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53" w:rsidRPr="001D781B" w:rsidRDefault="001D781B">
      <w:pPr>
        <w:rPr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739140</wp:posOffset>
            </wp:positionV>
            <wp:extent cx="6554470" cy="3686175"/>
            <wp:effectExtent l="19050" t="19050" r="17780" b="28575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686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0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04DA" wp14:editId="1023E87A">
                <wp:simplePos x="0" y="0"/>
                <wp:positionH relativeFrom="column">
                  <wp:posOffset>-386080</wp:posOffset>
                </wp:positionH>
                <wp:positionV relativeFrom="paragraph">
                  <wp:posOffset>4482465</wp:posOffset>
                </wp:positionV>
                <wp:extent cx="655447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205C" w:rsidRPr="00EB205C" w:rsidRDefault="00EB205C" w:rsidP="00EB205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781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Planilha de Cursos (início ao término)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104D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30.4pt;margin-top:352.95pt;width:516.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EyMgIAAGMEAAAOAAAAZHJzL2Uyb0RvYy54bWysVMFu2zAMvQ/YPwi6L066JiuMOEWWIsOA&#10;oC2QDD0zshwLkEVNUmJnXz9KjtOt22nYRaZIitJ7j/T8vms0O0nnFZqCT0ZjzqQRWCpzKPi33frD&#10;HWc+gClBo5EFP0vP7xfv381bm8sbrFGX0jEqYnze2oLXIdg8y7yoZQN+hFYaClboGgi0dYesdNBS&#10;9UZnN+PxLGvRldahkN6T96EP8kWqX1VShKeq8jIwXXB6W0irS+s+rtliDvnBga2VuDwD/uEVDShD&#10;l15LPUAAdnTqj1KNEg49VmEksMmwqpSQCQOhmYzfoNnWYGXCQuR4e6XJ/7+y4vH07JgqCz7lzEBD&#10;Eq1AdcBKyXayC8imkaPW+pxSt5aSQ/cZO9J68HtyRuhd5Zr4JVCM4sT2+cowVWKCnLPp9Pb2E4UE&#10;xWYfU+3s9ah1PnyR2LBoFNyRfIlVOG18oGdQ6pASb/KoVblWWsdNDKy0YycgqdtaBRkfSCd+y9Im&#10;5hqMp/pw9GQRX48jWqHbdxfQeyzPhNlh3zneirWiizbgwzM4ahXCQu0fnmipNLYFx4vFWY3ux9/8&#10;MZ8UpChnLbVewf33IzjJmf5qSNvYp4PhBmM/GObYrJAgTmiwrEgmHXBBD2blsHmhqVjGWygERtBd&#10;BQ+DuQr9ANBUCblcpiTqRgthY7ZWxNIDobvuBZy9yBFIxUccmhLyN6r0uUkXuzwGojhJFgntWbzw&#10;TJ2cdLlMXRyVX/cp6/XfsPgJAAD//wMAUEsDBBQABgAIAAAAIQDSidWq4gAAAAsBAAAPAAAAZHJz&#10;L2Rvd25yZXYueG1sTI/BTsMwEETvSPyDtUhcUGsXQtqGOFVVwYFeKkIvvbnxNg7E6yh22vD3uCc4&#10;7uxo5k2+Gm3Lztj7xpGE2VQAQ6qcbqiWsP98myyA+aBIq9YRSvhBD6vi9iZXmXYX+sBzGWoWQ8hn&#10;SoIJocs495VBq/zUdUjxd3K9VSGefc11ry4x3Lb8UYiUW9VQbDCqw43B6rscrIRdctiZh+H0ul0n&#10;T/37ftikX3Up5f3duH4BFnAMf2a44kd0KCLT0Q2kPWslTFIR0YOEuXheAouO5XyWADtelVQAL3L+&#10;f0PxCwAA//8DAFBLAQItABQABgAIAAAAIQC2gziS/gAAAOEBAAATAAAAAAAAAAAAAAAAAAAAAABb&#10;Q29udGVudF9UeXBlc10ueG1sUEsBAi0AFAAGAAgAAAAhADj9If/WAAAAlAEAAAsAAAAAAAAAAAAA&#10;AAAALwEAAF9yZWxzLy5yZWxzUEsBAi0AFAAGAAgAAAAhACKhoTIyAgAAYwQAAA4AAAAAAAAAAAAA&#10;AAAALgIAAGRycy9lMm9Eb2MueG1sUEsBAi0AFAAGAAgAAAAhANKJ1ariAAAACwEAAA8AAAAAAAAA&#10;AAAAAAAAjAQAAGRycy9kb3ducmV2LnhtbFBLBQYAAAAABAAEAPMAAACbBQAAAAA=&#10;" stroked="f">
                <v:textbox style="mso-fit-shape-to-text:t" inset="0,0,0,0">
                  <w:txbxContent>
                    <w:p w:rsidR="00EB205C" w:rsidRPr="00EB205C" w:rsidRDefault="00EB205C" w:rsidP="00EB205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D781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Planilha de Cursos (início ao término)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05C">
        <w:rPr>
          <w:rFonts w:ascii="Times New Roman" w:hAnsi="Times New Roman" w:cs="Times New Roman"/>
          <w:b/>
          <w:bCs/>
          <w:sz w:val="32"/>
          <w:szCs w:val="32"/>
        </w:rPr>
        <w:t>Planilha usada atualmente pelo Gestor para controle da Segunda escola</w:t>
      </w:r>
      <w:r w:rsidR="00EB205C">
        <w:rPr>
          <w:rFonts w:ascii="Times New Roman" w:hAnsi="Times New Roman" w:cs="Times New Roman"/>
          <w:b/>
          <w:bCs/>
          <w:sz w:val="32"/>
          <w:szCs w:val="32"/>
        </w:rPr>
        <w:br/>
      </w:r>
      <w:bookmarkStart w:id="0" w:name="_GoBack"/>
      <w:bookmarkEnd w:id="0"/>
    </w:p>
    <w:p w:rsidR="00EB205C" w:rsidRDefault="00EB20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6113" wp14:editId="6D7DF24A">
                <wp:simplePos x="0" y="0"/>
                <wp:positionH relativeFrom="column">
                  <wp:posOffset>-348615</wp:posOffset>
                </wp:positionH>
                <wp:positionV relativeFrom="paragraph">
                  <wp:posOffset>7633335</wp:posOffset>
                </wp:positionV>
                <wp:extent cx="6490335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205C" w:rsidRPr="00EB205C" w:rsidRDefault="00EB205C" w:rsidP="00EB205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781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Dados dos Alunos e curso matriculado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6113" id="Caixa de Texto 6" o:spid="_x0000_s1027" type="#_x0000_t202" style="position:absolute;margin-left:-27.45pt;margin-top:601.05pt;width:511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FcMgIAAGoEAAAOAAAAZHJzL2Uyb0RvYy54bWysVMFu2zAMvQ/YPwi6L07aLdiMOEWWIsOA&#10;oC2QDD0zshwLkEVNUmJnXz9KttOt22nYRaZIitJ7j/Tirms0O0vnFZqCzyZTzqQRWCpzLPi3/ebd&#10;R858AFOCRiMLfpGe3y3fvlm0Npc3WKMupWNUxPi8tQWvQ7B5lnlRywb8BK00FKzQNRBo645Z6aCl&#10;6o3ObqbTedaiK61DIb0n730f5MtUv6qkCI9V5WVguuD0tpBWl9ZDXLPlAvKjA1srMTwD/uEVDShD&#10;l15L3UMAdnLqj1KNEg49VmEisMmwqpSQCQOhmU1fodnVYGXCQuR4e6XJ/7+y4uH85JgqCz7nzEBD&#10;Eq1BdcBKyfayC8jmkaPW+pxSd5aSQ/cZO9J69HtyRuhd5Zr4JVCM4sT25cowVWKCnPP3n6a3tx84&#10;ExSbk0G1s5ej1vnwRWLDolFwR/IlVuG89aFPHVPiTR61KjdK67iJgbV27AwkdVurIIfiv2VpE3MN&#10;xlN9wejJIr4eR7RCd+gSJ1eMBywvBN1h30Deio2i+7bgwxM46hhCS1MQHmmpNLYFx8HirEb342/+&#10;mE9CUpSzljqw4P77CZzkTH81JHFs19Fwo3EYDXNq1khIZzRfViSTDrigR7Ny2DzTcKziLRQCI+iu&#10;gofRXId+Dmi4hFytUhI1pYWwNTsrYumR1333DM4OqgQS8wHH3oT8lTh9bpLHrk6BmE7KRV57Fge6&#10;qaGT9sPwxYn5dZ+yXn4Ry58AAAD//wMAUEsDBBQABgAIAAAAIQDBJ8ak4gAAAA0BAAAPAAAAZHJz&#10;L2Rvd25yZXYueG1sTI+xTsMwEIZ3JN7BOiQW1Do1IdAQp6oqGOhSEbqwubEbB+JzFDtteHsOMcB4&#10;93/677tiNbmOncwQWo8SFvMEmMHa6xYbCfu359kDsBAVatV5NBK+TIBVeXlRqFz7M76aUxUbRiUY&#10;ciXBxtjnnIfaGqfC3PcGKTv6walI49BwPagzlbuOiyTJuFMt0gWrerOxpv6sRidhl77v7M14fNqu&#10;09vhZT9uso+mkvL6alo/Aotmin8w/OiTOpTkdPAj6sA6CbO7dEkoBSIRC2CELLN7AezwuxLAy4L/&#10;/6L8BgAA//8DAFBLAQItABQABgAIAAAAIQC2gziS/gAAAOEBAAATAAAAAAAAAAAAAAAAAAAAAABb&#10;Q29udGVudF9UeXBlc10ueG1sUEsBAi0AFAAGAAgAAAAhADj9If/WAAAAlAEAAAsAAAAAAAAAAAAA&#10;AAAALwEAAF9yZWxzLy5yZWxzUEsBAi0AFAAGAAgAAAAhAC+hQVwyAgAAagQAAA4AAAAAAAAAAAAA&#10;AAAALgIAAGRycy9lMm9Eb2MueG1sUEsBAi0AFAAGAAgAAAAhAMEnxqTiAAAADQEAAA8AAAAAAAAA&#10;AAAAAAAAjAQAAGRycy9kb3ducmV2LnhtbFBLBQYAAAAABAAEAPMAAACbBQAAAAA=&#10;" stroked="f">
                <v:textbox style="mso-fit-shape-to-text:t" inset="0,0,0,0">
                  <w:txbxContent>
                    <w:p w:rsidR="00EB205C" w:rsidRPr="00EB205C" w:rsidRDefault="00EB205C" w:rsidP="00EB205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D781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Dados dos Alunos e curso matriculado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4368165</wp:posOffset>
            </wp:positionV>
            <wp:extent cx="6490335" cy="3286125"/>
            <wp:effectExtent l="19050" t="19050" r="24765" b="28575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653" w:rsidRDefault="001D78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6315C" wp14:editId="71105549">
                <wp:simplePos x="0" y="0"/>
                <wp:positionH relativeFrom="column">
                  <wp:posOffset>-443230</wp:posOffset>
                </wp:positionH>
                <wp:positionV relativeFrom="paragraph">
                  <wp:posOffset>7330440</wp:posOffset>
                </wp:positionV>
                <wp:extent cx="652272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781B" w:rsidRPr="001D781B" w:rsidRDefault="001D781B" w:rsidP="001D781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Planilha de Cursos (com Atualidade, Objetivos e metas)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315C" id="Caixa de Texto 8" o:spid="_x0000_s1028" type="#_x0000_t202" style="position:absolute;margin-left:-34.9pt;margin-top:577.2pt;width:513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asMgIAAGoEAAAOAAAAZHJzL2Uyb0RvYy54bWysVMFu2zAMvQ/YPwi6L048NCuMOEWWIsOA&#10;oC2QDD0zshwLkEVNUmJ3Xz9KjtOt22nYRaZIitJ7j/Tirm81O0vnFZqSzyZTzqQRWClzLPm3/ebD&#10;LWc+gKlAo5Elf5Ge3y3fv1t0tpA5Nqgr6RgVMb7obMmbEGyRZV40sgU/QSsNBWt0LQTaumNWOeio&#10;equzfDqdZx26yjoU0nvy3g9Bvkz161qK8FjXXgamS05vC2l1aT3ENVsuoDg6sI0Sl2fAP7yiBWXo&#10;0mupewjATk79UapVwqHHOkwEthnWtRIyYSA0s+kbNLsGrExYiBxvrzT5/1dWPJyfHFNVyUkoAy1J&#10;tAbVA6sk28s+ILuNHHXWF5S6s5Qc+s/Yk9aj35MzQu9r18YvgWIUJ7ZfrgxTJSbIOb/J8085hQTF&#10;5h9vYo3s9ah1PnyR2LJolNyRfIlVOG99GFLHlHiTR62qjdI6bmJgrR07A0ndNSrIS/HfsrSJuQbj&#10;qaFg9GQR34AjWqE/9ImTfMR4wOqFoDscGshbsVF03xZ8eAJHHUOQaArCIy21xq7keLE4a9D9+Js/&#10;5pOQFOWsow4suf9+Aic5018NSRzbdTTcaBxGw5zaNRLSGc2XFcmkAy7o0awdts80HKt4C4XACLqr&#10;5GE012GYAxouIVerlERNaSFszc6KWHrkdd8/g7MXVQKJ+YBjb0LxRpwhN8ljV6dATCflIq8Dixe6&#10;qaGT9pfhixPz6z5lvf4ilj8BAAD//wMAUEsDBBQABgAIAAAAIQD4n+V+4gAAAA0BAAAPAAAAZHJz&#10;L2Rvd25yZXYueG1sTI8xT8MwEIV3JP6DdUgsqHUKSaAhTlVVMNClInRhc+NrHIjtyHba8O85xADb&#10;3b2nd98rV5Pp2Ql96JwVsJgnwNA2TnW2FbB/e549AAtRWiV7Z1HAFwZYVZcXpSyUO9tXPNWxZRRi&#10;QyEF6BiHgvPQaDQyzN2AlrSj80ZGWn3LlZdnCjc9v02SnBvZWfqg5YAbjc1nPRoBu/R9p2/G49N2&#10;nd75l/24yT/aWojrq2n9CCziFP/M8INP6FAR08GNVgXWC5jlS0KPJCyyNAVGlmV2T8Ph95QBr0r+&#10;v0X1DQAA//8DAFBLAQItABQABgAIAAAAIQC2gziS/gAAAOEBAAATAAAAAAAAAAAAAAAAAAAAAABb&#10;Q29udGVudF9UeXBlc10ueG1sUEsBAi0AFAAGAAgAAAAhADj9If/WAAAAlAEAAAsAAAAAAAAAAAAA&#10;AAAALwEAAF9yZWxzLy5yZWxzUEsBAi0AFAAGAAgAAAAhAAv91qwyAgAAagQAAA4AAAAAAAAAAAAA&#10;AAAALgIAAGRycy9lMm9Eb2MueG1sUEsBAi0AFAAGAAgAAAAhAPif5X7iAAAADQEAAA8AAAAAAAAA&#10;AAAAAAAAjAQAAGRycy9kb3ducmV2LnhtbFBLBQYAAAAABAAEAPMAAACbBQAAAAA=&#10;" stroked="f">
                <v:textbox style="mso-fit-shape-to-text:t" inset="0,0,0,0">
                  <w:txbxContent>
                    <w:p w:rsidR="001D781B" w:rsidRPr="001D781B" w:rsidRDefault="001D781B" w:rsidP="001D781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Planilha de Cursos (com Atualidade, Objetivos e metas)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4149090</wp:posOffset>
            </wp:positionV>
            <wp:extent cx="6522720" cy="3124200"/>
            <wp:effectExtent l="19050" t="19050" r="11430" b="1905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12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93A48" wp14:editId="47ED9B8C">
                <wp:simplePos x="0" y="0"/>
                <wp:positionH relativeFrom="column">
                  <wp:posOffset>-348615</wp:posOffset>
                </wp:positionH>
                <wp:positionV relativeFrom="paragraph">
                  <wp:posOffset>3498215</wp:posOffset>
                </wp:positionV>
                <wp:extent cx="642937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205C" w:rsidRPr="00EB205C" w:rsidRDefault="00EB205C" w:rsidP="00EB205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781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Lista de chamada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3A48" id="Caixa de Texto 7" o:spid="_x0000_s1029" type="#_x0000_t202" style="position:absolute;margin-left:-27.45pt;margin-top:275.45pt;width:506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7oNQIAAGoEAAAOAAAAZHJzL2Uyb0RvYy54bWysVE1v2zAMvQ/YfxB0X5yPNe2MOEWWIsOA&#10;oC2QDD0rshwLkERNUmJnv36UbKdbt9Owi0yRFKX3HunFfasVOQvnJZiCTkZjSoThUEpzLOi3/ebD&#10;HSU+MFMyBUYU9CI8vV++f7dobC6mUIMqhSNYxPi8sQWtQ7B5lnleC838CKwwGKzAaRZw645Z6ViD&#10;1bXKpuPxPGvAldYBF96j96EL0mWqX1WCh6eq8iIQVVB8W0irS+shrtlywfKjY7aWvH8G+4dXaCYN&#10;Xnot9cACIycn/yilJXfgoQojDjqDqpJcJAyIZjJ+g2ZXMysSFiTH2ytN/v+V5Y/nZ0dkWdBbSgzT&#10;KNGayZaRUpC9aAOQ28hRY32OqTuLyaH9DC1qPfg9OiP0tnI6fhEUwTiyfbkyjJUIR+f84/TT7PaG&#10;Eo6x+ewm1shej1rnwxcBmkSjoA7lS6yy89aHLnVIiTd5ULLcSKXiJgbWypEzQ6mbWgbRF/8tS5mY&#10;ayCe6gpGTxbxdTiiFdpDmziZDRgPUF4QuoOugbzlG4n3bZkPz8xhxyBanILwhEuloCko9BYlNbgf&#10;f/PHfBQSo5Q02IEF9d9PzAlK1FeDEsd2HQw3GIfBMCe9BkQ6wfmyPJl4wAU1mJUD/YLDsYq3YIgZ&#10;jncVNAzmOnRzgMPFxWqVkrApLQtbs7M8lh543bcvzNlelYBiPsLQmyx/I06Xm+Sxq1NAppNykdeO&#10;xZ5ubOikfT98cWJ+3aes11/E8icAAAD//wMAUEsDBBQABgAIAAAAIQBfCbu54gAAAAsBAAAPAAAA&#10;ZHJzL2Rvd25yZXYueG1sTI89T8MwEIZ3JP6DdUgsqLULSaAhTlVVMNClInRhc+NrHIjPUey04d/j&#10;TrDdx6P3nitWk+3YCQffOpKwmAtgSLXTLTUS9h+vsydgPijSqnOEEn7Qw6q8vipUrt2Z3vFUhYbF&#10;EPK5kmBC6HPOfW3QKj93PVLcHd1gVYjt0HA9qHMMtx2/FyLjVrUULxjV48Zg/V2NVsIu+dyZu/H4&#10;sl0nD8PbftxkX00l5e3NtH4GFnAKfzBc9KM6lNHp4EbSnnUSZmmyjKiENBWxiMQyfcyAHS6ThQBe&#10;Fvz/D+UvAAAA//8DAFBLAQItABQABgAIAAAAIQC2gziS/gAAAOEBAAATAAAAAAAAAAAAAAAAAAAA&#10;AABbQ29udGVudF9UeXBlc10ueG1sUEsBAi0AFAAGAAgAAAAhADj9If/WAAAAlAEAAAsAAAAAAAAA&#10;AAAAAAAALwEAAF9yZWxzLy5yZWxzUEsBAi0AFAAGAAgAAAAhAF+qfug1AgAAagQAAA4AAAAAAAAA&#10;AAAAAAAALgIAAGRycy9lMm9Eb2MueG1sUEsBAi0AFAAGAAgAAAAhAF8Ju7niAAAACwEAAA8AAAAA&#10;AAAAAAAAAAAAjwQAAGRycy9kb3ducmV2LnhtbFBLBQYAAAAABAAEAPMAAACeBQAAAAA=&#10;" stroked="f">
                <v:textbox style="mso-fit-shape-to-text:t" inset="0,0,0,0">
                  <w:txbxContent>
                    <w:p w:rsidR="00EB205C" w:rsidRPr="00EB205C" w:rsidRDefault="00EB205C" w:rsidP="00EB205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D781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Lista de chamada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0</wp:posOffset>
            </wp:positionV>
            <wp:extent cx="6429375" cy="3422015"/>
            <wp:effectExtent l="19050" t="19050" r="28575" b="26035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22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653" w:rsidRDefault="007E6653"/>
    <w:p w:rsidR="007E6653" w:rsidRDefault="007E6653"/>
    <w:p w:rsidR="007E6653" w:rsidRDefault="007E6653"/>
    <w:p w:rsidR="007E6653" w:rsidRDefault="007E6653"/>
    <w:sectPr w:rsidR="007E6653">
      <w:pgSz w:w="11906" w:h="16838"/>
      <w:pgMar w:top="1701" w:right="1418" w:bottom="1417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3"/>
    <w:rsid w:val="001D781B"/>
    <w:rsid w:val="007E6653"/>
    <w:rsid w:val="00E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943F"/>
  <w15:docId w15:val="{3792D5C0-7398-4345-B90E-375B26CC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0725"/>
  </w:style>
  <w:style w:type="character" w:customStyle="1" w:styleId="RodapChar">
    <w:name w:val="Rodapé Char"/>
    <w:basedOn w:val="Fontepargpadro"/>
    <w:link w:val="Rodap"/>
    <w:uiPriority w:val="99"/>
    <w:qFormat/>
    <w:rsid w:val="0084072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840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072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0725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dc:description/>
  <cp:lastModifiedBy>Amanda Gomes</cp:lastModifiedBy>
  <cp:revision>3</cp:revision>
  <dcterms:created xsi:type="dcterms:W3CDTF">2020-09-12T02:42:00Z</dcterms:created>
  <dcterms:modified xsi:type="dcterms:W3CDTF">2020-09-21T23:50:00Z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