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Controle total da escola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533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Controle de alunos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9159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tabs>
          <w:tab w:val="clear" w:pos="708"/>
          <w:tab w:val="left" w:pos="2250" w:leader="none"/>
          <w:tab w:val="center" w:pos="4535" w:leader="none"/>
        </w:tabs>
        <w:rPr/>
      </w:pPr>
      <w:r>
        <w:rPr/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Controle de lista de chamada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0657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Controle de cursos e metas para vendas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48094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1418" w:header="0" w:top="1701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4072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4072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407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407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84072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LibreOffice/6.4.5.2$Linux_X86_64 LibreOffice_project/40$Build-2</Application>
  <Pages>2</Pages>
  <Words>19</Words>
  <Characters>93</Characters>
  <CharactersWithSpaces>109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2020-09-12T02:42:00Z</dcterms:created>
  <dc:creator>Amanda Gomes</dc:creator>
  <dc:description/>
  <dc:language>pt-BR</dc:language>
  <cp:lastModifiedBy/>
  <dcterms:modified xsi:type="dcterms:W3CDTF">2020-09-21T20:22:04Z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