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5D91D">
      <w:pPr>
        <w:pStyle w:val="2"/>
        <w:numPr>
          <w:ilvl w:val="0"/>
          <w:numId w:val="1"/>
        </w:numPr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Word Ladder</w:t>
      </w:r>
      <w:bookmarkStart w:id="0" w:name="_GoBack"/>
      <w:bookmarkEnd w:id="0"/>
    </w:p>
    <w:p w14:paraId="23D2E3CA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理解问题</w:t>
      </w:r>
    </w:p>
    <w:p w14:paraId="16799E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单词阶梯（word ladder），给定一本词典，一个初始单词start和一个目标单词target（他们长度相同），找到从start到target的最小链长度（如果存在），使得链中相邻单词只相差一个字符，链中的每个单词都是有效单词，即它存在于词典中。可以假设目标单词存在于词典中，并且所有词典单词的长度都是相同的。</w:t>
      </w:r>
    </w:p>
    <w:p w14:paraId="06C193B5">
      <w:pPr>
        <w:rPr>
          <w:rFonts w:hint="eastAsia"/>
          <w:lang w:val="en-US" w:eastAsia="zh-CN"/>
        </w:rPr>
      </w:pPr>
    </w:p>
    <w:p w14:paraId="6C70B0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: Dictionary=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POON, PLEE, SAME, POlE, PLEA, PLIE, POIN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, start=TOON, target=PLEA</w:t>
      </w:r>
    </w:p>
    <w:p w14:paraId="5601FF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: 7</w:t>
      </w:r>
    </w:p>
    <w:p w14:paraId="75B444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说明：TOON-POON-POIN-POIE-PLIE-PLEE-PLEA</w:t>
      </w:r>
    </w:p>
    <w:p w14:paraId="74EE646A">
      <w:pPr>
        <w:rPr>
          <w:rFonts w:hint="default"/>
          <w:lang w:val="en-US" w:eastAsia="zh-CN"/>
        </w:rPr>
      </w:pPr>
    </w:p>
    <w:p w14:paraId="61CD83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: Dictionary ={ABCD, EBAD, EBCD, XYZA}, start=ABCV, target=EBAD</w:t>
      </w:r>
    </w:p>
    <w:p w14:paraId="2280ED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: 4</w:t>
      </w:r>
    </w:p>
    <w:p w14:paraId="0D6CAF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说明：ABCV-ABCD-EBCD-EBA</w:t>
      </w:r>
    </w:p>
    <w:p w14:paraId="6395587E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算法分析</w:t>
      </w:r>
    </w:p>
    <w:p w14:paraId="3B7948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一开始想到首先构造一个无向图用来表示单词之间的可达性，然后从表示起点的节点开始对整个图进行BFS遍历，直到找到表示end的节点。</w:t>
      </w:r>
    </w:p>
    <w:p w14:paraId="67CE9D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每次变化一个的这种类型的题优先考虑有BFS，每次控制变化其中一个字母，然后和dict中的比较，如果一样就加到树的下一层。count值由层数决定。这道题相当于树的最小深度。</w:t>
      </w:r>
    </w:p>
    <w:p w14:paraId="0F4A181D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算法代码</w:t>
      </w:r>
    </w:p>
    <w:p w14:paraId="0A176AFC">
      <w:pPr>
        <w:pStyle w:val="4"/>
        <w:keepNext w:val="0"/>
        <w:keepLines w:val="0"/>
        <w:widowControl/>
        <w:suppressLineNumbers w:val="0"/>
        <w:shd w:val="clear" w:fill="2B2B2B"/>
        <w:spacing w:after="210" w:afterAutospacing="0"/>
        <w:rPr>
          <w:rFonts w:hint="eastAsia"/>
          <w:lang w:val="en-US" w:eastAsia="zh-CN"/>
        </w:rPr>
      </w:pP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Code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java.util.*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Solution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ladderLength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(String start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String end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Set&lt;String&gt; dict){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LinkedList&lt;String&gt; queue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LinkedList&lt;String&gt;()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queue.add(start)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count=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cur=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next=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while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(!queue.isEmpty()){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String a = queue.poll()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(dict.contains(a)){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dict.remove(a)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//dict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中有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start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的先删除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cur--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char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[] str=a.toCharArray()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i =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 &lt; str.</w:t>
      </w:r>
      <w:r>
        <w:rPr>
          <w:rFonts w:hint="default" w:ascii="monospace" w:hAnsi="monospace" w:eastAsia="monospace" w:cs="monospace"/>
          <w:color w:val="9876AA"/>
          <w:sz w:val="21"/>
          <w:szCs w:val="21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i++)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tmp=str[i]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for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 =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'a'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j&lt;=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'z'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j++){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(j==tmp)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continue;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str[i]=j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String b 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String(str)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注意不是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toString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必须要先将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str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变为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string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才可以用下面的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equals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和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contains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判断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(b.equals(end))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++count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要写在判断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contains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之前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(dict.contains(b)){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queue.add(b)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next 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dict.remove(b)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;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//remove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str[i]=tmp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变化完记得还原，这样可以保证每次遍历只变了其中一个字母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(cur==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cur=next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next=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count++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//dict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一层可能会有多个只变一个元素的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count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应该在此处加而非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dict.contains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里面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}</w:t>
      </w:r>
    </w:p>
    <w:p w14:paraId="46C7258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21D3A3F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 w14:paraId="42ED83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: Dictionary=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POON, PLEE, SAME, POlE, PLEA, PLIE, POIN</w:t>
      </w:r>
      <w:r>
        <w:rPr>
          <w:rFonts w:hint="eastAsia"/>
          <w:lang w:val="en-US" w:eastAsia="zh-CN"/>
        </w:rPr>
        <w:t>}</w:t>
      </w:r>
      <w:r>
        <w:rPr>
          <w:rFonts w:hint="default"/>
          <w:lang w:val="en-US" w:eastAsia="zh-CN"/>
        </w:rPr>
        <w:t>, start=TOON, target=PLEA</w:t>
      </w:r>
    </w:p>
    <w:p w14:paraId="79056E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: 7</w:t>
      </w:r>
    </w:p>
    <w:p w14:paraId="26ED34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说明：TOON-POON-POIN-POIE-PLIE-PLEE-PLEA</w:t>
      </w:r>
    </w:p>
    <w:p w14:paraId="222303B4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7BF38AF">
      <w:r>
        <w:drawing>
          <wp:inline distT="0" distB="0" distL="114300" distR="114300">
            <wp:extent cx="5264150" cy="1419860"/>
            <wp:effectExtent l="0" t="0" r="635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46EE0"/>
    <w:p w14:paraId="311841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: Dictionary ={ABCD, EBAD, EBCD, XYZA}, start=ABCV, target=EBAD</w:t>
      </w:r>
    </w:p>
    <w:p w14:paraId="0CA2CF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Output : 4</w:t>
      </w:r>
    </w:p>
    <w:p w14:paraId="6DD9BD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说明：ABCV-ABCD-EBCD-EBA</w:t>
      </w:r>
    </w:p>
    <w:p w14:paraId="180EB796">
      <w:r>
        <w:drawing>
          <wp:inline distT="0" distB="0" distL="114300" distR="114300">
            <wp:extent cx="5268595" cy="1116330"/>
            <wp:effectExtent l="0" t="0" r="190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F16D"/>
    <w:p w14:paraId="0FE63480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算法优化</w:t>
      </w:r>
    </w:p>
    <w:p w14:paraId="12434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搜索资料发现可以在BFS遍历的时候去寻找当前单词可达的下一个单词。如果还是通过遍历所有的单词判断是否可达，则复杂度和上面一样，但实际上在上千个单词中，只有少数几个可以由当前单词一步到达，我们之前的比较浪费了很多时间在不可能的单词上。网上对该问题的解决无一例外都是按照下面的思路：将当前单词每一个字符替换成a~z的任意一个字符，然后判断是否在词典中出现。此时的复杂度是O(26*word_length)，当单词比较短时，这种方法的优势就体现出来了。</w:t>
      </w:r>
    </w:p>
    <w:p w14:paraId="1101DE70">
      <w:pPr>
        <w:rPr>
          <w:rFonts w:hint="eastAsia"/>
          <w:lang w:val="en-US" w:eastAsia="zh-CN"/>
        </w:rPr>
      </w:pPr>
    </w:p>
    <w:p w14:paraId="7054B0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 w14:paraId="1E8734E0"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1"/>
          <w:szCs w:val="21"/>
        </w:rPr>
      </w:pP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public int </w:t>
      </w:r>
      <w:r>
        <w:rPr>
          <w:rFonts w:hint="default" w:ascii="monospace" w:hAnsi="monospace" w:eastAsia="monospace" w:cs="monospace"/>
          <w:color w:val="FFC66D"/>
          <w:sz w:val="21"/>
          <w:szCs w:val="21"/>
          <w:shd w:val="clear" w:fill="2B2B2B"/>
        </w:rPr>
        <w:t>ladderLength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(String start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String end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HashSet&lt;String&gt; dict)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(start ==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|| end ==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null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|| start.equals(end)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|| start.length() != end.length())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(isOneWordDiff(start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end))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Queue&lt;String&gt; queue=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LinkedList&lt;String&gt;()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HashMap&lt;String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Integer&gt; dist=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HashMap&lt;String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Integer&gt;()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queue.add(start)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dist.put(start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while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(!queue.isEmpty())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String head=queue.poll()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headDist=dist.get(head)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从每一个位置开始替换成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>a~z</w:t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i=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i&lt;head.length()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i++)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for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char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j=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'a'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j&lt;</w:t>
      </w:r>
      <w:r>
        <w:rPr>
          <w:rFonts w:hint="default" w:ascii="monospace" w:hAnsi="monospace" w:eastAsia="monospace" w:cs="monospace"/>
          <w:color w:val="6A8759"/>
          <w:sz w:val="21"/>
          <w:szCs w:val="21"/>
          <w:shd w:val="clear" w:fill="2B2B2B"/>
        </w:rPr>
        <w:t>'z'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j++)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(head.charAt(i)==j)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continue;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StringBuilder sb=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StringBuilder(head)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sb.setCharAt(i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j)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    if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(sb.toString().equals(end))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headDist+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    if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(dict.contains(sb.toString())&amp;&amp;!dist.containsKey(sb.toString()))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{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        queue.add(sb.toString())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dist.put(sb.toString()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headDist+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6897BB"/>
          <w:sz w:val="21"/>
          <w:szCs w:val="21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　　 </w:t>
      </w:r>
      <w:r>
        <w:rPr>
          <w:rFonts w:hint="default" w:ascii="monospace" w:hAnsi="monospace" w:eastAsia="monospace" w:cs="monospace"/>
          <w:color w:val="A9B7C6"/>
          <w:sz w:val="21"/>
          <w:szCs w:val="21"/>
          <w:shd w:val="clear" w:fill="2B2B2B"/>
        </w:rPr>
        <w:t>}</w:t>
      </w:r>
    </w:p>
    <w:p w14:paraId="26F7D1B5">
      <w:pPr>
        <w:pStyle w:val="2"/>
        <w:numPr>
          <w:ilvl w:val="0"/>
          <w:numId w:val="0"/>
        </w:numPr>
        <w:bidi w:val="0"/>
        <w:rPr>
          <w:rFonts w:hint="eastAsia" w:cstheme="minorBidi"/>
          <w:b/>
          <w:kern w:val="2"/>
          <w:sz w:val="32"/>
          <w:szCs w:val="24"/>
          <w:lang w:val="en-US" w:eastAsia="zh-CN" w:bidi="ar-SA"/>
        </w:rPr>
      </w:pPr>
    </w:p>
    <w:p w14:paraId="7AFB1408"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Cube Sort</w:t>
      </w:r>
    </w:p>
    <w:p w14:paraId="585A9CA9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基本步骤</w:t>
      </w:r>
    </w:p>
    <w:p w14:paraId="0385D2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Cube sort 是一种对多维数组进行分治排序的算法，其基本思想是将待排序数组划分为多个立方体（cubes），然后分别对每个立方体进行排序，最后将这些有序的立方体合并成一个有序数组。下面是 CubeSort 算法的基本步骤：</w:t>
      </w:r>
    </w:p>
    <w:p w14:paraId="33D5E91E">
      <w:pPr>
        <w:rPr>
          <w:rFonts w:hint="eastAsia"/>
          <w:lang w:val="en-US" w:eastAsia="zh-CN"/>
        </w:rPr>
      </w:pPr>
    </w:p>
    <w:p w14:paraId="0C1926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划分立方体： 将待排序的数组划分为多个立方体，每个立方体包含固定数量的元素。立方体的数量可以根据实际情况调整，通常选择的大小与计算机内存大小和处理器缓存大小相关。</w:t>
      </w:r>
    </w:p>
    <w:p w14:paraId="2E523BD2">
      <w:pPr>
        <w:rPr>
          <w:rFonts w:hint="eastAsia"/>
          <w:lang w:val="en-US" w:eastAsia="zh-CN"/>
        </w:rPr>
      </w:pPr>
    </w:p>
    <w:p w14:paraId="19CD59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对每个立方体排序： 对每个立方体中的元素进行排序。可以选择任何一种排序算法来完成这个任务，通常选择效率较高的排序算法，比如快速排序或归并排序。</w:t>
      </w:r>
    </w:p>
    <w:p w14:paraId="24475FBF">
      <w:pPr>
        <w:rPr>
          <w:rFonts w:hint="eastAsia"/>
          <w:lang w:val="en-US" w:eastAsia="zh-CN"/>
        </w:rPr>
      </w:pPr>
    </w:p>
    <w:p w14:paraId="3D5DD2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合并有序立方体： 将排序好的立方体按照一定规则合并，形成整体有序的数组。这一步可以使用归并操作来实现，将每个立方体的顶部元素依次放入一个优先队列（或堆）中，并逐步取出构建有序序列。</w:t>
      </w:r>
    </w:p>
    <w:p w14:paraId="51A7C359"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 w14:paraId="62D107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CubeSort 算法的时间复杂度取决于三个步骤：划分立方体、排序每个立方体以及合并有序立方体。</w:t>
      </w:r>
    </w:p>
    <w:p w14:paraId="4FFB9AEC">
      <w:pPr>
        <w:rPr>
          <w:rFonts w:hint="default"/>
          <w:lang w:val="en-US" w:eastAsia="zh-CN"/>
        </w:rPr>
      </w:pPr>
    </w:p>
    <w:p w14:paraId="50968B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划分立方体： 划分立方体的时间复杂度取决于数组的大小和立方体的大小。假设数组大小为 n，立方体的大小为 m，则划分立方体的时间复杂度为 O(n/m)。</w:t>
      </w:r>
    </w:p>
    <w:p w14:paraId="334CA9F3">
      <w:pPr>
        <w:rPr>
          <w:rFonts w:hint="default"/>
          <w:lang w:val="en-US" w:eastAsia="zh-CN"/>
        </w:rPr>
      </w:pPr>
    </w:p>
    <w:p w14:paraId="544555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排序每个立方体： 对每个立方体进行排序的时间复杂度取决于所选的排序算法。通常情况下，可以选择效率较高的排序算法，比如快速排序或归并排序。假设所选的排序算法时间复杂度为 O(m log m)。</w:t>
      </w:r>
    </w:p>
    <w:p w14:paraId="2178549F">
      <w:pPr>
        <w:rPr>
          <w:rFonts w:hint="default"/>
          <w:lang w:val="en-US" w:eastAsia="zh-CN"/>
        </w:rPr>
      </w:pPr>
    </w:p>
    <w:p w14:paraId="31B1C3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合并有序立方体： 合并有序立方体的时间复杂度取决于数组的大小和立方体的数量。假设立方体数量为 k，则合并有序立方体的时间复杂度为 O(n log k)。</w:t>
      </w:r>
    </w:p>
    <w:p w14:paraId="3E5379F4">
      <w:pPr>
        <w:rPr>
          <w:rFonts w:hint="default"/>
          <w:lang w:val="en-US" w:eastAsia="zh-CN"/>
        </w:rPr>
      </w:pPr>
    </w:p>
    <w:p w14:paraId="72D937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综合考虑以上三个步骤，CubeSort 算法的总体时间复杂度为：</w:t>
      </w:r>
    </w:p>
    <w:p w14:paraId="189208F2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96490" cy="711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47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其中，n 表示数组的大小，m 表示立方体的大小，k 表示立方体的数量。立方体的大小和数量可以根据实际情况进行调整，以平衡算法的时间复杂度和空间复杂度。</w:t>
      </w:r>
    </w:p>
    <w:p w14:paraId="347FE12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059EFA"/>
    <w:multiLevelType w:val="singleLevel"/>
    <w:tmpl w:val="B2059E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99B15F2"/>
    <w:multiLevelType w:val="singleLevel"/>
    <w:tmpl w:val="099B15F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5C33489"/>
    <w:multiLevelType w:val="singleLevel"/>
    <w:tmpl w:val="35C334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1YzExMjVmYWEyNTQzYjY1Mzc4MDUwMjJmMzQzMzEifQ=="/>
  </w:docVars>
  <w:rsids>
    <w:rsidRoot w:val="00000000"/>
    <w:rsid w:val="0D981519"/>
    <w:rsid w:val="60C272C2"/>
    <w:rsid w:val="7413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700</Words>
  <Characters>760</Characters>
  <Lines>0</Lines>
  <Paragraphs>0</Paragraphs>
  <TotalTime>10</TotalTime>
  <ScaleCrop>false</ScaleCrop>
  <LinksUpToDate>false</LinksUpToDate>
  <CharactersWithSpaces>787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2024-09-23T13:21:00Z</dcterms:created>
  <dc:creator>ZJX</dc:creator>
  <cp:lastModifiedBy>Aaaaaaaaaans.    .</cp:lastModifiedBy>
  <dcterms:modified xsi:type="dcterms:W3CDTF">2024-09-24T06:52:53Z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8FD577B1739A4979A5D918D25563C14F_12</vt:lpwstr>
  </property>
</Properties>
</file>