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68FF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一、二维数组查找</w:t>
      </w:r>
    </w:p>
    <w:p w14:paraId="6F44729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2EC696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在一个m行n列的二维数组中，每一行都按照从左到右递增的顺序排列，每一列都按照从上到下递增的顺序排列。请设计一个查找算法在该数组中查找每个元素，并分析算法性能。</w:t>
      </w:r>
    </w:p>
    <w:p w14:paraId="35F8FD19">
      <w:pPr>
        <w:rPr>
          <w:rFonts w:hint="eastAsia"/>
          <w:lang w:val="en-US" w:eastAsia="zh-CN"/>
        </w:rPr>
      </w:pPr>
    </w:p>
    <w:p w14:paraId="60FFB5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输入：依次输入待查找的元素x，数组（n*m）的规模n、m，数组内的所有元素</w:t>
      </w:r>
    </w:p>
    <w:p w14:paraId="53BEA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例如：5 5 5 0 0 0 0 0 0 1 1 1 1 2 3 3 4 4 3 3 3 3 3 4 4 5 6 6</w:t>
      </w:r>
    </w:p>
    <w:p w14:paraId="39E9C4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 w14:paraId="51282C22">
      <w:pPr>
        <w:rPr>
          <w:rFonts w:hint="eastAsia"/>
          <w:lang w:val="en-US" w:eastAsia="zh-CN"/>
        </w:rPr>
      </w:pPr>
    </w:p>
    <w:p w14:paraId="6BBE40AE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算法设计</w:t>
      </w:r>
    </w:p>
    <w:p w14:paraId="52504CC9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(1) </w:t>
      </w:r>
      <w:r>
        <w:rPr>
          <w:rFonts w:hint="eastAsia" w:asciiTheme="minorEastAsia" w:hAnsiTheme="minorEastAsia" w:cstheme="minorEastAsia"/>
          <w:lang w:val="en-US" w:eastAsia="zh-CN"/>
        </w:rPr>
        <w:t>每次将右上角的元素rightup作为比较对象</w:t>
      </w:r>
    </w:p>
    <w:p w14:paraId="19FCC0CC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如果x=rightup直接返回true</w:t>
      </w:r>
    </w:p>
    <w:p w14:paraId="44F53B45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如果x&lt;rightup则删去右边一列（m--）</w:t>
      </w:r>
    </w:p>
    <w:p w14:paraId="1272D119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如果x&gt;rightup则删去上面一行。</w:t>
      </w:r>
    </w:p>
    <w:p w14:paraId="43AFBB88">
      <w:pPr>
        <w:rPr>
          <w:rFonts w:hint="eastAsia" w:asciiTheme="minorEastAsia" w:hAnsiTheme="minorEastAsia" w:cstheme="minorEastAsia"/>
          <w:lang w:val="en-US" w:eastAsia="zh-CN"/>
        </w:rPr>
      </w:pPr>
    </w:p>
    <w:p w14:paraId="386A1D73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方法(2) 分治法：将矩阵从中心点划分为四部分，比较中心点与x</w:t>
      </w:r>
    </w:p>
    <w:p w14:paraId="288B6EA9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如果x=中心点直接返回true</w:t>
      </w:r>
    </w:p>
    <w:p w14:paraId="75CE84D4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如果x&lt;中心点，则舍去右下角的矩阵元素</w:t>
      </w:r>
    </w:p>
    <w:p w14:paraId="744E3F3B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如果x&gt;中心点，则舍去左上角的矩阵元素</w:t>
      </w:r>
    </w:p>
    <w:p w14:paraId="1DEB9266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 w14:paraId="46A5CCA5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方法(3) 贪心：将矩阵逆时针旋转45度，得到类似于二叉搜索树的结构，比根结点小的元素一定在左边，比根结点大的元素一定在右边。从根结点出发，</w:t>
      </w:r>
    </w:p>
    <w:p w14:paraId="7379BC78"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如果x=当前元素就返回true</w:t>
      </w:r>
    </w:p>
    <w:p w14:paraId="0AB16ECA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如果x&gt;当前元素就向右走</w:t>
      </w:r>
    </w:p>
    <w:p w14:paraId="6A6CE013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如果x&lt;当前元素就向左走</w:t>
      </w:r>
    </w:p>
    <w:p w14:paraId="2E7C0BF1">
      <w:pPr>
        <w:rPr>
          <w:rFonts w:hint="eastAsia" w:asciiTheme="minorEastAsia" w:hAnsiTheme="minorEastAsia" w:cstheme="minorEastAsia"/>
          <w:lang w:val="en-US" w:eastAsia="zh-CN"/>
        </w:rPr>
      </w:pPr>
    </w:p>
    <w:p w14:paraId="308E1DB6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算法代码与分析</w:t>
      </w:r>
    </w:p>
    <w:p w14:paraId="54EC6DB1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(1) </w:t>
      </w:r>
      <w:r>
        <w:rPr>
          <w:rFonts w:hint="eastAsia" w:asciiTheme="minorEastAsia" w:hAnsiTheme="minorEastAsia" w:cstheme="minorEastAsia"/>
          <w:lang w:val="en-US" w:eastAsia="zh-CN"/>
        </w:rPr>
        <w:t>代码</w:t>
      </w:r>
    </w:p>
    <w:p w14:paraId="4713F08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&lt;stdio.h&gt;</w:t>
      </w:r>
    </w:p>
    <w:p w14:paraId="4E5B9B4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0F9925C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TwoDimensionSearch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){</w:t>
      </w:r>
    </w:p>
    <w:p w14:paraId="1171790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4B15971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4E511FE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 // 数组为空</w:t>
      </w:r>
    </w:p>
    <w:p w14:paraId="654D433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E61A86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29AC54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//这种处理也包括单行或单列的基情况</w:t>
      </w:r>
    </w:p>
    <w:p w14:paraId="15E20B7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){</w:t>
      </w:r>
    </w:p>
    <w:p w14:paraId="73F233A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[row][column]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x)</w:t>
      </w:r>
    </w:p>
    <w:p w14:paraId="1C4F5DF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293AD7B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 // 找到元素</w:t>
      </w:r>
    </w:p>
    <w:p w14:paraId="29DA812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[row][column]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x)</w:t>
      </w:r>
    </w:p>
    <w:p w14:paraId="0D859D4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11951BF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EC0C96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[row][column]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x)</w:t>
      </w:r>
    </w:p>
    <w:p w14:paraId="33B33B1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188D691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2DF4EF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210E2FE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46D9C5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9103DE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10EC84E">
      <w:pPr>
        <w:keepNext w:val="0"/>
        <w:keepLines w:val="0"/>
        <w:widowControl/>
        <w:suppressLineNumbers w:val="0"/>
        <w:jc w:val="left"/>
      </w:pPr>
    </w:p>
    <w:p w14:paraId="514AD64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(){</w:t>
      </w:r>
    </w:p>
    <w:p w14:paraId="390E6C8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x;</w:t>
      </w:r>
    </w:p>
    <w:p w14:paraId="77C9448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"Please input the number you want to find: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67AE8C5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x);</w:t>
      </w:r>
    </w:p>
    <w:p w14:paraId="06E3876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"Please input the size of matrix(n*m) using n m: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1AF28A3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n,m;</w:t>
      </w:r>
    </w:p>
    <w:p w14:paraId="7530063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m);</w:t>
      </w:r>
    </w:p>
    <w:p w14:paraId="7367B3D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"Please input the number of rows and columns: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7D079EC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76133A3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0C7D56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2AEB670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34913DC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3310D79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[i][j]);</w:t>
      </w:r>
    </w:p>
    <w:p w14:paraId="18B892A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688CBAA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8AD3C4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TwoDimensionSearch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(arr,n,m,x);</w:t>
      </w:r>
    </w:p>
    <w:p w14:paraId="4D8704E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"Found!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C54843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"Not Found!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2158EC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2D3DC8E">
      <w:pPr>
        <w:rPr>
          <w:rFonts w:hint="default" w:asciiTheme="minorEastAsia" w:hAnsiTheme="minorEastAsia" w:cstheme="minorEastAsia"/>
          <w:lang w:val="en-US" w:eastAsia="zh-CN"/>
        </w:rPr>
      </w:pPr>
    </w:p>
    <w:p w14:paraId="6BF7ED43">
      <w:pPr>
        <w:rPr>
          <w:rFonts w:hint="default" w:asciiTheme="minorEastAsia" w:hAnsiTheme="minorEastAsia" w:cstheme="minorEastAsia"/>
          <w:lang w:val="en-US" w:eastAsia="zh-CN"/>
        </w:rPr>
      </w:pPr>
    </w:p>
    <w:p w14:paraId="1E8200BD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测试结果：</w:t>
      </w:r>
    </w:p>
    <w:p w14:paraId="1D94A482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边界情况：</w:t>
      </w:r>
    </w:p>
    <w:p w14:paraId="08414FFC">
      <w:pPr>
        <w:numPr>
          <w:ilvl w:val="0"/>
          <w:numId w:val="2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n或m有一个为0：</w:t>
      </w:r>
    </w:p>
    <w:p w14:paraId="336203FF">
      <w:pPr>
        <w:numPr>
          <w:ilvl w:val="0"/>
          <w:numId w:val="0"/>
        </w:numPr>
      </w:pPr>
      <w:r>
        <w:drawing>
          <wp:inline distT="0" distB="0" distL="114300" distR="114300">
            <wp:extent cx="4828540" cy="12750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B4C4"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只有一行或者只有一列</w:t>
      </w:r>
    </w:p>
    <w:p w14:paraId="7FDCD3E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85335" cy="1433830"/>
            <wp:effectExtent l="0" t="0" r="1206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53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13935" cy="1402080"/>
            <wp:effectExtent l="0" t="0" r="1206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4C31"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其他情况</w:t>
      </w:r>
    </w:p>
    <w:p w14:paraId="2ECE190E">
      <w:r>
        <w:drawing>
          <wp:inline distT="0" distB="0" distL="114300" distR="114300">
            <wp:extent cx="4517390" cy="16954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542A">
      <w:r>
        <w:drawing>
          <wp:inline distT="0" distB="0" distL="114300" distR="114300">
            <wp:extent cx="4573905" cy="1301750"/>
            <wp:effectExtent l="0" t="0" r="1079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3AB8"/>
    <w:p w14:paraId="0E260BF1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</w:t>
      </w:r>
    </w:p>
    <w:p w14:paraId="25C33583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(1) </w:t>
      </w:r>
      <w:r>
        <w:rPr>
          <w:rFonts w:hint="eastAsia" w:asciiTheme="minorEastAsia" w:hAnsiTheme="minorEastAsia" w:cstheme="minorEastAsia"/>
          <w:lang w:val="en-US" w:eastAsia="zh-CN"/>
        </w:rPr>
        <w:t>每次将右上角的元素rightup作为比较对象</w:t>
      </w:r>
    </w:p>
    <w:p w14:paraId="6A6923A7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如果x=rightup直接返回true</w:t>
      </w:r>
    </w:p>
    <w:p w14:paraId="0B5582B1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如果x&lt;rightup则删去右边一列（m--）</w:t>
      </w:r>
    </w:p>
    <w:p w14:paraId="63A32931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如果x&gt;rightup则删去上面一行。</w:t>
      </w:r>
    </w:p>
    <w:p w14:paraId="257EFD4E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 w14:paraId="12359CD1"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该方法的主要时间复杂度在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循环语句上面，时间复杂度为O（n+m）</w:t>
      </w:r>
    </w:p>
    <w:p w14:paraId="5E99EE17">
      <w:pPr>
        <w:rPr>
          <w:rFonts w:hint="eastAsia" w:asciiTheme="minorEastAsia" w:hAnsiTheme="minorEastAsia" w:cstheme="minorEastAsia"/>
          <w:lang w:val="en-US" w:eastAsia="zh-CN"/>
        </w:rPr>
      </w:pPr>
    </w:p>
    <w:p w14:paraId="208E4E48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方法(2) 分治法：将矩阵从中心点划分为四部分，比较中心点与x</w:t>
      </w:r>
    </w:p>
    <w:p w14:paraId="3FB8AEEB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如果x=中心点直接返回true</w:t>
      </w:r>
    </w:p>
    <w:p w14:paraId="094F4EB6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如果x&lt;中心点，则舍去右下角的矩阵元素</w:t>
      </w:r>
    </w:p>
    <w:p w14:paraId="7E6D6D18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如果x&gt;中心点，则舍去左上角的矩阵元素</w:t>
      </w:r>
    </w:p>
    <w:p w14:paraId="259C14FB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 w14:paraId="2507BA39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由master公式，T(N)=3*T(n*m/4)+1</w:t>
      </w:r>
    </w:p>
    <w:p w14:paraId="1417FE49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因为d=0,a=3,b=4</w:t>
      </w:r>
    </w:p>
    <w:p w14:paraId="780B904A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0&lt;log4 3</w:t>
      </w:r>
    </w:p>
    <w:p w14:paraId="2B145716"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所以时间复杂度为O（（n*m）^0.79）</w:t>
      </w:r>
    </w:p>
    <w:p w14:paraId="7CE0DD65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 w14:paraId="5E3176D8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方法(3) 贪心：将矩阵逆时针旋转45度，得到类似于二叉搜索树的结构，比根结点小的元素一定在左边，比根结点大的元素一定在右边。从根结点出发，</w:t>
      </w:r>
    </w:p>
    <w:p w14:paraId="103DEFD1"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如果x=当前元素就返回true</w:t>
      </w:r>
    </w:p>
    <w:p w14:paraId="1734FCFF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如果x&gt;当前元素就向右走</w:t>
      </w:r>
    </w:p>
    <w:p w14:paraId="0EF4A479"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如果x&lt;当前元素就向左走</w:t>
      </w:r>
    </w:p>
    <w:p w14:paraId="1DD30692">
      <w:pPr>
        <w:rPr>
          <w:rFonts w:hint="default"/>
          <w:lang w:val="en-US" w:eastAsia="zh-CN"/>
        </w:rPr>
      </w:pPr>
    </w:p>
    <w:p w14:paraId="72A31F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该方法时间复杂度为O（n+m）</w:t>
      </w:r>
    </w:p>
    <w:p w14:paraId="2F00DE13">
      <w:pPr>
        <w:rPr>
          <w:rFonts w:hint="eastAsia"/>
          <w:lang w:val="en-US" w:eastAsia="zh-CN"/>
        </w:rPr>
      </w:pPr>
    </w:p>
    <w:p w14:paraId="35E00539">
      <w:pPr>
        <w:rPr>
          <w:rFonts w:hint="eastAsia"/>
          <w:lang w:val="en-US" w:eastAsia="zh-CN"/>
        </w:rPr>
      </w:pPr>
    </w:p>
    <w:p w14:paraId="4C71C042">
      <w:pPr>
        <w:rPr>
          <w:rFonts w:hint="eastAsia"/>
          <w:lang w:val="en-US" w:eastAsia="zh-CN"/>
        </w:rPr>
      </w:pPr>
    </w:p>
    <w:p w14:paraId="1697E454">
      <w:pPr>
        <w:rPr>
          <w:rFonts w:hint="eastAsia"/>
          <w:lang w:val="en-US" w:eastAsia="zh-CN"/>
        </w:rPr>
      </w:pPr>
    </w:p>
    <w:p w14:paraId="2BEDBB3C">
      <w:pPr>
        <w:rPr>
          <w:rFonts w:hint="eastAsia"/>
          <w:lang w:val="en-US" w:eastAsia="zh-CN"/>
        </w:rPr>
      </w:pPr>
    </w:p>
    <w:p w14:paraId="7934EF80">
      <w:pPr>
        <w:rPr>
          <w:rFonts w:hint="eastAsia"/>
          <w:lang w:val="en-US" w:eastAsia="zh-CN"/>
        </w:rPr>
      </w:pPr>
    </w:p>
    <w:p w14:paraId="57B91D9D">
      <w:pPr>
        <w:rPr>
          <w:rFonts w:hint="eastAsia"/>
          <w:lang w:val="en-US" w:eastAsia="zh-CN"/>
        </w:rPr>
      </w:pPr>
    </w:p>
    <w:p w14:paraId="5838912A">
      <w:pPr>
        <w:rPr>
          <w:rFonts w:hint="eastAsia"/>
          <w:lang w:val="en-US" w:eastAsia="zh-CN"/>
        </w:rPr>
      </w:pPr>
    </w:p>
    <w:p w14:paraId="717681A3">
      <w:pPr>
        <w:rPr>
          <w:rFonts w:hint="eastAsia"/>
          <w:lang w:val="en-US" w:eastAsia="zh-CN"/>
        </w:rPr>
      </w:pPr>
    </w:p>
    <w:p w14:paraId="39E53858">
      <w:pPr>
        <w:rPr>
          <w:rFonts w:hint="eastAsia"/>
          <w:lang w:val="en-US" w:eastAsia="zh-CN"/>
        </w:rPr>
      </w:pPr>
    </w:p>
    <w:p w14:paraId="6A3B96AC">
      <w:pPr>
        <w:rPr>
          <w:rFonts w:hint="eastAsia"/>
          <w:lang w:val="en-US" w:eastAsia="zh-CN"/>
        </w:rPr>
      </w:pPr>
    </w:p>
    <w:p w14:paraId="50CC9B74">
      <w:pPr>
        <w:rPr>
          <w:rFonts w:hint="eastAsia"/>
          <w:lang w:val="en-US" w:eastAsia="zh-CN"/>
        </w:rPr>
      </w:pPr>
    </w:p>
    <w:p w14:paraId="234B5959">
      <w:pPr>
        <w:rPr>
          <w:rFonts w:hint="eastAsia"/>
          <w:lang w:val="en-US" w:eastAsia="zh-CN"/>
        </w:rPr>
      </w:pPr>
    </w:p>
    <w:p w14:paraId="569213F0">
      <w:pPr>
        <w:rPr>
          <w:rFonts w:hint="eastAsia"/>
          <w:lang w:val="en-US" w:eastAsia="zh-CN"/>
        </w:rPr>
      </w:pPr>
    </w:p>
    <w:p w14:paraId="0E5E2D25">
      <w:pPr>
        <w:rPr>
          <w:rFonts w:hint="eastAsia"/>
          <w:lang w:val="en-US" w:eastAsia="zh-CN"/>
        </w:rPr>
      </w:pPr>
    </w:p>
    <w:p w14:paraId="28D156B6">
      <w:pPr>
        <w:rPr>
          <w:rFonts w:hint="eastAsia"/>
          <w:lang w:val="en-US" w:eastAsia="zh-CN"/>
        </w:rPr>
      </w:pPr>
    </w:p>
    <w:p w14:paraId="31CBAC6B">
      <w:pPr>
        <w:rPr>
          <w:rFonts w:hint="eastAsia"/>
          <w:lang w:val="en-US" w:eastAsia="zh-CN"/>
        </w:rPr>
      </w:pPr>
    </w:p>
    <w:p w14:paraId="4637D5E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二、最大波谷</w:t>
      </w:r>
    </w:p>
    <w:p w14:paraId="4228C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5ABA1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假设X[ 1 : n ] 是实数数组，l是一个固定的正整数（l&lt;=n）。X的 l-子数组 是数组X的l连续元素的任意序列，l-子数组的波谷是该1-子数组中的最小值。给出算法（至少包括一个分治算法），对于输入一个数组X[ 1 : n ]和一个正整数l&lt;=n，返回具有最大波谷的l子数组的起始位置，并分析算法的时间复杂度。</w:t>
      </w:r>
    </w:p>
    <w:p w14:paraId="1ABFB3D7">
      <w:pPr>
        <w:rPr>
          <w:rFonts w:hint="eastAsia"/>
          <w:lang w:val="en-US" w:eastAsia="zh-CN"/>
        </w:rPr>
      </w:pPr>
    </w:p>
    <w:p w14:paraId="1576C6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输入：依次输入数组大小n，固定的正整数l（l&lt;=n），数组的每个元素</w:t>
      </w:r>
    </w:p>
    <w:p w14:paraId="192295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例如：10 3 1 8 2 3 4 10 11 6 9 1</w:t>
      </w:r>
    </w:p>
    <w:p w14:paraId="1E148B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 w14:paraId="48F69FEF">
      <w:pPr>
        <w:rPr>
          <w:rFonts w:hint="eastAsia"/>
          <w:lang w:val="en-US" w:eastAsia="zh-CN"/>
        </w:rPr>
      </w:pPr>
    </w:p>
    <w:p w14:paraId="2F15F360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算法设计</w:t>
      </w:r>
    </w:p>
    <w:p w14:paraId="17B1D4A6"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(1)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分治法：</w:t>
      </w:r>
    </w:p>
    <w:p w14:paraId="19E2CE17"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Divide:将数组从中间分成左右两部分，划分成两个新的子问题</w:t>
      </w:r>
    </w:p>
    <w:p w14:paraId="76F23034"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Conquer:</w:t>
      </w:r>
      <w:r>
        <w:rPr>
          <w:rFonts w:hint="eastAsia" w:asciiTheme="minorEastAsia" w:hAnsiTheme="minorEastAsia" w:cstheme="minorEastAsia"/>
          <w:lang w:val="en-US" w:eastAsia="zh-CN"/>
        </w:rPr>
        <w:t>分别找左右两个子数组的maxValley，找跨越左右边界的maxValley</w:t>
      </w:r>
    </w:p>
    <w:p w14:paraId="16CBBFCF"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Merge:</w:t>
      </w:r>
      <w:r>
        <w:rPr>
          <w:rFonts w:hint="eastAsia" w:asciiTheme="minorEastAsia" w:hAnsiTheme="minorEastAsia" w:cstheme="minorEastAsia"/>
          <w:lang w:val="en-US" w:eastAsia="zh-CN"/>
        </w:rPr>
        <w:t>比较左问题、右问题、跨越边界的maxValley取最大值，返回该子数组的起始位置</w:t>
      </w:r>
    </w:p>
    <w:p w14:paraId="3FD41EC9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03BC23"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方法(2) 滑动窗口+单调队列优化：</w:t>
      </w:r>
    </w:p>
    <w:p w14:paraId="02AC5566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分治法最花费时间的地方是求区间最小值，是线性时间复杂度，但是因为是对有很多个重复元素的多个区间求最小值，能利用之前得到的信息优化这个过程。</w:t>
      </w:r>
    </w:p>
    <w:p w14:paraId="264F1B38">
      <w:pPr>
        <w:rPr>
          <w:rFonts w:hint="eastAsia" w:asciiTheme="minorEastAsia" w:hAnsiTheme="minorEastAsia" w:cstheme="minorEastAsia"/>
          <w:lang w:val="en-US" w:eastAsia="zh-CN"/>
        </w:rPr>
      </w:pPr>
    </w:p>
    <w:p w14:paraId="5BDA7E4E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优化求长为l的区间的最小值步骤：</w:t>
      </w:r>
    </w:p>
    <w:p w14:paraId="65A7EC2A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按下列要求维护一个队列，对任意的新元素：</w:t>
      </w:r>
    </w:p>
    <w:p w14:paraId="35CB8BFD">
      <w:pPr>
        <w:numPr>
          <w:ilvl w:val="0"/>
          <w:numId w:val="3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检查队首元素编号，如果队首元素离开窗口，则弹出队首元素；</w:t>
      </w:r>
    </w:p>
    <w:p w14:paraId="1B4F3FBB">
      <w:pPr>
        <w:numPr>
          <w:ilvl w:val="0"/>
          <w:numId w:val="3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检查队尾元素，如果新元素&lt;=队尾元素，则弹出队尾元素，直到新元素&gt;队尾元素</w:t>
      </w:r>
    </w:p>
    <w:p w14:paraId="6B8AC337"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在队尾插入新元素</w:t>
      </w:r>
    </w:p>
    <w:p w14:paraId="1CA51B8C"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如果窗口长度满足要求，则与当前答案比较并记录</w:t>
      </w:r>
    </w:p>
    <w:p w14:paraId="6B3FB5EB"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最后得到波谷最大值并返回</w:t>
      </w:r>
    </w:p>
    <w:p w14:paraId="0D0F1480"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 w14:paraId="05ED2244">
      <w:pPr>
        <w:numPr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方法(3) ST表</w:t>
      </w:r>
    </w:p>
    <w:p w14:paraId="3AF7857B"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ST表：sparse table,又叫稀疏表，是用来处理区间最值查询的离线算法，用到了倍增的思想。某个区间查询问题能否适用ST表，关键在于进行的操作是否允许区间重叠。</w:t>
      </w:r>
    </w:p>
    <w:p w14:paraId="54F11FCD">
      <w:pPr>
        <w:numPr>
          <w:numId w:val="0"/>
        </w:numPr>
        <w:ind w:leftChars="0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例如max(a,b,c) = max{max(a,b),max(b,c)}就可以用ST表维护，区间和问题不能维护。</w:t>
      </w:r>
    </w:p>
    <w:p w14:paraId="62DE0945">
      <w:pPr>
        <w:numPr>
          <w:ilvl w:val="0"/>
          <w:numId w:val="4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构建ST表</w:t>
      </w:r>
    </w:p>
    <w:p w14:paraId="16294ABA">
      <w:pPr>
        <w:numPr>
          <w:ilvl w:val="0"/>
          <w:numId w:val="4"/>
        </w:numPr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查询区间最值</w:t>
      </w:r>
    </w:p>
    <w:p w14:paraId="03949AF9"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 w14:paraId="10330193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方法(4) 线段树</w:t>
      </w:r>
    </w:p>
    <w:p w14:paraId="3AD4A232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线段树segment tree是一种树形结构，将每个长度不为1的区间划分为左右两个区间递归求解，把整个线段划分为一个树形结构，通过合并左右两区间信息来求得该区间的信息。这种数据结构可以方便的进行大部分区间操作。</w:t>
      </w:r>
    </w:p>
    <w:p w14:paraId="39132ED1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本题中，我们设置每个树上的节点包含三个信息：左端点、右端点、所在区间最小值</w:t>
      </w:r>
    </w:p>
    <w:p w14:paraId="0F317BE1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 w14:paraId="2726A9AE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Tree[p].l=Tree[lc(p)].l;</w:t>
      </w:r>
    </w:p>
    <w:p w14:paraId="53CECF92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Tree[p].r=Tree[rc(p)].r;</w:t>
      </w:r>
    </w:p>
    <w:p w14:paraId="79D3436C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Tree[p].minVal=min(Tree[lc(p)].minVal,Tree[rc(p)].minVal);</w:t>
      </w:r>
    </w:p>
    <w:p w14:paraId="77753E2D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 w14:paraId="2DFE04F7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 w14:paraId="19F69ADF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 w14:paraId="6B69AF35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 w14:paraId="7B00CCC2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3.算法代码与分析</w:t>
      </w:r>
    </w:p>
    <w:p w14:paraId="73696FC8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</w:p>
    <w:p w14:paraId="49A01F0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&lt;bits/stdc++.h&gt;</w:t>
      </w:r>
    </w:p>
    <w:p w14:paraId="0E65525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7F43A4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37E9064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460CFA3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value;</w:t>
      </w:r>
    </w:p>
    <w:p w14:paraId="0EC5344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index; </w:t>
      </w:r>
    </w:p>
    <w:p w14:paraId="553EC37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1F8FFE6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(v),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(i) {}</w:t>
      </w:r>
    </w:p>
    <w:p w14:paraId="0841188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711F674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&lt;(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719565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    // 如果值不同，则按值排序</w:t>
      </w:r>
    </w:p>
    <w:p w14:paraId="6CC0EE6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4BAB59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value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 小于号表示最小堆</w:t>
      </w:r>
    </w:p>
    <w:p w14:paraId="4ECB14D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2630374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    // 如果值相同，则按序号排序</w:t>
      </w:r>
    </w:p>
    <w:p w14:paraId="5982899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 小于号表示最小堆</w:t>
      </w:r>
    </w:p>
    <w:p w14:paraId="2BB4674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D70BFA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};</w:t>
      </w:r>
    </w:p>
    <w:p w14:paraId="14316BE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){</w:t>
      </w:r>
    </w:p>
    <w:p w14:paraId="36483ED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// 克隆一份优先队列</w:t>
      </w:r>
    </w:p>
    <w:p w14:paraId="6F40C64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priority_queue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clonedHeap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minHeap;</w:t>
      </w:r>
    </w:p>
    <w:p w14:paraId="515C5A9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// 打印队列所有元素</w:t>
      </w:r>
    </w:p>
    <w:p w14:paraId="37C03C0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"minHeap priority queue:"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3EF897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clonedHeap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()) {</w:t>
      </w:r>
    </w:p>
    <w:p w14:paraId="03EEC36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Element top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clonedHeap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096AB07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E1C9A8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clonedHeap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6D1DEEA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}   </w:t>
      </w:r>
    </w:p>
    <w:p w14:paraId="5924874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endl;</w:t>
      </w:r>
    </w:p>
    <w:p w14:paraId="017AAF5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3913C52">
      <w:pPr>
        <w:keepNext w:val="0"/>
        <w:keepLines w:val="0"/>
        <w:widowControl/>
        <w:suppressLineNumbers w:val="0"/>
        <w:jc w:val="left"/>
      </w:pPr>
    </w:p>
    <w:p w14:paraId="39215BF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findMaxWave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){</w:t>
      </w:r>
    </w:p>
    <w:p w14:paraId="3BCDA17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1D82580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max_wave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 最大波谷</w:t>
      </w:r>
    </w:p>
    <w:p w14:paraId="77056CC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// 使用自定义类型创建最小堆</w:t>
      </w:r>
    </w:p>
    <w:p w14:paraId="094DC7B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priority_queue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minHeap;</w:t>
      </w:r>
    </w:p>
    <w:p w14:paraId="510B0F3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7866C07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6E3A17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[i],i));</w:t>
      </w:r>
    </w:p>
    <w:p w14:paraId="53673BD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</w:p>
    <w:p w14:paraId="4943737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(minHeap);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//显示一下 </w:t>
      </w:r>
    </w:p>
    <w:p w14:paraId="0EF9FEE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453113E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){</w:t>
      </w:r>
    </w:p>
    <w:p w14:paraId="5B144AA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    // 移除队列中不在当前l-序列范围内的元素</w:t>
      </w:r>
    </w:p>
    <w:p w14:paraId="1C4E1C4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())</w:t>
      </w:r>
    </w:p>
    <w:p w14:paraId="0CC1492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682DEC9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</w:p>
    <w:p w14:paraId="4D1BAA0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[i],i));</w:t>
      </w:r>
    </w:p>
    <w:p w14:paraId="436D133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</w:p>
    <w:p w14:paraId="40DBA32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(minHeap);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//显示一下 </w:t>
      </w:r>
    </w:p>
    <w:p w14:paraId="6BEDCEC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</w:p>
    <w:p w14:paraId="1D0A558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max_wave)</w:t>
      </w:r>
    </w:p>
    <w:p w14:paraId="1AFA439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max_wave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89B9E9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B391D9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68A8ACB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max_wave;</w:t>
      </w:r>
    </w:p>
    <w:p w14:paraId="28828C6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0555F37"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6DB0BF4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24685" cy="609600"/>
            <wp:effectExtent l="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8313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62375" cy="1094105"/>
            <wp:effectExtent l="0" t="0" r="9525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9E6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288540" cy="667385"/>
            <wp:effectExtent l="0" t="0" r="1016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700A97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4.性能分析</w:t>
      </w:r>
    </w:p>
    <w:p w14:paraId="51B91AA4"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(1)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分治法：</w:t>
      </w:r>
    </w:p>
    <w:p w14:paraId="6F24C014"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Divide:将数组从中间分成左右两部分，划分成两个新的子问题</w:t>
      </w:r>
    </w:p>
    <w:p w14:paraId="0E016B8E"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Conquer:</w:t>
      </w:r>
      <w:r>
        <w:rPr>
          <w:rFonts w:hint="eastAsia" w:asciiTheme="minorEastAsia" w:hAnsiTheme="minorEastAsia" w:cstheme="minorEastAsia"/>
          <w:lang w:val="en-US" w:eastAsia="zh-CN"/>
        </w:rPr>
        <w:t>分别找左右两个子数组的maxValley，找跨越左右边界的maxValley</w:t>
      </w:r>
    </w:p>
    <w:p w14:paraId="4B0A1F5D"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Merge:</w:t>
      </w:r>
      <w:r>
        <w:rPr>
          <w:rFonts w:hint="eastAsia" w:asciiTheme="minorEastAsia" w:hAnsiTheme="minorEastAsia" w:cstheme="minorEastAsia"/>
          <w:lang w:val="en-US" w:eastAsia="zh-CN"/>
        </w:rPr>
        <w:t>比较左问题、右问题、跨越边界的maxValley取最大值，返回该子数组的起始位置</w:t>
      </w:r>
    </w:p>
    <w:p w14:paraId="11D5EDE8">
      <w:pPr>
        <w:rPr>
          <w:rFonts w:hint="default" w:asciiTheme="minorEastAsia" w:hAnsiTheme="minorEastAsia" w:eastAsiaTheme="minorEastAsia" w:cstheme="minorEastAsia"/>
          <w:lang w:val="en-US" w:eastAsia="zh-CN"/>
        </w:rPr>
      </w:pPr>
    </w:p>
    <w:p w14:paraId="42A29B01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分治法和暴力枚举没有什么区别，还是检查了所有的l-子数组，时间复杂度为O（n^2）</w:t>
      </w:r>
    </w:p>
    <w:p w14:paraId="66AEE0ED">
      <w:pPr>
        <w:rPr>
          <w:rFonts w:hint="default" w:asciiTheme="minorEastAsia" w:hAnsiTheme="minorEastAsia" w:cstheme="minorEastAsia"/>
          <w:lang w:val="en-US" w:eastAsia="zh-CN"/>
        </w:rPr>
      </w:pPr>
    </w:p>
    <w:p w14:paraId="61933571"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方法(2) 滑动窗口+单调队列优化：</w:t>
      </w:r>
    </w:p>
    <w:p w14:paraId="7EEE879C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分治法最花费时间的地方是求区间最小值，是线性时间复杂度，但是因为是对有很多个重复元素的多个区间求最小值，能利用之前得到的信息优化这个过程。</w:t>
      </w:r>
    </w:p>
    <w:p w14:paraId="64B91D76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该算法的每一步都是常数时间的维护，只需要线性的遍历一遍数组就可以求出答案，时间复杂度为O（n）</w:t>
      </w:r>
    </w:p>
    <w:p w14:paraId="74CAB8BB">
      <w:pPr>
        <w:rPr>
          <w:rFonts w:hint="eastAsia" w:asciiTheme="minorEastAsia" w:hAnsiTheme="minorEastAsia" w:cstheme="minorEastAsia"/>
          <w:lang w:val="en-US" w:eastAsia="zh-CN"/>
        </w:rPr>
      </w:pPr>
    </w:p>
    <w:p w14:paraId="3AA6BA32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方法(3) ST表</w:t>
      </w:r>
    </w:p>
    <w:p w14:paraId="77C591A3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时间复杂度为O（nlogn）</w:t>
      </w:r>
    </w:p>
    <w:p w14:paraId="08E206F1">
      <w:pPr>
        <w:rPr>
          <w:rFonts w:hint="eastAsia" w:asciiTheme="minorEastAsia" w:hAnsiTheme="minorEastAsia" w:cstheme="minorEastAsia"/>
          <w:lang w:val="en-US" w:eastAsia="zh-CN"/>
        </w:rPr>
      </w:pPr>
    </w:p>
    <w:p w14:paraId="5B806EBE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方法(4) 线段树</w:t>
      </w:r>
    </w:p>
    <w:p w14:paraId="21F5E17A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对于建树操作来说：叶子结点是单个序列元素，树是二叉树。</w:t>
      </w:r>
    </w:p>
    <w:p w14:paraId="24A90007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建树的时间复杂度不会超过O(N+N/2+N/4+....)=O（n）</w:t>
      </w:r>
    </w:p>
    <w:p w14:paraId="1F170008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对于查询操作：每次查询的深度不会大于树高，每一层不会访问超过四个节点</w:t>
      </w:r>
    </w:p>
    <w:p w14:paraId="2B9F83D9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一次查询的时间复杂度不会超过O（logn）</w:t>
      </w:r>
    </w:p>
    <w:p w14:paraId="5BE8BE77"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总的时间复杂度为O(nlogn)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FAF00"/>
    <w:multiLevelType w:val="singleLevel"/>
    <w:tmpl w:val="9D1FAF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602549"/>
    <w:multiLevelType w:val="singleLevel"/>
    <w:tmpl w:val="3360254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0FA07F"/>
    <w:multiLevelType w:val="singleLevel"/>
    <w:tmpl w:val="610FA07F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7CC1C16C"/>
    <w:multiLevelType w:val="singleLevel"/>
    <w:tmpl w:val="7CC1C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YzExMjVmYWEyNTQzYjY1Mzc4MDUwMjJmMzQzMzEifQ=="/>
  </w:docVars>
  <w:rsids>
    <w:rsidRoot w:val="2A764885"/>
    <w:rsid w:val="7D1D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983</Words>
  <Characters>1713</Characters>
  <Lines>0</Lines>
  <Paragraphs>0</Paragraphs>
  <TotalTime>114</TotalTime>
  <ScaleCrop>false</ScaleCrop>
  <LinksUpToDate>false</LinksUpToDate>
  <CharactersWithSpaces>2053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2024-10-16T12:11:00Z</dcterms:created>
  <dc:creator>Aaaaaaaaaans.    .</dc:creator>
  <cp:lastModifiedBy>Aaaaaaaaaans.    .</cp:lastModifiedBy>
  <dcterms:modified xsi:type="dcterms:W3CDTF">2024-10-19T03:47:31Z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61D377D1A2C74B929D20FE7E885DE2D7_13</vt:lpwstr>
  </property>
</Properties>
</file>