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68FF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一、最接近中位数的k个数</w:t>
      </w:r>
    </w:p>
    <w:p w14:paraId="6F44729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05A694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给定由n个互不相同的数组成的集合S，及一个正整数k&lt;=n，试设计一个O（n）时间算法找出S中最接近S的中位数的k个数。</w:t>
      </w:r>
    </w:p>
    <w:p w14:paraId="112A106F">
      <w:pPr>
        <w:rPr>
          <w:rFonts w:hint="default"/>
          <w:lang w:val="en-US" w:eastAsia="zh-CN"/>
        </w:rPr>
      </w:pPr>
    </w:p>
    <w:p w14:paraId="016D4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输入：集合大小n，正整数k（k&lt;=n），集合中的每个元素</w:t>
      </w:r>
    </w:p>
    <w:p w14:paraId="3B8CAF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示例：9 3 56 32 70 65 36 6 21 41 51 </w:t>
      </w:r>
    </w:p>
    <w:p w14:paraId="3968D4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输出：41 36 51</w:t>
      </w:r>
    </w:p>
    <w:p w14:paraId="6BBE40AE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算法设计</w:t>
      </w:r>
    </w:p>
    <w:p w14:paraId="4300DF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因为使用可以在线性时间内可以找到无序数组中第K小的元素。</w:t>
      </w:r>
    </w:p>
    <w:p w14:paraId="64DA807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使用该算法找到中位数mid</w:t>
      </w:r>
    </w:p>
    <w:p w14:paraId="66525FC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设置数组abs 放置原数组的每个元素和mid之差的绝对值</w:t>
      </w:r>
    </w:p>
    <w:p w14:paraId="6DC7895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使用该算法求abs中第k小的数 num（abs中的元素不能重复）</w:t>
      </w:r>
    </w:p>
    <w:p w14:paraId="6C9B50E5"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输出abs中元素&lt;=num的元素就是答案</w:t>
      </w:r>
    </w:p>
    <w:p w14:paraId="308E1DB6"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算法代码与分析</w:t>
      </w:r>
    </w:p>
    <w:p w14:paraId="7032A3D3"/>
    <w:p w14:paraId="6C8E440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&lt;iostream&gt;</w:t>
      </w:r>
    </w:p>
    <w:p w14:paraId="4B9762F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&lt;cstdio&gt;</w:t>
      </w:r>
    </w:p>
    <w:p w14:paraId="02C88FB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&lt;random&gt;</w:t>
      </w:r>
    </w:p>
    <w:p w14:paraId="0E20CFC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</w:p>
    <w:p w14:paraId="65FFBEF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00000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1261ACD">
      <w:pPr>
        <w:keepNext w:val="0"/>
        <w:keepLines w:val="0"/>
        <w:widowControl/>
        <w:suppressLineNumbers w:val="0"/>
        <w:jc w:val="left"/>
      </w:pPr>
    </w:p>
    <w:p w14:paraId="16EFFE4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n,k,len;</w:t>
      </w:r>
    </w:p>
    <w:p w14:paraId="31DF9F4A">
      <w:pPr>
        <w:keepNext w:val="0"/>
        <w:keepLines w:val="0"/>
        <w:widowControl/>
        <w:suppressLineNumbers w:val="0"/>
        <w:jc w:val="left"/>
      </w:pPr>
    </w:p>
    <w:p w14:paraId="4E1E6ED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254EF2A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ED02EB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32678C8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1CA16C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</w:p>
    <w:p w14:paraId="0EB8EEA9">
      <w:pPr>
        <w:keepNext w:val="0"/>
        <w:keepLines w:val="0"/>
        <w:widowControl/>
        <w:suppressLineNumbers w:val="0"/>
        <w:jc w:val="left"/>
      </w:pPr>
    </w:p>
    <w:p w14:paraId="59EE439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//将数组首元素a[p]作为基准数将数组分割</w:t>
      </w:r>
    </w:p>
    <w:p w14:paraId="7BF4EA1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){</w:t>
      </w:r>
    </w:p>
    <w:p w14:paraId="3F8F23C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//首元素</w:t>
      </w:r>
    </w:p>
    <w:p w14:paraId="01F4C23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//尾元素的下一个元素</w:t>
      </w:r>
    </w:p>
    <w:p w14:paraId="283FA6B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[p];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//首元素是基准数</w:t>
      </w:r>
    </w:p>
    <w:p w14:paraId="2C5CE32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32AD986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1A6C5D2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    //i从基准数右边的元素开始找，直到找到第一个&gt;=基准数的元素</w:t>
      </w:r>
    </w:p>
    <w:p w14:paraId="6132F66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r);</w:t>
      </w:r>
    </w:p>
    <w:p w14:paraId="7A1209A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x);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//j从尾元素开始找，直到找到第一个&lt;=基准数的元素</w:t>
      </w:r>
    </w:p>
    <w:p w14:paraId="4E0201A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    //如果i&gt;=j说明基准数的位置已经找到，为j</w:t>
      </w:r>
    </w:p>
    <w:p w14:paraId="58DDF87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j)</w:t>
      </w:r>
    </w:p>
    <w:p w14:paraId="59FF62B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07BC7BB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35B1A1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675CE95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[j]);</w:t>
      </w:r>
    </w:p>
    <w:p w14:paraId="5AD2657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64FA393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[p]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//将基准数归位</w:t>
      </w:r>
    </w:p>
    <w:p w14:paraId="1A20170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[j]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x;</w:t>
      </w:r>
    </w:p>
    <w:p w14:paraId="148E699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j;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//返回基准数位置</w:t>
      </w:r>
    </w:p>
    <w:p w14:paraId="3E113BF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256E93B">
      <w:pPr>
        <w:keepNext w:val="0"/>
        <w:keepLines w:val="0"/>
        <w:widowControl/>
        <w:suppressLineNumbers w:val="0"/>
        <w:jc w:val="left"/>
      </w:pPr>
    </w:p>
    <w:p w14:paraId="7CD3F3F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2F65D44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2D6D70E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tmp;</w:t>
      </w:r>
    </w:p>
    <w:p w14:paraId="578BBDF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tmp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a;</w:t>
      </w:r>
    </w:p>
    <w:p w14:paraId="3363E8D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b;</w:t>
      </w:r>
    </w:p>
    <w:p w14:paraId="1EF7ED2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tmp;</w:t>
      </w:r>
    </w:p>
    <w:p w14:paraId="3D74727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B98E4EA">
      <w:pPr>
        <w:keepNext w:val="0"/>
        <w:keepLines w:val="0"/>
        <w:widowControl/>
        <w:suppressLineNumbers w:val="0"/>
        <w:jc w:val="left"/>
      </w:pPr>
    </w:p>
    <w:p w14:paraId="01B2F8A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1A32C7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3AE808E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(p,r);</w:t>
      </w:r>
    </w:p>
    <w:p w14:paraId="58248EB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[i],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[p]);</w:t>
      </w:r>
    </w:p>
    <w:p w14:paraId="18A6550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(a, p, r);</w:t>
      </w:r>
    </w:p>
    <w:p w14:paraId="1E76967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6EAA33B7">
      <w:pPr>
        <w:keepNext w:val="0"/>
        <w:keepLines w:val="0"/>
        <w:widowControl/>
        <w:suppressLineNumbers w:val="0"/>
        <w:jc w:val="left"/>
      </w:pPr>
    </w:p>
    <w:p w14:paraId="714C634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568F4A8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4DFAF98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x);</w:t>
      </w:r>
    </w:p>
    <w:p w14:paraId="625EA8A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87D1183">
      <w:pPr>
        <w:keepNext w:val="0"/>
        <w:keepLines w:val="0"/>
        <w:widowControl/>
        <w:suppressLineNumbers w:val="0"/>
        <w:jc w:val="left"/>
      </w:pPr>
    </w:p>
    <w:p w14:paraId="42159C9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07E37AE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711423A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//数组被分割只剩下一个元素就是第k小的元素</w:t>
      </w:r>
    </w:p>
    <w:p w14:paraId="61B0D0D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r)</w:t>
      </w:r>
    </w:p>
    <w:p w14:paraId="05F3072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073C197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[p];</w:t>
      </w:r>
    </w:p>
    <w:p w14:paraId="2AB8A63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4AB80C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RandomPartition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(a,p,r);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//随机数，分成小于等于的数组，和大于的数组</w:t>
      </w:r>
    </w:p>
    <w:p w14:paraId="58BA207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len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//较小数组的长度</w:t>
      </w:r>
    </w:p>
    <w:p w14:paraId="35D2E14F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len)</w:t>
      </w:r>
    </w:p>
    <w:p w14:paraId="491F6A3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4855809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(a,p,i,k);</w:t>
      </w:r>
    </w:p>
    <w:p w14:paraId="27CC198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(a,i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,r,k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len);  </w:t>
      </w:r>
    </w:p>
    <w:p w14:paraId="70C4B43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1EB70C8A">
      <w:pPr>
        <w:keepNext w:val="0"/>
        <w:keepLines w:val="0"/>
        <w:widowControl/>
        <w:suppressLineNumbers w:val="0"/>
        <w:jc w:val="left"/>
      </w:pPr>
    </w:p>
    <w:p w14:paraId="0AFB91D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(){</w:t>
      </w:r>
    </w:p>
    <w:p w14:paraId="17884B3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"length n:"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0A879F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n;</w:t>
      </w:r>
    </w:p>
    <w:p w14:paraId="0C50BC9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"array a: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767C82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[n];</w:t>
      </w:r>
    </w:p>
    <w:p w14:paraId="3E99248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n;i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</w:p>
    <w:p w14:paraId="181CDA0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62FA149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[i];</w:t>
      </w:r>
    </w:p>
    <w:p w14:paraId="355AF0C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2B1A70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"k:"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BFD272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cin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k;</w:t>
      </w:r>
    </w:p>
    <w:p w14:paraId="72BD05DF">
      <w:pPr>
        <w:keepNext w:val="0"/>
        <w:keepLines w:val="0"/>
        <w:widowControl/>
        <w:suppressLineNumbers w:val="0"/>
        <w:jc w:val="left"/>
      </w:pPr>
    </w:p>
    <w:p w14:paraId="791F2FA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(a,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,(n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//整个数组的中位数</w:t>
      </w:r>
    </w:p>
    <w:p w14:paraId="65B5602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[n];</w:t>
      </w:r>
    </w:p>
    <w:p w14:paraId="2ABD95E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 xml:space="preserve">  //数组中每个数与中位数之差的绝对值</w:t>
      </w:r>
    </w:p>
    <w:p w14:paraId="08E03AB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5BFBECE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mid);</w:t>
      </w:r>
    </w:p>
    <w:p w14:paraId="091B275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3AB3381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//绝对值数组第K小的数</w:t>
      </w:r>
    </w:p>
    <w:p w14:paraId="69D90ED6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"answer: 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226859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RandomSelect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(d,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,k);</w:t>
      </w:r>
    </w:p>
    <w:p w14:paraId="0E86B9DA">
      <w:pPr>
        <w:keepNext w:val="0"/>
        <w:keepLines w:val="0"/>
        <w:widowControl/>
        <w:suppressLineNumbers w:val="0"/>
        <w:jc w:val="left"/>
      </w:pPr>
    </w:p>
    <w:p w14:paraId="73C95ED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i)</w:t>
      </w:r>
    </w:p>
    <w:p w14:paraId="7CF1B61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3E683FC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mid)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res)</w:t>
      </w:r>
    </w:p>
    <w:p w14:paraId="4C1AFBBB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7AFE2BF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49996AF3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061FF559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07E0C11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06F25D1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i)</w:t>
      </w:r>
    </w:p>
    <w:p w14:paraId="247C62A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6C1CE9AE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6"/>
          <w:szCs w:val="16"/>
          <w:shd w:val="clear" w:fill="000000"/>
          <w:lang w:val="en-US" w:eastAsia="zh-CN" w:bidi="ar"/>
        </w:rPr>
        <w:t>        //与中位数之差的绝对值等于第k小的绝对值的数都符合要求(这里要求绝对值不重复)</w:t>
      </w:r>
    </w:p>
    <w:p w14:paraId="09230B6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000000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mid)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res)</w:t>
      </w:r>
    </w:p>
    <w:p w14:paraId="17C841E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{</w:t>
      </w:r>
    </w:p>
    <w:p w14:paraId="0EC30F74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k){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  }</w:t>
      </w:r>
    </w:p>
    <w:p w14:paraId="28E9D1F5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3F4A6A3A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   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7A613858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    }</w:t>
      </w:r>
    </w:p>
    <w:p w14:paraId="7359AEA0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7240009C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endl;</w:t>
      </w:r>
    </w:p>
    <w:p w14:paraId="4386DBCD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a;</w:t>
      </w:r>
    </w:p>
    <w:p w14:paraId="2B2A2FD1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d;</w:t>
      </w:r>
    </w:p>
    <w:p w14:paraId="11917127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;</w:t>
      </w:r>
    </w:p>
    <w:p w14:paraId="57F83612">
      <w:pPr>
        <w:keepNext w:val="0"/>
        <w:keepLines w:val="0"/>
        <w:widowControl/>
        <w:suppressLineNumbers w:val="0"/>
        <w:shd w:val="clear" w:fill="000000"/>
        <w:spacing w:line="22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2131D4EF"/>
    <w:p w14:paraId="112BCB68"/>
    <w:p w14:paraId="17ED3F55"/>
    <w:p w14:paraId="27B6D6F7">
      <w:r>
        <w:drawing>
          <wp:inline distT="0" distB="0" distL="114300" distR="114300">
            <wp:extent cx="3905885" cy="12363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6C49"/>
    <w:p w14:paraId="717BD852">
      <w:r>
        <w:drawing>
          <wp:inline distT="0" distB="0" distL="114300" distR="114300">
            <wp:extent cx="1934210" cy="1158875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A210"/>
    <w:p w14:paraId="245504E8">
      <w:r>
        <w:drawing>
          <wp:inline distT="0" distB="0" distL="114300" distR="114300">
            <wp:extent cx="2637790" cy="11899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8157"/>
    <w:p w14:paraId="13975EF2">
      <w:r>
        <w:drawing>
          <wp:inline distT="0" distB="0" distL="114300" distR="114300">
            <wp:extent cx="2879725" cy="9753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2686"/>
    <w:p w14:paraId="7CD40947"/>
    <w:p w14:paraId="334F1AA9"/>
    <w:p w14:paraId="0E260BF1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</w:t>
      </w:r>
    </w:p>
    <w:p w14:paraId="0F638393">
      <w:pPr>
        <w:rPr>
          <w:rFonts w:hint="eastAsia"/>
        </w:rPr>
      </w:pPr>
      <w:r>
        <w:rPr>
          <w:rFonts w:hint="eastAsia"/>
        </w:rPr>
        <w:t xml:space="preserve">对RandomSelect算法，该算法划分的基准是随机的，最好情况下的时间复杂度为O ( n ) 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而最坏情况下的时间复杂度为O ( n</w:t>
      </w:r>
      <w:r>
        <w:rPr>
          <w:rFonts w:hint="eastAsia"/>
          <w:lang w:val="en-US" w:eastAsia="zh-CN"/>
        </w:rPr>
        <w:t>^2</w:t>
      </w:r>
      <w:r>
        <w:rPr>
          <w:rFonts w:hint="eastAsia"/>
        </w:rPr>
        <w:t xml:space="preserve"> ) ，但这种情况在随机划分的过程中发生的的概率极小，因此RandomSelect算法的平均时间复杂度为O ( n )。</w:t>
      </w:r>
    </w:p>
    <w:p w14:paraId="2837FC65">
      <w:pPr>
        <w:rPr>
          <w:rFonts w:hint="eastAsia"/>
        </w:rPr>
      </w:pPr>
      <w:r>
        <w:rPr>
          <w:rFonts w:hint="eastAsia"/>
          <w:lang w:val="en-US" w:eastAsia="zh-CN"/>
        </w:rPr>
        <w:t>使用该方法</w:t>
      </w:r>
      <w:r>
        <w:rPr>
          <w:rFonts w:hint="eastAsia"/>
        </w:rPr>
        <w:t>找中位数</w:t>
      </w:r>
      <w:r>
        <w:rPr>
          <w:rFonts w:hint="eastAsia"/>
          <w:lang w:eastAsia="zh-CN"/>
        </w:rPr>
        <w:t>、</w:t>
      </w:r>
      <w:r>
        <w:rPr>
          <w:rFonts w:hint="eastAsia"/>
        </w:rPr>
        <w:t>计算绝对值数组，找绝对值数组中第k小的数，输出符合要求的k个数的时间复杂度均为O ( n )，因此求邻近中位数的k个数的整个算法的时间复杂度同样为O ( n )。</w:t>
      </w:r>
    </w:p>
    <w:p w14:paraId="6CBA4BDD"/>
    <w:p w14:paraId="15B2E44B"/>
    <w:p w14:paraId="0FA9763C"/>
    <w:p w14:paraId="1A335C49"/>
    <w:p w14:paraId="3BA332DE"/>
    <w:p w14:paraId="2A88372B"/>
    <w:p w14:paraId="6653F2E3"/>
    <w:p w14:paraId="2B4FE6EA"/>
    <w:p w14:paraId="13D87DD3"/>
    <w:p w14:paraId="36991F65"/>
    <w:p w14:paraId="73017252"/>
    <w:p w14:paraId="5EF8C103"/>
    <w:p w14:paraId="597C41F9"/>
    <w:p w14:paraId="0844C824"/>
    <w:p w14:paraId="3A5692A8"/>
    <w:p w14:paraId="1DC7E360"/>
    <w:p w14:paraId="20C2A231"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LU分解</w:t>
      </w:r>
    </w:p>
    <w:p w14:paraId="62172C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LU分解是矩阵分解的一种，将一个矩阵分解为一个</w:t>
      </w:r>
      <w:r>
        <w:rPr>
          <w:rFonts w:hint="eastAsia"/>
          <w:b/>
          <w:bCs/>
          <w:lang w:val="en-US" w:eastAsia="zh-CN"/>
        </w:rPr>
        <w:t>下三角矩阵和一个上三角矩阵的乘积</w:t>
      </w:r>
      <w:r>
        <w:rPr>
          <w:rFonts w:hint="eastAsia"/>
          <w:lang w:val="en-US" w:eastAsia="zh-CN"/>
        </w:rPr>
        <w:t>，有时需要再乘上一个置换矩阵。</w:t>
      </w:r>
    </w:p>
    <w:p w14:paraId="58366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LU分解可以被视为</w:t>
      </w:r>
      <w:r>
        <w:rPr>
          <w:rFonts w:hint="eastAsia"/>
          <w:b/>
          <w:bCs/>
          <w:lang w:val="en-US" w:eastAsia="zh-CN"/>
        </w:rPr>
        <w:t>高斯消元法</w:t>
      </w:r>
      <w:r>
        <w:rPr>
          <w:rFonts w:hint="eastAsia"/>
          <w:lang w:val="en-US" w:eastAsia="zh-CN"/>
        </w:rPr>
        <w:t>的矩阵形式。在数值计算上，LU分解经常被用来解线性方程组、且在求逆矩阵和计算行列式中都是一个关键的步骤。</w:t>
      </w:r>
    </w:p>
    <w:p w14:paraId="1CED5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LU主要用来加快求解方程组的速度，常用于二次型矩阵求解。LU分解是接近中小规模、稠密矩阵的最好方法。</w:t>
      </w:r>
    </w:p>
    <w:p w14:paraId="0D63931E">
      <w:r>
        <w:drawing>
          <wp:inline distT="0" distB="0" distL="114300" distR="114300">
            <wp:extent cx="2019300" cy="19284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89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实际应用中，矩阵A 往往是固定的，而右侧向量b经常会替换。当矩阵A被分解后，L，U可充分利用，提高效率。</w:t>
      </w:r>
    </w:p>
    <w:p w14:paraId="28FF12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1.理解问题</w:t>
      </w:r>
    </w:p>
    <w:p w14:paraId="759DD4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在数值线性代数中，LU分解广泛用于求解线性方程、计算矩阵行列式以及求逆矩阵等问题。调研学习LU分解方法以及实现算法。</w:t>
      </w:r>
    </w:p>
    <w:p w14:paraId="79699857"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算法设计</w:t>
      </w:r>
    </w:p>
    <w:p w14:paraId="70F7BA0B">
      <w:pPr>
        <w:jc w:val="left"/>
      </w:pPr>
      <w:r>
        <w:rPr>
          <w:rFonts w:hint="default"/>
          <w:lang w:val="en-US" w:eastAsia="zh-CN"/>
        </w:rPr>
        <w:t>对于方阵 A，A的LU分解是将它分解成一个下三角矩阵 L 与上三角矩阵 U 的乘积，也就是 A = L U。</w:t>
      </w:r>
      <w:r>
        <w:drawing>
          <wp:inline distT="0" distB="0" distL="114300" distR="114300">
            <wp:extent cx="5274310" cy="7874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0582">
      <w:pPr>
        <w:jc w:val="left"/>
      </w:pPr>
    </w:p>
    <w:p w14:paraId="2259B61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LU分解在本质上是高斯消元法的一种表达形式。实质上是将</w:t>
      </w:r>
      <w:r>
        <w:rPr>
          <w:rFonts w:hint="default"/>
          <w:b/>
          <w:bCs/>
          <w:lang w:val="en-US" w:eastAsia="zh-CN"/>
        </w:rPr>
        <w:t>A通过初等行变换变成一个上三角矩阵，其变换矩阵就是一个单位下三角矩阵</w:t>
      </w:r>
      <w:r>
        <w:rPr>
          <w:rFonts w:hint="default"/>
          <w:lang w:val="en-US" w:eastAsia="zh-CN"/>
        </w:rPr>
        <w:t>。这正是所谓的杜尔里特算法（Doolittle algorithm），从下至上地对矩阵A做初等行变换，将对角线左下方的元素变成零，然后再证明这些行变换的效果等同于左乘一系列单位下三角矩阵，这一系列单位下三角矩阵的乘积的逆就是L矩阵，它也是一个单位下三角矩阵。</w:t>
      </w:r>
    </w:p>
    <w:p w14:paraId="6A57BD92">
      <w:pPr>
        <w:jc w:val="left"/>
        <w:rPr>
          <w:rFonts w:hint="default"/>
          <w:lang w:val="en-US" w:eastAsia="zh-CN"/>
        </w:rPr>
      </w:pPr>
    </w:p>
    <w:p w14:paraId="419A7904">
      <w:pPr>
        <w:jc w:val="left"/>
        <w:rPr>
          <w:rFonts w:hint="default"/>
          <w:lang w:val="en-US" w:eastAsia="zh-CN"/>
        </w:rPr>
      </w:pPr>
    </w:p>
    <w:p w14:paraId="1BDC11F7">
      <w:pPr>
        <w:jc w:val="left"/>
      </w:pPr>
      <w:r>
        <w:drawing>
          <wp:inline distT="0" distB="0" distL="114300" distR="114300">
            <wp:extent cx="5267325" cy="369125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5C67">
      <w:pPr>
        <w:jc w:val="left"/>
      </w:pPr>
    </w:p>
    <w:p w14:paraId="638DF381">
      <w:pPr>
        <w:jc w:val="left"/>
      </w:pPr>
    </w:p>
    <w:p w14:paraId="25F9C4F4"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推广：</w:t>
      </w:r>
    </w:p>
    <w:p w14:paraId="488217AE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LDU 分解</w:t>
      </w:r>
    </w:p>
    <w:p w14:paraId="5C048B42">
      <w:pPr>
        <w:jc w:val="left"/>
        <w:rPr>
          <w:rFonts w:hint="eastAsia"/>
        </w:rPr>
      </w:pPr>
      <w:r>
        <w:rPr>
          <w:rFonts w:hint="eastAsia"/>
        </w:rPr>
        <w:t>A=◣×⋱×◥</w:t>
      </w:r>
    </w:p>
    <w:p w14:paraId="6C85FAC2">
      <w:pPr>
        <w:jc w:val="left"/>
        <w:rPr>
          <w:rFonts w:hint="eastAsia"/>
        </w:rPr>
      </w:pPr>
      <w:r>
        <w:rPr>
          <w:rFonts w:hint="eastAsia"/>
        </w:rPr>
        <w:t xml:space="preserve">方阵 A 的LDU分解是是将它分解成一个单位下三角矩阵 L、对角矩阵 D 与单位上三角矩阵 U 的乘积，即A = L D U </w:t>
      </w:r>
    </w:p>
    <w:p w14:paraId="6B9E5BD5">
      <w:pPr>
        <w:jc w:val="left"/>
        <w:rPr>
          <w:rFonts w:hint="eastAsia"/>
        </w:rPr>
      </w:pPr>
      <w:r>
        <w:rPr>
          <w:rFonts w:hint="eastAsia"/>
        </w:rPr>
        <w:t>其中单位上、下三角矩阵是指对角线上全是 1 的上、下三角矩阵。事实上，LDU 分解可以推广到 A 是一般的矩阵，而非方阵。</w:t>
      </w:r>
    </w:p>
    <w:p w14:paraId="158F3185">
      <w:pPr>
        <w:jc w:val="left"/>
      </w:pPr>
    </w:p>
    <w:p w14:paraId="2B0CA652"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</w:t>
      </w:r>
      <w:bookmarkStart w:id="0" w:name="_GoBack"/>
      <w:bookmarkEnd w:id="0"/>
    </w:p>
    <w:p w14:paraId="6A781FFF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LU分解与高斯分解的对比</w:t>
      </w:r>
      <w:r>
        <w:rPr>
          <w:rFonts w:hint="eastAsia"/>
          <w:lang w:val="en-US" w:eastAsia="zh-CN"/>
        </w:rPr>
        <w:t>：</w:t>
      </w:r>
    </w:p>
    <w:p w14:paraId="069B384A"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高斯分解法的乘法计算量为</w:t>
      </w:r>
    </w:p>
    <w:p w14:paraId="6B65EA5E">
      <w:pPr>
        <w:jc w:val="left"/>
      </w:pPr>
      <w:r>
        <w:drawing>
          <wp:inline distT="0" distB="0" distL="114300" distR="114300">
            <wp:extent cx="2811780" cy="142875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8D0A">
      <w:pPr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LU分解法的乘法计算量为</w:t>
      </w:r>
      <w:r>
        <w:rPr>
          <w:rFonts w:hint="eastAsia"/>
          <w:lang w:val="en-US" w:eastAsia="zh-CN"/>
        </w:rPr>
        <w:t>：</w:t>
      </w:r>
    </w:p>
    <w:p w14:paraId="7E5CE7BE"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54350" cy="142176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2B2D2B"/>
    <w:multiLevelType w:val="singleLevel"/>
    <w:tmpl w:val="8E2B2D2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2D27042"/>
    <w:multiLevelType w:val="singleLevel"/>
    <w:tmpl w:val="32D2704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10FA07F"/>
    <w:multiLevelType w:val="singleLevel"/>
    <w:tmpl w:val="610FA07F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YzExMjVmYWEyNTQzYjY1Mzc4MDUwMjJmMzQzMzEifQ=="/>
  </w:docVars>
  <w:rsids>
    <w:rsidRoot w:val="00000000"/>
    <w:rsid w:val="25174F97"/>
    <w:rsid w:val="2A1961F6"/>
    <w:rsid w:val="3ECD05CA"/>
    <w:rsid w:val="5E104665"/>
    <w:rsid w:val="69D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136</Words>
  <Characters>142</Characters>
  <Lines>0</Lines>
  <Paragraphs>0</Paragraphs>
  <TotalTime>12</TotalTime>
  <ScaleCrop>false</ScaleCrop>
  <LinksUpToDate>false</LinksUpToDate>
  <CharactersWithSpaces>142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2024-10-31T00:56:00Z</dcterms:created>
  <dc:creator>ZJX</dc:creator>
  <cp:lastModifiedBy>Aaaaaaaaaans.    .</cp:lastModifiedBy>
  <dcterms:modified xsi:type="dcterms:W3CDTF">2024-11-07T01:05:17Z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FD8F61E7792143A3AD9DF905A0771470_12</vt:lpwstr>
  </property>
</Properties>
</file>