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E1A537" w14:textId="20A44632" w:rsidR="00121202" w:rsidRPr="00121202" w:rsidRDefault="00121202">
      <w:pPr>
        <w:rPr>
          <w:b/>
          <w:sz w:val="28"/>
        </w:rPr>
      </w:pPr>
      <w:r w:rsidRPr="00121202">
        <w:rPr>
          <w:b/>
          <w:sz w:val="28"/>
        </w:rPr>
        <w:t>Troop 370 Patrol Uniform Inspection &amp; Attendance</w:t>
      </w:r>
    </w:p>
    <w:p w14:paraId="33A808B0" w14:textId="0F559F44" w:rsidR="00005199" w:rsidRDefault="00121202">
      <w:r w:rsidRPr="00121202">
        <w:t>Troop 370 combines P</w:t>
      </w:r>
      <w:r>
        <w:t>a</w:t>
      </w:r>
      <w:r w:rsidRPr="00121202">
        <w:t>trol Uniform I</w:t>
      </w:r>
      <w:r>
        <w:t xml:space="preserve">nspection and Attendance into one form. The score is </w:t>
      </w:r>
      <w:r w:rsidR="00A821DF">
        <w:t>composed of two parts: an attendance point and a uniform point. More information on each point is available below.</w:t>
      </w:r>
    </w:p>
    <w:p w14:paraId="62CBB244" w14:textId="77777777" w:rsidR="00A821DF" w:rsidRPr="00121202" w:rsidRDefault="00A821DF"/>
    <w:p w14:paraId="613D2862" w14:textId="39CBCD82" w:rsidR="00C52197" w:rsidRPr="00A821DF" w:rsidRDefault="00C52197" w:rsidP="00A821DF">
      <w:pPr>
        <w:spacing w:after="0"/>
        <w:jc w:val="both"/>
        <w:rPr>
          <w:b/>
          <w:sz w:val="24"/>
        </w:rPr>
      </w:pPr>
      <w:r w:rsidRPr="00A821DF">
        <w:rPr>
          <w:b/>
          <w:sz w:val="24"/>
        </w:rPr>
        <w:t>Attendance Point</w:t>
      </w:r>
    </w:p>
    <w:p w14:paraId="02432706" w14:textId="77777777" w:rsidR="00C52197" w:rsidRDefault="00C52197" w:rsidP="00121202">
      <w:pPr>
        <w:spacing w:after="0"/>
        <w:jc w:val="both"/>
      </w:pPr>
      <w:r>
        <w:t>One point is based on attendance.</w:t>
      </w:r>
    </w:p>
    <w:p w14:paraId="653CD3F0" w14:textId="3D51FD43" w:rsidR="00C52197" w:rsidRDefault="00C52197" w:rsidP="00121202">
      <w:pPr>
        <w:spacing w:after="0"/>
        <w:jc w:val="both"/>
      </w:pPr>
    </w:p>
    <w:p w14:paraId="0D6DCC6F" w14:textId="5B5A13AD" w:rsidR="00121202" w:rsidRDefault="00121202" w:rsidP="00121202">
      <w:pPr>
        <w:spacing w:after="0"/>
        <w:jc w:val="both"/>
      </w:pPr>
      <w:r>
        <w:t>How to calculate:</w:t>
      </w:r>
    </w:p>
    <w:p w14:paraId="3196CEBA" w14:textId="15B8028B" w:rsidR="00C52197" w:rsidRPr="00121202" w:rsidRDefault="00C52197" w:rsidP="00121202">
      <w:pPr>
        <w:spacing w:after="0"/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Attenence Point</m:t>
          </m:r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members in attendance</m:t>
              </m:r>
            </m:num>
            <m:den>
              <m:r>
                <w:rPr>
                  <w:rFonts w:ascii="Cambria Math" w:hAnsi="Cambria Math"/>
                </w:rPr>
                <m:t>total number of members</m:t>
              </m:r>
            </m:den>
          </m:f>
        </m:oMath>
      </m:oMathPara>
    </w:p>
    <w:p w14:paraId="4F465680" w14:textId="77777777" w:rsidR="00121202" w:rsidRPr="00121202" w:rsidRDefault="00121202" w:rsidP="00121202">
      <w:pPr>
        <w:spacing w:after="0"/>
        <w:jc w:val="both"/>
        <w:rPr>
          <w:b/>
          <w:sz w:val="24"/>
        </w:rPr>
      </w:pPr>
    </w:p>
    <w:p w14:paraId="0A0B1C46" w14:textId="7470D298" w:rsidR="00494A39" w:rsidRPr="00A821DF" w:rsidRDefault="00494A39" w:rsidP="00494A39">
      <w:pPr>
        <w:spacing w:after="0"/>
        <w:rPr>
          <w:b/>
          <w:sz w:val="24"/>
        </w:rPr>
      </w:pPr>
      <w:r w:rsidRPr="00C52197">
        <w:rPr>
          <w:b/>
          <w:sz w:val="24"/>
        </w:rPr>
        <w:t>Uniform Point</w:t>
      </w:r>
    </w:p>
    <w:p w14:paraId="674863DF" w14:textId="77777777" w:rsidR="00494A39" w:rsidRDefault="00494A39" w:rsidP="00494A39">
      <w:pPr>
        <w:spacing w:after="0"/>
      </w:pPr>
      <w:r>
        <w:t>One point is based on uniform.</w:t>
      </w:r>
    </w:p>
    <w:p w14:paraId="5F2C55ED" w14:textId="77777777" w:rsidR="00494A39" w:rsidRDefault="00494A39" w:rsidP="00494A39">
      <w:pPr>
        <w:spacing w:after="0"/>
      </w:pPr>
      <w:r>
        <w:t>Each scout is expected to have:</w:t>
      </w:r>
    </w:p>
    <w:p w14:paraId="42E93EDD" w14:textId="77777777" w:rsidR="00494A39" w:rsidRDefault="00494A39" w:rsidP="00494A39">
      <w:pPr>
        <w:pStyle w:val="ListParagraph"/>
        <w:numPr>
          <w:ilvl w:val="0"/>
          <w:numId w:val="1"/>
        </w:numPr>
        <w:spacing w:after="0"/>
      </w:pPr>
      <w:r>
        <w:t>s</w:t>
      </w:r>
      <w:bookmarkStart w:id="0" w:name="_GoBack"/>
      <w:bookmarkEnd w:id="0"/>
      <w:r>
        <w:t>cout shirt</w:t>
      </w:r>
    </w:p>
    <w:p w14:paraId="091D6EFE" w14:textId="77777777" w:rsidR="00494A39" w:rsidRDefault="00494A39" w:rsidP="00494A39">
      <w:pPr>
        <w:pStyle w:val="ListParagraph"/>
        <w:numPr>
          <w:ilvl w:val="0"/>
          <w:numId w:val="1"/>
        </w:numPr>
        <w:spacing w:after="0"/>
      </w:pPr>
      <w:r>
        <w:t>scout pants or shorts</w:t>
      </w:r>
    </w:p>
    <w:p w14:paraId="4937BD6C" w14:textId="77777777" w:rsidR="00494A39" w:rsidRDefault="00494A39" w:rsidP="00494A39">
      <w:pPr>
        <w:pStyle w:val="ListParagraph"/>
        <w:numPr>
          <w:ilvl w:val="0"/>
          <w:numId w:val="1"/>
        </w:numPr>
        <w:spacing w:after="0"/>
      </w:pPr>
      <w:r>
        <w:t>scout socks (no fakes)</w:t>
      </w:r>
    </w:p>
    <w:p w14:paraId="7A6AA615" w14:textId="77777777" w:rsidR="00494A39" w:rsidRDefault="00494A39" w:rsidP="00494A39">
      <w:pPr>
        <w:pStyle w:val="ListParagraph"/>
        <w:numPr>
          <w:ilvl w:val="0"/>
          <w:numId w:val="1"/>
        </w:numPr>
        <w:spacing w:after="0"/>
      </w:pPr>
      <w:r>
        <w:t>scout belt</w:t>
      </w:r>
    </w:p>
    <w:p w14:paraId="68726944" w14:textId="77777777" w:rsidR="00494A39" w:rsidRDefault="00494A39" w:rsidP="00494A39">
      <w:pPr>
        <w:spacing w:after="0"/>
      </w:pPr>
      <w:r>
        <w:t>Bonus:</w:t>
      </w:r>
    </w:p>
    <w:p w14:paraId="083D3670" w14:textId="77777777" w:rsidR="00494A39" w:rsidRDefault="00494A39" w:rsidP="00494A39">
      <w:pPr>
        <w:pStyle w:val="ListParagraph"/>
        <w:numPr>
          <w:ilvl w:val="0"/>
          <w:numId w:val="1"/>
        </w:numPr>
        <w:spacing w:after="0" w:line="240" w:lineRule="auto"/>
      </w:pPr>
      <w:r>
        <w:t>neckerchief</w:t>
      </w:r>
    </w:p>
    <w:p w14:paraId="2F5E2D45" w14:textId="29B1A945" w:rsidR="00494A39" w:rsidRDefault="00494A39" w:rsidP="00494A39"/>
    <w:p w14:paraId="1FB7723E" w14:textId="7A796C7F" w:rsidR="00121202" w:rsidRDefault="00121202" w:rsidP="00494A39">
      <w:pPr>
        <w:spacing w:after="0"/>
      </w:pPr>
      <w:r>
        <w:t>How to calculate:</w:t>
      </w:r>
    </w:p>
    <w:p w14:paraId="637198A2" w14:textId="1FAA572B" w:rsidR="00005199" w:rsidRPr="00494A39" w:rsidRDefault="00494A39" w:rsidP="00494A39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Uniform</m:t>
          </m:r>
          <m:r>
            <m:rPr>
              <m:sty m:val="p"/>
            </m:rPr>
            <w:rPr>
              <w:rFonts w:ascii="Cambria Math" w:hAnsi="Cambria Math"/>
            </w:rPr>
            <m:t xml:space="preserve"> Point</m:t>
          </m:r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total number of uniform parts</m:t>
              </m:r>
            </m:num>
            <m:den>
              <m:r>
                <w:rPr>
                  <w:rFonts w:ascii="Cambria Math" w:hAnsi="Cambria Math"/>
                </w:rPr>
                <m:t>number of members in attendence×4</m:t>
              </m:r>
            </m:den>
          </m:f>
        </m:oMath>
      </m:oMathPara>
    </w:p>
    <w:p w14:paraId="388CC5A2" w14:textId="77777777" w:rsidR="00F128D6" w:rsidRDefault="00F128D6" w:rsidP="00494A39">
      <w:pPr>
        <w:spacing w:after="0"/>
      </w:pPr>
    </w:p>
    <w:p w14:paraId="64DECEB5" w14:textId="05B5891B" w:rsidR="00494A39" w:rsidRPr="00494A39" w:rsidRDefault="00F128D6" w:rsidP="00494A39">
      <w:pPr>
        <w:spacing w:after="0"/>
      </w:pPr>
      <w:r>
        <w:t>I</w:t>
      </w:r>
      <w:r w:rsidR="00494A39">
        <w:t xml:space="preserve">f </w:t>
      </w:r>
      <m:oMath>
        <m:r>
          <w:rPr>
            <w:rFonts w:ascii="Cambria Math" w:hAnsi="Cambria Math"/>
          </w:rPr>
          <m:t>total number of uniform parts</m:t>
        </m:r>
        <m:r>
          <w:rPr>
            <w:rFonts w:ascii="Cambria Math" w:hAnsi="Cambria Math"/>
          </w:rPr>
          <m:t>&gt;</m:t>
        </m:r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umber of members in attendence×4</m:t>
        </m:r>
      </m:oMath>
      <w:r>
        <w:rPr>
          <w:rFonts w:eastAsiaTheme="minorEastAsia"/>
        </w:rPr>
        <w:t>, the uniform point is instantly 1. No point can be greater than 1.</w:t>
      </w:r>
    </w:p>
    <w:sectPr w:rsidR="00494A39" w:rsidRPr="00494A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297F50" w14:textId="77777777" w:rsidR="00F278FF" w:rsidRDefault="00F278FF" w:rsidP="00121202">
      <w:pPr>
        <w:spacing w:after="0" w:line="240" w:lineRule="auto"/>
      </w:pPr>
      <w:r>
        <w:separator/>
      </w:r>
    </w:p>
  </w:endnote>
  <w:endnote w:type="continuationSeparator" w:id="0">
    <w:p w14:paraId="41CEB0DC" w14:textId="77777777" w:rsidR="00F278FF" w:rsidRDefault="00F278FF" w:rsidP="001212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AE4201" w14:textId="77777777" w:rsidR="00F278FF" w:rsidRDefault="00F278FF" w:rsidP="00121202">
      <w:pPr>
        <w:spacing w:after="0" w:line="240" w:lineRule="auto"/>
      </w:pPr>
      <w:r>
        <w:separator/>
      </w:r>
    </w:p>
  </w:footnote>
  <w:footnote w:type="continuationSeparator" w:id="0">
    <w:p w14:paraId="66126B58" w14:textId="77777777" w:rsidR="00F278FF" w:rsidRDefault="00F278FF" w:rsidP="001212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9445B6"/>
    <w:multiLevelType w:val="hybridMultilevel"/>
    <w:tmpl w:val="298C42FA"/>
    <w:lvl w:ilvl="0" w:tplc="E5FA47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926"/>
    <w:rsid w:val="00005199"/>
    <w:rsid w:val="000960B5"/>
    <w:rsid w:val="000A5BB5"/>
    <w:rsid w:val="00121202"/>
    <w:rsid w:val="00277F09"/>
    <w:rsid w:val="003B4FB4"/>
    <w:rsid w:val="00420926"/>
    <w:rsid w:val="00455146"/>
    <w:rsid w:val="00494A39"/>
    <w:rsid w:val="00703208"/>
    <w:rsid w:val="009D56BC"/>
    <w:rsid w:val="00A821DF"/>
    <w:rsid w:val="00C52197"/>
    <w:rsid w:val="00CD3EFB"/>
    <w:rsid w:val="00D8521B"/>
    <w:rsid w:val="00F128D6"/>
    <w:rsid w:val="00F278FF"/>
    <w:rsid w:val="00F348A7"/>
    <w:rsid w:val="00FF1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14CCF"/>
  <w15:chartTrackingRefBased/>
  <w15:docId w15:val="{76C36D3D-CDC9-406B-994C-776E49590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051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277F09"/>
    <w:rPr>
      <w:color w:val="808080"/>
    </w:rPr>
  </w:style>
  <w:style w:type="paragraph" w:styleId="ListParagraph">
    <w:name w:val="List Paragraph"/>
    <w:basedOn w:val="Normal"/>
    <w:uiPriority w:val="34"/>
    <w:qFormat/>
    <w:rsid w:val="000A5BB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212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1202"/>
  </w:style>
  <w:style w:type="paragraph" w:styleId="Footer">
    <w:name w:val="footer"/>
    <w:basedOn w:val="Normal"/>
    <w:link w:val="FooterChar"/>
    <w:uiPriority w:val="99"/>
    <w:unhideWhenUsed/>
    <w:rsid w:val="001212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12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138</Words>
  <Characters>793</Characters>
  <Application>Microsoft Office Word</Application>
  <DocSecurity>0</DocSecurity>
  <Lines>6</Lines>
  <Paragraphs>1</Paragraphs>
  <ScaleCrop>false</ScaleCrop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Buehner</dc:creator>
  <cp:keywords/>
  <dc:description/>
  <cp:lastModifiedBy>Jack Buehner</cp:lastModifiedBy>
  <cp:revision>14</cp:revision>
  <dcterms:created xsi:type="dcterms:W3CDTF">2018-04-12T01:01:00Z</dcterms:created>
  <dcterms:modified xsi:type="dcterms:W3CDTF">2018-04-12T01:12:00Z</dcterms:modified>
</cp:coreProperties>
</file>