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95" w:rsidRDefault="00F35395" w:rsidP="00F35395">
      <w:pPr>
        <w:jc w:val="center"/>
        <w:rPr>
          <w:rFonts w:ascii="Century Schoolbook" w:hAnsi="Century Schoolbook"/>
          <w:b/>
          <w:sz w:val="19"/>
          <w:szCs w:val="19"/>
        </w:rPr>
      </w:pPr>
      <w:r w:rsidRPr="009B4B8D">
        <w:rPr>
          <w:rFonts w:ascii="Century Schoolbook" w:hAnsi="Century Schoolbook"/>
          <w:b/>
          <w:sz w:val="19"/>
          <w:szCs w:val="19"/>
        </w:rPr>
        <w:t xml:space="preserve">Supplementary Information  </w:t>
      </w:r>
    </w:p>
    <w:p w:rsidR="004343FD" w:rsidRDefault="004343FD" w:rsidP="00F35395">
      <w:pPr>
        <w:jc w:val="center"/>
        <w:rPr>
          <w:rFonts w:ascii="Century Schoolbook" w:hAnsi="Century Schoolbook"/>
          <w:b/>
          <w:sz w:val="19"/>
          <w:szCs w:val="19"/>
        </w:rPr>
      </w:pPr>
    </w:p>
    <w:p w:rsidR="004343FD" w:rsidRPr="004343FD" w:rsidRDefault="00DE359F" w:rsidP="004343FD">
      <w:pPr>
        <w:spacing w:before="120" w:after="0" w:line="240" w:lineRule="auto"/>
        <w:jc w:val="both"/>
        <w:rPr>
          <w:rFonts w:ascii="Century Schoolbook" w:hAnsi="Century Schoolbook" w:cs="Times New Roman"/>
          <w:b/>
          <w:bCs/>
          <w:iCs/>
          <w:sz w:val="20"/>
          <w:szCs w:val="20"/>
          <w:lang w:val="en-US"/>
        </w:rPr>
      </w:pPr>
      <w:r>
        <w:rPr>
          <w:rFonts w:ascii="Century Schoolbook" w:hAnsi="Century Schoolbook" w:cs="Times New Roman"/>
          <w:b/>
          <w:bCs/>
          <w:iCs/>
          <w:sz w:val="20"/>
          <w:szCs w:val="20"/>
          <w:lang w:val="en-US"/>
        </w:rPr>
        <w:t xml:space="preserve">TITLE: </w:t>
      </w:r>
      <w:r w:rsidR="004343FD" w:rsidRPr="00DE359F">
        <w:rPr>
          <w:rFonts w:ascii="Century Schoolbook" w:hAnsi="Century Schoolbook" w:cs="Times New Roman"/>
          <w:bCs/>
          <w:iCs/>
          <w:sz w:val="20"/>
          <w:szCs w:val="20"/>
          <w:lang w:val="en-US"/>
        </w:rPr>
        <w:t xml:space="preserve">Diversity and distribution of </w:t>
      </w:r>
      <w:r w:rsidR="004343FD" w:rsidRPr="00DE359F">
        <w:rPr>
          <w:rFonts w:ascii="Century Schoolbook" w:hAnsi="Century Schoolbook" w:cs="Times New Roman"/>
          <w:bCs/>
          <w:i/>
          <w:iCs/>
          <w:sz w:val="20"/>
          <w:szCs w:val="20"/>
          <w:lang w:val="en-US"/>
        </w:rPr>
        <w:t>cry</w:t>
      </w:r>
      <w:r w:rsidR="004343FD" w:rsidRPr="00DE359F">
        <w:rPr>
          <w:rFonts w:ascii="Century Schoolbook" w:hAnsi="Century Schoolbook" w:cs="Times New Roman"/>
          <w:bCs/>
          <w:iCs/>
          <w:sz w:val="20"/>
          <w:szCs w:val="20"/>
          <w:lang w:val="en-US"/>
        </w:rPr>
        <w:t xml:space="preserve"> genes in native </w:t>
      </w:r>
      <w:r w:rsidR="004343FD" w:rsidRPr="00DE359F">
        <w:rPr>
          <w:rFonts w:ascii="Century Schoolbook" w:hAnsi="Century Schoolbook" w:cs="Times New Roman"/>
          <w:bCs/>
          <w:i/>
          <w:iCs/>
          <w:sz w:val="20"/>
          <w:szCs w:val="20"/>
          <w:lang w:val="en-US"/>
        </w:rPr>
        <w:t>Bacillus thuringiensis</w:t>
      </w:r>
      <w:r w:rsidR="004343FD" w:rsidRPr="00DE359F">
        <w:rPr>
          <w:rFonts w:ascii="Century Schoolbook" w:hAnsi="Century Schoolbook" w:cs="Times New Roman"/>
          <w:bCs/>
          <w:iCs/>
          <w:sz w:val="20"/>
          <w:szCs w:val="20"/>
          <w:lang w:val="en-US"/>
        </w:rPr>
        <w:t xml:space="preserve"> strains isolated from</w:t>
      </w:r>
      <w:r w:rsidR="004343FD" w:rsidRPr="00DE359F">
        <w:rPr>
          <w:rFonts w:ascii="Century Schoolbook" w:hAnsi="Century Schoolbook" w:cs="Times New Roman"/>
          <w:sz w:val="20"/>
          <w:szCs w:val="20"/>
          <w:lang w:val="en-US"/>
        </w:rPr>
        <w:t xml:space="preserve"> </w:t>
      </w:r>
      <w:r w:rsidR="004343FD" w:rsidRPr="00DE359F">
        <w:rPr>
          <w:rFonts w:ascii="Century Schoolbook" w:hAnsi="Century Schoolbook" w:cs="Times New Roman"/>
          <w:bCs/>
          <w:iCs/>
          <w:sz w:val="20"/>
          <w:szCs w:val="20"/>
          <w:lang w:val="en-US"/>
        </w:rPr>
        <w:t>wild ecological areas of East-Mediterranean region of Turkey</w:t>
      </w:r>
      <w:r w:rsidR="004343FD" w:rsidRPr="004343FD">
        <w:rPr>
          <w:rFonts w:ascii="Century Schoolbook" w:hAnsi="Century Schoolbook" w:cs="Times New Roman"/>
          <w:b/>
          <w:bCs/>
          <w:iCs/>
          <w:sz w:val="20"/>
          <w:szCs w:val="20"/>
          <w:lang w:val="en-US"/>
        </w:rPr>
        <w:t xml:space="preserve"> </w:t>
      </w:r>
    </w:p>
    <w:p w:rsidR="004343FD" w:rsidRDefault="004343FD" w:rsidP="004343FD">
      <w:pPr>
        <w:tabs>
          <w:tab w:val="left" w:pos="900"/>
        </w:tabs>
        <w:spacing w:after="0" w:line="240" w:lineRule="auto"/>
        <w:jc w:val="both"/>
        <w:rPr>
          <w:rFonts w:ascii="Century Schoolbook" w:hAnsi="Century Schoolbook" w:cs="Times New Roman"/>
          <w:bCs/>
          <w:iCs/>
          <w:sz w:val="20"/>
          <w:szCs w:val="20"/>
          <w:lang w:val="en-US"/>
        </w:rPr>
      </w:pPr>
    </w:p>
    <w:p w:rsidR="004343FD" w:rsidRPr="004343FD" w:rsidRDefault="00DE359F" w:rsidP="004343FD">
      <w:pPr>
        <w:tabs>
          <w:tab w:val="left" w:pos="900"/>
        </w:tabs>
        <w:spacing w:after="0" w:line="240" w:lineRule="auto"/>
        <w:jc w:val="both"/>
        <w:rPr>
          <w:rFonts w:ascii="Century Schoolbook" w:eastAsia="Times New Roman" w:hAnsi="Century Schoolbook" w:cs="Arial"/>
          <w:b/>
          <w:sz w:val="20"/>
          <w:szCs w:val="20"/>
          <w:lang w:eastAsia="tr-TR"/>
        </w:rPr>
      </w:pPr>
      <w:r>
        <w:rPr>
          <w:rFonts w:ascii="Century Schoolbook" w:hAnsi="Century Schoolbook" w:cs="Times New Roman"/>
          <w:bCs/>
          <w:iCs/>
          <w:sz w:val="20"/>
          <w:szCs w:val="20"/>
          <w:lang w:val="en-US"/>
        </w:rPr>
        <w:t xml:space="preserve">AUTHORS: </w:t>
      </w:r>
      <w:r w:rsidR="004343FD" w:rsidRPr="004343FD">
        <w:rPr>
          <w:rFonts w:ascii="Century Schoolbook" w:hAnsi="Century Schoolbook" w:cs="Times New Roman"/>
          <w:bCs/>
          <w:iCs/>
          <w:sz w:val="20"/>
          <w:szCs w:val="20"/>
          <w:lang w:val="en-US"/>
        </w:rPr>
        <w:t>S. Y</w:t>
      </w:r>
      <w:r w:rsidRPr="004343FD">
        <w:rPr>
          <w:rFonts w:ascii="Century Schoolbook" w:hAnsi="Century Schoolbook" w:cs="Times New Roman"/>
          <w:bCs/>
          <w:iCs/>
          <w:sz w:val="20"/>
          <w:szCs w:val="20"/>
          <w:lang w:val="en-US"/>
        </w:rPr>
        <w:t>ilmaz</w:t>
      </w:r>
      <w:r w:rsidR="004343FD" w:rsidRPr="004343FD">
        <w:rPr>
          <w:rFonts w:ascii="Century Schoolbook" w:hAnsi="Century Schoolbook" w:cs="Times New Roman"/>
          <w:bCs/>
          <w:iCs/>
          <w:sz w:val="20"/>
          <w:szCs w:val="20"/>
          <w:lang w:val="en-US"/>
        </w:rPr>
        <w:t>, A. A</w:t>
      </w:r>
      <w:r w:rsidRPr="004343FD">
        <w:rPr>
          <w:rFonts w:ascii="Century Schoolbook" w:hAnsi="Century Schoolbook" w:cs="Times New Roman"/>
          <w:bCs/>
          <w:iCs/>
          <w:sz w:val="20"/>
          <w:szCs w:val="20"/>
          <w:lang w:val="en-US"/>
        </w:rPr>
        <w:t>yvaz</w:t>
      </w:r>
      <w:r w:rsidR="004343FD" w:rsidRPr="004343FD">
        <w:rPr>
          <w:rFonts w:ascii="Century Schoolbook" w:hAnsi="Century Schoolbook" w:cs="Times New Roman"/>
          <w:bCs/>
          <w:iCs/>
          <w:sz w:val="20"/>
          <w:szCs w:val="20"/>
          <w:lang w:val="en-US"/>
        </w:rPr>
        <w:t xml:space="preserve"> &amp; U. A</w:t>
      </w:r>
      <w:r w:rsidRPr="004343FD">
        <w:rPr>
          <w:rFonts w:ascii="Century Schoolbook" w:hAnsi="Century Schoolbook" w:cs="Times New Roman"/>
          <w:bCs/>
          <w:iCs/>
          <w:sz w:val="20"/>
          <w:szCs w:val="20"/>
          <w:lang w:val="en-US"/>
        </w:rPr>
        <w:t>zizoglu</w:t>
      </w:r>
    </w:p>
    <w:p w:rsidR="004343FD" w:rsidRPr="004343FD" w:rsidRDefault="004343FD" w:rsidP="00F35395">
      <w:pPr>
        <w:spacing w:after="0" w:line="240" w:lineRule="auto"/>
        <w:rPr>
          <w:rFonts w:ascii="Century Schoolbook" w:eastAsia="Times New Roman" w:hAnsi="Century Schoolbook" w:cs="Arial"/>
          <w:b/>
          <w:sz w:val="19"/>
          <w:szCs w:val="19"/>
          <w:lang w:eastAsia="tr-TR"/>
        </w:rPr>
      </w:pPr>
    </w:p>
    <w:p w:rsidR="00F35395" w:rsidRPr="004343FD" w:rsidRDefault="00F35395" w:rsidP="00F35395">
      <w:pPr>
        <w:spacing w:after="0" w:line="240" w:lineRule="auto"/>
        <w:rPr>
          <w:rFonts w:ascii="Century Schoolbook" w:eastAsia="Times New Roman" w:hAnsi="Century Schoolbook" w:cs="Times New Roman"/>
          <w:sz w:val="19"/>
          <w:szCs w:val="19"/>
          <w:lang w:eastAsia="tr-TR"/>
        </w:rPr>
      </w:pPr>
      <w:r w:rsidRPr="004343FD">
        <w:rPr>
          <w:rFonts w:ascii="Century Schoolbook" w:eastAsia="Times New Roman" w:hAnsi="Century Schoolbook" w:cs="Arial"/>
          <w:b/>
          <w:sz w:val="19"/>
          <w:szCs w:val="19"/>
          <w:lang w:eastAsia="tr-TR"/>
        </w:rPr>
        <w:t>Table S1.</w:t>
      </w:r>
      <w:r w:rsidRPr="004343FD">
        <w:rPr>
          <w:rFonts w:ascii="Century Schoolbook" w:eastAsia="Times New Roman" w:hAnsi="Century Schoolbook" w:cs="Arial"/>
          <w:sz w:val="19"/>
          <w:szCs w:val="19"/>
          <w:lang w:eastAsia="tr-TR"/>
        </w:rPr>
        <w:t xml:space="preserve"> </w:t>
      </w:r>
      <w:r w:rsidRPr="004343FD">
        <w:rPr>
          <w:rFonts w:ascii="Century Schoolbook" w:eastAsia="Times New Roman" w:hAnsi="Century Schoolbook" w:cs="Times New Roman"/>
          <w:sz w:val="19"/>
          <w:szCs w:val="19"/>
          <w:lang w:eastAsia="tr-TR"/>
        </w:rPr>
        <w:t>Locations and types of</w:t>
      </w:r>
      <w:r w:rsidRPr="004343FD">
        <w:rPr>
          <w:rFonts w:ascii="Century Schoolbook" w:eastAsia="Times New Roman" w:hAnsi="Century Schoolbook" w:cs="Times New Roman"/>
          <w:b/>
          <w:sz w:val="19"/>
          <w:szCs w:val="19"/>
          <w:lang w:eastAsia="tr-TR"/>
        </w:rPr>
        <w:t xml:space="preserve"> </w:t>
      </w:r>
      <w:r w:rsidRPr="004343FD">
        <w:rPr>
          <w:rFonts w:ascii="Century Schoolbook" w:eastAsia="Times New Roman" w:hAnsi="Century Schoolbook" w:cs="Times New Roman"/>
          <w:i/>
          <w:sz w:val="19"/>
          <w:szCs w:val="19"/>
          <w:lang w:eastAsia="tr-TR"/>
        </w:rPr>
        <w:t>cry</w:t>
      </w:r>
      <w:r w:rsidRPr="004343FD">
        <w:rPr>
          <w:rFonts w:ascii="Century Schoolbook" w:eastAsia="Times New Roman" w:hAnsi="Century Schoolbook" w:cs="Times New Roman"/>
          <w:b/>
          <w:sz w:val="19"/>
          <w:szCs w:val="19"/>
          <w:lang w:eastAsia="tr-TR"/>
        </w:rPr>
        <w:t xml:space="preserve"> </w:t>
      </w:r>
      <w:r w:rsidRPr="004343FD">
        <w:rPr>
          <w:rFonts w:ascii="Century Schoolbook" w:eastAsia="Times New Roman" w:hAnsi="Century Schoolbook" w:cs="Times New Roman"/>
          <w:sz w:val="19"/>
          <w:szCs w:val="19"/>
          <w:lang w:eastAsia="tr-TR"/>
        </w:rPr>
        <w:t>genes found in isolates from soil samples.</w:t>
      </w:r>
    </w:p>
    <w:p w:rsidR="00F35395" w:rsidRPr="004343FD" w:rsidRDefault="00F35395" w:rsidP="00F35395">
      <w:pPr>
        <w:spacing w:after="0" w:line="240" w:lineRule="auto"/>
        <w:rPr>
          <w:rFonts w:ascii="Century Schoolbook" w:eastAsia="Times New Roman" w:hAnsi="Century Schoolbook" w:cs="Times New Roman"/>
          <w:sz w:val="19"/>
          <w:szCs w:val="19"/>
          <w:lang w:eastAsia="tr-TR"/>
        </w:rPr>
      </w:pPr>
      <w:r w:rsidRPr="004343FD">
        <w:rPr>
          <w:rFonts w:ascii="Century Schoolbook" w:eastAsia="Times New Roman" w:hAnsi="Century Schoolbook" w:cs="Times New Roman"/>
          <w:b/>
          <w:sz w:val="19"/>
          <w:szCs w:val="19"/>
          <w:lang w:eastAsia="tr-TR"/>
        </w:rPr>
        <w:t>Table S2.</w:t>
      </w:r>
      <w:r w:rsidRPr="004343FD">
        <w:rPr>
          <w:rFonts w:ascii="Century Schoolbook" w:eastAsia="Times New Roman" w:hAnsi="Century Schoolbook" w:cs="Times New Roman"/>
          <w:sz w:val="19"/>
          <w:szCs w:val="19"/>
          <w:lang w:eastAsia="tr-TR"/>
        </w:rPr>
        <w:t xml:space="preserve"> Specifications of </w:t>
      </w:r>
      <w:r w:rsidRPr="004343FD">
        <w:rPr>
          <w:rFonts w:ascii="Century Schoolbook" w:eastAsia="Times New Roman" w:hAnsi="Century Schoolbook" w:cs="Times New Roman"/>
          <w:i/>
          <w:sz w:val="19"/>
          <w:szCs w:val="19"/>
          <w:lang w:eastAsia="tr-TR"/>
        </w:rPr>
        <w:t>cr</w:t>
      </w:r>
      <w:bookmarkStart w:id="0" w:name="_GoBack"/>
      <w:bookmarkEnd w:id="0"/>
      <w:r w:rsidRPr="004343FD">
        <w:rPr>
          <w:rFonts w:ascii="Century Schoolbook" w:eastAsia="Times New Roman" w:hAnsi="Century Schoolbook" w:cs="Times New Roman"/>
          <w:i/>
          <w:sz w:val="19"/>
          <w:szCs w:val="19"/>
          <w:lang w:eastAsia="tr-TR"/>
        </w:rPr>
        <w:t xml:space="preserve">y </w:t>
      </w:r>
      <w:r w:rsidRPr="004343FD">
        <w:rPr>
          <w:rFonts w:ascii="Century Schoolbook" w:eastAsia="Times New Roman" w:hAnsi="Century Schoolbook" w:cs="Times New Roman"/>
          <w:sz w:val="19"/>
          <w:szCs w:val="19"/>
          <w:lang w:eastAsia="tr-TR"/>
        </w:rPr>
        <w:t>primers.</w:t>
      </w:r>
    </w:p>
    <w:p w:rsidR="00F35395" w:rsidRDefault="00F35395" w:rsidP="00F35395">
      <w:pPr>
        <w:jc w:val="both"/>
        <w:rPr>
          <w:rFonts w:ascii="Century Schoolbook" w:hAnsi="Century Schoolbook"/>
          <w:b/>
          <w:sz w:val="19"/>
          <w:szCs w:val="19"/>
        </w:rPr>
      </w:pPr>
    </w:p>
    <w:p w:rsidR="006A4916" w:rsidRDefault="006A4916" w:rsidP="00F35395">
      <w:pPr>
        <w:jc w:val="center"/>
      </w:pPr>
      <w:r w:rsidRPr="00F10812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16D1C" wp14:editId="68E39BCB">
                <wp:simplePos x="0" y="0"/>
                <wp:positionH relativeFrom="margin">
                  <wp:posOffset>0</wp:posOffset>
                </wp:positionH>
                <wp:positionV relativeFrom="margin">
                  <wp:posOffset>285750</wp:posOffset>
                </wp:positionV>
                <wp:extent cx="5786120" cy="8286750"/>
                <wp:effectExtent l="0" t="0" r="508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120" cy="828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916" w:rsidRPr="00B63A58" w:rsidRDefault="006A4916" w:rsidP="006A4916">
                            <w:pPr>
                              <w:ind w:left="42"/>
                              <w:rPr>
                                <w:rFonts w:ascii="Century Schoolbook" w:eastAsia="Times New Roman" w:hAnsi="Century Schoolbook" w:cs="Times New Roman"/>
                                <w:sz w:val="19"/>
                                <w:szCs w:val="19"/>
                                <w:lang w:eastAsia="tr-TR"/>
                              </w:rPr>
                            </w:pPr>
                            <w:r w:rsidRPr="00B63A58">
                              <w:rPr>
                                <w:rFonts w:ascii="Century Schoolbook" w:eastAsia="Times New Roman" w:hAnsi="Century Schoolbook" w:cs="Arial"/>
                                <w:b/>
                                <w:sz w:val="19"/>
                                <w:szCs w:val="19"/>
                                <w:lang w:eastAsia="tr-TR"/>
                              </w:rPr>
                              <w:t>Table S1.</w:t>
                            </w:r>
                            <w:r w:rsidRPr="00B63A58">
                              <w:rPr>
                                <w:rFonts w:ascii="Century Schoolbook" w:eastAsia="Times New Roman" w:hAnsi="Century Schoolbook" w:cs="Arial"/>
                                <w:sz w:val="19"/>
                                <w:szCs w:val="19"/>
                                <w:lang w:eastAsia="tr-TR"/>
                              </w:rPr>
                              <w:t xml:space="preserve"> </w:t>
                            </w:r>
                            <w:r w:rsidRPr="00B63A58">
                              <w:rPr>
                                <w:rFonts w:ascii="Century Schoolbook" w:eastAsia="Times New Roman" w:hAnsi="Century Schoolbook" w:cs="Times New Roman"/>
                                <w:sz w:val="19"/>
                                <w:szCs w:val="19"/>
                                <w:lang w:eastAsia="tr-TR"/>
                              </w:rPr>
                              <w:t>Locations and types of</w:t>
                            </w:r>
                            <w:r w:rsidRPr="00B63A58">
                              <w:rPr>
                                <w:rFonts w:ascii="Century Schoolbook" w:eastAsia="Times New Roman" w:hAnsi="Century Schoolbook" w:cs="Times New Roman"/>
                                <w:b/>
                                <w:sz w:val="19"/>
                                <w:szCs w:val="19"/>
                                <w:lang w:eastAsia="tr-TR"/>
                              </w:rPr>
                              <w:t xml:space="preserve"> </w:t>
                            </w:r>
                            <w:r w:rsidRPr="00B63A58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9"/>
                                <w:szCs w:val="19"/>
                                <w:lang w:eastAsia="tr-TR"/>
                              </w:rPr>
                              <w:t>cry</w:t>
                            </w:r>
                            <w:r w:rsidRPr="00B63A58">
                              <w:rPr>
                                <w:rFonts w:ascii="Century Schoolbook" w:eastAsia="Times New Roman" w:hAnsi="Century Schoolbook" w:cs="Times New Roman"/>
                                <w:b/>
                                <w:sz w:val="19"/>
                                <w:szCs w:val="19"/>
                                <w:lang w:eastAsia="tr-TR"/>
                              </w:rPr>
                              <w:t xml:space="preserve"> </w:t>
                            </w:r>
                            <w:r w:rsidRPr="00B63A58">
                              <w:rPr>
                                <w:rFonts w:ascii="Century Schoolbook" w:eastAsia="Times New Roman" w:hAnsi="Century Schoolbook" w:cs="Times New Roman"/>
                                <w:sz w:val="19"/>
                                <w:szCs w:val="19"/>
                                <w:lang w:eastAsia="tr-TR"/>
                              </w:rPr>
                              <w:t>genes found in isolates from soil samples.</w:t>
                            </w:r>
                          </w:p>
                          <w:tbl>
                            <w:tblPr>
                              <w:tblW w:w="87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72"/>
                              <w:gridCol w:w="1713"/>
                              <w:gridCol w:w="1015"/>
                              <w:gridCol w:w="1140"/>
                              <w:gridCol w:w="2280"/>
                              <w:gridCol w:w="1540"/>
                            </w:tblGrid>
                            <w:tr w:rsidR="006A4916" w:rsidRPr="004B5D72" w:rsidTr="009842C6">
                              <w:trPr>
                                <w:trHeight w:val="239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b/>
                                      <w:w w:val="98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b/>
                                      <w:w w:val="98"/>
                                      <w:sz w:val="18"/>
                                      <w:szCs w:val="18"/>
                                      <w:lang w:eastAsia="tr-TR"/>
                                    </w:rPr>
                                    <w:t>Number</w:t>
                                  </w: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of isolates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A4916" w:rsidRPr="00211008" w:rsidRDefault="006A4916" w:rsidP="00F7235A">
                                  <w:pPr>
                                    <w:spacing w:after="0" w:line="240" w:lineRule="auto"/>
                                    <w:ind w:left="10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>Locations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A4916" w:rsidRPr="00211008" w:rsidRDefault="006A4916" w:rsidP="00F7235A">
                                  <w:pPr>
                                    <w:spacing w:after="0" w:line="240" w:lineRule="auto"/>
                                    <w:ind w:left="140"/>
                                    <w:rPr>
                                      <w:rFonts w:ascii="Century Schoolbook" w:eastAsia="Times New Roman" w:hAnsi="Century Schoolbook" w:cs="Times New Roman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Altitude (m)   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A4916" w:rsidRPr="00211008" w:rsidRDefault="006A4916" w:rsidP="009842C6">
                                  <w:pPr>
                                    <w:spacing w:after="0" w:line="240" w:lineRule="auto"/>
                                    <w:ind w:left="140"/>
                                    <w:rPr>
                                      <w:rFonts w:ascii="Century Schoolbook" w:eastAsia="Times New Roman" w:hAnsi="Century Schoolbook" w:cs="Times New Roman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Type of </w:t>
                                  </w: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b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cry</w:t>
                                  </w: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genes </w:t>
                                  </w:r>
                                  <w:r>
                                    <w:rPr>
                                      <w:rFonts w:ascii="Century Schoolbook" w:eastAsia="Times New Roman" w:hAnsi="Century Schoolbook" w:cs="Times New Roman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     </w:t>
                                  </w: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>found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 w:line="240" w:lineRule="auto"/>
                                    <w:ind w:left="400"/>
                                    <w:rPr>
                                      <w:rFonts w:ascii="Century Schoolbook" w:eastAsia="Times New Roman" w:hAnsi="Century Schoolbook" w:cs="Times New Roman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>Total number of</w:t>
                                  </w: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b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cry </w:t>
                                  </w: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>genes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191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Tufanbeyli-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1372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(1Ab/Ac, 1C, 1Ac, 5,9C,11A/B)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7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Saimbeyli-Gürcüler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702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(1C, cry1Ad, cry1Ab/Ac, 2)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Kozan-Horzum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727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(2, 5, 9A)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Kozan-Akkaya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790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(1Ab/Ac,  cry5)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Feke-Merkez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602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cry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Tufanbeyli-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1582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(1C, 1Ab/Ac, 1Aa/Ad, 1B)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Tufanbeyli-Şar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1455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Ceyhan-Suluca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(1Ac, 1Aa/Ad)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Ceyhan-Misis yolu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9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Adana-Demirciler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(1Ab/Ac,  1Aa/Ad,  5)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İmamoğlu-Sağkaya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Ceyhan-Kıvrıklı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İmamoğlu-Sağkaya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Ceyhan-Kıvrıklı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İmamoğlu-Adana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(1Ab/Ac, 2,  5, 9C)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Adana-DSİ bahçesi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(5,  1Aa/Ad, 1C, 5, 11A/B)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Ceyhan-Yılankale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Adana-ÇÜ K</w:t>
                                  </w: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ampüsü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İmamoğlu-merkez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Adana-TİGEM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Ceyhan-İmamoğlu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İmamoğlu-Aladağ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İmamoğlu-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(1Ab/Ac, 5)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İmamoğlu-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(1Ab/Ac, 1Aa/Ad, 2, 5)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İmamoğlu-Nalbant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(1C, 1Ac, 1Aa/Ad, 2)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Yumurtalık-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(1Ab/Ac, 1Aa/Ad, 3-7-8, 5, 9C)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Yumurtalık-Esenler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(1Aa/Ad, 1B, 1Ad, 1Ac, 2, 5, 9C)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Yumurtalık-merkez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cry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1C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Ceyhan-Doruk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İmamoğlu-Ayvalı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Kozan-ÇuNurören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(9C, 11A/B)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İmamoğlu-Kozan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Ceyhan-Narlık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(1Ac,  1Aa/Ad, 2)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Ceyhan-Mercimek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Yumurtalık-Belören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3-7-8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4B5D72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Book Antiqua" w:eastAsia="Times New Roman" w:hAnsi="Book Antiqua" w:cs="Times New Roman"/>
                                      <w:sz w:val="16"/>
                                      <w:szCs w:val="18"/>
                                      <w:lang w:eastAsia="tr-TR"/>
                                    </w:rPr>
                                  </w:pPr>
                                  <w:r w:rsidRPr="004B5D72">
                                    <w:rPr>
                                      <w:rFonts w:ascii="Book Antiqua" w:eastAsia="Times New Roman" w:hAnsi="Book Antiqua" w:cs="Times New Roman"/>
                                      <w:sz w:val="16"/>
                                      <w:szCs w:val="18"/>
                                      <w:lang w:eastAsia="tr-T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9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211008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211008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Ceyhan-Merkez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(1Aa/Ad, 2, 9C)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4B5D72" w:rsidRDefault="006A4916" w:rsidP="00F7235A">
                                  <w:pPr>
                                    <w:spacing w:after="0"/>
                                    <w:ind w:left="189"/>
                                    <w:jc w:val="center"/>
                                    <w:rPr>
                                      <w:rFonts w:ascii="Book Antiqua" w:eastAsia="Times New Roman" w:hAnsi="Book Antiqua" w:cs="Times New Roman"/>
                                      <w:sz w:val="16"/>
                                      <w:szCs w:val="18"/>
                                      <w:lang w:eastAsia="tr-TR"/>
                                    </w:rPr>
                                  </w:pPr>
                                  <w:r w:rsidRPr="004B5D72">
                                    <w:rPr>
                                      <w:rFonts w:ascii="Book Antiqua" w:eastAsia="Times New Roman" w:hAnsi="Book Antiqua" w:cs="Times New Roman"/>
                                      <w:sz w:val="16"/>
                                      <w:szCs w:val="18"/>
                                      <w:lang w:eastAsia="tr-TR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6A4916" w:rsidRDefault="006A4916" w:rsidP="006A49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16D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2.5pt;width:455.6pt;height:6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" fillcolor="white [3201]" stroked="f" strokeweight=".5pt">
                <v:textbox>
                  <w:txbxContent>
                    <w:p w:rsidR="006A4916" w:rsidRPr="00B63A58" w:rsidRDefault="006A4916" w:rsidP="006A4916">
                      <w:pPr>
                        <w:ind w:left="42"/>
                        <w:rPr>
                          <w:rFonts w:ascii="Century Schoolbook" w:eastAsia="Times New Roman" w:hAnsi="Century Schoolbook" w:cs="Times New Roman"/>
                          <w:sz w:val="19"/>
                          <w:szCs w:val="19"/>
                          <w:lang w:eastAsia="tr-TR"/>
                        </w:rPr>
                      </w:pPr>
                      <w:r w:rsidRPr="00B63A58">
                        <w:rPr>
                          <w:rFonts w:ascii="Century Schoolbook" w:eastAsia="Times New Roman" w:hAnsi="Century Schoolbook" w:cs="Arial"/>
                          <w:b/>
                          <w:sz w:val="19"/>
                          <w:szCs w:val="19"/>
                          <w:lang w:eastAsia="tr-TR"/>
                        </w:rPr>
                        <w:t>Table S1.</w:t>
                      </w:r>
                      <w:r w:rsidRPr="00B63A58">
                        <w:rPr>
                          <w:rFonts w:ascii="Century Schoolbook" w:eastAsia="Times New Roman" w:hAnsi="Century Schoolbook" w:cs="Arial"/>
                          <w:sz w:val="19"/>
                          <w:szCs w:val="19"/>
                          <w:lang w:eastAsia="tr-TR"/>
                        </w:rPr>
                        <w:t xml:space="preserve"> </w:t>
                      </w:r>
                      <w:r w:rsidRPr="00B63A58">
                        <w:rPr>
                          <w:rFonts w:ascii="Century Schoolbook" w:eastAsia="Times New Roman" w:hAnsi="Century Schoolbook" w:cs="Times New Roman"/>
                          <w:sz w:val="19"/>
                          <w:szCs w:val="19"/>
                          <w:lang w:eastAsia="tr-TR"/>
                        </w:rPr>
                        <w:t>Locations and types of</w:t>
                      </w:r>
                      <w:r w:rsidRPr="00B63A58">
                        <w:rPr>
                          <w:rFonts w:ascii="Century Schoolbook" w:eastAsia="Times New Roman" w:hAnsi="Century Schoolbook" w:cs="Times New Roman"/>
                          <w:b/>
                          <w:sz w:val="19"/>
                          <w:szCs w:val="19"/>
                          <w:lang w:eastAsia="tr-TR"/>
                        </w:rPr>
                        <w:t xml:space="preserve"> </w:t>
                      </w:r>
                      <w:r w:rsidRPr="00B63A58">
                        <w:rPr>
                          <w:rFonts w:ascii="Century Schoolbook" w:eastAsia="Times New Roman" w:hAnsi="Century Schoolbook" w:cs="Times New Roman"/>
                          <w:i/>
                          <w:sz w:val="19"/>
                          <w:szCs w:val="19"/>
                          <w:lang w:eastAsia="tr-TR"/>
                        </w:rPr>
                        <w:t>cry</w:t>
                      </w:r>
                      <w:r w:rsidRPr="00B63A58">
                        <w:rPr>
                          <w:rFonts w:ascii="Century Schoolbook" w:eastAsia="Times New Roman" w:hAnsi="Century Schoolbook" w:cs="Times New Roman"/>
                          <w:b/>
                          <w:sz w:val="19"/>
                          <w:szCs w:val="19"/>
                          <w:lang w:eastAsia="tr-TR"/>
                        </w:rPr>
                        <w:t xml:space="preserve"> </w:t>
                      </w:r>
                      <w:r w:rsidRPr="00B63A58">
                        <w:rPr>
                          <w:rFonts w:ascii="Century Schoolbook" w:eastAsia="Times New Roman" w:hAnsi="Century Schoolbook" w:cs="Times New Roman"/>
                          <w:sz w:val="19"/>
                          <w:szCs w:val="19"/>
                          <w:lang w:eastAsia="tr-TR"/>
                        </w:rPr>
                        <w:t>genes found in isolates from soil samples.</w:t>
                      </w:r>
                    </w:p>
                    <w:tbl>
                      <w:tblPr>
                        <w:tblW w:w="87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72"/>
                        <w:gridCol w:w="1713"/>
                        <w:gridCol w:w="1015"/>
                        <w:gridCol w:w="1140"/>
                        <w:gridCol w:w="2280"/>
                        <w:gridCol w:w="1540"/>
                      </w:tblGrid>
                      <w:tr w:rsidR="006A4916" w:rsidRPr="004B5D72" w:rsidTr="009842C6">
                        <w:trPr>
                          <w:trHeight w:val="239"/>
                        </w:trPr>
                        <w:tc>
                          <w:tcPr>
                            <w:tcW w:w="107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b/>
                                <w:w w:val="98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b/>
                                <w:w w:val="98"/>
                                <w:sz w:val="18"/>
                                <w:szCs w:val="18"/>
                                <w:lang w:eastAsia="tr-TR"/>
                              </w:rPr>
                              <w:t>Number</w:t>
                            </w: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 xml:space="preserve"> of isolates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:rsidR="006A4916" w:rsidRPr="00211008" w:rsidRDefault="006A4916" w:rsidP="00F7235A">
                            <w:pPr>
                              <w:spacing w:after="0" w:line="240" w:lineRule="auto"/>
                              <w:ind w:left="10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b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>Locations</w:t>
                            </w:r>
                          </w:p>
                        </w:tc>
                        <w:tc>
                          <w:tcPr>
                            <w:tcW w:w="2155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:rsidR="006A4916" w:rsidRPr="00211008" w:rsidRDefault="006A4916" w:rsidP="00F7235A">
                            <w:pPr>
                              <w:spacing w:after="0" w:line="240" w:lineRule="auto"/>
                              <w:ind w:left="140"/>
                              <w:rPr>
                                <w:rFonts w:ascii="Century Schoolbook" w:eastAsia="Times New Roman" w:hAnsi="Century Schoolbook" w:cs="Times New Roman"/>
                                <w:b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 xml:space="preserve">Altitude (m)   </w:t>
                            </w:r>
                          </w:p>
                        </w:tc>
                        <w:tc>
                          <w:tcPr>
                            <w:tcW w:w="22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:rsidR="006A4916" w:rsidRPr="00211008" w:rsidRDefault="006A4916" w:rsidP="009842C6">
                            <w:pPr>
                              <w:spacing w:after="0" w:line="240" w:lineRule="auto"/>
                              <w:ind w:left="140"/>
                              <w:rPr>
                                <w:rFonts w:ascii="Century Schoolbook" w:eastAsia="Times New Roman" w:hAnsi="Century Schoolbook" w:cs="Times New Roman"/>
                                <w:b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 xml:space="preserve">Type of </w:t>
                            </w: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b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cry</w:t>
                            </w: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 xml:space="preserve"> genes </w:t>
                            </w:r>
                            <w:r>
                              <w:rPr>
                                <w:rFonts w:ascii="Century Schoolbook" w:eastAsia="Times New Roman" w:hAnsi="Century Schoolbook" w:cs="Times New Roman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 xml:space="preserve">       </w:t>
                            </w: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>found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 w:line="240" w:lineRule="auto"/>
                              <w:ind w:left="400"/>
                              <w:rPr>
                                <w:rFonts w:ascii="Century Schoolbook" w:eastAsia="Times New Roman" w:hAnsi="Century Schoolbook" w:cs="Times New Roman"/>
                                <w:b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>Total number of</w:t>
                            </w: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b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 cry </w:t>
                            </w: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>genes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191"/>
                        </w:trPr>
                        <w:tc>
                          <w:tcPr>
                            <w:tcW w:w="10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Tufanbeyli-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1372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(1Ab/Ac, 1C, 1Ac, 5,9C,11A/B)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8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7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Saimbeyli-Gürcüler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702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(1C, cry1Ad, cry1Ab/Ac, 2)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Kozan-Horzum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727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(2, 5, 9A)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3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Kozan-Akkaya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790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(1Ab/Ac,  cry5)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2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Feke-Merkez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602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cry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1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Tufanbeyli-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1582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(1C, 1Ab/Ac, 1Aa/Ad, 1B)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Tufanbeyli-Şar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1455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Ceyhan-Suluca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(1Ac, 1Aa/Ad)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3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Ceyhan-Misis yolu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9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Adana-Demirciler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(1Ab/Ac,  1Aa/Ad,  5)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4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İmamoğlu-Sağkaya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Ceyhan-Kıvrıklı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İmamoğlu-Sağkaya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Ceyhan-Kıvrıklı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İmamoğlu-Adana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(1Ab/Ac, 2,  5, 9C)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4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Adana-DSİ bahçesi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(5,  1Aa/Ad, 1C, 5, 11A/B)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Ceyhan-Yılankale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Adana-ÇÜ K</w:t>
                            </w: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ampüsü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İmamoğlu-merkez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Adana-TİGEM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Ceyhan-İmamoğlu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İmamoğlu-Aladağ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İmamoğlu-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(1Ab/Ac, 5)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2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İmamoğlu-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(1Ab/Ac, 1Aa/Ad, 2, 5)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4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İmamoğlu-Nalbant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(1C, 1Ac, 1Aa/Ad, 2)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Yumurtalık-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(1Ab/Ac, 1Aa/Ad, 3-7-8, 5, 9C)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6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Yumurtalık-Esenler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(1Aa/Ad, 1B, 1Ad, 1Ac, 2, 5, 9C)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9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Yumurtalık-merkez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cry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1C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1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Ceyhan-Doruk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İmamoğlu-Ayvalı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Kozan-ÇuNurören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(9C, 11A/B)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2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İmamoğlu-Kozan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Ceyhan-Narlık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(1Ac,  1Aa/Ad, 2)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3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Ceyhan-Mercimek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Yumurtalık-Belören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3-7-8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4B5D72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Book Antiqua" w:eastAsia="Times New Roman" w:hAnsi="Book Antiqua" w:cs="Times New Roman"/>
                                <w:sz w:val="16"/>
                                <w:szCs w:val="18"/>
                                <w:lang w:eastAsia="tr-TR"/>
                              </w:rPr>
                            </w:pPr>
                            <w:r w:rsidRPr="004B5D72">
                              <w:rPr>
                                <w:rFonts w:ascii="Book Antiqua" w:eastAsia="Times New Roman" w:hAnsi="Book Antiqua" w:cs="Times New Roman"/>
                                <w:sz w:val="16"/>
                                <w:szCs w:val="18"/>
                                <w:lang w:eastAsia="tr-TR"/>
                              </w:rPr>
                              <w:t>1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9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211008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11008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Ceyhan-Merkez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42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(1Aa/Ad, 2, 9C)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4B5D72" w:rsidRDefault="006A4916" w:rsidP="00F7235A">
                            <w:pPr>
                              <w:spacing w:after="0"/>
                              <w:ind w:left="189"/>
                              <w:jc w:val="center"/>
                              <w:rPr>
                                <w:rFonts w:ascii="Book Antiqua" w:eastAsia="Times New Roman" w:hAnsi="Book Antiqua" w:cs="Times New Roman"/>
                                <w:sz w:val="16"/>
                                <w:szCs w:val="18"/>
                                <w:lang w:eastAsia="tr-TR"/>
                              </w:rPr>
                            </w:pPr>
                            <w:r w:rsidRPr="004B5D72">
                              <w:rPr>
                                <w:rFonts w:ascii="Book Antiqua" w:eastAsia="Times New Roman" w:hAnsi="Book Antiqua" w:cs="Times New Roman"/>
                                <w:sz w:val="16"/>
                                <w:szCs w:val="18"/>
                                <w:lang w:eastAsia="tr-TR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6A4916" w:rsidRDefault="006A4916" w:rsidP="006A4916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A4916" w:rsidRDefault="006A4916">
      <w:r>
        <w:lastRenderedPageBreak/>
        <w:br w:type="page"/>
      </w:r>
      <w:r w:rsidRPr="00F108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E9CD1" wp14:editId="4942D644">
                <wp:simplePos x="0" y="0"/>
                <wp:positionH relativeFrom="margin">
                  <wp:posOffset>0</wp:posOffset>
                </wp:positionH>
                <wp:positionV relativeFrom="margin">
                  <wp:posOffset>283845</wp:posOffset>
                </wp:positionV>
                <wp:extent cx="5888355" cy="922401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355" cy="922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60"/>
                              <w:gridCol w:w="1600"/>
                              <w:gridCol w:w="1140"/>
                              <w:gridCol w:w="1280"/>
                              <w:gridCol w:w="2420"/>
                              <w:gridCol w:w="1260"/>
                            </w:tblGrid>
                            <w:tr w:rsidR="006A4916" w:rsidRPr="004B5D72" w:rsidTr="009842C6">
                              <w:trPr>
                                <w:trHeight w:val="239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F5476B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b/>
                                      <w:w w:val="98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F5476B">
                                    <w:rPr>
                                      <w:rFonts w:ascii="Century Schoolbook" w:eastAsia="Times New Roman" w:hAnsi="Century Schoolbook" w:cs="Arial"/>
                                      <w:b/>
                                      <w:w w:val="98"/>
                                      <w:sz w:val="18"/>
                                      <w:szCs w:val="18"/>
                                      <w:lang w:eastAsia="tr-TR"/>
                                    </w:rPr>
                                    <w:t>Number</w:t>
                                  </w:r>
                                  <w:r w:rsidRPr="00F5476B">
                                    <w:rPr>
                                      <w:rFonts w:ascii="Century Schoolbook" w:eastAsia="Times New Roman" w:hAnsi="Century Schoolbook" w:cs="Arial"/>
                                      <w:b/>
                                      <w:w w:val="95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of</w:t>
                                  </w:r>
                                  <w:r w:rsidRPr="00F5476B">
                                    <w:rPr>
                                      <w:rFonts w:ascii="Century Schoolbook" w:eastAsia="Times New Roman" w:hAnsi="Century Schoolbook" w:cs="Arial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isolates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A4916" w:rsidRPr="00F5476B" w:rsidRDefault="006A4916" w:rsidP="00F7235A">
                                  <w:pPr>
                                    <w:spacing w:after="0"/>
                                    <w:ind w:left="14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F5476B">
                                    <w:rPr>
                                      <w:rFonts w:ascii="Century Schoolbook" w:eastAsia="Times New Roman" w:hAnsi="Century Schoolbook" w:cs="Arial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>Locations</w:t>
                                  </w:r>
                                </w:p>
                              </w:tc>
                              <w:tc>
                                <w:tcPr>
                                  <w:tcW w:w="242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A4916" w:rsidRPr="00F5476B" w:rsidRDefault="006A4916" w:rsidP="00F7235A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F5476B">
                                    <w:rPr>
                                      <w:rFonts w:ascii="Century Schoolbook" w:eastAsia="Times New Roman" w:hAnsi="Century Schoolbook" w:cs="Arial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Altitude (m)   </w:t>
                                  </w:r>
                                </w:p>
                              </w:tc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A4916" w:rsidRPr="00F5476B" w:rsidRDefault="006A4916" w:rsidP="00F7235A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F5476B">
                                    <w:rPr>
                                      <w:rFonts w:ascii="Century Schoolbook" w:eastAsia="Times New Roman" w:hAnsi="Century Schoolbook" w:cs="Arial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Type of </w:t>
                                  </w:r>
                                  <w:r w:rsidRPr="00F5476B">
                                    <w:rPr>
                                      <w:rFonts w:ascii="Century Schoolbook" w:eastAsia="Times New Roman" w:hAnsi="Century Schoolbook" w:cs="Arial"/>
                                      <w:b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cry</w:t>
                                  </w:r>
                                  <w:r w:rsidRPr="00F5476B">
                                    <w:rPr>
                                      <w:rFonts w:ascii="Century Schoolbook" w:eastAsia="Times New Roman" w:hAnsi="Century Schoolbook" w:cs="Arial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genes found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F5476B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F5476B">
                                    <w:rPr>
                                      <w:rFonts w:ascii="Century Schoolbook" w:eastAsia="Times New Roman" w:hAnsi="Century Schoolbook" w:cs="Arial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>Total number of</w:t>
                                  </w:r>
                                  <w:r w:rsidRPr="00F5476B">
                                    <w:rPr>
                                      <w:rFonts w:ascii="Century Schoolbook" w:eastAsia="Times New Roman" w:hAnsi="Century Schoolbook" w:cs="Arial"/>
                                      <w:b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cry </w:t>
                                  </w:r>
                                  <w:r w:rsidRPr="00F5476B">
                                    <w:rPr>
                                      <w:rFonts w:ascii="Century Schoolbook" w:eastAsia="Times New Roman" w:hAnsi="Century Schoolbook" w:cs="Arial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>genes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191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Yumurtalık-Bebeli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ind w:left="300"/>
                                    <w:jc w:val="center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7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Karataş-Bebeli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(1Aa/Ad, 1Ac)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Yumurtalık-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(1Ab/Ac,  1Aa/Ad, 1C, 5, 9C)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Kozan-Adana çıkışı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Yumurtalık-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(1Ab/Ac, 1B, 2)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Ceyhan-Hamzalı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(1Aa/Ad, 9C)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Yumurtalık-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Yumurtalık-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Kozan-Kayhan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(1C, 1Ac, 2, 9C)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9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Kozan-Ayşehoca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(1Ac,  1Aa/Ad, 2, 5)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Kozan-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1Aa/Ad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Yumurtalık-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(1C, 1Ac, 1Aa/Ad, 2)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Kozan-Anavarza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172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(5, 9A, 9C, 1C, 1Ab/Ac, 1Aa/Ad, 1B, 2)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Adana-Kürkçüler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(1Ab/Ac, 4A)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Saimbeyli-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779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Adana-Mersin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(1Ad, 1Ac, 2, 9A)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Karataş-merkez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(1Aa/Ad, 9C, 11A/B)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Karataş-merkez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Karataş-Yemişli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(2, 5, 9C)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Adana-Real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(2, 3-7-8, 1Ab/Ac, 1C, 1Aa/Ad)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Karataş-Yemişli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Karataş-Yüzbaşı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(1Ac, 1Aa/Ad, 2, 11A/B)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Karataş-merkez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(5, 9C)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Adana-ÇÜ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Adana-Havutlu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tabs>
                                      <w:tab w:val="left" w:pos="884"/>
                                    </w:tabs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3-7-8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Karataş-merkez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(1Ab/Ac, 2, 9C)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Karataş-Gökçeli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Karataş-Gökçeli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(1Ab/Ac, 1Aa/Ad, 1Ad, 1D)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Adana-Batı çıkışı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7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(1Ab/Ac, 1Aa/Ad, 1C, 1Ac, 2)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Kozan-Devlet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179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Kozan-Baraj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315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Kozan-merkez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147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Kozan-Sanayi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109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(1Ab/Ac, 1Ac, 1Aa/Ad, 9C 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Tufanbeyli-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1395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Feke-Kozan çıkışı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560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9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Feke-Köleli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563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9A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Feke-Yeşilvadi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583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(5, 9C, 11A/B, 1Ab/Ac, 1B, 1C, 1Ac,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Saimbeyli-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971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(1Ab/Ac, 1C, 1Aa/Ad, 5, 11A/B)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Saimbeyli-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983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Feke-Tırtat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574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Tufanbeyli-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1397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Saimbeyli-Feke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969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(1Ad, 1Aa/Ad)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Saimbeyli-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995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(1Aa/Ad, 5, 9C)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A4916" w:rsidRPr="004B5D72" w:rsidTr="009842C6">
                              <w:trPr>
                                <w:trHeight w:val="288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140"/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Century Schoolbook" w:eastAsia="Times New Roman" w:hAnsi="Century Schoolbook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Tufanbeyli-Şar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90"/>
                                    <w:jc w:val="right"/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Times New Roman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1365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DF51DC">
                                  <w:pPr>
                                    <w:spacing w:after="0"/>
                                    <w:ind w:left="300"/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A4916" w:rsidRPr="003957B2" w:rsidRDefault="006A4916" w:rsidP="00105D37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3957B2">
                                    <w:rPr>
                                      <w:rFonts w:ascii="Book Antiqua" w:eastAsia="Times New Roman" w:hAnsi="Book Antiqua" w:cs="Arial"/>
                                      <w:w w:val="99"/>
                                      <w:sz w:val="18"/>
                                      <w:szCs w:val="18"/>
                                      <w:lang w:eastAsia="tr-TR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6A4916" w:rsidRDefault="006A4916" w:rsidP="006A49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9CD1" id="Text Box 3" o:spid="_x0000_s1027" type="#_x0000_t202" style="position:absolute;margin-left:0;margin-top:22.35pt;width:463.65pt;height:726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" fillcolor="white [3201]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60"/>
                        <w:gridCol w:w="1600"/>
                        <w:gridCol w:w="1140"/>
                        <w:gridCol w:w="1280"/>
                        <w:gridCol w:w="2420"/>
                        <w:gridCol w:w="1260"/>
                      </w:tblGrid>
                      <w:tr w:rsidR="006A4916" w:rsidRPr="004B5D72" w:rsidTr="009842C6">
                        <w:trPr>
                          <w:trHeight w:val="239"/>
                        </w:trPr>
                        <w:tc>
                          <w:tcPr>
                            <w:tcW w:w="10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F5476B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b/>
                                <w:w w:val="98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F5476B">
                              <w:rPr>
                                <w:rFonts w:ascii="Century Schoolbook" w:eastAsia="Times New Roman" w:hAnsi="Century Schoolbook" w:cs="Arial"/>
                                <w:b/>
                                <w:w w:val="98"/>
                                <w:sz w:val="18"/>
                                <w:szCs w:val="18"/>
                                <w:lang w:eastAsia="tr-TR"/>
                              </w:rPr>
                              <w:t>Number</w:t>
                            </w:r>
                            <w:r w:rsidRPr="00F5476B">
                              <w:rPr>
                                <w:rFonts w:ascii="Century Schoolbook" w:eastAsia="Times New Roman" w:hAnsi="Century Schoolbook" w:cs="Arial"/>
                                <w:b/>
                                <w:w w:val="95"/>
                                <w:sz w:val="18"/>
                                <w:szCs w:val="18"/>
                                <w:lang w:eastAsia="tr-TR"/>
                              </w:rPr>
                              <w:t xml:space="preserve"> of</w:t>
                            </w:r>
                            <w:r w:rsidRPr="00F5476B">
                              <w:rPr>
                                <w:rFonts w:ascii="Century Schoolbook" w:eastAsia="Times New Roman" w:hAnsi="Century Schoolbook" w:cs="Arial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 xml:space="preserve"> isolates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:rsidR="006A4916" w:rsidRPr="00F5476B" w:rsidRDefault="006A4916" w:rsidP="00F7235A">
                            <w:pPr>
                              <w:spacing w:after="0"/>
                              <w:ind w:left="140"/>
                              <w:jc w:val="center"/>
                              <w:rPr>
                                <w:rFonts w:ascii="Century Schoolbook" w:eastAsia="Times New Roman" w:hAnsi="Century Schoolbook" w:cs="Arial"/>
                                <w:b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F5476B">
                              <w:rPr>
                                <w:rFonts w:ascii="Century Schoolbook" w:eastAsia="Times New Roman" w:hAnsi="Century Schoolbook" w:cs="Arial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>Locations</w:t>
                            </w:r>
                          </w:p>
                        </w:tc>
                        <w:tc>
                          <w:tcPr>
                            <w:tcW w:w="242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:rsidR="006A4916" w:rsidRPr="00F5476B" w:rsidRDefault="006A4916" w:rsidP="00F7235A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b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F5476B">
                              <w:rPr>
                                <w:rFonts w:ascii="Century Schoolbook" w:eastAsia="Times New Roman" w:hAnsi="Century Schoolbook" w:cs="Arial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 xml:space="preserve">Altitude (m)   </w:t>
                            </w:r>
                          </w:p>
                        </w:tc>
                        <w:tc>
                          <w:tcPr>
                            <w:tcW w:w="24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:rsidR="006A4916" w:rsidRPr="00F5476B" w:rsidRDefault="006A4916" w:rsidP="00F7235A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b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F5476B">
                              <w:rPr>
                                <w:rFonts w:ascii="Century Schoolbook" w:eastAsia="Times New Roman" w:hAnsi="Century Schoolbook" w:cs="Arial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 xml:space="preserve">Type of </w:t>
                            </w:r>
                            <w:r w:rsidRPr="00F5476B">
                              <w:rPr>
                                <w:rFonts w:ascii="Century Schoolbook" w:eastAsia="Times New Roman" w:hAnsi="Century Schoolbook" w:cs="Arial"/>
                                <w:b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cry</w:t>
                            </w:r>
                            <w:r w:rsidRPr="00F5476B">
                              <w:rPr>
                                <w:rFonts w:ascii="Century Schoolbook" w:eastAsia="Times New Roman" w:hAnsi="Century Schoolbook" w:cs="Arial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 xml:space="preserve"> genes found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F5476B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b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F5476B">
                              <w:rPr>
                                <w:rFonts w:ascii="Century Schoolbook" w:eastAsia="Times New Roman" w:hAnsi="Century Schoolbook" w:cs="Arial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>Total number of</w:t>
                            </w:r>
                            <w:r w:rsidRPr="00F5476B">
                              <w:rPr>
                                <w:rFonts w:ascii="Century Schoolbook" w:eastAsia="Times New Roman" w:hAnsi="Century Schoolbook" w:cs="Arial"/>
                                <w:b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 cry </w:t>
                            </w:r>
                            <w:r w:rsidRPr="00F5476B">
                              <w:rPr>
                                <w:rFonts w:ascii="Century Schoolbook" w:eastAsia="Times New Roman" w:hAnsi="Century Schoolbook" w:cs="Arial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>genes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191"/>
                        </w:trPr>
                        <w:tc>
                          <w:tcPr>
                            <w:tcW w:w="106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Yumurtalık-Bebeli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ind w:left="300"/>
                              <w:jc w:val="center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7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Karataş-Bebeli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(1Aa/Ad, 1Ac)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2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Yumurtalık-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(1Ab/Ac,  1Aa/Ad, 1C, 5, 9C)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7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Kozan-Adana çıkışı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Yumurtalık-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(1Ab/Ac, 1B, 2)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3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Ceyhan-Hamzalı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(1Aa/Ad, 9C)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4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Yumurtalık-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Yumurtalık-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Kozan-Kayhan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(1C, 1Ac, 2, 9C)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5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9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Kozan-Ayşehoca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(1Ac,  1Aa/Ad, 2, 5)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6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Kozan-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1Aa/Ad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1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Yumurtalık-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(1C, 1Ac, 1Aa/Ad, 2)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6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Kozan-Anavarza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172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(5, 9A, 9C, 1C, 1Ab/Ac, 1Aa/Ad, 1B, 2)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8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Adana-Kürkçüler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(1Ab/Ac, 4A)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2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Saimbeyli-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779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1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Adana-Mersin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(1Ad, 1Ac, 2, 9A)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5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Karataş-merkez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(1Aa/Ad, 9C, 11A/B)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3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Karataş-merkez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1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Karataş-Yemişli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(2, 5, 9C)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4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Adana-Real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(2, 3-7-8, 1Ab/Ac, 1C, 1Aa/Ad)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8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Karataş-Yemişli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Karataş-Yüzbaşı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(1Ac, 1Aa/Ad, 2, 11A/B)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5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Karataş-merkez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(5, 9C)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2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Adana-ÇÜ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Adana-Havutlu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tabs>
                                <w:tab w:val="left" w:pos="884"/>
                              </w:tabs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3-7-8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1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Karataş-merkez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(1Ab/Ac, 2, 9C)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4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Karataş-Gökçeli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Karataş-Gökçeli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(1Ab/Ac, 1Aa/Ad, 1Ad, 1D)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4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Adana-Batı çıkışı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70"/>
                              <w:jc w:val="right"/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(1Ab/Ac, 1Aa/Ad, 1C, 1Ac, 2)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7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Kozan-Devlet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179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Kozan-Baraj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315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Kozan-merkez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147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Kozan-Sanayi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109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(1Ab/Ac, 1Ac, 1Aa/Ad, 9C 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7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Tufanbeyli-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1395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Feke-Kozan çıkışı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560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9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Feke-Köleli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563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9A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1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Feke-Yeşilvadi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583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(5, 9C, 11A/B, 1Ab/Ac, 1B, 1C, 1Ac,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15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Saimbeyli-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971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(1Ab/Ac, 1C, 1Aa/Ad, 5, 11A/B)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7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Saimbeyli-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983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Feke-Tırtat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574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Tufanbeyli-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1397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Saimbeyli-Feke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969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(1Ad, 1Aa/Ad)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2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Saimbeyli-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sz w:val="18"/>
                                <w:szCs w:val="18"/>
                                <w:lang w:eastAsia="tr-TR"/>
                              </w:rPr>
                              <w:t>995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(1Aa/Ad, 5, 9C)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3</w:t>
                            </w:r>
                          </w:p>
                        </w:tc>
                      </w:tr>
                      <w:tr w:rsidR="006A4916" w:rsidRPr="004B5D72" w:rsidTr="009842C6">
                        <w:trPr>
                          <w:trHeight w:val="288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140"/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Century Schoolbook" w:eastAsia="Times New Roman" w:hAnsi="Century Schoolbook" w:cs="Arial"/>
                                <w:sz w:val="18"/>
                                <w:szCs w:val="18"/>
                                <w:lang w:eastAsia="tr-TR"/>
                              </w:rPr>
                              <w:t>Tufanbeyli-Şar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90"/>
                              <w:jc w:val="right"/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Times New Roman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1365</w:t>
                            </w:r>
                          </w:p>
                        </w:tc>
                        <w:tc>
                          <w:tcPr>
                            <w:tcW w:w="370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DF51DC">
                            <w:pPr>
                              <w:spacing w:after="0"/>
                              <w:ind w:left="300"/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6A4916" w:rsidRPr="003957B2" w:rsidRDefault="006A4916" w:rsidP="00105D37">
                            <w:pPr>
                              <w:spacing w:after="0"/>
                              <w:jc w:val="center"/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957B2">
                              <w:rPr>
                                <w:rFonts w:ascii="Book Antiqua" w:eastAsia="Times New Roman" w:hAnsi="Book Antiqua" w:cs="Arial"/>
                                <w:w w:val="99"/>
                                <w:sz w:val="18"/>
                                <w:szCs w:val="18"/>
                                <w:lang w:eastAsia="tr-TR"/>
                              </w:rPr>
                              <w:t>-</w:t>
                            </w:r>
                          </w:p>
                        </w:tc>
                      </w:tr>
                    </w:tbl>
                    <w:p w:rsidR="006A4916" w:rsidRDefault="006A4916" w:rsidP="006A4916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973F2" w:rsidRDefault="006A4916">
      <w:r w:rsidRPr="00F10812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46526" wp14:editId="6F79525F">
                <wp:simplePos x="129396" y="664234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37562" cy="9411419"/>
                <wp:effectExtent l="0" t="0" r="1905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7562" cy="941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916" w:rsidRDefault="006A4916" w:rsidP="006A4916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sz w:val="19"/>
                                <w:szCs w:val="19"/>
                                <w:lang w:eastAsia="tr-TR"/>
                              </w:rPr>
                            </w:pPr>
                            <w:r w:rsidRPr="00391B4C">
                              <w:rPr>
                                <w:rFonts w:ascii="Century Schoolbook" w:eastAsia="Times New Roman" w:hAnsi="Century Schoolbook" w:cs="Times New Roman"/>
                                <w:b/>
                                <w:sz w:val="19"/>
                                <w:szCs w:val="19"/>
                                <w:lang w:eastAsia="tr-TR"/>
                              </w:rPr>
                              <w:t>Table S2.</w:t>
                            </w:r>
                            <w:r w:rsidRPr="00391B4C">
                              <w:rPr>
                                <w:rFonts w:ascii="Century Schoolbook" w:eastAsia="Times New Roman" w:hAnsi="Century Schoolbook" w:cs="Times New Roman"/>
                                <w:sz w:val="19"/>
                                <w:szCs w:val="19"/>
                                <w:lang w:eastAsia="tr-TR"/>
                              </w:rPr>
                              <w:t xml:space="preserve"> Specifications of </w:t>
                            </w:r>
                            <w:r w:rsidRPr="00391B4C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9"/>
                                <w:szCs w:val="19"/>
                                <w:lang w:eastAsia="tr-TR"/>
                              </w:rPr>
                              <w:t xml:space="preserve">cry </w:t>
                            </w:r>
                            <w:r w:rsidRPr="00391B4C">
                              <w:rPr>
                                <w:rFonts w:ascii="Century Schoolbook" w:eastAsia="Times New Roman" w:hAnsi="Century Schoolbook" w:cs="Times New Roman"/>
                                <w:sz w:val="19"/>
                                <w:szCs w:val="19"/>
                                <w:lang w:eastAsia="tr-TR"/>
                              </w:rPr>
                              <w:t>primers.</w:t>
                            </w:r>
                          </w:p>
                          <w:p w:rsidR="006A4916" w:rsidRPr="007C4BFF" w:rsidRDefault="006A4916" w:rsidP="006A4916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sz w:val="10"/>
                                <w:szCs w:val="10"/>
                                <w:lang w:eastAsia="tr-TR"/>
                              </w:rPr>
                            </w:pPr>
                          </w:p>
                          <w:tbl>
                            <w:tblPr>
                              <w:tblW w:w="1097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0"/>
                              <w:gridCol w:w="1080"/>
                              <w:gridCol w:w="482"/>
                              <w:gridCol w:w="746"/>
                              <w:gridCol w:w="482"/>
                              <w:gridCol w:w="1228"/>
                              <w:gridCol w:w="720"/>
                              <w:gridCol w:w="3872"/>
                              <w:gridCol w:w="1465"/>
                            </w:tblGrid>
                            <w:tr w:rsidR="006A4916" w:rsidRPr="004B5D72" w:rsidTr="00EB1D12">
                              <w:tc>
                                <w:tcPr>
                                  <w:tcW w:w="2462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Aharoni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Aharoni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>Primers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haroni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haroni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Aharoni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>Base pairs (bp)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haroni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Aharoni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>Tm (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Aharoni"/>
                                      <w:b/>
                                      <w:sz w:val="18"/>
                                      <w:szCs w:val="18"/>
                                      <w:vertAlign w:val="superscript"/>
                                      <w:lang w:eastAsia="tr-TR"/>
                                    </w:rPr>
                                    <w:t>o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Aharoni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haroni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Aharoni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>Sequence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jc w:val="center"/>
                                    <w:rPr>
                                      <w:rFonts w:ascii="Century Schoolbook" w:eastAsia="Times New Roman" w:hAnsi="Century Schoolbook" w:cs="Aharoni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Aharoni"/>
                                      <w:b/>
                                      <w:sz w:val="18"/>
                                      <w:szCs w:val="18"/>
                                      <w:lang w:eastAsia="tr-TR"/>
                                    </w:rPr>
                                    <w:t>References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rPr>
                                <w:trHeight w:val="423"/>
                              </w:trPr>
                              <w:tc>
                                <w:tcPr>
                                  <w:tcW w:w="9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 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1Ab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AACAACTATCTGTTCTTGAC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  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Ceron </w:t>
                                  </w:r>
                                  <w:r w:rsidRPr="000305C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1994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1Ac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CTCTTATTATACTTACACTAC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Ceron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1994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1C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130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AAAGATCTGGAACACCTTT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Ceron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1994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1C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CAAACTCTAAATCCTTTCAC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 xml:space="preserve">-3’     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Ceron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1994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1B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367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CTTCATCACGATGGAGTAA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Ceron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1994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1B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CATAATTTGGTCGTTCTGTT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Ceron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1994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1Ac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GTTAGATTAAATAGTAGTGG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Ceron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1994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rPr>
                                <w:trHeight w:val="323"/>
                              </w:trPr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1Ac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TGTAGCTGGTACTGTATTG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   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Ceron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1994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1Ad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F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CAGCCGATTTACCTTCTA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      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Ceron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1994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1Ad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R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 TTGGAGCTCTCAAGGTGTAA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Ceron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1994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1Aa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F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TTATACTTGGTTTCAGGCCC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Ceron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1994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1Ad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R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TTGGAGCTCTCAAGGTGTAA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Ceron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1994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1D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F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290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CTGCAGCAAGCTATCCAA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   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Ceron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1994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1D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R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5’- ATTTGAATTGTCAAGGCCTG 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Ceron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1994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cry2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1556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TAAAGAAAGTGGGGAGTCTT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Calibri" w:hAnsi="Century Schoolbook" w:cs="Times New Roman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Masson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1998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5’- AACTCCATCGTTATTTGTAG 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Masson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1998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cry3-7-8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3-7-8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652-733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TAACCGTTTTCGCAGAGA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     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Ceron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</w:t>
                                  </w:r>
                                  <w:r w:rsidRPr="007C4BFF">
                                    <w:rPr>
                                      <w:rFonts w:ascii="Century Schoolbook" w:eastAsia="Calibri" w:hAnsi="Century Schoolbook" w:cs="Times New Roman"/>
                                      <w:sz w:val="18"/>
                                      <w:szCs w:val="18"/>
                                    </w:rPr>
                                    <w:t>1995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3-7-8 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TCCGCACTTCTATGTGTCCAAG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 xml:space="preserve">-3’ </w:t>
                                    </w:r>
                                  </w:smartTag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Ceron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</w:t>
                                  </w:r>
                                  <w:r w:rsidRPr="007C4BFF">
                                    <w:rPr>
                                      <w:rFonts w:ascii="Century Schoolbook" w:eastAsia="Calibri" w:hAnsi="Century Schoolbook" w:cs="Times New Roman"/>
                                      <w:sz w:val="18"/>
                                      <w:szCs w:val="18"/>
                                    </w:rPr>
                                    <w:t>1995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cry4 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A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1290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GGTGCTTCCTATCTTTGGC-3’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color w:val="403838"/>
                                      <w:sz w:val="18"/>
                                      <w:szCs w:val="18"/>
                                      <w:shd w:val="clear" w:color="auto" w:fill="FFFFFF"/>
                                      <w:lang w:eastAsia="tr-TR"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Carozzi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</w:t>
                                  </w:r>
                                  <w:r w:rsidRPr="007C4BFF">
                                    <w:rPr>
                                      <w:rFonts w:ascii="Century Schoolbook" w:eastAsia="Calibri" w:hAnsi="Century Schoolbook" w:cs="Times New Roman"/>
                                      <w:sz w:val="18"/>
                                      <w:szCs w:val="18"/>
                                    </w:rPr>
                                    <w:t>1991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A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R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TGACCAGGTCCCTTGATTAC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color w:val="403838"/>
                                      <w:sz w:val="18"/>
                                      <w:szCs w:val="18"/>
                                      <w:shd w:val="clear" w:color="auto" w:fill="FFFFFF"/>
                                      <w:lang w:eastAsia="tr-TR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Carozzi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</w:t>
                                  </w:r>
                                  <w:r w:rsidRPr="007C4BFF">
                                    <w:rPr>
                                      <w:rFonts w:ascii="Century Schoolbook" w:eastAsia="Calibri" w:hAnsi="Century Schoolbook" w:cs="Times New Roman"/>
                                      <w:sz w:val="18"/>
                                      <w:szCs w:val="18"/>
                                    </w:rPr>
                                    <w:t>1991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cry5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TAAGCAAAGCGCGTAACCTC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Ceron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</w:t>
                                  </w:r>
                                  <w:r w:rsidRPr="007C4BFF">
                                    <w:rPr>
                                      <w:rFonts w:ascii="Century Schoolbook" w:eastAsia="Calibri" w:hAnsi="Century Schoolbook" w:cs="Times New Roman"/>
                                      <w:sz w:val="18"/>
                                      <w:szCs w:val="18"/>
                                    </w:rPr>
                                    <w:t>1994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GCTCCCCTCGATGTCAATC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Ceron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</w:t>
                                  </w:r>
                                  <w:r w:rsidRPr="007C4BFF">
                                    <w:rPr>
                                      <w:rFonts w:ascii="Century Schoolbook" w:eastAsia="Calibri" w:hAnsi="Century Schoolbook" w:cs="Times New Roman"/>
                                      <w:sz w:val="18"/>
                                      <w:szCs w:val="18"/>
                                    </w:rPr>
                                    <w:t>1994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Spe-cry9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C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F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306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CTGGTCCGTTCAATCC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      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Bravo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</w:t>
                                  </w:r>
                                  <w:r w:rsidRPr="007C4BFF">
                                    <w:rPr>
                                      <w:rFonts w:ascii="Century Schoolbook" w:eastAsia="Calibri" w:hAnsi="Century Schoolbook" w:cs="Times New Roman"/>
                                      <w:sz w:val="18"/>
                                      <w:szCs w:val="18"/>
                                    </w:rPr>
                                    <w:t>1998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C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R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CCGCTTCCAATAACATCTTTT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Bravo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</w:t>
                                  </w:r>
                                  <w:r w:rsidRPr="007C4BFF">
                                    <w:rPr>
                                      <w:rFonts w:ascii="Century Schoolbook" w:eastAsia="Calibri" w:hAnsi="Century Schoolbook" w:cs="Times New Roman"/>
                                      <w:sz w:val="18"/>
                                      <w:szCs w:val="18"/>
                                    </w:rPr>
                                    <w:t>1998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Spe-cry9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A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F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GTTGATACCCGAGGCACA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Bravo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</w:t>
                                  </w:r>
                                  <w:r w:rsidRPr="007C4BFF">
                                    <w:rPr>
                                      <w:rFonts w:ascii="Century Schoolbook" w:eastAsia="Calibri" w:hAnsi="Century Schoolbook" w:cs="Times New Roman"/>
                                      <w:sz w:val="18"/>
                                      <w:szCs w:val="18"/>
                                    </w:rPr>
                                    <w:t>1998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A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R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CCGCTTCCAATAACATCTTTT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Bravo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</w:t>
                                  </w:r>
                                  <w:r w:rsidRPr="007C4BFF">
                                    <w:rPr>
                                      <w:rFonts w:ascii="Century Schoolbook" w:eastAsia="Calibri" w:hAnsi="Century Schoolbook" w:cs="Times New Roman"/>
                                      <w:sz w:val="18"/>
                                      <w:szCs w:val="18"/>
                                    </w:rPr>
                                    <w:t>1998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Gral-cry11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A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F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305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5’-TTAGAAGATACGCCAGATCAAGC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Bravo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</w:t>
                                  </w:r>
                                  <w:r w:rsidRPr="007C4BFF">
                                    <w:rPr>
                                      <w:rFonts w:ascii="Century Schoolbook" w:eastAsia="Calibri" w:hAnsi="Century Schoolbook" w:cs="Times New Roman"/>
                                      <w:sz w:val="18"/>
                                      <w:szCs w:val="18"/>
                                    </w:rPr>
                                    <w:t>1998</w:t>
                                  </w:r>
                                </w:p>
                              </w:tc>
                            </w:tr>
                            <w:tr w:rsidR="006A4916" w:rsidRPr="004B5D72" w:rsidTr="00EB1D12">
                              <w:tc>
                                <w:tcPr>
                                  <w:tcW w:w="9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F7235A">
                                  <w:pPr>
                                    <w:spacing w:after="0"/>
                                    <w:rPr>
                                      <w:rFonts w:ascii="Book Antiqua" w:eastAsia="Times New Roman" w:hAnsi="Book Antiqua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B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R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>5’- CATTTGTACTTGAAGTTGTAATCCC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-3’"/>
                                    </w:smartTagPr>
                                    <w:r w:rsidRPr="007C4BFF">
                                      <w:rPr>
                                        <w:rFonts w:ascii="Century Schoolbook" w:eastAsia="Times New Roman" w:hAnsi="Century Schoolbook" w:cs="Times New Roman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-3’</w:t>
                                    </w:r>
                                  </w:smartTag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4916" w:rsidRPr="007C4BFF" w:rsidRDefault="006A4916" w:rsidP="007C4BFF">
                                  <w:pPr>
                                    <w:spacing w:after="0" w:line="240" w:lineRule="auto"/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</w:pP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Bravo 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i/>
                                      <w:sz w:val="18"/>
                                      <w:szCs w:val="18"/>
                                      <w:lang w:eastAsia="tr-TR"/>
                                    </w:rPr>
                                    <w:t>et al.</w:t>
                                  </w:r>
                                  <w:r w:rsidRPr="007C4BFF">
                                    <w:rPr>
                                      <w:rFonts w:ascii="Century Schoolbook" w:eastAsia="Times New Roman" w:hAnsi="Century Schoolbook" w:cs="Times New Roman"/>
                                      <w:sz w:val="18"/>
                                      <w:szCs w:val="18"/>
                                      <w:lang w:eastAsia="tr-TR"/>
                                    </w:rPr>
                                    <w:t xml:space="preserve"> </w:t>
                                  </w:r>
                                  <w:r w:rsidRPr="007C4BFF">
                                    <w:rPr>
                                      <w:rFonts w:ascii="Century Schoolbook" w:eastAsia="Calibri" w:hAnsi="Century Schoolbook" w:cs="Times New Roman"/>
                                      <w:sz w:val="18"/>
                                      <w:szCs w:val="18"/>
                                    </w:rPr>
                                    <w:t>1998</w:t>
                                  </w:r>
                                </w:p>
                              </w:tc>
                            </w:tr>
                          </w:tbl>
                          <w:p w:rsidR="006A4916" w:rsidRDefault="006A4916" w:rsidP="006A4916">
                            <w:pPr>
                              <w:spacing w:after="0"/>
                              <w:rPr>
                                <w:rFonts w:ascii="Book Antiqua" w:eastAsia="Times New Roman" w:hAnsi="Book Antiqua" w:cs="Times New Roman"/>
                                <w:sz w:val="16"/>
                                <w:szCs w:val="24"/>
                                <w:lang w:eastAsia="tr-TR"/>
                              </w:rPr>
                            </w:pPr>
                          </w:p>
                          <w:p w:rsidR="006A4916" w:rsidRPr="007C4BFF" w:rsidRDefault="006A4916" w:rsidP="006A4916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F: Forward</w:t>
                            </w:r>
                          </w:p>
                          <w:p w:rsidR="006A4916" w:rsidRPr="007C4BFF" w:rsidRDefault="006A4916" w:rsidP="006A4916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R: Reverse</w:t>
                            </w:r>
                          </w:p>
                          <w:p w:rsidR="006A4916" w:rsidRDefault="006A4916" w:rsidP="006A49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46526" id="Text Box 4" o:spid="_x0000_s1028" type="#_x0000_t202" style="position:absolute;margin-left:0;margin-top:0;width:569.9pt;height:741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" fillcolor="white [3201]" stroked="f" strokeweight=".5pt">
                <v:textbox>
                  <w:txbxContent>
                    <w:p w:rsidR="006A4916" w:rsidRDefault="006A4916" w:rsidP="006A4916">
                      <w:pPr>
                        <w:spacing w:after="0"/>
                        <w:rPr>
                          <w:rFonts w:ascii="Century Schoolbook" w:eastAsia="Times New Roman" w:hAnsi="Century Schoolbook" w:cs="Times New Roman"/>
                          <w:sz w:val="19"/>
                          <w:szCs w:val="19"/>
                          <w:lang w:eastAsia="tr-TR"/>
                        </w:rPr>
                      </w:pPr>
                      <w:r w:rsidRPr="00391B4C">
                        <w:rPr>
                          <w:rFonts w:ascii="Century Schoolbook" w:eastAsia="Times New Roman" w:hAnsi="Century Schoolbook" w:cs="Times New Roman"/>
                          <w:b/>
                          <w:sz w:val="19"/>
                          <w:szCs w:val="19"/>
                          <w:lang w:eastAsia="tr-TR"/>
                        </w:rPr>
                        <w:t>Table S2.</w:t>
                      </w:r>
                      <w:r w:rsidRPr="00391B4C">
                        <w:rPr>
                          <w:rFonts w:ascii="Century Schoolbook" w:eastAsia="Times New Roman" w:hAnsi="Century Schoolbook" w:cs="Times New Roman"/>
                          <w:sz w:val="19"/>
                          <w:szCs w:val="19"/>
                          <w:lang w:eastAsia="tr-TR"/>
                        </w:rPr>
                        <w:t xml:space="preserve"> Specifications of </w:t>
                      </w:r>
                      <w:r w:rsidRPr="00391B4C">
                        <w:rPr>
                          <w:rFonts w:ascii="Century Schoolbook" w:eastAsia="Times New Roman" w:hAnsi="Century Schoolbook" w:cs="Times New Roman"/>
                          <w:i/>
                          <w:sz w:val="19"/>
                          <w:szCs w:val="19"/>
                          <w:lang w:eastAsia="tr-TR"/>
                        </w:rPr>
                        <w:t xml:space="preserve">cry </w:t>
                      </w:r>
                      <w:r w:rsidRPr="00391B4C">
                        <w:rPr>
                          <w:rFonts w:ascii="Century Schoolbook" w:eastAsia="Times New Roman" w:hAnsi="Century Schoolbook" w:cs="Times New Roman"/>
                          <w:sz w:val="19"/>
                          <w:szCs w:val="19"/>
                          <w:lang w:eastAsia="tr-TR"/>
                        </w:rPr>
                        <w:t>primers.</w:t>
                      </w:r>
                    </w:p>
                    <w:p w:rsidR="006A4916" w:rsidRPr="007C4BFF" w:rsidRDefault="006A4916" w:rsidP="006A4916">
                      <w:pPr>
                        <w:spacing w:after="0"/>
                        <w:rPr>
                          <w:rFonts w:ascii="Century Schoolbook" w:eastAsia="Times New Roman" w:hAnsi="Century Schoolbook" w:cs="Times New Roman"/>
                          <w:sz w:val="10"/>
                          <w:szCs w:val="10"/>
                          <w:lang w:eastAsia="tr-TR"/>
                        </w:rPr>
                      </w:pPr>
                    </w:p>
                    <w:tbl>
                      <w:tblPr>
                        <w:tblW w:w="1097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0"/>
                        <w:gridCol w:w="1080"/>
                        <w:gridCol w:w="482"/>
                        <w:gridCol w:w="746"/>
                        <w:gridCol w:w="482"/>
                        <w:gridCol w:w="1228"/>
                        <w:gridCol w:w="720"/>
                        <w:gridCol w:w="3872"/>
                        <w:gridCol w:w="1465"/>
                      </w:tblGrid>
                      <w:tr w:rsidR="006A4916" w:rsidRPr="004B5D72" w:rsidTr="00EB1D12">
                        <w:tc>
                          <w:tcPr>
                            <w:tcW w:w="2462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Aharoni"/>
                                <w:b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Aharoni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>Primers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haroni"/>
                                <w:b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22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haroni"/>
                                <w:b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Aharoni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>Base pairs (bp)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haroni"/>
                                <w:b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Aharoni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>Tm (</w:t>
                            </w:r>
                            <w:r w:rsidRPr="007C4BFF">
                              <w:rPr>
                                <w:rFonts w:ascii="Century Schoolbook" w:eastAsia="Times New Roman" w:hAnsi="Century Schoolbook" w:cs="Aharoni"/>
                                <w:b/>
                                <w:sz w:val="18"/>
                                <w:szCs w:val="18"/>
                                <w:vertAlign w:val="superscript"/>
                                <w:lang w:eastAsia="tr-TR"/>
                              </w:rPr>
                              <w:t>o</w:t>
                            </w:r>
                            <w:r w:rsidRPr="007C4BFF">
                              <w:rPr>
                                <w:rFonts w:ascii="Century Schoolbook" w:eastAsia="Times New Roman" w:hAnsi="Century Schoolbook" w:cs="Aharoni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6A4916" w:rsidRPr="007C4BFF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haroni"/>
                                <w:b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Aharoni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>Sequence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6A4916" w:rsidRPr="007C4BFF" w:rsidRDefault="006A4916" w:rsidP="00F7235A">
                            <w:pPr>
                              <w:spacing w:after="0"/>
                              <w:jc w:val="center"/>
                              <w:rPr>
                                <w:rFonts w:ascii="Century Schoolbook" w:eastAsia="Times New Roman" w:hAnsi="Century Schoolbook" w:cs="Aharoni"/>
                                <w:b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Aharoni"/>
                                <w:b/>
                                <w:sz w:val="18"/>
                                <w:szCs w:val="18"/>
                                <w:lang w:eastAsia="tr-TR"/>
                              </w:rPr>
                              <w:t>References</w:t>
                            </w:r>
                          </w:p>
                        </w:tc>
                      </w:tr>
                      <w:tr w:rsidR="006A4916" w:rsidRPr="004B5D72" w:rsidTr="00EB1D12">
                        <w:trPr>
                          <w:trHeight w:val="423"/>
                        </w:trPr>
                        <w:tc>
                          <w:tcPr>
                            <w:tcW w:w="9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 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1Ab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216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AACAACTATCTGTTCTTGAC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  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Ceron </w:t>
                            </w:r>
                            <w:r w:rsidRPr="000305C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1994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1Ac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CTCTTATTATACTTACACTAC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Ceron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1994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1C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130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AAAGATCTGGAACACCTTT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Ceron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1994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1C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CAAACTCTAAATCCTTTCAC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 xml:space="preserve">-3’     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Ceron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1994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1B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367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CTTCATCACGATGGAGTAA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Ceron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1994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1B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CATAATTTGGTCGTTCTGTT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Ceron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1994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1Ac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GTTAGATTAAATAGTAGTGG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Ceron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1994</w:t>
                            </w:r>
                          </w:p>
                        </w:tc>
                      </w:tr>
                      <w:tr w:rsidR="006A4916" w:rsidRPr="004B5D72" w:rsidTr="00EB1D12">
                        <w:trPr>
                          <w:trHeight w:val="323"/>
                        </w:trPr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1Ac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TGTAGCTGGTACTGTATTG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   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Ceron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1994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1Ad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F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CAGCCGATTTACCTTCTA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      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Ceron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1994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1Ad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R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 TTGGAGCTCTCAAGGTGTAA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Ceron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1994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1Aa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F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246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TTATACTTGGTTTCAGGCCC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Ceron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1994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1Ad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R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TTGGAGCTCTCAAGGTGTAA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Ceron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1994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1D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F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290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CTGCAGCAAGCTATCCAA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   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Ceron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1994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1D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R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5’- ATTTGAATTGTCAAGGCCTG 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Ceron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1994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cry2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1556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TAAAGAAAGTGGGGAGTCTT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Calibri" w:hAnsi="Century Schoolbook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Masson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1998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5’- AACTCCATCGTTATTTGTAG 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Masson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1998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cry3-7-8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3-7-8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652-733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TAACCGTTTTCGCAGAGA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     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Ceron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7C4BFF">
                              <w:rPr>
                                <w:rFonts w:ascii="Century Schoolbook" w:eastAsia="Calibri" w:hAnsi="Century Schoolbook" w:cs="Times New Roman"/>
                                <w:sz w:val="18"/>
                                <w:szCs w:val="18"/>
                              </w:rPr>
                              <w:t>1995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3-7-8 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TCCGCACTTCTATGTGTCCAAG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 xml:space="preserve">-3’ </w:t>
                              </w:r>
                            </w:smartTag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Ceron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7C4BFF">
                              <w:rPr>
                                <w:rFonts w:ascii="Century Schoolbook" w:eastAsia="Calibri" w:hAnsi="Century Schoolbook" w:cs="Times New Roman"/>
                                <w:sz w:val="18"/>
                                <w:szCs w:val="18"/>
                              </w:rPr>
                              <w:t>1995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cry4 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A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1290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GGTGCTTCCTATCTTTGGC-3’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color w:val="403838"/>
                                <w:sz w:val="18"/>
                                <w:szCs w:val="18"/>
                                <w:shd w:val="clear" w:color="auto" w:fill="FFFFFF"/>
                                <w:lang w:eastAsia="tr-TR"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Carozzi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7C4BFF">
                              <w:rPr>
                                <w:rFonts w:ascii="Century Schoolbook" w:eastAsia="Calibri" w:hAnsi="Century Schoolbook" w:cs="Times New Roman"/>
                                <w:sz w:val="18"/>
                                <w:szCs w:val="18"/>
                              </w:rPr>
                              <w:t>1991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A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R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TGACCAGGTCCCTTGATTAC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color w:val="403838"/>
                                <w:sz w:val="18"/>
                                <w:szCs w:val="18"/>
                                <w:shd w:val="clear" w:color="auto" w:fill="FFFFFF"/>
                                <w:lang w:eastAsia="tr-TR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Carozzi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7C4BFF">
                              <w:rPr>
                                <w:rFonts w:ascii="Century Schoolbook" w:eastAsia="Calibri" w:hAnsi="Century Schoolbook" w:cs="Times New Roman"/>
                                <w:sz w:val="18"/>
                                <w:szCs w:val="18"/>
                              </w:rPr>
                              <w:t>1991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cry5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322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TAAGCAAAGCGCGTAACCTC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Ceron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7C4BFF">
                              <w:rPr>
                                <w:rFonts w:ascii="Century Schoolbook" w:eastAsia="Calibri" w:hAnsi="Century Schoolbook" w:cs="Times New Roman"/>
                                <w:sz w:val="18"/>
                                <w:szCs w:val="18"/>
                              </w:rPr>
                              <w:t>1994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GCTCCCCTCGATGTCAATC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Ceron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 xml:space="preserve"> 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7C4BFF">
                              <w:rPr>
                                <w:rFonts w:ascii="Century Schoolbook" w:eastAsia="Calibri" w:hAnsi="Century Schoolbook" w:cs="Times New Roman"/>
                                <w:sz w:val="18"/>
                                <w:szCs w:val="18"/>
                              </w:rPr>
                              <w:t>1994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Spe-cry9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C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F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306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CTGGTCCGTTCAATCC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      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Bravo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7C4BFF">
                              <w:rPr>
                                <w:rFonts w:ascii="Century Schoolbook" w:eastAsia="Calibri" w:hAnsi="Century Schoolbook" w:cs="Times New Roman"/>
                                <w:sz w:val="18"/>
                                <w:szCs w:val="18"/>
                              </w:rPr>
                              <w:t>1998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C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R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CCGCTTCCAATAACATCTTTT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Bravo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7C4BFF">
                              <w:rPr>
                                <w:rFonts w:ascii="Century Schoolbook" w:eastAsia="Calibri" w:hAnsi="Century Schoolbook" w:cs="Times New Roman"/>
                                <w:sz w:val="18"/>
                                <w:szCs w:val="18"/>
                              </w:rPr>
                              <w:t>1998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Spe-cry9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A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F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571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GTTGATACCCGAGGCACA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Bravo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7C4BFF">
                              <w:rPr>
                                <w:rFonts w:ascii="Century Schoolbook" w:eastAsia="Calibri" w:hAnsi="Century Schoolbook" w:cs="Times New Roman"/>
                                <w:sz w:val="18"/>
                                <w:szCs w:val="18"/>
                              </w:rPr>
                              <w:t>1998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A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R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CCGCTTCCAATAACATCTTTT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Bravo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7C4BFF">
                              <w:rPr>
                                <w:rFonts w:ascii="Century Schoolbook" w:eastAsia="Calibri" w:hAnsi="Century Schoolbook" w:cs="Times New Roman"/>
                                <w:sz w:val="18"/>
                                <w:szCs w:val="18"/>
                              </w:rPr>
                              <w:t>1998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Gral-cry11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A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F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305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5’-TTAGAAGATACGCCAGATCAAGC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Bravo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7C4BFF">
                              <w:rPr>
                                <w:rFonts w:ascii="Century Schoolbook" w:eastAsia="Calibri" w:hAnsi="Century Schoolbook" w:cs="Times New Roman"/>
                                <w:sz w:val="18"/>
                                <w:szCs w:val="18"/>
                              </w:rPr>
                              <w:t>1998</w:t>
                            </w:r>
                          </w:p>
                        </w:tc>
                      </w:tr>
                      <w:tr w:rsidR="006A4916" w:rsidRPr="004B5D72" w:rsidTr="00EB1D12">
                        <w:tc>
                          <w:tcPr>
                            <w:tcW w:w="900" w:type="dxa"/>
                            <w:vMerge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F7235A">
                            <w:pPr>
                              <w:spacing w:after="0"/>
                              <w:rPr>
                                <w:rFonts w:ascii="Book Antiqua" w:eastAsia="Times New Roman" w:hAnsi="Book Antiqua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B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R</w:t>
                            </w:r>
                          </w:p>
                        </w:tc>
                        <w:tc>
                          <w:tcPr>
                            <w:tcW w:w="1228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3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>5’- CATTTGTACTTGAAGTTGTAATCCC</w:t>
                            </w:r>
                            <w:smartTag w:uri="urn:schemas-microsoft-com:office:smarttags" w:element="metricconverter">
                              <w:smartTagPr>
                                <w:attr w:name="ProductID" w:val="-3’"/>
                              </w:smartTagPr>
                              <w:r w:rsidRPr="007C4BFF">
                                <w:rPr>
                                  <w:rFonts w:ascii="Century Schoolbook" w:eastAsia="Times New Roman" w:hAnsi="Century Schoolbook" w:cs="Times New Roman"/>
                                  <w:sz w:val="18"/>
                                  <w:szCs w:val="18"/>
                                  <w:lang w:eastAsia="tr-TR"/>
                                </w:rPr>
                                <w:t>-3’</w:t>
                              </w:r>
                            </w:smartTag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6A4916" w:rsidRPr="007C4BFF" w:rsidRDefault="006A4916" w:rsidP="007C4BFF">
                            <w:pPr>
                              <w:spacing w:after="0" w:line="240" w:lineRule="auto"/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Bravo 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i/>
                                <w:sz w:val="18"/>
                                <w:szCs w:val="18"/>
                                <w:lang w:eastAsia="tr-TR"/>
                              </w:rPr>
                              <w:t>et al.</w:t>
                            </w:r>
                            <w:r w:rsidRPr="007C4BFF">
                              <w:rPr>
                                <w:rFonts w:ascii="Century Schoolbook" w:eastAsia="Times New Roman" w:hAnsi="Century Schoolbook" w:cs="Times New Roman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7C4BFF">
                              <w:rPr>
                                <w:rFonts w:ascii="Century Schoolbook" w:eastAsia="Calibri" w:hAnsi="Century Schoolbook" w:cs="Times New Roman"/>
                                <w:sz w:val="18"/>
                                <w:szCs w:val="18"/>
                              </w:rPr>
                              <w:t>1998</w:t>
                            </w:r>
                          </w:p>
                        </w:tc>
                      </w:tr>
                    </w:tbl>
                    <w:p w:rsidR="006A4916" w:rsidRDefault="006A4916" w:rsidP="006A4916">
                      <w:pPr>
                        <w:spacing w:after="0"/>
                        <w:rPr>
                          <w:rFonts w:ascii="Book Antiqua" w:eastAsia="Times New Roman" w:hAnsi="Book Antiqua" w:cs="Times New Roman"/>
                          <w:sz w:val="16"/>
                          <w:szCs w:val="24"/>
                          <w:lang w:eastAsia="tr-TR"/>
                        </w:rPr>
                      </w:pPr>
                    </w:p>
                    <w:p w:rsidR="006A4916" w:rsidRPr="007C4BFF" w:rsidRDefault="006A4916" w:rsidP="006A4916">
                      <w:pPr>
                        <w:spacing w:after="0"/>
                        <w:rPr>
                          <w:rFonts w:ascii="Century Schoolbook" w:eastAsia="Times New Roman" w:hAnsi="Century Schoolbook" w:cs="Times New Roman"/>
                          <w:sz w:val="18"/>
                          <w:szCs w:val="18"/>
                          <w:lang w:eastAsia="tr-TR"/>
                        </w:rPr>
                      </w:pPr>
                      <w:r w:rsidRPr="007C4BFF">
                        <w:rPr>
                          <w:rFonts w:ascii="Century Schoolbook" w:eastAsia="Times New Roman" w:hAnsi="Century Schoolbook" w:cs="Times New Roman"/>
                          <w:sz w:val="18"/>
                          <w:szCs w:val="18"/>
                          <w:lang w:eastAsia="tr-TR"/>
                        </w:rPr>
                        <w:t>F: Forward</w:t>
                      </w:r>
                    </w:p>
                    <w:p w:rsidR="006A4916" w:rsidRPr="007C4BFF" w:rsidRDefault="006A4916" w:rsidP="006A4916">
                      <w:pPr>
                        <w:rPr>
                          <w:rFonts w:ascii="Century Schoolbook" w:hAnsi="Century Schoolbook"/>
                          <w:sz w:val="18"/>
                          <w:szCs w:val="18"/>
                        </w:rPr>
                      </w:pPr>
                      <w:r w:rsidRPr="007C4BFF">
                        <w:rPr>
                          <w:rFonts w:ascii="Century Schoolbook" w:eastAsia="Times New Roman" w:hAnsi="Century Schoolbook" w:cs="Times New Roman"/>
                          <w:sz w:val="18"/>
                          <w:szCs w:val="18"/>
                          <w:lang w:eastAsia="tr-TR"/>
                        </w:rPr>
                        <w:t>R: Reverse</w:t>
                      </w:r>
                    </w:p>
                    <w:p w:rsidR="006A4916" w:rsidRDefault="006A4916" w:rsidP="006A4916"/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973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916"/>
    <w:rsid w:val="00075C64"/>
    <w:rsid w:val="00261ABE"/>
    <w:rsid w:val="002C6345"/>
    <w:rsid w:val="003200C8"/>
    <w:rsid w:val="004343FD"/>
    <w:rsid w:val="006A4916"/>
    <w:rsid w:val="008D6405"/>
    <w:rsid w:val="00974E0A"/>
    <w:rsid w:val="00DE359F"/>
    <w:rsid w:val="00F3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13DA8-0BEE-49D9-8F2A-8A0F6EDF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2017-11-16T23:17:00Z</dcterms:created>
  <dcterms:modified xsi:type="dcterms:W3CDTF">2018-01-10T00:58:00Z</dcterms:modified>
</cp:coreProperties>
</file>