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9CACD7" w:rsidP="4A930310" w:rsidRDefault="7C9CACD7" w14:paraId="390B2D54" w14:textId="0DFFCA8E">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52"/>
          <w:szCs w:val="52"/>
          <w:u w:val="none"/>
          <w:lang w:val="en-US"/>
        </w:rPr>
      </w:pPr>
      <w:r w:rsidRPr="4A930310" w:rsidR="7C9CACD7">
        <w:rPr>
          <w:rFonts w:ascii="Calibri" w:hAnsi="Calibri" w:eastAsia="Calibri" w:cs="Calibri"/>
          <w:b w:val="1"/>
          <w:bCs w:val="1"/>
          <w:i w:val="0"/>
          <w:iCs w:val="0"/>
          <w:caps w:val="0"/>
          <w:smallCaps w:val="0"/>
          <w:noProof w:val="0"/>
          <w:color w:val="auto"/>
          <w:sz w:val="52"/>
          <w:szCs w:val="52"/>
          <w:u w:val="none"/>
          <w:lang w:val="en-US"/>
        </w:rPr>
        <w:t>UOH: Big Quiz</w:t>
      </w:r>
    </w:p>
    <w:p w:rsidR="7C9CACD7" w:rsidP="7C9CACD7" w:rsidRDefault="7C9CACD7" w14:paraId="2A547B63" w14:textId="3A4FF8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C9CACD7">
        <w:drawing>
          <wp:inline wp14:editId="2C6D0547" wp14:anchorId="70063F9B">
            <wp:extent cx="1666875" cy="1666875"/>
            <wp:effectExtent l="0" t="0" r="0" b="0"/>
            <wp:docPr id="322271783" name="" title=""/>
            <wp:cNvGraphicFramePr>
              <a:graphicFrameLocks noChangeAspect="1"/>
            </wp:cNvGraphicFramePr>
            <a:graphic>
              <a:graphicData uri="http://schemas.openxmlformats.org/drawingml/2006/picture">
                <pic:pic>
                  <pic:nvPicPr>
                    <pic:cNvPr id="0" name=""/>
                    <pic:cNvPicPr/>
                  </pic:nvPicPr>
                  <pic:blipFill>
                    <a:blip r:embed="R91a17d4ea1104c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66875" cy="1666875"/>
                    </a:xfrm>
                    <a:prstGeom prst="rect">
                      <a:avLst/>
                    </a:prstGeom>
                  </pic:spPr>
                </pic:pic>
              </a:graphicData>
            </a:graphic>
          </wp:inline>
        </w:drawing>
      </w:r>
      <w:r w:rsidR="7C9CACD7">
        <w:drawing>
          <wp:inline wp14:editId="7E61D123" wp14:anchorId="4D745D56">
            <wp:extent cx="1686305" cy="1675174"/>
            <wp:effectExtent l="0" t="0" r="0" b="0"/>
            <wp:docPr id="1544326484" name="" title=""/>
            <wp:cNvGraphicFramePr>
              <a:graphicFrameLocks noChangeAspect="1"/>
            </wp:cNvGraphicFramePr>
            <a:graphic>
              <a:graphicData uri="http://schemas.openxmlformats.org/drawingml/2006/picture">
                <pic:pic>
                  <pic:nvPicPr>
                    <pic:cNvPr id="0" name=""/>
                    <pic:cNvPicPr/>
                  </pic:nvPicPr>
                  <pic:blipFill>
                    <a:blip r:embed="R1acb5b20256747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86305" cy="1675174"/>
                    </a:xfrm>
                    <a:prstGeom prst="rect">
                      <a:avLst/>
                    </a:prstGeom>
                  </pic:spPr>
                </pic:pic>
              </a:graphicData>
            </a:graphic>
          </wp:inline>
        </w:drawing>
      </w:r>
    </w:p>
    <w:p w:rsidR="2C6D0547" w:rsidP="4A930310" w:rsidRDefault="2C6D0547" w14:paraId="7B4782A0" w14:textId="3ED131DC">
      <w:pPr>
        <w:pStyle w:val="Normal"/>
        <w:jc w:val="both"/>
        <w:rPr>
          <w:rFonts w:ascii="Calibri" w:hAnsi="Calibri" w:eastAsia="Calibri" w:cs="Calibri"/>
          <w:noProof w:val="0"/>
          <w:sz w:val="24"/>
          <w:szCs w:val="24"/>
          <w:u w:val="single"/>
          <w:lang w:val="en-US"/>
        </w:rPr>
      </w:pPr>
      <w:r w:rsidRPr="4A930310" w:rsidR="2C6D0547">
        <w:rPr>
          <w:rFonts w:ascii="Calibri" w:hAnsi="Calibri" w:eastAsia="Calibri" w:cs="Calibri"/>
          <w:noProof w:val="0"/>
          <w:sz w:val="24"/>
          <w:szCs w:val="24"/>
          <w:u w:val="single"/>
          <w:lang w:val="en-US"/>
        </w:rPr>
        <w:t>Why is it needed? And what will it be replacing?</w:t>
      </w:r>
      <w:r w:rsidRPr="4A930310" w:rsidR="2C6D0547">
        <w:rPr>
          <w:rFonts w:ascii="Calibri" w:hAnsi="Calibri" w:eastAsia="Calibri" w:cs="Calibri"/>
          <w:noProof w:val="0"/>
          <w:sz w:val="24"/>
          <w:szCs w:val="24"/>
          <w:lang w:val="en-US"/>
        </w:rPr>
        <w:t xml:space="preserve"> </w:t>
      </w:r>
    </w:p>
    <w:p w:rsidR="2C6D0547" w:rsidP="4A930310" w:rsidRDefault="2C6D0547" w14:paraId="55F0B858" w14:textId="7DE04CEB">
      <w:pPr>
        <w:pStyle w:val="Normal"/>
        <w:jc w:val="both"/>
        <w:rPr>
          <w:rFonts w:ascii="Calibri" w:hAnsi="Calibri" w:eastAsia="Calibri" w:cs="Calibri"/>
          <w:noProof w:val="0"/>
          <w:sz w:val="24"/>
          <w:szCs w:val="24"/>
          <w:lang w:val="en-US"/>
        </w:rPr>
      </w:pPr>
      <w:r w:rsidRPr="2DE1990E" w:rsidR="2C6D0547">
        <w:rPr>
          <w:rFonts w:ascii="Calibri" w:hAnsi="Calibri" w:eastAsia="Calibri" w:cs="Calibri"/>
          <w:noProof w:val="0"/>
          <w:sz w:val="24"/>
          <w:szCs w:val="24"/>
          <w:lang w:val="en-US"/>
        </w:rPr>
        <w:t xml:space="preserve">We are proposing to develop a quiz-based app that would be implemented and used across the university. Currently, in our lectures we use Menti-Meter which does not challenge students as submitted answers appear on screen, we want to ensure that we test students on what they learnt from the lectures and not just what everyone else is submitting, as this is more beneficial if there was not a reliance on seeing the answers. </w:t>
      </w:r>
    </w:p>
    <w:p w:rsidR="2C6D0547" w:rsidP="2DE1990E" w:rsidRDefault="2C6D0547" w14:paraId="6F146E3E" w14:textId="7F3284C0">
      <w:pPr>
        <w:pStyle w:val="Normal"/>
        <w:jc w:val="both"/>
        <w:rPr>
          <w:rFonts w:ascii="Calibri" w:hAnsi="Calibri" w:eastAsia="Calibri" w:cs="Calibri"/>
          <w:noProof w:val="0"/>
          <w:sz w:val="24"/>
          <w:szCs w:val="24"/>
          <w:lang w:val="en-US"/>
        </w:rPr>
      </w:pPr>
      <w:r w:rsidRPr="2B2D1774" w:rsidR="2DE1990E">
        <w:rPr>
          <w:rFonts w:ascii="Calibri" w:hAnsi="Calibri" w:eastAsia="Calibri" w:cs="Calibri"/>
          <w:noProof w:val="0"/>
          <w:sz w:val="24"/>
          <w:szCs w:val="24"/>
          <w:lang w:val="en-US"/>
        </w:rPr>
        <w:t xml:space="preserve">A problem faced by many young students is the lack of motivation, especially during the first year. Our </w:t>
      </w:r>
      <w:r w:rsidRPr="2B2D1774" w:rsidR="2DE1990E">
        <w:rPr>
          <w:rFonts w:ascii="Calibri" w:hAnsi="Calibri" w:eastAsia="Calibri" w:cs="Calibri"/>
          <w:noProof w:val="0"/>
          <w:sz w:val="24"/>
          <w:szCs w:val="24"/>
          <w:lang w:val="en-US"/>
        </w:rPr>
        <w:t>app focuses on making the lectures m</w:t>
      </w:r>
      <w:r w:rsidRPr="2B2D1774" w:rsidR="2DE1990E">
        <w:rPr>
          <w:rFonts w:ascii="Calibri" w:hAnsi="Calibri" w:eastAsia="Calibri" w:cs="Calibri"/>
          <w:noProof w:val="0"/>
          <w:sz w:val="24"/>
          <w:szCs w:val="24"/>
          <w:lang w:val="en-US"/>
        </w:rPr>
        <w:t xml:space="preserve">ore </w:t>
      </w:r>
      <w:r w:rsidRPr="2B2D1774" w:rsidR="2DE1990E">
        <w:rPr>
          <w:rFonts w:ascii="Calibri" w:hAnsi="Calibri" w:eastAsia="Calibri" w:cs="Calibri"/>
          <w:noProof w:val="0"/>
          <w:sz w:val="24"/>
          <w:szCs w:val="24"/>
          <w:lang w:val="en-US"/>
        </w:rPr>
        <w:t>interacti</w:t>
      </w:r>
      <w:r w:rsidRPr="2B2D1774" w:rsidR="2DE1990E">
        <w:rPr>
          <w:rFonts w:ascii="Calibri" w:hAnsi="Calibri" w:eastAsia="Calibri" w:cs="Calibri"/>
          <w:noProof w:val="0"/>
          <w:sz w:val="24"/>
          <w:szCs w:val="24"/>
          <w:lang w:val="en-US"/>
        </w:rPr>
        <w:t>v</w:t>
      </w:r>
      <w:r w:rsidRPr="2B2D1774" w:rsidR="2DE1990E">
        <w:rPr>
          <w:rFonts w:ascii="Calibri" w:hAnsi="Calibri" w:eastAsia="Calibri" w:cs="Calibri"/>
          <w:noProof w:val="0"/>
          <w:sz w:val="24"/>
          <w:szCs w:val="24"/>
          <w:lang w:val="en-US"/>
        </w:rPr>
        <w:t>e</w:t>
      </w:r>
      <w:r w:rsidRPr="2B2D1774" w:rsidR="2DE1990E">
        <w:rPr>
          <w:rFonts w:ascii="Calibri" w:hAnsi="Calibri" w:eastAsia="Calibri" w:cs="Calibri"/>
          <w:noProof w:val="0"/>
          <w:sz w:val="24"/>
          <w:szCs w:val="24"/>
          <w:lang w:val="en-US"/>
        </w:rPr>
        <w:t xml:space="preserve"> and engaging, whilst giving </w:t>
      </w:r>
      <w:r w:rsidRPr="2B2D1774" w:rsidR="2DE1990E">
        <w:rPr>
          <w:rFonts w:ascii="Calibri" w:hAnsi="Calibri" w:eastAsia="Calibri" w:cs="Calibri"/>
          <w:noProof w:val="0"/>
          <w:sz w:val="24"/>
          <w:szCs w:val="24"/>
          <w:lang w:val="en-US"/>
        </w:rPr>
        <w:t xml:space="preserve">lecturers </w:t>
      </w:r>
      <w:r w:rsidRPr="2B2D1774" w:rsidR="2DE1990E">
        <w:rPr>
          <w:rFonts w:ascii="Calibri" w:hAnsi="Calibri" w:eastAsia="Calibri" w:cs="Calibri"/>
          <w:noProof w:val="0"/>
          <w:sz w:val="24"/>
          <w:szCs w:val="24"/>
          <w:lang w:val="en-US"/>
        </w:rPr>
        <w:t>the ability to</w:t>
      </w:r>
      <w:r w:rsidRPr="2B2D1774" w:rsidR="2DE1990E">
        <w:rPr>
          <w:rFonts w:ascii="Calibri" w:hAnsi="Calibri" w:eastAsia="Calibri" w:cs="Calibri"/>
          <w:noProof w:val="0"/>
          <w:sz w:val="24"/>
          <w:szCs w:val="24"/>
          <w:lang w:val="en-US"/>
        </w:rPr>
        <w:t xml:space="preserve"> track student’s progression through the quiz app and assess their interaction in lectures throughout the duration of the course. This will help in intervention to help students who are not as involved as they should </w:t>
      </w:r>
      <w:r w:rsidRPr="2B2D1774" w:rsidR="2DE1990E">
        <w:rPr>
          <w:rFonts w:ascii="Calibri" w:hAnsi="Calibri" w:eastAsia="Calibri" w:cs="Calibri"/>
          <w:noProof w:val="0"/>
          <w:sz w:val="24"/>
          <w:szCs w:val="24"/>
          <w:lang w:val="en-US"/>
        </w:rPr>
        <w:t>be,</w:t>
      </w:r>
      <w:r w:rsidRPr="2B2D1774" w:rsidR="2DE1990E">
        <w:rPr>
          <w:rFonts w:ascii="Calibri" w:hAnsi="Calibri" w:eastAsia="Calibri" w:cs="Calibri"/>
          <w:noProof w:val="0"/>
          <w:sz w:val="24"/>
          <w:szCs w:val="24"/>
          <w:lang w:val="en-US"/>
        </w:rPr>
        <w:t xml:space="preserve"> making the escalation stage easier and more </w:t>
      </w:r>
      <w:r w:rsidRPr="2B2D1774" w:rsidR="2DE1990E">
        <w:rPr>
          <w:rFonts w:ascii="Calibri" w:hAnsi="Calibri" w:eastAsia="Calibri" w:cs="Calibri"/>
          <w:noProof w:val="0"/>
          <w:sz w:val="24"/>
          <w:szCs w:val="24"/>
          <w:lang w:val="en-US"/>
        </w:rPr>
        <w:t>communicative</w:t>
      </w:r>
      <w:r w:rsidRPr="2B2D1774" w:rsidR="2DE1990E">
        <w:rPr>
          <w:rFonts w:ascii="Calibri" w:hAnsi="Calibri" w:eastAsia="Calibri" w:cs="Calibri"/>
          <w:noProof w:val="0"/>
          <w:sz w:val="24"/>
          <w:szCs w:val="24"/>
          <w:lang w:val="en-US"/>
        </w:rPr>
        <w:t>.</w:t>
      </w:r>
    </w:p>
    <w:p w:rsidR="2C6D0547" w:rsidP="4A930310" w:rsidRDefault="2C6D0547" w14:paraId="2EB68F5A" w14:textId="28080D32">
      <w:pPr>
        <w:pStyle w:val="Normal"/>
        <w:jc w:val="both"/>
        <w:rPr>
          <w:rFonts w:ascii="Calibri" w:hAnsi="Calibri" w:eastAsia="Calibri" w:cs="Calibri"/>
          <w:noProof w:val="0"/>
          <w:sz w:val="24"/>
          <w:szCs w:val="24"/>
          <w:lang w:val="en-US"/>
        </w:rPr>
      </w:pPr>
      <w:r w:rsidRPr="2DE1990E" w:rsidR="2C6D0547">
        <w:rPr>
          <w:rFonts w:ascii="Calibri" w:hAnsi="Calibri" w:eastAsia="Calibri" w:cs="Calibri"/>
          <w:noProof w:val="0"/>
          <w:sz w:val="24"/>
          <w:szCs w:val="24"/>
          <w:lang w:val="en-US"/>
        </w:rPr>
        <w:t xml:space="preserve"> </w:t>
      </w:r>
    </w:p>
    <w:p w:rsidR="2C6D0547" w:rsidP="4A930310" w:rsidRDefault="2C6D0547" w14:paraId="226D15AD" w14:textId="0C66BBEF">
      <w:pPr>
        <w:pStyle w:val="Normal"/>
        <w:jc w:val="both"/>
        <w:rPr>
          <w:rFonts w:ascii="Calibri" w:hAnsi="Calibri" w:eastAsia="Calibri" w:cs="Calibri"/>
          <w:noProof w:val="0"/>
          <w:sz w:val="24"/>
          <w:szCs w:val="24"/>
          <w:u w:val="single"/>
          <w:lang w:val="en-US"/>
        </w:rPr>
      </w:pPr>
      <w:r w:rsidRPr="4A930310" w:rsidR="2C6D0547">
        <w:rPr>
          <w:rFonts w:ascii="Calibri" w:hAnsi="Calibri" w:eastAsia="Calibri" w:cs="Calibri"/>
          <w:noProof w:val="0"/>
          <w:sz w:val="24"/>
          <w:szCs w:val="24"/>
          <w:u w:val="single"/>
          <w:lang w:val="en-US"/>
        </w:rPr>
        <w:t>Who will use the app?</w:t>
      </w:r>
      <w:r w:rsidRPr="4A930310" w:rsidR="2C6D0547">
        <w:rPr>
          <w:rFonts w:ascii="Calibri" w:hAnsi="Calibri" w:eastAsia="Calibri" w:cs="Calibri"/>
          <w:noProof w:val="0"/>
          <w:sz w:val="24"/>
          <w:szCs w:val="24"/>
          <w:lang w:val="en-US"/>
        </w:rPr>
        <w:t xml:space="preserve"> </w:t>
      </w:r>
    </w:p>
    <w:p w:rsidR="2C6D0547" w:rsidP="4A930310" w:rsidRDefault="2C6D0547" w14:paraId="0C163B7E" w14:textId="6B4A7B5B">
      <w:pPr>
        <w:pStyle w:val="Normal"/>
        <w:jc w:val="both"/>
        <w:rPr>
          <w:rFonts w:ascii="Calibri" w:hAnsi="Calibri" w:eastAsia="Calibri" w:cs="Calibri"/>
          <w:noProof w:val="0"/>
          <w:sz w:val="24"/>
          <w:szCs w:val="24"/>
          <w:lang w:val="en-US"/>
        </w:rPr>
      </w:pPr>
      <w:r w:rsidRPr="2B2D1774" w:rsidR="2C6D0547">
        <w:rPr>
          <w:rFonts w:ascii="Calibri" w:hAnsi="Calibri" w:eastAsia="Calibri" w:cs="Calibri"/>
          <w:noProof w:val="0"/>
          <w:sz w:val="24"/>
          <w:szCs w:val="24"/>
          <w:lang w:val="en-US"/>
        </w:rPr>
        <w:t xml:space="preserve">Our user audience is the students at Hull University, we hope to make our application widely accessible for download across a wide variety of devices, including smartphones, tablets, laptops, and desktops. Doing this will make sure that the implementation of our app is used and does not restrict who can use the app depending on their devices. As well as further </w:t>
      </w:r>
      <w:r w:rsidRPr="2B2D1774" w:rsidR="2C6D0547">
        <w:rPr>
          <w:rFonts w:ascii="Calibri" w:hAnsi="Calibri" w:eastAsia="Calibri" w:cs="Calibri"/>
          <w:noProof w:val="0"/>
          <w:sz w:val="24"/>
          <w:szCs w:val="24"/>
          <w:lang w:val="en-US"/>
        </w:rPr>
        <w:t>developing</w:t>
      </w:r>
      <w:r w:rsidRPr="2B2D1774" w:rsidR="2C6D0547">
        <w:rPr>
          <w:rFonts w:ascii="Calibri" w:hAnsi="Calibri" w:eastAsia="Calibri" w:cs="Calibri"/>
          <w:noProof w:val="0"/>
          <w:sz w:val="24"/>
          <w:szCs w:val="24"/>
          <w:lang w:val="en-US"/>
        </w:rPr>
        <w:t xml:space="preserve"> the learning experience at </w:t>
      </w:r>
      <w:r w:rsidRPr="2B2D1774" w:rsidR="2C6D0547">
        <w:rPr>
          <w:rFonts w:ascii="Calibri" w:hAnsi="Calibri" w:eastAsia="Calibri" w:cs="Calibri"/>
          <w:noProof w:val="0"/>
          <w:sz w:val="24"/>
          <w:szCs w:val="24"/>
          <w:lang w:val="en-US"/>
        </w:rPr>
        <w:t>university</w:t>
      </w:r>
      <w:r w:rsidRPr="2B2D1774" w:rsidR="2C6D0547">
        <w:rPr>
          <w:rFonts w:ascii="Calibri" w:hAnsi="Calibri" w:eastAsia="Calibri" w:cs="Calibri"/>
          <w:noProof w:val="0"/>
          <w:sz w:val="24"/>
          <w:szCs w:val="24"/>
          <w:lang w:val="en-US"/>
        </w:rPr>
        <w:t xml:space="preserve">. </w:t>
      </w:r>
    </w:p>
    <w:p w:rsidR="2C6D0547" w:rsidP="2DE1990E" w:rsidRDefault="2C6D0547" w14:paraId="4176261B" w14:textId="74F0002D">
      <w:pPr>
        <w:pStyle w:val="Normal"/>
        <w:jc w:val="both"/>
        <w:rPr>
          <w:rFonts w:ascii="Calibri" w:hAnsi="Calibri" w:eastAsia="Calibri" w:cs="Calibri"/>
          <w:noProof w:val="0"/>
          <w:sz w:val="24"/>
          <w:szCs w:val="24"/>
          <w:lang w:val="en-US"/>
        </w:rPr>
      </w:pPr>
      <w:r w:rsidRPr="2DE1990E" w:rsidR="2C6D0547">
        <w:rPr>
          <w:rFonts w:ascii="Calibri" w:hAnsi="Calibri" w:eastAsia="Calibri" w:cs="Calibri"/>
          <w:noProof w:val="0"/>
          <w:sz w:val="24"/>
          <w:szCs w:val="24"/>
          <w:lang w:val="en-US"/>
        </w:rPr>
        <w:t xml:space="preserve">Lecturers will also use the app to create the quizzes that are going to be used across the courses at university, they will have the </w:t>
      </w:r>
      <w:r w:rsidRPr="2DE1990E" w:rsidR="2C6D0547">
        <w:rPr>
          <w:rFonts w:ascii="Calibri" w:hAnsi="Calibri" w:eastAsia="Calibri" w:cs="Calibri"/>
          <w:noProof w:val="0"/>
          <w:sz w:val="24"/>
          <w:szCs w:val="24"/>
          <w:lang w:val="en-US"/>
        </w:rPr>
        <w:t>option</w:t>
      </w:r>
      <w:r w:rsidRPr="2DE1990E" w:rsidR="2C6D0547">
        <w:rPr>
          <w:rFonts w:ascii="Calibri" w:hAnsi="Calibri" w:eastAsia="Calibri" w:cs="Calibri"/>
          <w:noProof w:val="0"/>
          <w:sz w:val="24"/>
          <w:szCs w:val="24"/>
          <w:lang w:val="en-US"/>
        </w:rPr>
        <w:t xml:space="preserve"> to choose the question types, such as multiple choice or written answers. They will also have options to share or hide answers that have been </w:t>
      </w:r>
      <w:r w:rsidRPr="2DE1990E" w:rsidR="2C6D0547">
        <w:rPr>
          <w:rFonts w:ascii="Calibri" w:hAnsi="Calibri" w:eastAsia="Calibri" w:cs="Calibri"/>
          <w:noProof w:val="0"/>
          <w:sz w:val="24"/>
          <w:szCs w:val="24"/>
          <w:lang w:val="en-US"/>
        </w:rPr>
        <w:t>submitted</w:t>
      </w:r>
      <w:r w:rsidRPr="2DE1990E" w:rsidR="2C6D0547">
        <w:rPr>
          <w:rFonts w:ascii="Calibri" w:hAnsi="Calibri" w:eastAsia="Calibri" w:cs="Calibri"/>
          <w:noProof w:val="0"/>
          <w:sz w:val="24"/>
          <w:szCs w:val="24"/>
          <w:lang w:val="en-US"/>
        </w:rPr>
        <w:t xml:space="preserve"> by students from everyone taking part in the quiz. Lecturers can use the</w:t>
      </w:r>
      <w:r w:rsidRPr="2DE1990E" w:rsidR="2DE1990E">
        <w:rPr>
          <w:rFonts w:ascii="Calibri" w:hAnsi="Calibri" w:eastAsia="Calibri" w:cs="Calibri"/>
          <w:noProof w:val="0"/>
          <w:sz w:val="24"/>
          <w:szCs w:val="24"/>
          <w:lang w:val="en-US"/>
        </w:rPr>
        <w:t xml:space="preserve"> app</w:t>
      </w:r>
      <w:r w:rsidRPr="2DE1990E" w:rsidR="2DE1990E">
        <w:rPr>
          <w:rFonts w:ascii="Calibri" w:hAnsi="Calibri" w:eastAsia="Calibri" w:cs="Calibri"/>
          <w:noProof w:val="0"/>
          <w:sz w:val="24"/>
          <w:szCs w:val="24"/>
          <w:lang w:val="en-US"/>
        </w:rPr>
        <w:t xml:space="preserve">lication for interaction during lectures </w:t>
      </w:r>
      <w:r w:rsidRPr="2DE1990E" w:rsidR="2DE1990E">
        <w:rPr>
          <w:rFonts w:ascii="Calibri" w:hAnsi="Calibri" w:eastAsia="Calibri" w:cs="Calibri"/>
          <w:noProof w:val="0"/>
          <w:sz w:val="24"/>
          <w:szCs w:val="24"/>
          <w:lang w:val="en-US"/>
        </w:rPr>
        <w:t>as well</w:t>
      </w:r>
      <w:r w:rsidRPr="2DE1990E" w:rsidR="2DE1990E">
        <w:rPr>
          <w:rFonts w:ascii="Calibri" w:hAnsi="Calibri" w:eastAsia="Calibri" w:cs="Calibri"/>
          <w:noProof w:val="0"/>
          <w:sz w:val="24"/>
          <w:szCs w:val="24"/>
          <w:lang w:val="en-US"/>
        </w:rPr>
        <w:t xml:space="preserve"> as creating quizzes based on the lecture outside of them.</w:t>
      </w:r>
    </w:p>
    <w:p w:rsidR="2C6D0547" w:rsidP="4A930310" w:rsidRDefault="2C6D0547" w14:paraId="3089299B" w14:textId="5177A04D">
      <w:pPr>
        <w:pStyle w:val="Normal"/>
        <w:jc w:val="both"/>
        <w:rPr>
          <w:rFonts w:ascii="Calibri" w:hAnsi="Calibri" w:eastAsia="Calibri" w:cs="Calibri"/>
          <w:noProof w:val="0"/>
          <w:sz w:val="24"/>
          <w:szCs w:val="24"/>
          <w:lang w:val="en-US"/>
        </w:rPr>
      </w:pPr>
      <w:r w:rsidRPr="4A930310" w:rsidR="2C6D0547">
        <w:rPr>
          <w:rFonts w:ascii="Calibri" w:hAnsi="Calibri" w:eastAsia="Calibri" w:cs="Calibri"/>
          <w:noProof w:val="0"/>
          <w:sz w:val="24"/>
          <w:szCs w:val="24"/>
          <w:lang w:val="en-US"/>
        </w:rPr>
        <w:t xml:space="preserve"> </w:t>
      </w:r>
    </w:p>
    <w:p w:rsidR="2C6D0547" w:rsidP="4A930310" w:rsidRDefault="2C6D0547" w14:paraId="595078F7" w14:textId="08B200EB">
      <w:pPr>
        <w:pStyle w:val="Normal"/>
        <w:jc w:val="both"/>
        <w:rPr>
          <w:rFonts w:ascii="Calibri" w:hAnsi="Calibri" w:eastAsia="Calibri" w:cs="Calibri"/>
          <w:noProof w:val="0"/>
          <w:sz w:val="24"/>
          <w:szCs w:val="24"/>
          <w:u w:val="single"/>
          <w:lang w:val="en-US"/>
        </w:rPr>
      </w:pPr>
      <w:r w:rsidRPr="4A930310" w:rsidR="2C6D0547">
        <w:rPr>
          <w:rFonts w:ascii="Calibri" w:hAnsi="Calibri" w:eastAsia="Calibri" w:cs="Calibri"/>
          <w:noProof w:val="0"/>
          <w:sz w:val="24"/>
          <w:szCs w:val="24"/>
          <w:u w:val="single"/>
          <w:lang w:val="en-US"/>
        </w:rPr>
        <w:t>What courses at university would use the app?</w:t>
      </w:r>
      <w:r w:rsidRPr="4A930310" w:rsidR="2C6D0547">
        <w:rPr>
          <w:rFonts w:ascii="Calibri" w:hAnsi="Calibri" w:eastAsia="Calibri" w:cs="Calibri"/>
          <w:noProof w:val="0"/>
          <w:sz w:val="24"/>
          <w:szCs w:val="24"/>
          <w:lang w:val="en-US"/>
        </w:rPr>
        <w:t xml:space="preserve"> </w:t>
      </w:r>
    </w:p>
    <w:p w:rsidR="2C6D0547" w:rsidP="4A930310" w:rsidRDefault="2C6D0547" w14:paraId="77A4D66E" w14:textId="0D3BB822">
      <w:pPr>
        <w:pStyle w:val="Normal"/>
        <w:jc w:val="both"/>
        <w:rPr>
          <w:rFonts w:ascii="Calibri" w:hAnsi="Calibri" w:eastAsia="Calibri" w:cs="Calibri"/>
          <w:noProof w:val="0"/>
          <w:sz w:val="24"/>
          <w:szCs w:val="24"/>
          <w:lang w:val="en-US"/>
        </w:rPr>
      </w:pPr>
      <w:r w:rsidRPr="4A930310" w:rsidR="2C6D0547">
        <w:rPr>
          <w:rFonts w:ascii="Calibri" w:hAnsi="Calibri" w:eastAsia="Calibri" w:cs="Calibri"/>
          <w:noProof w:val="0"/>
          <w:sz w:val="24"/>
          <w:szCs w:val="24"/>
          <w:lang w:val="en-US"/>
        </w:rPr>
        <w:t>Researching into different courses across the university will give us a better understanding of how the material is taught across the courses of the university, from this we can see which courses use quiz-based learning so we can gauge how well our app will be received and the different methods that can be used to implement it into each course. Ideally, the app will be available in as many courses as possible.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D5319"/>
    <w:rsid w:val="01CAC33B"/>
    <w:rsid w:val="01E4B84D"/>
    <w:rsid w:val="01E4B84D"/>
    <w:rsid w:val="05503C65"/>
    <w:rsid w:val="0881F372"/>
    <w:rsid w:val="0A48A589"/>
    <w:rsid w:val="0BD7E695"/>
    <w:rsid w:val="0E82D486"/>
    <w:rsid w:val="0E82D486"/>
    <w:rsid w:val="149674AB"/>
    <w:rsid w:val="15214202"/>
    <w:rsid w:val="15214202"/>
    <w:rsid w:val="16C8F796"/>
    <w:rsid w:val="17A8E7D0"/>
    <w:rsid w:val="17D022CA"/>
    <w:rsid w:val="1858E2C4"/>
    <w:rsid w:val="1B908386"/>
    <w:rsid w:val="1B908386"/>
    <w:rsid w:val="1BD7A584"/>
    <w:rsid w:val="1D2C53E7"/>
    <w:rsid w:val="1E263BF1"/>
    <w:rsid w:val="1FC20C52"/>
    <w:rsid w:val="215DDCB3"/>
    <w:rsid w:val="215DDCB3"/>
    <w:rsid w:val="23A9A808"/>
    <w:rsid w:val="2637A56A"/>
    <w:rsid w:val="2B2D1774"/>
    <w:rsid w:val="2C6D0547"/>
    <w:rsid w:val="2D66F130"/>
    <w:rsid w:val="2DE1990E"/>
    <w:rsid w:val="3005EE5B"/>
    <w:rsid w:val="32F0836A"/>
    <w:rsid w:val="3458CA84"/>
    <w:rsid w:val="359F6432"/>
    <w:rsid w:val="359F6432"/>
    <w:rsid w:val="37649CB4"/>
    <w:rsid w:val="376F52F7"/>
    <w:rsid w:val="395FC4EE"/>
    <w:rsid w:val="3F9F112C"/>
    <w:rsid w:val="403F96B6"/>
    <w:rsid w:val="42827866"/>
    <w:rsid w:val="437D5319"/>
    <w:rsid w:val="44AA651B"/>
    <w:rsid w:val="44FB52EC"/>
    <w:rsid w:val="488129A6"/>
    <w:rsid w:val="488129A6"/>
    <w:rsid w:val="4A85CF96"/>
    <w:rsid w:val="4A930310"/>
    <w:rsid w:val="4C646BD7"/>
    <w:rsid w:val="4C646BD7"/>
    <w:rsid w:val="5282D02D"/>
    <w:rsid w:val="541EA08E"/>
    <w:rsid w:val="547079DB"/>
    <w:rsid w:val="5A3B0B57"/>
    <w:rsid w:val="5B768DF6"/>
    <w:rsid w:val="5B768DF6"/>
    <w:rsid w:val="5EAE2EB8"/>
    <w:rsid w:val="5F92F392"/>
    <w:rsid w:val="6049FF19"/>
    <w:rsid w:val="6069E60C"/>
    <w:rsid w:val="60FA621B"/>
    <w:rsid w:val="612EC3F3"/>
    <w:rsid w:val="612EC3F3"/>
    <w:rsid w:val="61E5CF7A"/>
    <w:rsid w:val="61E5CF7A"/>
    <w:rsid w:val="62CA9454"/>
    <w:rsid w:val="63995F46"/>
    <w:rsid w:val="63995F46"/>
    <w:rsid w:val="63E1ED9D"/>
    <w:rsid w:val="63E1ED9D"/>
    <w:rsid w:val="65981EE8"/>
    <w:rsid w:val="65F86943"/>
    <w:rsid w:val="65F86943"/>
    <w:rsid w:val="67AC0771"/>
    <w:rsid w:val="69881A04"/>
    <w:rsid w:val="69E85D5C"/>
    <w:rsid w:val="719B0B3B"/>
    <w:rsid w:val="7203E0CA"/>
    <w:rsid w:val="771CEC65"/>
    <w:rsid w:val="780A4CBF"/>
    <w:rsid w:val="79650C15"/>
    <w:rsid w:val="79A61D20"/>
    <w:rsid w:val="7C9CACD7"/>
    <w:rsid w:val="7E798E43"/>
    <w:rsid w:val="7FFC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5319"/>
  <w15:chartTrackingRefBased/>
  <w15:docId w15:val="{41F266D9-F130-42E4-96E8-893EC5AF63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91a17d4ea1104c84" /><Relationship Type="http://schemas.openxmlformats.org/officeDocument/2006/relationships/image" Target="/media/image2.png" Id="R1acb5b20256747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C4002BE39F134EA7567FC66004731D" ma:contentTypeVersion="10" ma:contentTypeDescription="Create a new document." ma:contentTypeScope="" ma:versionID="dcabc7eea25c60ad3c64650ba3fb7aaa">
  <xsd:schema xmlns:xsd="http://www.w3.org/2001/XMLSchema" xmlns:xs="http://www.w3.org/2001/XMLSchema" xmlns:p="http://schemas.microsoft.com/office/2006/metadata/properties" xmlns:ns2="79f5b9db-de5b-4104-823d-7e7fbae90c9e" targetNamespace="http://schemas.microsoft.com/office/2006/metadata/properties" ma:root="true" ma:fieldsID="33cb2d1c5f826deeb7725392fdfd4548" ns2:_="">
    <xsd:import namespace="79f5b9db-de5b-4104-823d-7e7fbae90c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5b9db-de5b-4104-823d-7e7fbae90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FA846E-2600-4B55-A7A0-D8DF74A40EC1}"/>
</file>

<file path=customXml/itemProps2.xml><?xml version="1.0" encoding="utf-8"?>
<ds:datastoreItem xmlns:ds="http://schemas.openxmlformats.org/officeDocument/2006/customXml" ds:itemID="{C093DC67-DDCE-4820-8B55-26C8202FD4B6}"/>
</file>

<file path=customXml/itemProps3.xml><?xml version="1.0" encoding="utf-8"?>
<ds:datastoreItem xmlns:ds="http://schemas.openxmlformats.org/officeDocument/2006/customXml" ds:itemID="{53DE165F-048D-4619-83C2-336863A38D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PREST</dc:creator>
  <cp:keywords/>
  <dc:description/>
  <cp:lastModifiedBy>OWEN PREST</cp:lastModifiedBy>
  <dcterms:created xsi:type="dcterms:W3CDTF">2022-02-25T09:29:22Z</dcterms:created>
  <dcterms:modified xsi:type="dcterms:W3CDTF">2022-03-21T21:10:55Z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0x0101002AC4002BE39F134EA7567FC66004731D</vt:lpwstr>
  </property>
</Properties>
</file>