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318272" w14:paraId="2C078E63" wp14:textId="4ACFB3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bookmarkStart w:name="_GoBack" w:id="0"/>
      <w:bookmarkEnd w:id="0"/>
      <w:r w:rsidRPr="59318272" w:rsidR="3FA0A814">
        <w:rPr>
          <w:sz w:val="24"/>
          <w:szCs w:val="24"/>
        </w:rPr>
        <w:t xml:space="preserve">1 file - </w:t>
      </w:r>
      <w:r w:rsidRPr="59318272" w:rsidR="5931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(6) Risk Panning and Evidence of project management / control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CBE54"/>
    <w:rsid w:val="21D8EE90"/>
    <w:rsid w:val="24A29BEF"/>
    <w:rsid w:val="3FA0A814"/>
    <w:rsid w:val="59318272"/>
    <w:rsid w:val="740CB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BE54"/>
  <w15:chartTrackingRefBased/>
  <w15:docId w15:val="{F592FD91-5B22-495E-AD5F-072E5BC8E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4002BE39F134EA7567FC66004731D" ma:contentTypeVersion="10" ma:contentTypeDescription="Create a new document." ma:contentTypeScope="" ma:versionID="dcabc7eea25c60ad3c64650ba3fb7aaa">
  <xsd:schema xmlns:xsd="http://www.w3.org/2001/XMLSchema" xmlns:xs="http://www.w3.org/2001/XMLSchema" xmlns:p="http://schemas.microsoft.com/office/2006/metadata/properties" xmlns:ns2="79f5b9db-de5b-4104-823d-7e7fbae90c9e" targetNamespace="http://schemas.microsoft.com/office/2006/metadata/properties" ma:root="true" ma:fieldsID="33cb2d1c5f826deeb7725392fdfd4548" ns2:_="">
    <xsd:import namespace="79f5b9db-de5b-4104-823d-7e7fbae90c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b9db-de5b-4104-823d-7e7fbae90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A7207-2C8F-410B-839B-4075BE73D44D}"/>
</file>

<file path=customXml/itemProps2.xml><?xml version="1.0" encoding="utf-8"?>
<ds:datastoreItem xmlns:ds="http://schemas.openxmlformats.org/officeDocument/2006/customXml" ds:itemID="{8E8D20A0-73BC-4141-B70C-3948DDA8D5D5}"/>
</file>

<file path=customXml/itemProps3.xml><?xml version="1.0" encoding="utf-8"?>
<ds:datastoreItem xmlns:ds="http://schemas.openxmlformats.org/officeDocument/2006/customXml" ds:itemID="{28D83DCF-F4DE-463D-804B-32ADD50FAF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STANLEY-OWUSU</dc:creator>
  <cp:keywords/>
  <dc:description/>
  <cp:lastModifiedBy>JASON STANLEY-OWUSU</cp:lastModifiedBy>
  <dcterms:created xsi:type="dcterms:W3CDTF">2022-04-29T10:05:35Z</dcterms:created>
  <dcterms:modified xsi:type="dcterms:W3CDTF">2022-04-29T10:23:50Z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0x0101002AC4002BE39F134EA7567FC66004731D</vt:lpwstr>
  </property>
</Properties>
</file>