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11DB" w14:textId="032D8E78" w:rsidR="5EF70890" w:rsidRDefault="205FA8CC" w:rsidP="5E91ECD5">
      <w:pPr>
        <w:pStyle w:val="Heading1"/>
        <w:jc w:val="center"/>
        <w:rPr>
          <w:rFonts w:ascii="Calibri" w:eastAsia="Calibri" w:hAnsi="Calibri" w:cs="Calibri"/>
          <w:color w:val="2D3B45"/>
          <w:sz w:val="28"/>
          <w:szCs w:val="28"/>
          <w:u w:val="single"/>
        </w:rPr>
      </w:pPr>
      <w:r w:rsidRPr="5E91ECD5">
        <w:rPr>
          <w:rFonts w:ascii="Calibri" w:eastAsia="Calibri" w:hAnsi="Calibri" w:cs="Calibri"/>
          <w:color w:val="2D3B45"/>
          <w:sz w:val="28"/>
          <w:szCs w:val="28"/>
          <w:u w:val="single"/>
        </w:rPr>
        <w:t>001_PORT: Individual UI/UX Portfolio</w:t>
      </w:r>
    </w:p>
    <w:p w14:paraId="6B52F346" w14:textId="2541E01F" w:rsidR="13BBC97C" w:rsidRDefault="42AB99D1" w:rsidP="3D135C08">
      <w:pPr>
        <w:rPr>
          <w:u w:val="single"/>
        </w:rPr>
      </w:pPr>
      <w:r w:rsidRPr="3D135C08">
        <w:rPr>
          <w:u w:val="single"/>
        </w:rPr>
        <w:t>Part 1</w:t>
      </w:r>
    </w:p>
    <w:p w14:paraId="6F58FD03" w14:textId="5F438944" w:rsidR="4D17877B" w:rsidRDefault="33021E5F" w:rsidP="3D135C08">
      <w:pPr>
        <w:rPr>
          <w:b/>
          <w:bCs/>
        </w:rPr>
      </w:pPr>
      <w:r w:rsidRPr="3D135C08">
        <w:rPr>
          <w:b/>
          <w:bCs/>
        </w:rPr>
        <w:t xml:space="preserve">User </w:t>
      </w:r>
      <w:r w:rsidR="25DBF7FB" w:rsidRPr="3D135C08">
        <w:rPr>
          <w:b/>
          <w:bCs/>
        </w:rPr>
        <w:t xml:space="preserve">Goal: </w:t>
      </w:r>
      <w:r w:rsidR="743FC457" w:rsidRPr="3D135C08">
        <w:rPr>
          <w:b/>
          <w:bCs/>
        </w:rPr>
        <w:t xml:space="preserve">Ordering </w:t>
      </w:r>
      <w:r w:rsidR="62799592" w:rsidRPr="3D135C08">
        <w:rPr>
          <w:b/>
          <w:bCs/>
        </w:rPr>
        <w:t xml:space="preserve">a </w:t>
      </w:r>
      <w:r w:rsidR="46460B72" w:rsidRPr="3D135C08">
        <w:rPr>
          <w:b/>
          <w:bCs/>
        </w:rPr>
        <w:t>product</w:t>
      </w:r>
      <w:r w:rsidR="62799592" w:rsidRPr="3D135C08">
        <w:rPr>
          <w:b/>
          <w:bCs/>
        </w:rPr>
        <w:t xml:space="preserve"> from Amazon</w:t>
      </w:r>
      <w:r w:rsidR="3C399335" w:rsidRPr="3D135C08">
        <w:rPr>
          <w:b/>
          <w:bCs/>
        </w:rPr>
        <w:t xml:space="preserve"> for </w:t>
      </w:r>
      <w:r w:rsidR="00082D3B" w:rsidRPr="3D135C08">
        <w:rPr>
          <w:b/>
          <w:bCs/>
        </w:rPr>
        <w:t>delivery.</w:t>
      </w:r>
      <w:r w:rsidR="62799592" w:rsidRPr="3D135C08">
        <w:rPr>
          <w:b/>
          <w:bCs/>
        </w:rPr>
        <w:t xml:space="preserve"> </w:t>
      </w:r>
    </w:p>
    <w:p w14:paraId="2485EAD8" w14:textId="41BCA467" w:rsidR="74923AE8" w:rsidRDefault="4EA9BD97" w:rsidP="3D135C08">
      <w:pPr>
        <w:pStyle w:val="ListParagraph"/>
        <w:numPr>
          <w:ilvl w:val="0"/>
          <w:numId w:val="11"/>
        </w:numPr>
      </w:pPr>
      <w:r>
        <w:t>Sign</w:t>
      </w:r>
      <w:r w:rsidR="00082D3B">
        <w:t>-</w:t>
      </w:r>
      <w:r>
        <w:t>in</w:t>
      </w:r>
    </w:p>
    <w:p w14:paraId="730E27CB" w14:textId="092ECD56" w:rsidR="5A5F0CC2" w:rsidRDefault="6C32A41B" w:rsidP="3D135C08">
      <w:r>
        <w:rPr>
          <w:noProof/>
        </w:rPr>
        <w:drawing>
          <wp:inline distT="0" distB="0" distL="0" distR="0" wp14:anchorId="7BE89D4B" wp14:editId="0C7F3F8E">
            <wp:extent cx="2491722" cy="3695715"/>
            <wp:effectExtent l="0" t="0" r="0" b="0"/>
            <wp:docPr id="1356155573" name="Picture 135615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30952" r="32625" b="3960"/>
                    <a:stretch>
                      <a:fillRect/>
                    </a:stretch>
                  </pic:blipFill>
                  <pic:spPr>
                    <a:xfrm>
                      <a:off x="0" y="0"/>
                      <a:ext cx="2491722" cy="3695715"/>
                    </a:xfrm>
                    <a:prstGeom prst="rect">
                      <a:avLst/>
                    </a:prstGeom>
                  </pic:spPr>
                </pic:pic>
              </a:graphicData>
            </a:graphic>
          </wp:inline>
        </w:drawing>
      </w:r>
    </w:p>
    <w:p w14:paraId="22782186" w14:textId="0E474FA7" w:rsidR="18BA0B43" w:rsidRDefault="691FFF04" w:rsidP="3D135C08">
      <w:pPr>
        <w:pStyle w:val="ListParagraph"/>
        <w:numPr>
          <w:ilvl w:val="0"/>
          <w:numId w:val="6"/>
        </w:numPr>
      </w:pPr>
      <w:r>
        <w:t>Will the user be able to see the control for the action?</w:t>
      </w:r>
    </w:p>
    <w:p w14:paraId="5D59BC9A" w14:textId="144C2FCF" w:rsidR="48DF57B6" w:rsidRDefault="4BAD3CE3" w:rsidP="3D135C08">
      <w:r>
        <w:t>Positive</w:t>
      </w:r>
      <w:r w:rsidR="42BBAD13">
        <w:t xml:space="preserve"> –</w:t>
      </w:r>
      <w:r w:rsidR="14694B07">
        <w:t xml:space="preserve"> T</w:t>
      </w:r>
      <w:r>
        <w:t>wo textboxes</w:t>
      </w:r>
      <w:r w:rsidR="05A81513">
        <w:t xml:space="preserve"> </w:t>
      </w:r>
      <w:r>
        <w:t>for the user to enter their login details are provided</w:t>
      </w:r>
      <w:r w:rsidR="5A92943C">
        <w:t>, with headings “email” and “password</w:t>
      </w:r>
      <w:r w:rsidR="5DF0F699">
        <w:t>,”</w:t>
      </w:r>
      <w:r w:rsidR="4FACF03D">
        <w:t xml:space="preserve"> allowing the user to enter their data</w:t>
      </w:r>
      <w:r w:rsidR="6EAE3BAD">
        <w:t>.</w:t>
      </w:r>
    </w:p>
    <w:p w14:paraId="0342F137" w14:textId="2EB495FC" w:rsidR="18BA0B43" w:rsidRDefault="691FFF04" w:rsidP="3D135C08">
      <w:pPr>
        <w:pStyle w:val="ListParagraph"/>
        <w:numPr>
          <w:ilvl w:val="0"/>
          <w:numId w:val="6"/>
        </w:numPr>
      </w:pPr>
      <w:r>
        <w:t>Will the user recognise the control produces the desired effect?</w:t>
      </w:r>
    </w:p>
    <w:p w14:paraId="153CB6D0" w14:textId="4A0C7DE2" w:rsidR="6214A865" w:rsidRDefault="785B1FF5" w:rsidP="3D135C08">
      <w:r>
        <w:t>Positive</w:t>
      </w:r>
      <w:r w:rsidR="64804C47">
        <w:t xml:space="preserve"> –</w:t>
      </w:r>
      <w:r w:rsidR="36D92E57">
        <w:t xml:space="preserve"> </w:t>
      </w:r>
      <w:r w:rsidR="64804C47">
        <w:t>It will be natural for the user to c</w:t>
      </w:r>
      <w:r w:rsidR="597580D9">
        <w:t xml:space="preserve">lick on the sign-in button as it tells the user they will be able to </w:t>
      </w:r>
      <w:r w:rsidR="1DDF7FA2">
        <w:t>“sign in” to their account</w:t>
      </w:r>
      <w:r w:rsidR="57B9597D">
        <w:t>.</w:t>
      </w:r>
    </w:p>
    <w:p w14:paraId="0CDBC949" w14:textId="5BA12F88" w:rsidR="18BA0B43" w:rsidRDefault="691FFF04" w:rsidP="3D135C08">
      <w:pPr>
        <w:pStyle w:val="ListParagraph"/>
        <w:numPr>
          <w:ilvl w:val="0"/>
          <w:numId w:val="6"/>
        </w:numPr>
      </w:pPr>
      <w:r>
        <w:t xml:space="preserve">After the action is taken, will the user understand the feedback and be able to </w:t>
      </w:r>
      <w:r w:rsidR="00082D3B">
        <w:t>continue</w:t>
      </w:r>
      <w:r>
        <w:t>?</w:t>
      </w:r>
    </w:p>
    <w:p w14:paraId="199FC7A5" w14:textId="3824FA8B" w:rsidR="4FB97231" w:rsidRDefault="32DCC46A" w:rsidP="3D135C08">
      <w:r>
        <w:t>Positive</w:t>
      </w:r>
      <w:r w:rsidR="5A72EF35">
        <w:t xml:space="preserve"> – </w:t>
      </w:r>
      <w:r w:rsidR="475E7B01">
        <w:t>T</w:t>
      </w:r>
      <w:r w:rsidR="3E7902DC">
        <w:t xml:space="preserve">here is a clear </w:t>
      </w:r>
      <w:r w:rsidR="7C59DE12">
        <w:t>loading animation in the</w:t>
      </w:r>
      <w:r w:rsidR="426779CB">
        <w:t xml:space="preserve"> middle of the screen</w:t>
      </w:r>
      <w:r w:rsidR="0A2BFBC5">
        <w:t xml:space="preserve"> that tells the user that the app is processing </w:t>
      </w:r>
      <w:r w:rsidR="426779CB">
        <w:t xml:space="preserve">then </w:t>
      </w:r>
      <w:r w:rsidR="4657B3D7">
        <w:t>disappears</w:t>
      </w:r>
      <w:r w:rsidR="426779CB">
        <w:t xml:space="preserve"> </w:t>
      </w:r>
      <w:r w:rsidR="50D32496">
        <w:t>within a few seconds</w:t>
      </w:r>
      <w:r w:rsidR="426779CB">
        <w:t xml:space="preserve"> leading to the amazon </w:t>
      </w:r>
      <w:r w:rsidR="12DA7038">
        <w:t>homepage with a welcome message</w:t>
      </w:r>
      <w:r w:rsidR="3DA57563">
        <w:t>.</w:t>
      </w:r>
    </w:p>
    <w:p w14:paraId="33535E7A" w14:textId="792BCA7F" w:rsidR="18BA0B43" w:rsidRDefault="691FFF04" w:rsidP="3D135C08">
      <w:pPr>
        <w:pStyle w:val="ListParagraph"/>
        <w:numPr>
          <w:ilvl w:val="0"/>
          <w:numId w:val="6"/>
        </w:numPr>
      </w:pPr>
      <w:r>
        <w:t>Are there any problems that may occur?</w:t>
      </w:r>
    </w:p>
    <w:p w14:paraId="1F849539" w14:textId="7DDACE50" w:rsidR="3ADF6C94" w:rsidRDefault="448158AB" w:rsidP="3D135C08">
      <w:r>
        <w:t>Negative – If the user has slow intern</w:t>
      </w:r>
      <w:r w:rsidR="37B56DCB">
        <w:t xml:space="preserve">et connection, then the app will take longer to </w:t>
      </w:r>
      <w:r w:rsidR="554604B9">
        <w:t>load.</w:t>
      </w:r>
    </w:p>
    <w:p w14:paraId="1045CFC6" w14:textId="5A84368E" w:rsidR="724C0D65" w:rsidRDefault="1CDBF271" w:rsidP="3D135C08">
      <w:r>
        <w:t xml:space="preserve">Negative – If the user </w:t>
      </w:r>
      <w:r w:rsidR="2469524C">
        <w:t>does not</w:t>
      </w:r>
      <w:r>
        <w:t xml:space="preserve"> have internet connection, then they cannot login</w:t>
      </w:r>
      <w:r w:rsidR="10454424">
        <w:t>-in to</w:t>
      </w:r>
      <w:r>
        <w:t xml:space="preserve"> their account</w:t>
      </w:r>
      <w:r w:rsidR="78A5A967">
        <w:t xml:space="preserve"> and will be presented with a</w:t>
      </w:r>
      <w:r w:rsidR="090DE07A">
        <w:t>n error message</w:t>
      </w:r>
      <w:r w:rsidR="27BB3053">
        <w:t>.</w:t>
      </w:r>
    </w:p>
    <w:p w14:paraId="62C521BD" w14:textId="148B1A70" w:rsidR="75EE3512" w:rsidRDefault="41DFC55F" w:rsidP="3D135C08">
      <w:r>
        <w:lastRenderedPageBreak/>
        <w:t xml:space="preserve">Positive – </w:t>
      </w:r>
      <w:r w:rsidR="18F293F4">
        <w:t>I</w:t>
      </w:r>
      <w:r>
        <w:t xml:space="preserve">f the user types in the </w:t>
      </w:r>
      <w:r w:rsidR="6A6D0130">
        <w:t>incorrect email</w:t>
      </w:r>
      <w:r>
        <w:t>, a</w:t>
      </w:r>
      <w:r w:rsidR="2D3FD249">
        <w:t xml:space="preserve">n error message appears in red text telling them </w:t>
      </w:r>
      <w:r>
        <w:t xml:space="preserve">that their email </w:t>
      </w:r>
      <w:r w:rsidR="2469524C">
        <w:t>does not</w:t>
      </w:r>
      <w:r>
        <w:t xml:space="preserve"> </w:t>
      </w:r>
      <w:r w:rsidR="2483B091">
        <w:t>exist,</w:t>
      </w:r>
      <w:r w:rsidR="4F425FC6">
        <w:t xml:space="preserve"> and they are allowed to retype their email</w:t>
      </w:r>
      <w:r w:rsidR="27BB3053">
        <w:t>.</w:t>
      </w:r>
    </w:p>
    <w:p w14:paraId="10252406" w14:textId="62CF244B" w:rsidR="75EE3512" w:rsidRDefault="41DFC55F" w:rsidP="3D135C08">
      <w:r>
        <w:t xml:space="preserve">Positive – If the user has forgotten their password, they will be prompted </w:t>
      </w:r>
      <w:r w:rsidR="5A457735">
        <w:t>with an error message</w:t>
      </w:r>
      <w:r>
        <w:t xml:space="preserve"> and will be given the opportunity to change it by clicking on “forgot password.”</w:t>
      </w:r>
    </w:p>
    <w:p w14:paraId="7DE22FBA" w14:textId="4776E08E" w:rsidR="75EEA2F6" w:rsidRDefault="75EEA2F6" w:rsidP="3D135C08"/>
    <w:p w14:paraId="46A3AFC3" w14:textId="77539179" w:rsidR="74923AE8" w:rsidRDefault="4EA9BD97" w:rsidP="3D135C08">
      <w:pPr>
        <w:pStyle w:val="ListParagraph"/>
        <w:numPr>
          <w:ilvl w:val="0"/>
          <w:numId w:val="11"/>
        </w:numPr>
      </w:pPr>
      <w:r>
        <w:t>Search for product</w:t>
      </w:r>
    </w:p>
    <w:p w14:paraId="64FC9241" w14:textId="03741A66" w:rsidR="5060E6E9" w:rsidRDefault="523FDA1A" w:rsidP="3D135C08">
      <w:r>
        <w:rPr>
          <w:noProof/>
        </w:rPr>
        <w:drawing>
          <wp:inline distT="0" distB="0" distL="0" distR="0" wp14:anchorId="33B67F23" wp14:editId="4F96F9EC">
            <wp:extent cx="2057400" cy="4400550"/>
            <wp:effectExtent l="0" t="0" r="0" b="0"/>
            <wp:docPr id="997504976" name="Picture 9975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t="3750"/>
                    <a:stretch>
                      <a:fillRect/>
                    </a:stretch>
                  </pic:blipFill>
                  <pic:spPr>
                    <a:xfrm>
                      <a:off x="0" y="0"/>
                      <a:ext cx="2057400" cy="4400550"/>
                    </a:xfrm>
                    <a:prstGeom prst="rect">
                      <a:avLst/>
                    </a:prstGeom>
                  </pic:spPr>
                </pic:pic>
              </a:graphicData>
            </a:graphic>
          </wp:inline>
        </w:drawing>
      </w:r>
    </w:p>
    <w:p w14:paraId="6BAE726D" w14:textId="734897B8" w:rsidR="3A6051C7" w:rsidRDefault="6BC231F9" w:rsidP="3D135C08">
      <w:pPr>
        <w:pStyle w:val="ListParagraph"/>
        <w:numPr>
          <w:ilvl w:val="0"/>
          <w:numId w:val="6"/>
        </w:numPr>
      </w:pPr>
      <w:r>
        <w:t>Will the user be able to see the control for the action?</w:t>
      </w:r>
    </w:p>
    <w:p w14:paraId="116FEEFC" w14:textId="15B65FE6" w:rsidR="008CA721" w:rsidRDefault="2D567E26" w:rsidP="3D135C08">
      <w:r>
        <w:t>Positive</w:t>
      </w:r>
      <w:r w:rsidR="0C15D4B7">
        <w:t xml:space="preserve"> – A </w:t>
      </w:r>
      <w:r w:rsidR="73B4027B">
        <w:t>textbox can be seen on top of the app</w:t>
      </w:r>
      <w:r w:rsidR="44DCE541">
        <w:t xml:space="preserve"> with</w:t>
      </w:r>
      <w:r w:rsidR="73B4027B">
        <w:t xml:space="preserve"> </w:t>
      </w:r>
      <w:r w:rsidR="24CC1A2F">
        <w:t xml:space="preserve">the </w:t>
      </w:r>
      <w:r w:rsidR="5B48C4E1">
        <w:t>text “search”</w:t>
      </w:r>
      <w:r w:rsidR="72FF3390">
        <w:t xml:space="preserve"> accompanied by a search icon</w:t>
      </w:r>
      <w:r w:rsidR="19CCD522">
        <w:t xml:space="preserve">. </w:t>
      </w:r>
    </w:p>
    <w:p w14:paraId="550267EE" w14:textId="45BB4C92" w:rsidR="53329E96" w:rsidRDefault="1FA781A9" w:rsidP="3D135C08">
      <w:r>
        <w:t xml:space="preserve">Positive – The </w:t>
      </w:r>
      <w:r w:rsidR="6F381A9D">
        <w:t>search icon</w:t>
      </w:r>
      <w:r w:rsidR="6979841F">
        <w:t xml:space="preserve"> </w:t>
      </w:r>
      <w:r w:rsidR="29D8F62D">
        <w:t xml:space="preserve">can be easily recognised by </w:t>
      </w:r>
      <w:r w:rsidR="6D20FEF1">
        <w:t>peo</w:t>
      </w:r>
      <w:r w:rsidR="216E0F0E">
        <w:t>ple of different languages</w:t>
      </w:r>
      <w:r w:rsidR="2B85F6BA">
        <w:t>,</w:t>
      </w:r>
      <w:r w:rsidR="216E0F0E">
        <w:t xml:space="preserve"> </w:t>
      </w:r>
      <w:r w:rsidR="67BD4F4A">
        <w:t>leading them to understand</w:t>
      </w:r>
      <w:r w:rsidR="3D9946D8">
        <w:t xml:space="preserve"> </w:t>
      </w:r>
      <w:r w:rsidR="216E0F0E">
        <w:t xml:space="preserve">what </w:t>
      </w:r>
      <w:r w:rsidR="3352C4BE">
        <w:t>the textbox is</w:t>
      </w:r>
      <w:r w:rsidR="17D6ADFC">
        <w:t>,</w:t>
      </w:r>
      <w:r w:rsidR="3352C4BE">
        <w:t xml:space="preserve"> if they </w:t>
      </w:r>
      <w:r w:rsidR="285EA720">
        <w:t>do not</w:t>
      </w:r>
      <w:r w:rsidR="3352C4BE">
        <w:t xml:space="preserve"> understand English</w:t>
      </w:r>
      <w:r w:rsidR="47880CAB">
        <w:t xml:space="preserve">. </w:t>
      </w:r>
    </w:p>
    <w:p w14:paraId="7F3B0BB3" w14:textId="2EB495FC" w:rsidR="3A6051C7" w:rsidRDefault="6BC231F9" w:rsidP="3D135C08">
      <w:pPr>
        <w:pStyle w:val="ListParagraph"/>
        <w:numPr>
          <w:ilvl w:val="0"/>
          <w:numId w:val="6"/>
        </w:numPr>
      </w:pPr>
      <w:r>
        <w:t>Will the user recognise the control produces the desired effect?</w:t>
      </w:r>
    </w:p>
    <w:p w14:paraId="27363573" w14:textId="7B108D05" w:rsidR="70C1F245" w:rsidRDefault="3FA56E3B" w:rsidP="3D135C08">
      <w:r>
        <w:t xml:space="preserve">Positive – The same textbox design used for the login details is used and this </w:t>
      </w:r>
      <w:r w:rsidR="53F1CDA9">
        <w:t>makes it natural for the user to click on the search textbox</w:t>
      </w:r>
      <w:r w:rsidR="543B0823">
        <w:t>.</w:t>
      </w:r>
    </w:p>
    <w:p w14:paraId="460EC81F" w14:textId="068F97C4" w:rsidR="3A6051C7" w:rsidRDefault="6BC231F9" w:rsidP="3D135C08">
      <w:pPr>
        <w:pStyle w:val="ListParagraph"/>
        <w:numPr>
          <w:ilvl w:val="0"/>
          <w:numId w:val="6"/>
        </w:numPr>
      </w:pPr>
      <w:r>
        <w:t xml:space="preserve">After the action is taken, will the user understand the feedback and be able to </w:t>
      </w:r>
      <w:r w:rsidR="00082D3B">
        <w:t>continue</w:t>
      </w:r>
      <w:r>
        <w:t>?</w:t>
      </w:r>
    </w:p>
    <w:p w14:paraId="2BE112E0" w14:textId="23805FAE" w:rsidR="29847335" w:rsidRDefault="3E3384EF" w:rsidP="3D135C08">
      <w:r>
        <w:t xml:space="preserve">Positive – </w:t>
      </w:r>
      <w:r w:rsidR="5067A05F">
        <w:t>A</w:t>
      </w:r>
      <w:r>
        <w:t xml:space="preserve"> results page will be created showing all products rela</w:t>
      </w:r>
      <w:r w:rsidR="76244F4E">
        <w:t>ted</w:t>
      </w:r>
      <w:r>
        <w:t xml:space="preserve"> to the user's search</w:t>
      </w:r>
      <w:r w:rsidR="15D9941E">
        <w:t xml:space="preserve"> with a “results” heading</w:t>
      </w:r>
      <w:r w:rsidR="543B0823">
        <w:t>.</w:t>
      </w:r>
    </w:p>
    <w:p w14:paraId="138EDCCC" w14:textId="5F528383" w:rsidR="3A6051C7" w:rsidRDefault="6BC231F9" w:rsidP="3D135C08">
      <w:pPr>
        <w:pStyle w:val="ListParagraph"/>
        <w:numPr>
          <w:ilvl w:val="0"/>
          <w:numId w:val="6"/>
        </w:numPr>
      </w:pPr>
      <w:r>
        <w:lastRenderedPageBreak/>
        <w:t>Are there any problems that may occur?</w:t>
      </w:r>
    </w:p>
    <w:p w14:paraId="7D942C53" w14:textId="4701449C" w:rsidR="0C031473" w:rsidRDefault="4300A162" w:rsidP="3D135C08">
      <w:r>
        <w:t xml:space="preserve">Negative – The user may mistakenly click on the back arrow instead of </w:t>
      </w:r>
      <w:r w:rsidR="34E80480">
        <w:t>“</w:t>
      </w:r>
      <w:r>
        <w:t>go</w:t>
      </w:r>
      <w:r w:rsidR="2ADD0A48">
        <w:t>”</w:t>
      </w:r>
      <w:r>
        <w:t xml:space="preserve"> on their keyboa</w:t>
      </w:r>
      <w:r w:rsidR="4A421BD4">
        <w:t>rd</w:t>
      </w:r>
      <w:r w:rsidR="2F6966D6">
        <w:t xml:space="preserve"> as it may be unfamiliar to them</w:t>
      </w:r>
      <w:r w:rsidR="58E28F7F">
        <w:t xml:space="preserve">. This is </w:t>
      </w:r>
      <w:r w:rsidR="3A8908EC">
        <w:t xml:space="preserve">because </w:t>
      </w:r>
      <w:r w:rsidR="6C23F54D">
        <w:t>it looks like a forward or continue icon</w:t>
      </w:r>
      <w:r w:rsidR="7C4D8F80">
        <w:t xml:space="preserve"> and </w:t>
      </w:r>
      <w:r w:rsidR="509500BD">
        <w:t>this will take them back to the home screen</w:t>
      </w:r>
      <w:r w:rsidR="259C4483">
        <w:t>.</w:t>
      </w:r>
      <w:r w:rsidR="343030BE">
        <w:t xml:space="preserve"> Text could have been added to it to make it more </w:t>
      </w:r>
      <w:r w:rsidR="00082D3B">
        <w:t>understandable.</w:t>
      </w:r>
    </w:p>
    <w:p w14:paraId="246B6029" w14:textId="73F4979B" w:rsidR="75EEA2F6" w:rsidRDefault="75EEA2F6" w:rsidP="3D135C08"/>
    <w:p w14:paraId="3C00E402" w14:textId="0F365334" w:rsidR="112CD55F" w:rsidRDefault="7E931DC4" w:rsidP="3D135C08">
      <w:pPr>
        <w:pStyle w:val="ListParagraph"/>
        <w:numPr>
          <w:ilvl w:val="0"/>
          <w:numId w:val="11"/>
        </w:numPr>
      </w:pPr>
      <w:r>
        <w:t xml:space="preserve">Select </w:t>
      </w:r>
      <w:r w:rsidR="00082D3B">
        <w:t>product.</w:t>
      </w:r>
    </w:p>
    <w:p w14:paraId="3F5975E8" w14:textId="1965905F" w:rsidR="112CD55F" w:rsidRDefault="2BFCEC88" w:rsidP="3D135C08">
      <w:r>
        <w:rPr>
          <w:noProof/>
        </w:rPr>
        <w:drawing>
          <wp:inline distT="0" distB="0" distL="0" distR="0" wp14:anchorId="56BCA862" wp14:editId="2BEF35BF">
            <wp:extent cx="2057400" cy="4400550"/>
            <wp:effectExtent l="0" t="0" r="0" b="0"/>
            <wp:docPr id="108254644" name="Picture 10825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3750"/>
                    <a:stretch>
                      <a:fillRect/>
                    </a:stretch>
                  </pic:blipFill>
                  <pic:spPr>
                    <a:xfrm>
                      <a:off x="0" y="0"/>
                      <a:ext cx="2057400" cy="4400550"/>
                    </a:xfrm>
                    <a:prstGeom prst="rect">
                      <a:avLst/>
                    </a:prstGeom>
                  </pic:spPr>
                </pic:pic>
              </a:graphicData>
            </a:graphic>
          </wp:inline>
        </w:drawing>
      </w:r>
    </w:p>
    <w:p w14:paraId="022DE7E2" w14:textId="544A442D" w:rsidR="7BAEC658" w:rsidRDefault="1F122624" w:rsidP="3D135C08">
      <w:pPr>
        <w:pStyle w:val="ListParagraph"/>
        <w:numPr>
          <w:ilvl w:val="0"/>
          <w:numId w:val="6"/>
        </w:numPr>
      </w:pPr>
      <w:r>
        <w:t>Will the user be able to see the control for the action?</w:t>
      </w:r>
    </w:p>
    <w:p w14:paraId="3D51A04D" w14:textId="56249E03" w:rsidR="18CFD729" w:rsidRDefault="153BF850" w:rsidP="3D135C08">
      <w:r>
        <w:t xml:space="preserve">Positive – </w:t>
      </w:r>
      <w:r w:rsidR="094E37BB">
        <w:t>P</w:t>
      </w:r>
      <w:r>
        <w:t xml:space="preserve">roducts </w:t>
      </w:r>
      <w:r w:rsidR="08783B8E">
        <w:t>picture and description are</w:t>
      </w:r>
      <w:r w:rsidR="38C5F445">
        <w:t xml:space="preserve"> put together to make it easy for the user to select the product the</w:t>
      </w:r>
      <w:r w:rsidR="7CCB9CAD">
        <w:t>y are looking for.</w:t>
      </w:r>
    </w:p>
    <w:p w14:paraId="443BECD4" w14:textId="0E6F13E4" w:rsidR="0260DF41" w:rsidRDefault="48C72D13" w:rsidP="3D135C08">
      <w:r>
        <w:t>Negative – Too much information about each product is displayed on the page</w:t>
      </w:r>
      <w:r w:rsidR="3C8A3C53">
        <w:t xml:space="preserve"> diminishing the user's visibility</w:t>
      </w:r>
      <w:r w:rsidR="270A0B77">
        <w:t>.</w:t>
      </w:r>
    </w:p>
    <w:p w14:paraId="144DE988" w14:textId="3DE438CF" w:rsidR="7BAEC658" w:rsidRDefault="1F122624" w:rsidP="3D135C08">
      <w:pPr>
        <w:pStyle w:val="ListParagraph"/>
        <w:numPr>
          <w:ilvl w:val="0"/>
          <w:numId w:val="6"/>
        </w:numPr>
      </w:pPr>
      <w:r>
        <w:t>Will the user recognise the control produces the desired effect?</w:t>
      </w:r>
    </w:p>
    <w:p w14:paraId="10E57714" w14:textId="7717EE1E" w:rsidR="08BA9ABE" w:rsidRDefault="68DE2661" w:rsidP="3D135C08">
      <w:r>
        <w:t>Positive</w:t>
      </w:r>
      <w:r w:rsidR="653D3299">
        <w:t xml:space="preserve"> – The user will naturally click on what product they are interested in</w:t>
      </w:r>
      <w:r w:rsidR="6D505448">
        <w:t xml:space="preserve"> because they </w:t>
      </w:r>
      <w:r w:rsidR="0E2D5B9E">
        <w:t xml:space="preserve">can be easily seen and </w:t>
      </w:r>
      <w:r w:rsidR="1CA9E0AD">
        <w:t>differentiated,</w:t>
      </w:r>
      <w:r w:rsidR="0E2D5B9E">
        <w:t xml:space="preserve"> and the design of the products </w:t>
      </w:r>
      <w:r w:rsidR="2C1CC3BE">
        <w:t>result page</w:t>
      </w:r>
      <w:r w:rsidR="0E2D5B9E">
        <w:t xml:space="preserve"> is consistent</w:t>
      </w:r>
      <w:r w:rsidR="5964B07C">
        <w:t>.</w:t>
      </w:r>
    </w:p>
    <w:p w14:paraId="08F4EFBC" w14:textId="66C0FD8E" w:rsidR="7BAEC658" w:rsidRDefault="1F122624" w:rsidP="3D135C08">
      <w:pPr>
        <w:pStyle w:val="ListParagraph"/>
        <w:numPr>
          <w:ilvl w:val="0"/>
          <w:numId w:val="6"/>
        </w:numPr>
      </w:pPr>
      <w:r>
        <w:t xml:space="preserve">After the action is taken, will the user understand the feedback and be able to </w:t>
      </w:r>
      <w:r w:rsidR="00082D3B">
        <w:t>continue</w:t>
      </w:r>
      <w:r>
        <w:t>?</w:t>
      </w:r>
    </w:p>
    <w:p w14:paraId="5E416462" w14:textId="00C874BA" w:rsidR="79D60D18" w:rsidRDefault="37DACC93" w:rsidP="3D135C08">
      <w:r>
        <w:t xml:space="preserve">Positive – Yes, there will be a </w:t>
      </w:r>
      <w:r w:rsidR="35807D8C">
        <w:t>quick change in state of the page after a negligible period</w:t>
      </w:r>
      <w:r w:rsidR="747544E1">
        <w:t xml:space="preserve"> and </w:t>
      </w:r>
      <w:r w:rsidR="2EA7CAE0">
        <w:t xml:space="preserve">user will be directed to the </w:t>
      </w:r>
      <w:r w:rsidR="456F30C3">
        <w:t xml:space="preserve">item </w:t>
      </w:r>
      <w:r w:rsidR="2EA7CAE0">
        <w:t>page</w:t>
      </w:r>
      <w:r w:rsidR="5915031A">
        <w:t>.</w:t>
      </w:r>
    </w:p>
    <w:p w14:paraId="5337BC21" w14:textId="1F360270" w:rsidR="7BAEC658" w:rsidRDefault="1F122624" w:rsidP="3D135C08">
      <w:pPr>
        <w:pStyle w:val="ListParagraph"/>
        <w:numPr>
          <w:ilvl w:val="0"/>
          <w:numId w:val="6"/>
        </w:numPr>
      </w:pPr>
      <w:r>
        <w:lastRenderedPageBreak/>
        <w:t>Are there any problems that may occur?</w:t>
      </w:r>
    </w:p>
    <w:p w14:paraId="11BAB388" w14:textId="0E3AB001" w:rsidR="13C56253" w:rsidRDefault="29C6E71D" w:rsidP="3D135C08">
      <w:r>
        <w:t xml:space="preserve">Negative – </w:t>
      </w:r>
      <w:r w:rsidR="00FC71D9">
        <w:t xml:space="preserve">User may mistakenly click </w:t>
      </w:r>
      <w:r w:rsidR="6DD7B64A">
        <w:t xml:space="preserve">the </w:t>
      </w:r>
      <w:r w:rsidR="00FC71D9">
        <w:t>c</w:t>
      </w:r>
      <w:r>
        <w:t>amera icon to left of picture</w:t>
      </w:r>
      <w:r w:rsidR="12C836D6">
        <w:t xml:space="preserve"> and will be</w:t>
      </w:r>
      <w:r w:rsidR="24204136">
        <w:t xml:space="preserve"> led to a “more like this” page. The icon </w:t>
      </w:r>
      <w:r w:rsidR="408A3974">
        <w:t>be</w:t>
      </w:r>
      <w:r w:rsidR="6C54535A">
        <w:t>ing</w:t>
      </w:r>
      <w:r w:rsidR="408A3974">
        <w:t xml:space="preserve"> portrayed </w:t>
      </w:r>
      <w:r w:rsidR="2D2B389D">
        <w:t xml:space="preserve">as a camera </w:t>
      </w:r>
      <w:r w:rsidR="62686D12">
        <w:t xml:space="preserve">confuses the users </w:t>
      </w:r>
      <w:r w:rsidR="4F3A0F8D">
        <w:t>as a camera icon will be fo</w:t>
      </w:r>
      <w:r w:rsidR="38A03E83">
        <w:t>r</w:t>
      </w:r>
      <w:r w:rsidR="4F3A0F8D">
        <w:t xml:space="preserve"> a screenshot, view or zoom in </w:t>
      </w:r>
      <w:r w:rsidR="7F81D698">
        <w:t xml:space="preserve">action rather than </w:t>
      </w:r>
      <w:r w:rsidR="1E897064">
        <w:t xml:space="preserve">leading to a “more like this page.” </w:t>
      </w:r>
      <w:r w:rsidR="2A6975EB">
        <w:t>A</w:t>
      </w:r>
      <w:r w:rsidR="1E897064">
        <w:t xml:space="preserve"> </w:t>
      </w:r>
      <w:r w:rsidR="4AA395EE">
        <w:t>“like this” text button could be used</w:t>
      </w:r>
      <w:r w:rsidR="1E897064">
        <w:t xml:space="preserve"> </w:t>
      </w:r>
      <w:r w:rsidR="4BC2CC95">
        <w:t>to help users better understand the interface design</w:t>
      </w:r>
      <w:r w:rsidR="056D90AA">
        <w:t>.</w:t>
      </w:r>
    </w:p>
    <w:p w14:paraId="6C6620E4" w14:textId="583C8412" w:rsidR="75EEA2F6" w:rsidRDefault="75EEA2F6" w:rsidP="3D135C08"/>
    <w:p w14:paraId="2558F80A" w14:textId="7E2F4533" w:rsidR="2CBE8198" w:rsidRDefault="539C03B1" w:rsidP="3D135C08">
      <w:pPr>
        <w:pStyle w:val="ListParagraph"/>
        <w:numPr>
          <w:ilvl w:val="0"/>
          <w:numId w:val="11"/>
        </w:numPr>
      </w:pPr>
      <w:r>
        <w:t xml:space="preserve">Select </w:t>
      </w:r>
      <w:r w:rsidR="2D5D223B">
        <w:t>product options</w:t>
      </w:r>
      <w:r>
        <w:t xml:space="preserve"> and </w:t>
      </w:r>
      <w:r w:rsidR="00082D3B">
        <w:t>buy.</w:t>
      </w:r>
    </w:p>
    <w:p w14:paraId="346825DA" w14:textId="03E6BEE8" w:rsidR="2CBE8198" w:rsidRDefault="72E024FE" w:rsidP="3D135C08">
      <w:r>
        <w:rPr>
          <w:noProof/>
        </w:rPr>
        <w:drawing>
          <wp:inline distT="0" distB="0" distL="0" distR="0" wp14:anchorId="49596891" wp14:editId="55EE8A99">
            <wp:extent cx="1451848" cy="5200650"/>
            <wp:effectExtent l="0" t="0" r="0" b="0"/>
            <wp:docPr id="801232791" name="Picture 80123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1848" cy="5200650"/>
                    </a:xfrm>
                    <a:prstGeom prst="rect">
                      <a:avLst/>
                    </a:prstGeom>
                  </pic:spPr>
                </pic:pic>
              </a:graphicData>
            </a:graphic>
          </wp:inline>
        </w:drawing>
      </w:r>
    </w:p>
    <w:p w14:paraId="76645AEB" w14:textId="51159504" w:rsidR="2CBE8198" w:rsidRDefault="2CBE8198" w:rsidP="3D135C08"/>
    <w:p w14:paraId="333DAC30" w14:textId="0E474FA7" w:rsidR="2CBE8198" w:rsidRDefault="0727C7A3" w:rsidP="3D135C08">
      <w:pPr>
        <w:pStyle w:val="ListParagraph"/>
        <w:numPr>
          <w:ilvl w:val="0"/>
          <w:numId w:val="6"/>
        </w:numPr>
      </w:pPr>
      <w:r>
        <w:t>Will the user be able to see the control for the action?</w:t>
      </w:r>
    </w:p>
    <w:p w14:paraId="0B8F2E45" w14:textId="3E4EEB9C" w:rsidR="2CBE8198" w:rsidRDefault="34E1761E" w:rsidP="3D135C08">
      <w:r>
        <w:t xml:space="preserve">Positive – </w:t>
      </w:r>
      <w:r w:rsidR="2CA4FE02">
        <w:t xml:space="preserve">Users are presented with </w:t>
      </w:r>
      <w:r w:rsidR="1EEA22AE">
        <w:t xml:space="preserve">a </w:t>
      </w:r>
      <w:r>
        <w:t xml:space="preserve">page </w:t>
      </w:r>
      <w:r w:rsidR="4B7821E8">
        <w:t>of the product</w:t>
      </w:r>
      <w:r w:rsidR="724D060C">
        <w:t>’</w:t>
      </w:r>
      <w:r w:rsidR="4B7821E8">
        <w:t>s pictures and details focusing on th</w:t>
      </w:r>
      <w:r w:rsidR="3F9C8534">
        <w:t>at</w:t>
      </w:r>
      <w:r w:rsidR="4B7821E8">
        <w:t xml:space="preserve"> </w:t>
      </w:r>
      <w:r w:rsidR="0CE2834C">
        <w:t>specific product</w:t>
      </w:r>
      <w:r w:rsidR="4B7821E8">
        <w:t>.</w:t>
      </w:r>
      <w:r w:rsidR="69A5F02F">
        <w:t xml:space="preserve"> </w:t>
      </w:r>
      <w:r w:rsidR="04534B40">
        <w:t xml:space="preserve">Selected product can be easily </w:t>
      </w:r>
      <w:r w:rsidR="4FEB52E4">
        <w:t>recognise</w:t>
      </w:r>
      <w:r w:rsidR="7C23FCCB">
        <w:t>d</w:t>
      </w:r>
      <w:r w:rsidR="4FEB52E4">
        <w:t xml:space="preserve"> form its picture and</w:t>
      </w:r>
      <w:r w:rsidR="69A5F02F">
        <w:t xml:space="preserve"> tells the users that they have </w:t>
      </w:r>
      <w:r w:rsidR="45FD2309">
        <w:t xml:space="preserve">correctly </w:t>
      </w:r>
      <w:r w:rsidR="69A5F02F">
        <w:t xml:space="preserve">selected the product they </w:t>
      </w:r>
      <w:r w:rsidR="6B751132">
        <w:t>wanted</w:t>
      </w:r>
      <w:r w:rsidR="0851C5E2">
        <w:t>.</w:t>
      </w:r>
    </w:p>
    <w:p w14:paraId="75D77D3D" w14:textId="19822178" w:rsidR="2CBE8198" w:rsidRDefault="1AA08543" w:rsidP="3D135C08">
      <w:r>
        <w:t xml:space="preserve">Positive – Users are given </w:t>
      </w:r>
      <w:r w:rsidR="25FDBD6F">
        <w:t>different</w:t>
      </w:r>
      <w:r>
        <w:t xml:space="preserve"> options to select from</w:t>
      </w:r>
      <w:r w:rsidR="58AB5B77">
        <w:t>,</w:t>
      </w:r>
      <w:r>
        <w:t xml:space="preserve"> </w:t>
      </w:r>
      <w:r w:rsidR="083CF39F">
        <w:t>such</w:t>
      </w:r>
      <w:r>
        <w:t xml:space="preserve"> as colour, </w:t>
      </w:r>
      <w:r w:rsidR="5035E8F8">
        <w:t>size,</w:t>
      </w:r>
      <w:r>
        <w:t xml:space="preserve"> and </w:t>
      </w:r>
      <w:r w:rsidR="79DED2D9">
        <w:t>delivery</w:t>
      </w:r>
      <w:r>
        <w:t xml:space="preserve"> method</w:t>
      </w:r>
      <w:r w:rsidR="0675B94F">
        <w:t>,</w:t>
      </w:r>
      <w:r>
        <w:t xml:space="preserve"> which has been well </w:t>
      </w:r>
      <w:r w:rsidR="1603230C">
        <w:t xml:space="preserve">organised </w:t>
      </w:r>
      <w:r>
        <w:t>and</w:t>
      </w:r>
      <w:r w:rsidR="34B015C5">
        <w:t xml:space="preserve"> describes or shows what will happen if the user were to click on it.</w:t>
      </w:r>
    </w:p>
    <w:p w14:paraId="4BA0EA34" w14:textId="79410980" w:rsidR="2CBE8198" w:rsidRDefault="0EAB8505" w:rsidP="3D135C08">
      <w:r>
        <w:lastRenderedPageBreak/>
        <w:t>Negative – As there is too much information, different buttons and options on the screen, the user may become overwhelmed of what to do next</w:t>
      </w:r>
      <w:r w:rsidR="7E207048">
        <w:t>.</w:t>
      </w:r>
    </w:p>
    <w:p w14:paraId="12CF7B4F" w14:textId="6D8A0D0F" w:rsidR="2CBE8198" w:rsidRDefault="0727C7A3" w:rsidP="3D135C08">
      <w:pPr>
        <w:pStyle w:val="ListParagraph"/>
        <w:numPr>
          <w:ilvl w:val="0"/>
          <w:numId w:val="6"/>
        </w:numPr>
      </w:pPr>
      <w:r>
        <w:t>Will the user recognise the control produces the desired effect?</w:t>
      </w:r>
      <w:r w:rsidR="01B34DD3">
        <w:t xml:space="preserve"> </w:t>
      </w:r>
    </w:p>
    <w:p w14:paraId="5C699C2C" w14:textId="30022FA9" w:rsidR="2CBE8198" w:rsidRDefault="0EC11A8E" w:rsidP="3D135C08">
      <w:r>
        <w:t>Positive - “Buy now” option clearly states the user’s primary goal which is to buy the product. This makes it natural for the user to click it as they have recognised their goal</w:t>
      </w:r>
      <w:r w:rsidR="7E207048">
        <w:t>.</w:t>
      </w:r>
    </w:p>
    <w:p w14:paraId="4850FB6E" w14:textId="52F2E9BC" w:rsidR="2CBE8198" w:rsidRDefault="0727C7A3" w:rsidP="3D135C08">
      <w:pPr>
        <w:pStyle w:val="ListParagraph"/>
        <w:numPr>
          <w:ilvl w:val="0"/>
          <w:numId w:val="6"/>
        </w:numPr>
      </w:pPr>
      <w:r>
        <w:t xml:space="preserve">After the action is taken, will the user understand the feedback and be able to </w:t>
      </w:r>
      <w:r w:rsidR="00082D3B">
        <w:t>continue</w:t>
      </w:r>
      <w:r>
        <w:t>?</w:t>
      </w:r>
    </w:p>
    <w:p w14:paraId="6D1ED6DC" w14:textId="4E5DA63F" w:rsidR="2CBE8198" w:rsidRDefault="6C17FFFD" w:rsidP="3D135C08">
      <w:r>
        <w:t>Positive</w:t>
      </w:r>
      <w:r w:rsidR="3012ECE2">
        <w:t xml:space="preserve"> – Yes. </w:t>
      </w:r>
      <w:r w:rsidR="20D94130">
        <w:t xml:space="preserve">There is a negligible pause time </w:t>
      </w:r>
      <w:r w:rsidR="014AA8A5">
        <w:t xml:space="preserve">and users are then </w:t>
      </w:r>
      <w:r w:rsidR="3012ECE2">
        <w:t xml:space="preserve">presented with a </w:t>
      </w:r>
      <w:r w:rsidR="6C1FD8F8">
        <w:t>checkout page</w:t>
      </w:r>
      <w:r w:rsidR="6634DE1B">
        <w:t>.</w:t>
      </w:r>
    </w:p>
    <w:p w14:paraId="7324803B" w14:textId="075F5D89" w:rsidR="2CBE8198" w:rsidRDefault="0727C7A3" w:rsidP="3D135C08">
      <w:pPr>
        <w:pStyle w:val="ListParagraph"/>
        <w:numPr>
          <w:ilvl w:val="0"/>
          <w:numId w:val="6"/>
        </w:numPr>
      </w:pPr>
      <w:r>
        <w:t>Are there any problems that may occur?</w:t>
      </w:r>
    </w:p>
    <w:p w14:paraId="0E17B69E" w14:textId="62C1C826" w:rsidR="2CBE8198" w:rsidRDefault="229F1F7A" w:rsidP="3D135C08">
      <w:r>
        <w:t>Negative – User may click buy now without selecting the correct size</w:t>
      </w:r>
      <w:r w:rsidR="4C1AFBBA">
        <w:t xml:space="preserve">, </w:t>
      </w:r>
      <w:r w:rsidR="4132B848">
        <w:t>colour,</w:t>
      </w:r>
      <w:r w:rsidR="4C1AFBBA">
        <w:t xml:space="preserve"> and delivery method as there is no error message </w:t>
      </w:r>
      <w:r w:rsidR="00082D3B">
        <w:t xml:space="preserve">telling </w:t>
      </w:r>
      <w:r w:rsidR="4C1AFBBA">
        <w:t xml:space="preserve">the user </w:t>
      </w:r>
      <w:r w:rsidR="00082D3B">
        <w:t>that they have</w:t>
      </w:r>
      <w:r w:rsidR="4C1AFBBA">
        <w:t xml:space="preserve"> not select</w:t>
      </w:r>
      <w:r w:rsidR="73DE1427">
        <w:t>ed their preferences</w:t>
      </w:r>
      <w:r w:rsidR="58A81F4D">
        <w:t>.</w:t>
      </w:r>
    </w:p>
    <w:p w14:paraId="4F5EFD56" w14:textId="2B89811D" w:rsidR="2CBE8198" w:rsidRDefault="4E3D3367" w:rsidP="3D135C08">
      <w:pPr>
        <w:pStyle w:val="ListParagraph"/>
        <w:numPr>
          <w:ilvl w:val="0"/>
          <w:numId w:val="11"/>
        </w:numPr>
      </w:pPr>
      <w:r>
        <w:t>P</w:t>
      </w:r>
      <w:r w:rsidR="2CB7CE26">
        <w:t>ay</w:t>
      </w:r>
      <w:r w:rsidR="2048B551">
        <w:t xml:space="preserve"> and</w:t>
      </w:r>
      <w:r>
        <w:t xml:space="preserve"> </w:t>
      </w:r>
      <w:r w:rsidR="00082D3B">
        <w:t>confirm.</w:t>
      </w:r>
    </w:p>
    <w:p w14:paraId="3C287FE1" w14:textId="08A2E957" w:rsidR="2CBE8198" w:rsidRDefault="2CBE8198" w:rsidP="3D135C08"/>
    <w:p w14:paraId="7B909D24" w14:textId="7DEC6275" w:rsidR="2CBE8198" w:rsidRDefault="4A1E99DD" w:rsidP="3D135C08">
      <w:r>
        <w:rPr>
          <w:noProof/>
        </w:rPr>
        <w:drawing>
          <wp:inline distT="0" distB="0" distL="0" distR="0" wp14:anchorId="5C84CF44" wp14:editId="7892BB6D">
            <wp:extent cx="2057400" cy="1190640"/>
            <wp:effectExtent l="0" t="0" r="0" b="0"/>
            <wp:docPr id="1886377244" name="Picture 188637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0833" b="63125"/>
                    <a:stretch>
                      <a:fillRect/>
                    </a:stretch>
                  </pic:blipFill>
                  <pic:spPr>
                    <a:xfrm>
                      <a:off x="0" y="0"/>
                      <a:ext cx="2057400" cy="1190640"/>
                    </a:xfrm>
                    <a:prstGeom prst="rect">
                      <a:avLst/>
                    </a:prstGeom>
                  </pic:spPr>
                </pic:pic>
              </a:graphicData>
            </a:graphic>
          </wp:inline>
        </w:drawing>
      </w:r>
      <w:r w:rsidR="222B54B2">
        <w:rPr>
          <w:noProof/>
        </w:rPr>
        <w:drawing>
          <wp:inline distT="0" distB="0" distL="0" distR="0" wp14:anchorId="48AB0FE4" wp14:editId="74E485B4">
            <wp:extent cx="2057400" cy="2280651"/>
            <wp:effectExtent l="0" t="0" r="0" b="0"/>
            <wp:docPr id="398186181" name="Picture 39818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11067" b="39050"/>
                    <a:stretch>
                      <a:fillRect/>
                    </a:stretch>
                  </pic:blipFill>
                  <pic:spPr>
                    <a:xfrm>
                      <a:off x="0" y="0"/>
                      <a:ext cx="2057400" cy="2280651"/>
                    </a:xfrm>
                    <a:prstGeom prst="rect">
                      <a:avLst/>
                    </a:prstGeom>
                  </pic:spPr>
                </pic:pic>
              </a:graphicData>
            </a:graphic>
          </wp:inline>
        </w:drawing>
      </w:r>
    </w:p>
    <w:p w14:paraId="41949402" w14:textId="4FD6F316" w:rsidR="2CBE8198" w:rsidRDefault="2CBE8198" w:rsidP="3D135C08"/>
    <w:p w14:paraId="27F1D735" w14:textId="07CA9E64" w:rsidR="2CBE8198" w:rsidRDefault="2CBE8198" w:rsidP="3D135C08"/>
    <w:p w14:paraId="12D9F719" w14:textId="73BBC2D8" w:rsidR="2CBE8198" w:rsidRDefault="4A4AEC69" w:rsidP="3D135C08">
      <w:r>
        <w:rPr>
          <w:noProof/>
        </w:rPr>
        <w:lastRenderedPageBreak/>
        <w:drawing>
          <wp:inline distT="0" distB="0" distL="0" distR="0" wp14:anchorId="552B7986" wp14:editId="26CB6CC0">
            <wp:extent cx="2057400" cy="3590940"/>
            <wp:effectExtent l="0" t="0" r="0" b="0"/>
            <wp:docPr id="1942285788" name="Picture 194228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3750" b="17708"/>
                    <a:stretch>
                      <a:fillRect/>
                    </a:stretch>
                  </pic:blipFill>
                  <pic:spPr>
                    <a:xfrm>
                      <a:off x="0" y="0"/>
                      <a:ext cx="2057400" cy="3590940"/>
                    </a:xfrm>
                    <a:prstGeom prst="rect">
                      <a:avLst/>
                    </a:prstGeom>
                  </pic:spPr>
                </pic:pic>
              </a:graphicData>
            </a:graphic>
          </wp:inline>
        </w:drawing>
      </w:r>
    </w:p>
    <w:p w14:paraId="17635CAC" w14:textId="703DD741" w:rsidR="2CBE8198" w:rsidRDefault="55F173EC" w:rsidP="3D135C08">
      <w:r>
        <w:rPr>
          <w:noProof/>
        </w:rPr>
        <w:drawing>
          <wp:inline distT="0" distB="0" distL="0" distR="0" wp14:anchorId="595F1832" wp14:editId="57D741E2">
            <wp:extent cx="2069727" cy="439821"/>
            <wp:effectExtent l="0" t="0" r="0" b="0"/>
            <wp:docPr id="393127529" name="Picture 39312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76168"/>
                    <a:stretch>
                      <a:fillRect/>
                    </a:stretch>
                  </pic:blipFill>
                  <pic:spPr>
                    <a:xfrm>
                      <a:off x="0" y="0"/>
                      <a:ext cx="2069727" cy="439821"/>
                    </a:xfrm>
                    <a:prstGeom prst="rect">
                      <a:avLst/>
                    </a:prstGeom>
                  </pic:spPr>
                </pic:pic>
              </a:graphicData>
            </a:graphic>
          </wp:inline>
        </w:drawing>
      </w:r>
    </w:p>
    <w:p w14:paraId="70C9AFF7" w14:textId="0E474FA7" w:rsidR="71C324C9" w:rsidRDefault="4AE6C44D" w:rsidP="3D135C08">
      <w:pPr>
        <w:pStyle w:val="ListParagraph"/>
        <w:numPr>
          <w:ilvl w:val="0"/>
          <w:numId w:val="6"/>
        </w:numPr>
      </w:pPr>
      <w:r>
        <w:t>Will the user be able to see the control for the action?</w:t>
      </w:r>
    </w:p>
    <w:p w14:paraId="48C9700C" w14:textId="49841027" w:rsidR="71C324C9" w:rsidRDefault="68B4EB9E" w:rsidP="3D135C08">
      <w:r>
        <w:t xml:space="preserve">Negative – No, as there is too much information on the checkout page which </w:t>
      </w:r>
      <w:r w:rsidR="035DD9CD">
        <w:t>diminishes</w:t>
      </w:r>
      <w:r>
        <w:t xml:space="preserve"> the user's visibility</w:t>
      </w:r>
      <w:r w:rsidR="588C4D5A">
        <w:t>.</w:t>
      </w:r>
    </w:p>
    <w:p w14:paraId="56AD147C" w14:textId="2B57BB63" w:rsidR="71C324C9" w:rsidRDefault="4718499D" w:rsidP="3D135C08">
      <w:r>
        <w:t xml:space="preserve">Positive – Yes, as there are concise subheadings for every </w:t>
      </w:r>
      <w:r w:rsidR="631E6BF2">
        <w:t xml:space="preserve">part </w:t>
      </w:r>
      <w:r>
        <w:t>the user needs to customize</w:t>
      </w:r>
      <w:r w:rsidR="12107A4A">
        <w:t xml:space="preserve"> to buy the product</w:t>
      </w:r>
      <w:r w:rsidR="0733B9AE">
        <w:t xml:space="preserve"> </w:t>
      </w:r>
      <w:r w:rsidR="191D6F61">
        <w:t xml:space="preserve">and it </w:t>
      </w:r>
      <w:r w:rsidR="0733B9AE">
        <w:t>does not</w:t>
      </w:r>
      <w:r w:rsidR="12107A4A">
        <w:t xml:space="preserve"> have to </w:t>
      </w:r>
      <w:r w:rsidR="0C54DA01">
        <w:t xml:space="preserve">be </w:t>
      </w:r>
      <w:r w:rsidR="34AC7BFC">
        <w:t>look</w:t>
      </w:r>
      <w:r w:rsidR="72391BE0">
        <w:t>ed</w:t>
      </w:r>
      <w:r w:rsidR="34AC7BFC">
        <w:t xml:space="preserve"> up</w:t>
      </w:r>
      <w:r w:rsidR="5FB37EB9">
        <w:t>.</w:t>
      </w:r>
    </w:p>
    <w:p w14:paraId="14914326" w14:textId="2EB495FC" w:rsidR="71C324C9" w:rsidRDefault="4AE6C44D" w:rsidP="3D135C08">
      <w:pPr>
        <w:pStyle w:val="ListParagraph"/>
        <w:numPr>
          <w:ilvl w:val="0"/>
          <w:numId w:val="6"/>
        </w:numPr>
      </w:pPr>
      <w:r>
        <w:t>Will the user recognise the control produces the desired effect?</w:t>
      </w:r>
    </w:p>
    <w:p w14:paraId="12D23E5C" w14:textId="6368BB6E" w:rsidR="71C324C9" w:rsidRDefault="00B20E54" w:rsidP="3D135C08">
      <w:r>
        <w:t xml:space="preserve">Positive – There is a buy now button at the end of the page which is concise and highlights the </w:t>
      </w:r>
      <w:r w:rsidR="1EDE5312">
        <w:t>user's</w:t>
      </w:r>
      <w:r>
        <w:t xml:space="preserve"> primary goal</w:t>
      </w:r>
      <w:r w:rsidR="79015224">
        <w:t>.</w:t>
      </w:r>
    </w:p>
    <w:p w14:paraId="3FBFC6D8" w14:textId="7A8B9FDF" w:rsidR="71C324C9" w:rsidRDefault="4AE6C44D" w:rsidP="3D135C08">
      <w:pPr>
        <w:pStyle w:val="ListParagraph"/>
        <w:numPr>
          <w:ilvl w:val="0"/>
          <w:numId w:val="6"/>
        </w:numPr>
      </w:pPr>
      <w:r>
        <w:t xml:space="preserve">After the action is taken, will the user understand the feedback and be able to </w:t>
      </w:r>
      <w:r w:rsidR="00082D3B">
        <w:t>continue</w:t>
      </w:r>
      <w:r>
        <w:t>?</w:t>
      </w:r>
    </w:p>
    <w:p w14:paraId="699E49ED" w14:textId="67900FC8" w:rsidR="71C324C9" w:rsidRDefault="23B49373" w:rsidP="3D135C08">
      <w:r>
        <w:t xml:space="preserve">Positive – </w:t>
      </w:r>
      <w:r w:rsidR="068A6236">
        <w:t>A change of state occurs after a negligible pause, and the user is presented with a</w:t>
      </w:r>
      <w:r w:rsidR="3C7466D2">
        <w:t>n</w:t>
      </w:r>
      <w:r w:rsidR="068A6236">
        <w:t xml:space="preserve"> “order placed” </w:t>
      </w:r>
      <w:r w:rsidR="33BDCCCC">
        <w:t>page telling</w:t>
      </w:r>
      <w:r>
        <w:t xml:space="preserve"> the user that the</w:t>
      </w:r>
      <w:r w:rsidR="74E7291A">
        <w:t>y</w:t>
      </w:r>
      <w:r>
        <w:t xml:space="preserve"> </w:t>
      </w:r>
      <w:r w:rsidR="656B546C">
        <w:t>have confirmed the order</w:t>
      </w:r>
      <w:r w:rsidR="564CACE8">
        <w:t>.</w:t>
      </w:r>
    </w:p>
    <w:p w14:paraId="55E29CC2" w14:textId="5F528383" w:rsidR="71C324C9" w:rsidRDefault="4AE6C44D" w:rsidP="3D135C08">
      <w:pPr>
        <w:pStyle w:val="ListParagraph"/>
        <w:numPr>
          <w:ilvl w:val="0"/>
          <w:numId w:val="6"/>
        </w:numPr>
      </w:pPr>
      <w:r>
        <w:t>Are there any problems that may occur?</w:t>
      </w:r>
    </w:p>
    <w:p w14:paraId="6869674E" w14:textId="79DF5CBA" w:rsidR="71C324C9" w:rsidRDefault="7E355B3A" w:rsidP="3D135C08">
      <w:r>
        <w:t xml:space="preserve">Positive – No, but user may end up wanting to cancel buying product and can easily do so by clicking on the cancel button. </w:t>
      </w:r>
      <w:r w:rsidR="00C543F9">
        <w:t>This gives user control and freedom and allows them to undo their actions when using the interface.</w:t>
      </w:r>
    </w:p>
    <w:p w14:paraId="1E8AEC5C" w14:textId="2BFFBB81" w:rsidR="71C324C9" w:rsidRDefault="71C324C9" w:rsidP="3D135C08"/>
    <w:p w14:paraId="042719D8" w14:textId="619C67FE" w:rsidR="7EF09C9A" w:rsidRDefault="6B77A44B" w:rsidP="3D135C08">
      <w:pPr>
        <w:rPr>
          <w:b/>
          <w:bCs/>
        </w:rPr>
      </w:pPr>
      <w:r w:rsidRPr="5E91ECD5">
        <w:rPr>
          <w:b/>
          <w:bCs/>
        </w:rPr>
        <w:t xml:space="preserve">User </w:t>
      </w:r>
      <w:r w:rsidR="2BDF01FC" w:rsidRPr="5E91ECD5">
        <w:rPr>
          <w:b/>
          <w:bCs/>
        </w:rPr>
        <w:t xml:space="preserve">Goal: </w:t>
      </w:r>
      <w:r w:rsidR="21F08847" w:rsidRPr="5E91ECD5">
        <w:rPr>
          <w:b/>
          <w:bCs/>
        </w:rPr>
        <w:t xml:space="preserve">Creating a </w:t>
      </w:r>
      <w:r w:rsidR="1517F1D5" w:rsidRPr="5E91ECD5">
        <w:rPr>
          <w:b/>
          <w:bCs/>
        </w:rPr>
        <w:t xml:space="preserve">new </w:t>
      </w:r>
      <w:r w:rsidR="00082D3B" w:rsidRPr="5E91ECD5">
        <w:rPr>
          <w:b/>
          <w:bCs/>
        </w:rPr>
        <w:t>playlist.</w:t>
      </w:r>
    </w:p>
    <w:p w14:paraId="4A7E6700" w14:textId="056B0E6E" w:rsidR="5502C68B" w:rsidRDefault="5FC844ED" w:rsidP="3D135C08">
      <w:pPr>
        <w:pStyle w:val="ListParagraph"/>
        <w:numPr>
          <w:ilvl w:val="0"/>
          <w:numId w:val="10"/>
        </w:numPr>
      </w:pPr>
      <w:r>
        <w:t>Sign</w:t>
      </w:r>
      <w:r w:rsidR="00082D3B">
        <w:t>-</w:t>
      </w:r>
      <w:r>
        <w:t>in</w:t>
      </w:r>
    </w:p>
    <w:p w14:paraId="06D8D2E9" w14:textId="7AF573CB" w:rsidR="52140DA5" w:rsidRDefault="5ED2DE4B" w:rsidP="3D135C08">
      <w:r>
        <w:rPr>
          <w:noProof/>
        </w:rPr>
        <w:lastRenderedPageBreak/>
        <w:drawing>
          <wp:inline distT="0" distB="0" distL="0" distR="0" wp14:anchorId="5269E629" wp14:editId="1C98939A">
            <wp:extent cx="2720925" cy="3558886"/>
            <wp:effectExtent l="0" t="0" r="0" b="0"/>
            <wp:docPr id="287944835" name="Picture 28794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2684" r="9731"/>
                    <a:stretch>
                      <a:fillRect/>
                    </a:stretch>
                  </pic:blipFill>
                  <pic:spPr>
                    <a:xfrm>
                      <a:off x="0" y="0"/>
                      <a:ext cx="2720925" cy="3558886"/>
                    </a:xfrm>
                    <a:prstGeom prst="rect">
                      <a:avLst/>
                    </a:prstGeom>
                  </pic:spPr>
                </pic:pic>
              </a:graphicData>
            </a:graphic>
          </wp:inline>
        </w:drawing>
      </w:r>
      <w:r w:rsidR="1ABCFBCD">
        <w:t xml:space="preserve">    </w:t>
      </w:r>
    </w:p>
    <w:p w14:paraId="7E885478" w14:textId="17B4D58B" w:rsidR="10F59404" w:rsidRDefault="48D5F1B8" w:rsidP="3D135C08">
      <w:pPr>
        <w:pStyle w:val="ListParagraph"/>
        <w:numPr>
          <w:ilvl w:val="0"/>
          <w:numId w:val="6"/>
        </w:numPr>
      </w:pPr>
      <w:r>
        <w:t>Will the user be able to see the control for the action?</w:t>
      </w:r>
    </w:p>
    <w:p w14:paraId="319160B9" w14:textId="5084E77E" w:rsidR="762095C8" w:rsidRDefault="3C36CA27" w:rsidP="3D135C08">
      <w:r>
        <w:t>Positive – Two textboxes for the user to enter their login details are provided, with headings “email or username” and “password</w:t>
      </w:r>
      <w:r w:rsidR="596DCCFA">
        <w:t>,”</w:t>
      </w:r>
      <w:r>
        <w:t xml:space="preserve"> allowing the user to enter their data</w:t>
      </w:r>
      <w:r w:rsidR="321FA947">
        <w:t>.</w:t>
      </w:r>
    </w:p>
    <w:p w14:paraId="16D332FB" w14:textId="2EB495FC" w:rsidR="10F59404" w:rsidRDefault="48D5F1B8" w:rsidP="3D135C08">
      <w:pPr>
        <w:pStyle w:val="ListParagraph"/>
        <w:numPr>
          <w:ilvl w:val="0"/>
          <w:numId w:val="6"/>
        </w:numPr>
      </w:pPr>
      <w:r>
        <w:t>Will the user recognise the control produces the desired effect?</w:t>
      </w:r>
    </w:p>
    <w:p w14:paraId="282A2D1C" w14:textId="57F49B53" w:rsidR="400F4C87" w:rsidRDefault="00033C2A" w:rsidP="3D135C08">
      <w:r>
        <w:t>Positive – It will be natural for the user to click on the login-in button as it tells the user they will be able to “login” to their account</w:t>
      </w:r>
      <w:r w:rsidR="39FFC037">
        <w:t>.</w:t>
      </w:r>
    </w:p>
    <w:p w14:paraId="30BFC909" w14:textId="38E18732" w:rsidR="10F59404" w:rsidRDefault="48D5F1B8" w:rsidP="3D135C08">
      <w:pPr>
        <w:pStyle w:val="ListParagraph"/>
        <w:numPr>
          <w:ilvl w:val="0"/>
          <w:numId w:val="6"/>
        </w:numPr>
      </w:pPr>
      <w:r>
        <w:t xml:space="preserve">After the action is taken, will the user understand the feedback and be able to </w:t>
      </w:r>
      <w:r w:rsidR="00082D3B">
        <w:t>continue</w:t>
      </w:r>
      <w:r>
        <w:t>?</w:t>
      </w:r>
    </w:p>
    <w:p w14:paraId="778B92DD" w14:textId="4FACD398" w:rsidR="61BC0307" w:rsidRDefault="237E1AD2" w:rsidP="3D135C08">
      <w:r>
        <w:t>Positive – There is a clear loading animation in the middle of the screen that tells the user that the app is processing then disappears within a few seconds leading to the Spotify homepage with a welcome message</w:t>
      </w:r>
      <w:r w:rsidR="59961D88">
        <w:t>.</w:t>
      </w:r>
    </w:p>
    <w:p w14:paraId="1A6A43AF" w14:textId="5F528383" w:rsidR="10F59404" w:rsidRDefault="48D5F1B8" w:rsidP="3D135C08">
      <w:pPr>
        <w:pStyle w:val="ListParagraph"/>
        <w:numPr>
          <w:ilvl w:val="0"/>
          <w:numId w:val="6"/>
        </w:numPr>
      </w:pPr>
      <w:r>
        <w:t>Are there any problems that may occur?</w:t>
      </w:r>
    </w:p>
    <w:p w14:paraId="6D7B74A6" w14:textId="41F1DDF4" w:rsidR="01685C89" w:rsidRDefault="0DB33C6C" w:rsidP="3D135C08">
      <w:r>
        <w:t xml:space="preserve">Negative – If the user has slow internet connection, then the app will take longer to </w:t>
      </w:r>
      <w:r w:rsidR="00082D3B">
        <w:t>load.</w:t>
      </w:r>
      <w:r>
        <w:t xml:space="preserve"> </w:t>
      </w:r>
    </w:p>
    <w:p w14:paraId="25BC2C41" w14:textId="6F3676F0" w:rsidR="01685C89" w:rsidRDefault="0DB33C6C" w:rsidP="3D135C08">
      <w:r>
        <w:t xml:space="preserve">Negative – If the user </w:t>
      </w:r>
      <w:r w:rsidR="4B1C5EBE">
        <w:t>does not</w:t>
      </w:r>
      <w:r>
        <w:t xml:space="preserve"> have internet connection, then they cannot login-in to their account and will be presented with an error message</w:t>
      </w:r>
      <w:r w:rsidR="59961D88">
        <w:t>.</w:t>
      </w:r>
    </w:p>
    <w:p w14:paraId="53F8E3B2" w14:textId="51D347C3" w:rsidR="01685C89" w:rsidRDefault="0DB33C6C" w:rsidP="3D135C08">
      <w:r>
        <w:t xml:space="preserve">Positive – If the user types in the </w:t>
      </w:r>
      <w:r w:rsidR="4BFB2A26">
        <w:t>incorrect email</w:t>
      </w:r>
      <w:r>
        <w:t xml:space="preserve"> or username, an error message appears in red text telling them that their email or username </w:t>
      </w:r>
      <w:r w:rsidR="0B4DAB38">
        <w:t>does not</w:t>
      </w:r>
      <w:r>
        <w:t xml:space="preserve"> exist, and they are allowed to retype their email or username</w:t>
      </w:r>
      <w:r w:rsidR="259422EE">
        <w:t>.</w:t>
      </w:r>
    </w:p>
    <w:p w14:paraId="767B4B43" w14:textId="1C0CEE9C" w:rsidR="01685C89" w:rsidRDefault="0DB33C6C" w:rsidP="3D135C08">
      <w:r>
        <w:t>Positive – If the user has forgotten their password, they will be prompted with an error message and will be given the opportunity to change it by clicking on “reset password.”</w:t>
      </w:r>
    </w:p>
    <w:p w14:paraId="14669627" w14:textId="21BC8EF7" w:rsidR="75EEA2F6" w:rsidRDefault="75EEA2F6" w:rsidP="3D135C08"/>
    <w:p w14:paraId="36EBC928" w14:textId="33813422" w:rsidR="3EEE70CE" w:rsidRDefault="42BEE91A" w:rsidP="3D135C08">
      <w:pPr>
        <w:pStyle w:val="ListParagraph"/>
        <w:numPr>
          <w:ilvl w:val="0"/>
          <w:numId w:val="10"/>
        </w:numPr>
      </w:pPr>
      <w:r>
        <w:t>Search</w:t>
      </w:r>
      <w:r w:rsidR="4C6F4A81">
        <w:t xml:space="preserve"> for song</w:t>
      </w:r>
    </w:p>
    <w:p w14:paraId="41E8D32F" w14:textId="61717B2C" w:rsidR="3EEE70CE" w:rsidRDefault="3AF5B8AB" w:rsidP="3D135C08">
      <w:r>
        <w:rPr>
          <w:noProof/>
        </w:rPr>
        <w:lastRenderedPageBreak/>
        <w:drawing>
          <wp:inline distT="0" distB="0" distL="0" distR="0" wp14:anchorId="799D5C12" wp14:editId="31AD98CE">
            <wp:extent cx="2057400" cy="4572000"/>
            <wp:effectExtent l="0" t="0" r="0" b="0"/>
            <wp:docPr id="168076055" name="Picture 16807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322D239C" w14:textId="41E35251" w:rsidR="1F72FEF1" w:rsidRDefault="50A319A7" w:rsidP="3D135C08">
      <w:pPr>
        <w:pStyle w:val="ListParagraph"/>
        <w:numPr>
          <w:ilvl w:val="0"/>
          <w:numId w:val="6"/>
        </w:numPr>
      </w:pPr>
      <w:r>
        <w:t>Will the user be able to see the control for the action?</w:t>
      </w:r>
    </w:p>
    <w:p w14:paraId="3D0E9955" w14:textId="15B65FE6" w:rsidR="1F72FEF1" w:rsidRDefault="50A319A7" w:rsidP="3D135C08">
      <w:r>
        <w:t xml:space="preserve">Positive – A textbox can be seen on top of the app with the text “search” accompanied by a search icon. </w:t>
      </w:r>
    </w:p>
    <w:p w14:paraId="03F45E09" w14:textId="7B883713" w:rsidR="1F72FEF1" w:rsidRDefault="50A319A7" w:rsidP="3D135C08">
      <w:r>
        <w:t xml:space="preserve">Positive – The search icon can be easily recognised by people of different languages, leading them to understand what the textbox is if they </w:t>
      </w:r>
      <w:r w:rsidR="25E898F6">
        <w:t>do not</w:t>
      </w:r>
      <w:r>
        <w:t xml:space="preserve"> understand English. </w:t>
      </w:r>
    </w:p>
    <w:p w14:paraId="0A7DF898" w14:textId="2EB495FC" w:rsidR="1F72FEF1" w:rsidRDefault="50A319A7" w:rsidP="3D135C08">
      <w:pPr>
        <w:pStyle w:val="ListParagraph"/>
        <w:numPr>
          <w:ilvl w:val="0"/>
          <w:numId w:val="6"/>
        </w:numPr>
      </w:pPr>
      <w:r>
        <w:t>Will the user recognise the control produces the desired effect?</w:t>
      </w:r>
    </w:p>
    <w:p w14:paraId="034A43C7" w14:textId="775BEB0B" w:rsidR="1F72FEF1" w:rsidRDefault="50A319A7" w:rsidP="3D135C08">
      <w:r>
        <w:t>Positive – The same textbox design used for the login details is used and this makes it natural for the user to click on the search textbox</w:t>
      </w:r>
      <w:r w:rsidR="5C2A7A08">
        <w:t>.</w:t>
      </w:r>
    </w:p>
    <w:p w14:paraId="7E098980" w14:textId="13EF1F50" w:rsidR="1F72FEF1" w:rsidRDefault="50A319A7" w:rsidP="3D135C08">
      <w:pPr>
        <w:pStyle w:val="ListParagraph"/>
        <w:numPr>
          <w:ilvl w:val="0"/>
          <w:numId w:val="6"/>
        </w:numPr>
      </w:pPr>
      <w:r>
        <w:t xml:space="preserve">After the action is taken, will the user understand the feedback and be able to </w:t>
      </w:r>
      <w:r w:rsidR="00082D3B">
        <w:t>continue</w:t>
      </w:r>
      <w:r>
        <w:t>?</w:t>
      </w:r>
    </w:p>
    <w:p w14:paraId="5D07B88C" w14:textId="5D960ED3" w:rsidR="1F72FEF1" w:rsidRDefault="50A319A7" w:rsidP="3D135C08">
      <w:r>
        <w:t xml:space="preserve">Positive – </w:t>
      </w:r>
      <w:r w:rsidR="63066A26">
        <w:t>R</w:t>
      </w:r>
      <w:r w:rsidR="6D338BF6">
        <w:t xml:space="preserve">esults </w:t>
      </w:r>
      <w:r w:rsidR="21ED1126">
        <w:t>matching</w:t>
      </w:r>
      <w:r w:rsidR="6D338BF6">
        <w:t xml:space="preserve"> the entered data</w:t>
      </w:r>
      <w:r w:rsidR="2D3CA8A8">
        <w:t xml:space="preserve"> are displayed with</w:t>
      </w:r>
      <w:r w:rsidR="493DD00B">
        <w:t xml:space="preserve"> </w:t>
      </w:r>
      <w:r w:rsidR="639F767E">
        <w:t xml:space="preserve">the </w:t>
      </w:r>
      <w:r w:rsidR="0B506DAE">
        <w:t xml:space="preserve">result </w:t>
      </w:r>
      <w:r w:rsidR="5DA37B2D">
        <w:t>that</w:t>
      </w:r>
      <w:r w:rsidR="7BDC637F">
        <w:t xml:space="preserve"> </w:t>
      </w:r>
      <w:r w:rsidR="5DA37B2D">
        <w:t xml:space="preserve">matches </w:t>
      </w:r>
      <w:r w:rsidR="7F7E3202">
        <w:t>the closest to what</w:t>
      </w:r>
      <w:r w:rsidR="5DA37B2D">
        <w:t xml:space="preserve"> the user typed</w:t>
      </w:r>
      <w:r w:rsidR="3F2F7995">
        <w:t xml:space="preserve"> as the firs</w:t>
      </w:r>
      <w:r w:rsidR="676CBA3D">
        <w:t>t in the lis</w:t>
      </w:r>
      <w:r w:rsidR="3F2F7995">
        <w:t>t</w:t>
      </w:r>
      <w:r w:rsidR="1A14415F">
        <w:t>.</w:t>
      </w:r>
      <w:r w:rsidR="7359B5F9">
        <w:t xml:space="preserve"> </w:t>
      </w:r>
      <w:r w:rsidR="78C4086C">
        <w:t>A</w:t>
      </w:r>
      <w:r w:rsidR="7359B5F9">
        <w:t>nd</w:t>
      </w:r>
      <w:r w:rsidR="761E72FF">
        <w:t xml:space="preserve"> as</w:t>
      </w:r>
      <w:r w:rsidR="061B05E5">
        <w:t xml:space="preserve"> </w:t>
      </w:r>
      <w:r w:rsidR="57B47A57">
        <w:t>list</w:t>
      </w:r>
      <w:r w:rsidR="061B05E5">
        <w:t xml:space="preserve"> goes down</w:t>
      </w:r>
      <w:r w:rsidR="2D5029F3">
        <w:t>,</w:t>
      </w:r>
      <w:r w:rsidR="061B05E5">
        <w:t xml:space="preserve"> how close the result is to what the user types </w:t>
      </w:r>
      <w:r w:rsidR="7AED6C0F">
        <w:t>decreases.</w:t>
      </w:r>
    </w:p>
    <w:p w14:paraId="7AC21EBA" w14:textId="5F528383" w:rsidR="1F72FEF1" w:rsidRDefault="50A319A7" w:rsidP="3D135C08">
      <w:pPr>
        <w:pStyle w:val="ListParagraph"/>
        <w:numPr>
          <w:ilvl w:val="0"/>
          <w:numId w:val="6"/>
        </w:numPr>
      </w:pPr>
      <w:r>
        <w:t>Are there any problems that may occur?</w:t>
      </w:r>
    </w:p>
    <w:p w14:paraId="7D5CD795" w14:textId="66527BBE" w:rsidR="1F72FEF1" w:rsidRDefault="50A319A7" w:rsidP="3D135C08">
      <w:r>
        <w:t>Negative – The user may mistakenly click on the back arrow instead of “</w:t>
      </w:r>
      <w:r w:rsidR="6B206E64">
        <w:t>search</w:t>
      </w:r>
      <w:r>
        <w:t>” on their keyboard</w:t>
      </w:r>
      <w:r w:rsidR="659B53FF">
        <w:t xml:space="preserve"> as it may be unfamiliar to them.</w:t>
      </w:r>
      <w:r>
        <w:t xml:space="preserve"> This is because it looks like a forward or continue icon and this will take them back to the home screen</w:t>
      </w:r>
      <w:r w:rsidR="1F6B349C">
        <w:t>.</w:t>
      </w:r>
    </w:p>
    <w:p w14:paraId="65317D0A" w14:textId="2A36143E" w:rsidR="75EEA2F6" w:rsidRDefault="75EEA2F6" w:rsidP="3D135C08"/>
    <w:p w14:paraId="5C874403" w14:textId="00F3AE5A" w:rsidR="24A779CB" w:rsidRDefault="72FED1E7" w:rsidP="3D135C08">
      <w:pPr>
        <w:pStyle w:val="ListParagraph"/>
        <w:numPr>
          <w:ilvl w:val="0"/>
          <w:numId w:val="10"/>
        </w:numPr>
      </w:pPr>
      <w:r>
        <w:lastRenderedPageBreak/>
        <w:t>A</w:t>
      </w:r>
      <w:r w:rsidR="53C1F453">
        <w:t xml:space="preserve">dd to </w:t>
      </w:r>
      <w:r w:rsidR="00082D3B">
        <w:t>playlist.</w:t>
      </w:r>
    </w:p>
    <w:p w14:paraId="01C88818" w14:textId="3DE05838" w:rsidR="38C269EF" w:rsidRDefault="2BF9BE16" w:rsidP="3D135C08">
      <w:r>
        <w:rPr>
          <w:noProof/>
        </w:rPr>
        <w:drawing>
          <wp:inline distT="0" distB="0" distL="0" distR="0" wp14:anchorId="3D727A8F" wp14:editId="5280FDC4">
            <wp:extent cx="2152650" cy="4572000"/>
            <wp:effectExtent l="0" t="0" r="0" b="0"/>
            <wp:docPr id="42373126" name="Picture 4237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650" cy="4572000"/>
                    </a:xfrm>
                    <a:prstGeom prst="rect">
                      <a:avLst/>
                    </a:prstGeom>
                  </pic:spPr>
                </pic:pic>
              </a:graphicData>
            </a:graphic>
          </wp:inline>
        </w:drawing>
      </w:r>
    </w:p>
    <w:p w14:paraId="746ED6E5" w14:textId="0E474FA7" w:rsidR="5898AA70" w:rsidRDefault="04F0F271" w:rsidP="3D135C08">
      <w:pPr>
        <w:pStyle w:val="ListParagraph"/>
        <w:numPr>
          <w:ilvl w:val="0"/>
          <w:numId w:val="6"/>
        </w:numPr>
      </w:pPr>
      <w:r>
        <w:t>Will the user be able to see the control for the action?</w:t>
      </w:r>
    </w:p>
    <w:p w14:paraId="61827CB5" w14:textId="788C88ED" w:rsidR="71D561DA" w:rsidRDefault="661BE4CC" w:rsidP="3D135C08">
      <w:r>
        <w:t>Positive – An option to “add to playlist” can be seen</w:t>
      </w:r>
      <w:r w:rsidR="2359F228">
        <w:t xml:space="preserve">, </w:t>
      </w:r>
      <w:r>
        <w:t xml:space="preserve">accompanied by </w:t>
      </w:r>
      <w:r w:rsidR="1EA319E0">
        <w:t xml:space="preserve">a </w:t>
      </w:r>
      <w:r w:rsidR="43DD3F9C">
        <w:t xml:space="preserve">plus music icon. This makes it easy for the user </w:t>
      </w:r>
      <w:r w:rsidR="75A8C56E">
        <w:t>know how</w:t>
      </w:r>
      <w:r w:rsidR="43DD3F9C">
        <w:t xml:space="preserve"> add to playlist as the user’s primary goal is made a clear option to pick</w:t>
      </w:r>
      <w:r w:rsidR="41241269">
        <w:t>.</w:t>
      </w:r>
    </w:p>
    <w:p w14:paraId="377ADF72" w14:textId="2EB495FC" w:rsidR="5898AA70" w:rsidRDefault="04F0F271" w:rsidP="3D135C08">
      <w:pPr>
        <w:pStyle w:val="ListParagraph"/>
        <w:numPr>
          <w:ilvl w:val="0"/>
          <w:numId w:val="6"/>
        </w:numPr>
      </w:pPr>
      <w:r>
        <w:t>Will the user recognise the control produces the desired effect?</w:t>
      </w:r>
    </w:p>
    <w:p w14:paraId="5181C0C2" w14:textId="18CF513D" w:rsidR="62D63197" w:rsidRDefault="3D917119" w:rsidP="3D135C08">
      <w:r>
        <w:t xml:space="preserve">Positive - </w:t>
      </w:r>
      <w:r w:rsidR="72763036">
        <w:t>“Add to playlist” option clearly states the user’s primary goal which is to add to playlist. This makes it natural for the user to click it a</w:t>
      </w:r>
      <w:r w:rsidR="2CFDB9AC">
        <w:t>s they have recognised their goal</w:t>
      </w:r>
      <w:r w:rsidR="7294B8F6">
        <w:t>.</w:t>
      </w:r>
    </w:p>
    <w:p w14:paraId="46BF0F22" w14:textId="611E9974" w:rsidR="5898AA70" w:rsidRDefault="04F0F271" w:rsidP="3D135C08">
      <w:pPr>
        <w:pStyle w:val="ListParagraph"/>
        <w:numPr>
          <w:ilvl w:val="0"/>
          <w:numId w:val="6"/>
        </w:numPr>
      </w:pPr>
      <w:r>
        <w:t xml:space="preserve">After the action is taken, will the user understand the feedback and be able to </w:t>
      </w:r>
      <w:r w:rsidR="00082D3B">
        <w:t>continue</w:t>
      </w:r>
      <w:r>
        <w:t>?</w:t>
      </w:r>
    </w:p>
    <w:p w14:paraId="2317B481" w14:textId="4D700345" w:rsidR="3F726E93" w:rsidRDefault="26E8E092" w:rsidP="3D135C08">
      <w:r>
        <w:t xml:space="preserve">Positive – A change of </w:t>
      </w:r>
      <w:r w:rsidR="0EFA217F">
        <w:t>state occurs after a negligible pause,</w:t>
      </w:r>
      <w:r>
        <w:t xml:space="preserve"> </w:t>
      </w:r>
      <w:r w:rsidR="102FFCEF">
        <w:t xml:space="preserve">and the user is </w:t>
      </w:r>
      <w:r>
        <w:t>prese</w:t>
      </w:r>
      <w:r w:rsidR="4E8032C8">
        <w:t xml:space="preserve">nted with </w:t>
      </w:r>
      <w:r>
        <w:t xml:space="preserve">a </w:t>
      </w:r>
      <w:r w:rsidR="74B2CE7B">
        <w:t xml:space="preserve">“give your playlist a name” </w:t>
      </w:r>
      <w:r w:rsidR="5C5C4509">
        <w:t>page.</w:t>
      </w:r>
    </w:p>
    <w:p w14:paraId="3D6AA160" w14:textId="5F528383" w:rsidR="5898AA70" w:rsidRDefault="04F0F271" w:rsidP="3D135C08">
      <w:pPr>
        <w:pStyle w:val="ListParagraph"/>
        <w:numPr>
          <w:ilvl w:val="0"/>
          <w:numId w:val="6"/>
        </w:numPr>
      </w:pPr>
      <w:r>
        <w:t>Are there any problems that may occur?</w:t>
      </w:r>
    </w:p>
    <w:p w14:paraId="57F290FF" w14:textId="4FACE6B1" w:rsidR="00D4921E" w:rsidRDefault="27A1B752" w:rsidP="3D135C08">
      <w:r>
        <w:t xml:space="preserve">Positive – No, because </w:t>
      </w:r>
      <w:r w:rsidR="5A17EB85">
        <w:t xml:space="preserve">design of </w:t>
      </w:r>
      <w:r w:rsidR="4E83C2D6">
        <w:t xml:space="preserve">the </w:t>
      </w:r>
      <w:r w:rsidR="5A17EB85">
        <w:t xml:space="preserve">interface is focused on essentials and </w:t>
      </w:r>
      <w:r>
        <w:t>options given are concise</w:t>
      </w:r>
      <w:r w:rsidR="63AFA480">
        <w:t>,</w:t>
      </w:r>
      <w:r>
        <w:t xml:space="preserve"> mak</w:t>
      </w:r>
      <w:r w:rsidR="31E6E8C7">
        <w:t>ing</w:t>
      </w:r>
      <w:r>
        <w:t xml:space="preserve"> it easy for the user to add the song</w:t>
      </w:r>
      <w:r w:rsidR="17F3F53E">
        <w:t xml:space="preserve"> to their playlist</w:t>
      </w:r>
      <w:r w:rsidR="2CD01A81">
        <w:t>.</w:t>
      </w:r>
    </w:p>
    <w:p w14:paraId="2D620D84" w14:textId="40BD45D7" w:rsidR="75EEA2F6" w:rsidRDefault="75EEA2F6" w:rsidP="3D135C08"/>
    <w:p w14:paraId="2BACCCFB" w14:textId="0517F5B7" w:rsidR="429ED195" w:rsidRDefault="4CA0761A" w:rsidP="3D135C08">
      <w:pPr>
        <w:pStyle w:val="ListParagraph"/>
        <w:numPr>
          <w:ilvl w:val="0"/>
          <w:numId w:val="10"/>
        </w:numPr>
      </w:pPr>
      <w:r>
        <w:t>Creat</w:t>
      </w:r>
      <w:r w:rsidR="4654449C">
        <w:t>e</w:t>
      </w:r>
      <w:r>
        <w:t xml:space="preserve"> </w:t>
      </w:r>
      <w:r w:rsidR="00082D3B">
        <w:t>playlist.</w:t>
      </w:r>
    </w:p>
    <w:p w14:paraId="5E5C923E" w14:textId="0D9AC490" w:rsidR="1E318FDE" w:rsidRDefault="63413E53" w:rsidP="3D135C08">
      <w:r>
        <w:rPr>
          <w:noProof/>
        </w:rPr>
        <w:lastRenderedPageBreak/>
        <w:drawing>
          <wp:inline distT="0" distB="0" distL="0" distR="0" wp14:anchorId="6C14BA26" wp14:editId="55FE4703">
            <wp:extent cx="2190750" cy="4572000"/>
            <wp:effectExtent l="0" t="0" r="0" b="0"/>
            <wp:docPr id="340182624" name="Picture 34018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p>
    <w:p w14:paraId="7FA98945" w14:textId="0E474FA7" w:rsidR="703F95FA" w:rsidRDefault="2352EFB4" w:rsidP="3D135C08">
      <w:pPr>
        <w:pStyle w:val="ListParagraph"/>
        <w:numPr>
          <w:ilvl w:val="0"/>
          <w:numId w:val="6"/>
        </w:numPr>
      </w:pPr>
      <w:r>
        <w:t>Will the user be able to see the control for the action?</w:t>
      </w:r>
    </w:p>
    <w:p w14:paraId="47534C94" w14:textId="45964155" w:rsidR="5297F8A5" w:rsidRDefault="2AFB2CE6" w:rsidP="3D135C08">
      <w:r>
        <w:t xml:space="preserve">Positive – User is presented with the text “give your playlist a name </w:t>
      </w:r>
      <w:r w:rsidR="710A0BA3">
        <w:t>which tells them the state of the interface.</w:t>
      </w:r>
    </w:p>
    <w:p w14:paraId="204E744B" w14:textId="169ECD71" w:rsidR="1FBF0C56" w:rsidRDefault="710A0BA3" w:rsidP="3D135C08">
      <w:r>
        <w:t xml:space="preserve">Positive – Title of page is </w:t>
      </w:r>
      <w:r w:rsidR="7D6B1626">
        <w:t>concise,</w:t>
      </w:r>
      <w:r>
        <w:t xml:space="preserve"> and example of playlist name is given making it easy for </w:t>
      </w:r>
      <w:r w:rsidR="4DC8575A">
        <w:t>an unfamiliar user to understand what they are supposed to do.</w:t>
      </w:r>
    </w:p>
    <w:p w14:paraId="4A7CB53B" w14:textId="2EB495FC" w:rsidR="703F95FA" w:rsidRDefault="2352EFB4" w:rsidP="3D135C08">
      <w:pPr>
        <w:pStyle w:val="ListParagraph"/>
        <w:numPr>
          <w:ilvl w:val="0"/>
          <w:numId w:val="6"/>
        </w:numPr>
      </w:pPr>
      <w:r>
        <w:t>Will the user recognise the control produces the desired effect?</w:t>
      </w:r>
    </w:p>
    <w:p w14:paraId="6E39E6E2" w14:textId="28B9D941" w:rsidR="652DC35C" w:rsidRDefault="2EEE3F3E" w:rsidP="3D135C08">
      <w:r>
        <w:t xml:space="preserve">Positive – After the user types in their name, </w:t>
      </w:r>
      <w:r w:rsidR="597AB454">
        <w:t xml:space="preserve">the </w:t>
      </w:r>
      <w:r w:rsidR="1D4411F5">
        <w:t>create</w:t>
      </w:r>
      <w:r>
        <w:t xml:space="preserve"> button </w:t>
      </w:r>
      <w:r w:rsidR="5EAE840D">
        <w:t>is</w:t>
      </w:r>
      <w:r>
        <w:t xml:space="preserve"> visible </w:t>
      </w:r>
      <w:r w:rsidR="638CDEFC">
        <w:t xml:space="preserve">below </w:t>
      </w:r>
      <w:r w:rsidR="2FC8AC0E">
        <w:t>and will be</w:t>
      </w:r>
      <w:r w:rsidR="638CDEFC">
        <w:t xml:space="preserve"> naturally clicked on as</w:t>
      </w:r>
      <w:r w:rsidR="1770435B">
        <w:t xml:space="preserve"> it is </w:t>
      </w:r>
      <w:r w:rsidR="19A96760">
        <w:t xml:space="preserve">highlighted and </w:t>
      </w:r>
      <w:r w:rsidR="1770435B">
        <w:t xml:space="preserve">designed with a </w:t>
      </w:r>
      <w:r w:rsidR="563F8FEF">
        <w:t xml:space="preserve">bright </w:t>
      </w:r>
      <w:r w:rsidR="1770435B">
        <w:t>green backgrou</w:t>
      </w:r>
      <w:r w:rsidR="29DB4924">
        <w:t>nd</w:t>
      </w:r>
      <w:r w:rsidR="279E1128">
        <w:t xml:space="preserve"> </w:t>
      </w:r>
      <w:r w:rsidR="465BFC4D">
        <w:t>and clearly tells the user the action of the button</w:t>
      </w:r>
      <w:r w:rsidR="062F4F76">
        <w:t xml:space="preserve"> as well as their primary goal</w:t>
      </w:r>
      <w:r w:rsidR="465BFC4D">
        <w:t>. Also, in the real world, green</w:t>
      </w:r>
      <w:r w:rsidR="29DB4924">
        <w:t xml:space="preserve"> stand</w:t>
      </w:r>
      <w:r w:rsidR="4F35926D">
        <w:t>s</w:t>
      </w:r>
      <w:r w:rsidR="29DB4924">
        <w:t xml:space="preserve"> for right</w:t>
      </w:r>
      <w:r w:rsidR="7720E465">
        <w:t>/</w:t>
      </w:r>
      <w:r w:rsidR="47847D68">
        <w:t>yes</w:t>
      </w:r>
      <w:r w:rsidR="5ECFF72A">
        <w:t>. For example, a traffic light goes green when it is right to move</w:t>
      </w:r>
      <w:r w:rsidR="063A9D94">
        <w:t>.</w:t>
      </w:r>
      <w:r w:rsidR="0EC4295B">
        <w:t xml:space="preserve"> This also makes it more likely for non-English readers to choose it as well</w:t>
      </w:r>
      <w:r w:rsidR="3DF99CAD">
        <w:t>.</w:t>
      </w:r>
    </w:p>
    <w:p w14:paraId="19DEB496" w14:textId="3ADD243C" w:rsidR="703F95FA" w:rsidRDefault="2352EFB4" w:rsidP="3D135C08">
      <w:pPr>
        <w:pStyle w:val="ListParagraph"/>
        <w:numPr>
          <w:ilvl w:val="0"/>
          <w:numId w:val="6"/>
        </w:numPr>
      </w:pPr>
      <w:r>
        <w:t xml:space="preserve">After the action is taken, will the user understand the feedback and be able to </w:t>
      </w:r>
      <w:r w:rsidR="00082D3B">
        <w:t>continue</w:t>
      </w:r>
      <w:r>
        <w:t>?</w:t>
      </w:r>
    </w:p>
    <w:p w14:paraId="412DAE27" w14:textId="6B143F41" w:rsidR="41534BD4" w:rsidRDefault="45534916" w:rsidP="3D135C08">
      <w:r>
        <w:t>Positive – A popup message is presented to the user below the screen telling the user that the playlist has been created</w:t>
      </w:r>
      <w:r w:rsidR="3DF99CAD">
        <w:t>.</w:t>
      </w:r>
    </w:p>
    <w:p w14:paraId="4DFA6BAE" w14:textId="5F528383" w:rsidR="703F95FA" w:rsidRDefault="2352EFB4" w:rsidP="3D135C08">
      <w:pPr>
        <w:pStyle w:val="ListParagraph"/>
        <w:numPr>
          <w:ilvl w:val="0"/>
          <w:numId w:val="6"/>
        </w:numPr>
      </w:pPr>
      <w:r>
        <w:t>Are there any problems that may occur?</w:t>
      </w:r>
    </w:p>
    <w:p w14:paraId="1282FCDC" w14:textId="2B56C360" w:rsidR="4ACBEBF8" w:rsidRDefault="574F7530" w:rsidP="3D135C08">
      <w:r>
        <w:t xml:space="preserve">Positive </w:t>
      </w:r>
      <w:r w:rsidR="095AA208">
        <w:t xml:space="preserve">– </w:t>
      </w:r>
      <w:r w:rsidR="1D7262E1">
        <w:t>No, but u</w:t>
      </w:r>
      <w:r w:rsidR="095AA208">
        <w:t xml:space="preserve">ser may end up </w:t>
      </w:r>
      <w:r w:rsidR="67A7D2EB">
        <w:t xml:space="preserve">wanting to cancel creating the playlist and can easily do so by clicking on the cancel button. This gives user control and freedom </w:t>
      </w:r>
      <w:r w:rsidR="6C3A7B20">
        <w:t>and allows them</w:t>
      </w:r>
      <w:r w:rsidR="67A7D2EB">
        <w:t xml:space="preserve"> </w:t>
      </w:r>
      <w:r w:rsidR="34B84209">
        <w:t>to undo</w:t>
      </w:r>
      <w:r w:rsidR="164E2CD6">
        <w:t xml:space="preserve"> their actions when </w:t>
      </w:r>
      <w:r w:rsidR="67A7D2EB">
        <w:t xml:space="preserve">using the </w:t>
      </w:r>
      <w:r w:rsidR="405452FD">
        <w:t>interface.</w:t>
      </w:r>
    </w:p>
    <w:p w14:paraId="5045AA2D" w14:textId="3FBFD5C7" w:rsidR="75EEA2F6" w:rsidRDefault="75EEA2F6" w:rsidP="3D135C08"/>
    <w:p w14:paraId="05CC7E00" w14:textId="492FEF06" w:rsidR="79589618" w:rsidRDefault="613A5904" w:rsidP="3D135C08">
      <w:pPr>
        <w:rPr>
          <w:u w:val="single"/>
        </w:rPr>
      </w:pPr>
      <w:r w:rsidRPr="3D135C08">
        <w:rPr>
          <w:u w:val="single"/>
        </w:rPr>
        <w:t>Part 2</w:t>
      </w:r>
    </w:p>
    <w:p w14:paraId="1419FB48" w14:textId="5B030080" w:rsidR="031376DD" w:rsidRDefault="1E17DB88" w:rsidP="3D135C08">
      <w:pPr>
        <w:rPr>
          <w:b/>
          <w:bCs/>
        </w:rPr>
      </w:pPr>
      <w:r w:rsidRPr="3D135C08">
        <w:rPr>
          <w:b/>
          <w:bCs/>
        </w:rPr>
        <w:t>Heuristics/guideline</w:t>
      </w:r>
      <w:r w:rsidR="6614174D" w:rsidRPr="3D135C08">
        <w:rPr>
          <w:b/>
          <w:bCs/>
        </w:rPr>
        <w:t>s</w:t>
      </w:r>
    </w:p>
    <w:p w14:paraId="2057F98B" w14:textId="2DF15854" w:rsidR="11181F0C" w:rsidRDefault="6614174D" w:rsidP="3D135C08">
      <w:pPr>
        <w:pStyle w:val="ListParagraph"/>
        <w:numPr>
          <w:ilvl w:val="0"/>
          <w:numId w:val="2"/>
        </w:numPr>
      </w:pPr>
      <w:r>
        <w:t xml:space="preserve">Home Automation </w:t>
      </w:r>
      <w:r w:rsidR="68A1B4DE">
        <w:t xml:space="preserve">App: </w:t>
      </w:r>
      <w:hyperlink r:id="rId17">
        <w:r w:rsidR="68A1B4DE" w:rsidRPr="3D135C08">
          <w:rPr>
            <w:rStyle w:val="Hyperlink"/>
          </w:rPr>
          <w:t>https://www.figma.com/file/hHg238spLetBTPA54UloDz/Home-Automation-App?type=design&amp;t=F3ovGRWuubhM4GsW-1</w:t>
        </w:r>
      </w:hyperlink>
    </w:p>
    <w:p w14:paraId="5FABDB1D" w14:textId="40611B36" w:rsidR="11181F0C" w:rsidRDefault="2C0CF12A" w:rsidP="3D135C08">
      <w:pPr>
        <w:pStyle w:val="ListParagraph"/>
        <w:numPr>
          <w:ilvl w:val="0"/>
          <w:numId w:val="5"/>
        </w:numPr>
      </w:pPr>
      <w:r>
        <w:t xml:space="preserve">No and yes buttons are used </w:t>
      </w:r>
      <w:r w:rsidR="02898209">
        <w:t xml:space="preserve">to </w:t>
      </w:r>
      <w:r>
        <w:t>turn off and on devices a</w:t>
      </w:r>
      <w:r w:rsidR="271CF381">
        <w:t>nd</w:t>
      </w:r>
      <w:r>
        <w:t xml:space="preserve"> this is</w:t>
      </w:r>
      <w:r w:rsidR="6C36F27E">
        <w:t xml:space="preserve"> used in </w:t>
      </w:r>
      <w:r w:rsidR="45767C75">
        <w:t>every</w:t>
      </w:r>
      <w:r w:rsidR="6C36F27E">
        <w:t xml:space="preserve"> user interface in the real </w:t>
      </w:r>
      <w:r w:rsidR="4744BB9B">
        <w:t>worl</w:t>
      </w:r>
      <w:r w:rsidR="292F0C60">
        <w:t xml:space="preserve">d. This makes it </w:t>
      </w:r>
      <w:r w:rsidR="6C36F27E">
        <w:t xml:space="preserve">easy for the user to understand what the buttons do and </w:t>
      </w:r>
      <w:r w:rsidR="2242A096">
        <w:t xml:space="preserve">highlights </w:t>
      </w:r>
      <w:r w:rsidR="6C36F27E">
        <w:t>their primary go</w:t>
      </w:r>
      <w:r w:rsidR="3AF5B7BB">
        <w:t>al of turning a device off or on</w:t>
      </w:r>
      <w:r w:rsidR="21422496">
        <w:t>.</w:t>
      </w:r>
    </w:p>
    <w:p w14:paraId="18F56E09" w14:textId="3AD6D70A" w:rsidR="4B2A216D" w:rsidRDefault="47CB151B" w:rsidP="3D135C08">
      <w:pPr>
        <w:pStyle w:val="ListParagraph"/>
        <w:numPr>
          <w:ilvl w:val="0"/>
          <w:numId w:val="5"/>
        </w:numPr>
      </w:pPr>
      <w:r>
        <w:t xml:space="preserve">Icons for buttons make it easy for users to recognise what buttons do instead of having to recall information from </w:t>
      </w:r>
      <w:r w:rsidR="6259F00E">
        <w:t>reading only text</w:t>
      </w:r>
      <w:r>
        <w:t xml:space="preserve"> to perform an </w:t>
      </w:r>
      <w:r w:rsidR="5C7B8EFC">
        <w:t>action.</w:t>
      </w:r>
    </w:p>
    <w:p w14:paraId="0D5839E6" w14:textId="2CA0C441" w:rsidR="0E017AAE" w:rsidRDefault="4FE6AD36" w:rsidP="3D135C08">
      <w:pPr>
        <w:pStyle w:val="ListParagraph"/>
        <w:numPr>
          <w:ilvl w:val="0"/>
          <w:numId w:val="5"/>
        </w:numPr>
      </w:pPr>
      <w:r>
        <w:t xml:space="preserve">Users can undo </w:t>
      </w:r>
      <w:r w:rsidR="74ABDFA9">
        <w:t>their actions as there are back button</w:t>
      </w:r>
      <w:r w:rsidR="62CB823B">
        <w:t>s</w:t>
      </w:r>
      <w:r w:rsidR="74ABDFA9">
        <w:t xml:space="preserve"> clearly stated with text, accompanied with an icon. </w:t>
      </w:r>
    </w:p>
    <w:p w14:paraId="2AF459A0" w14:textId="0522B5B0" w:rsidR="26166E36" w:rsidRDefault="2E6DEADC" w:rsidP="3D135C08">
      <w:pPr>
        <w:pStyle w:val="ListParagraph"/>
        <w:numPr>
          <w:ilvl w:val="0"/>
          <w:numId w:val="5"/>
        </w:numPr>
      </w:pPr>
      <w:r>
        <w:t xml:space="preserve">Underneath energy efficiency on and off buttons, a warning message is </w:t>
      </w:r>
      <w:r w:rsidR="00082D3B">
        <w:t>supplied</w:t>
      </w:r>
      <w:r>
        <w:t xml:space="preserve"> to warn users of the actions that will occur if they were to turn energy efficiency mode on. This makes them aware o</w:t>
      </w:r>
      <w:r w:rsidR="1D4F8B6C">
        <w:t>f the outcome of clicking that button and causes them to make the right decision</w:t>
      </w:r>
      <w:r w:rsidR="3770B421">
        <w:t>.</w:t>
      </w:r>
    </w:p>
    <w:p w14:paraId="20AD356D" w14:textId="76978879" w:rsidR="0CA5D156" w:rsidRDefault="7653FAD7" w:rsidP="3D135C08">
      <w:pPr>
        <w:pStyle w:val="ListParagraph"/>
        <w:numPr>
          <w:ilvl w:val="0"/>
          <w:numId w:val="5"/>
        </w:numPr>
      </w:pPr>
      <w:r>
        <w:t>Home and add buttons are accompanied by</w:t>
      </w:r>
      <w:r w:rsidR="385F5A45">
        <w:t xml:space="preserve"> text</w:t>
      </w:r>
      <w:r>
        <w:t xml:space="preserve"> to make user understand what the buttons do and </w:t>
      </w:r>
      <w:r w:rsidR="00082D3B">
        <w:t>aid</w:t>
      </w:r>
      <w:r w:rsidR="135C6306">
        <w:t xml:space="preserve"> the user with their goal</w:t>
      </w:r>
      <w:r w:rsidR="539A1B03">
        <w:t>.</w:t>
      </w:r>
    </w:p>
    <w:p w14:paraId="57A9AFF2" w14:textId="74ED52E2" w:rsidR="7602FCD0" w:rsidRDefault="5987AB59" w:rsidP="3D135C08">
      <w:pPr>
        <w:pStyle w:val="ListParagraph"/>
        <w:numPr>
          <w:ilvl w:val="0"/>
          <w:numId w:val="5"/>
        </w:numPr>
      </w:pPr>
      <w:r>
        <w:t>Content and visual design of UI are focused on the essentials</w:t>
      </w:r>
      <w:r w:rsidR="15FE5B0A">
        <w:t xml:space="preserve">, therefore avoiding the diminishment of the user’s visibility and </w:t>
      </w:r>
      <w:r w:rsidR="18A7CB34">
        <w:t xml:space="preserve">this </w:t>
      </w:r>
      <w:r w:rsidR="15FE5B0A">
        <w:t>help</w:t>
      </w:r>
      <w:r w:rsidR="69EAA95B">
        <w:t>s</w:t>
      </w:r>
      <w:r w:rsidR="15FE5B0A">
        <w:t xml:space="preserve"> getting to </w:t>
      </w:r>
      <w:r w:rsidR="3EBF6505">
        <w:t xml:space="preserve">the </w:t>
      </w:r>
      <w:r w:rsidR="15FE5B0A">
        <w:t>primary goal more easier and time efficient</w:t>
      </w:r>
      <w:r w:rsidR="539A1B03">
        <w:t>.</w:t>
      </w:r>
    </w:p>
    <w:p w14:paraId="3A2D0C11" w14:textId="7393DDE2" w:rsidR="11181F0C" w:rsidRDefault="6614174D" w:rsidP="3D135C08">
      <w:pPr>
        <w:pStyle w:val="ListParagraph"/>
        <w:numPr>
          <w:ilvl w:val="0"/>
          <w:numId w:val="2"/>
        </w:numPr>
      </w:pPr>
      <w:r>
        <w:t>Student</w:t>
      </w:r>
      <w:r w:rsidR="22129312">
        <w:t xml:space="preserve"> </w:t>
      </w:r>
      <w:r w:rsidR="523A9678">
        <w:t>W</w:t>
      </w:r>
      <w:r>
        <w:t xml:space="preserve">ellbeing </w:t>
      </w:r>
      <w:r w:rsidR="01BC756E">
        <w:t xml:space="preserve">System: </w:t>
      </w:r>
      <w:hyperlink r:id="rId18">
        <w:r w:rsidR="01BC756E" w:rsidRPr="3D135C08">
          <w:rPr>
            <w:rStyle w:val="Hyperlink"/>
          </w:rPr>
          <w:t>https://www.figma.com/file/SFdkmXTAjd73AOuEdFy74F/Student-Wellbeing-System?type=design&amp;t=F3ovGRWuubhM4GsW-1</w:t>
        </w:r>
      </w:hyperlink>
      <w:r w:rsidR="01BC756E">
        <w:t xml:space="preserve"> </w:t>
      </w:r>
    </w:p>
    <w:p w14:paraId="6D34F94F" w14:textId="58764BE0" w:rsidR="75EEA2F6" w:rsidRDefault="6245E248" w:rsidP="3D135C08">
      <w:pPr>
        <w:pStyle w:val="ListParagraph"/>
        <w:numPr>
          <w:ilvl w:val="0"/>
          <w:numId w:val="4"/>
        </w:numPr>
      </w:pPr>
      <w:r>
        <w:t xml:space="preserve">After user clicks on buttons there is always a brief </w:t>
      </w:r>
      <w:r w:rsidR="3F717979">
        <w:t>pause,</w:t>
      </w:r>
      <w:r>
        <w:t xml:space="preserve"> and they are presented with a new page with a title that tells the user what state they are </w:t>
      </w:r>
      <w:r w:rsidR="08750E44">
        <w:t>in</w:t>
      </w:r>
      <w:r w:rsidR="0A73302D">
        <w:t>.</w:t>
      </w:r>
    </w:p>
    <w:p w14:paraId="7160B2DA" w14:textId="0612FF35" w:rsidR="75EEA2F6" w:rsidRDefault="69686481" w:rsidP="3D135C08">
      <w:pPr>
        <w:pStyle w:val="ListParagraph"/>
        <w:numPr>
          <w:ilvl w:val="0"/>
          <w:numId w:val="4"/>
        </w:numPr>
      </w:pPr>
      <w:r>
        <w:t>Text used on designs are concise and this helps the user understand what page they are on as well as what the button they click on does</w:t>
      </w:r>
      <w:r w:rsidR="23313CA6">
        <w:t xml:space="preserve">. Without </w:t>
      </w:r>
      <w:r w:rsidR="71B186DA">
        <w:t>having to look up the words</w:t>
      </w:r>
      <w:r w:rsidR="68996ACC">
        <w:t>, i</w:t>
      </w:r>
      <w:r w:rsidR="71B186DA">
        <w:t xml:space="preserve">t also makes </w:t>
      </w:r>
      <w:r w:rsidR="4E8E5309">
        <w:t>getting to the user’s end goal easier and time efficient</w:t>
      </w:r>
      <w:r w:rsidR="795867D2">
        <w:t>.</w:t>
      </w:r>
    </w:p>
    <w:p w14:paraId="28C1D8DE" w14:textId="402799FD" w:rsidR="75EEA2F6" w:rsidRDefault="1715DB11" w:rsidP="3D135C08">
      <w:pPr>
        <w:pStyle w:val="ListParagraph"/>
        <w:numPr>
          <w:ilvl w:val="0"/>
          <w:numId w:val="4"/>
        </w:numPr>
      </w:pPr>
      <w:r>
        <w:t>B</w:t>
      </w:r>
      <w:r w:rsidR="4E8E5309">
        <w:t>ack buttons are supported with text so that when a user wants to exit a current interaction they can freely and naturally do so</w:t>
      </w:r>
      <w:r w:rsidR="795867D2">
        <w:t>.</w:t>
      </w:r>
    </w:p>
    <w:p w14:paraId="788419BE" w14:textId="0E2C9BF5" w:rsidR="75EEA2F6" w:rsidRDefault="10A295FE" w:rsidP="3D135C08">
      <w:pPr>
        <w:pStyle w:val="ListParagraph"/>
        <w:numPr>
          <w:ilvl w:val="0"/>
          <w:numId w:val="4"/>
        </w:numPr>
      </w:pPr>
      <w:r>
        <w:t>Content and visual design of UI are focused on the essentials, therefore avoiding the diminishment of the user’s visibility and help getting to primary goal more easier and time efficient</w:t>
      </w:r>
      <w:r w:rsidR="174504F1">
        <w:t>.</w:t>
      </w:r>
    </w:p>
    <w:p w14:paraId="3A4EE83B" w14:textId="6B18306A" w:rsidR="42644735" w:rsidRDefault="42644735" w:rsidP="3D135C08"/>
    <w:p w14:paraId="67405563" w14:textId="01A03F80" w:rsidR="75EEA2F6" w:rsidRDefault="613A5904" w:rsidP="3D135C08">
      <w:pPr>
        <w:rPr>
          <w:u w:val="single"/>
        </w:rPr>
      </w:pPr>
      <w:r w:rsidRPr="3D135C08">
        <w:rPr>
          <w:u w:val="single"/>
        </w:rPr>
        <w:t>Part 3</w:t>
      </w:r>
    </w:p>
    <w:p w14:paraId="3EEC4746" w14:textId="4E4FB5D8" w:rsidR="1E8F215A" w:rsidRDefault="2631EC95" w:rsidP="3D135C08">
      <w:pPr>
        <w:rPr>
          <w:b/>
          <w:bCs/>
        </w:rPr>
      </w:pPr>
      <w:r w:rsidRPr="3D135C08">
        <w:rPr>
          <w:b/>
          <w:bCs/>
        </w:rPr>
        <w:t xml:space="preserve">User Goal: </w:t>
      </w:r>
      <w:r w:rsidR="16C958C8" w:rsidRPr="3D135C08">
        <w:rPr>
          <w:b/>
          <w:bCs/>
        </w:rPr>
        <w:t xml:space="preserve">Turn </w:t>
      </w:r>
      <w:r w:rsidR="6162EDD9" w:rsidRPr="3D135C08">
        <w:rPr>
          <w:b/>
          <w:bCs/>
        </w:rPr>
        <w:t>off</w:t>
      </w:r>
      <w:r w:rsidR="573AF119" w:rsidRPr="3D135C08">
        <w:rPr>
          <w:b/>
          <w:bCs/>
        </w:rPr>
        <w:t xml:space="preserve"> energy efficiency and light 1 in the </w:t>
      </w:r>
      <w:r w:rsidR="00082D3B" w:rsidRPr="3D135C08">
        <w:rPr>
          <w:b/>
          <w:bCs/>
        </w:rPr>
        <w:t>bedroom.</w:t>
      </w:r>
    </w:p>
    <w:p w14:paraId="37A95874" w14:textId="77F26C94" w:rsidR="74AE0459" w:rsidRDefault="29E33201" w:rsidP="5E91ECD5">
      <w:pPr>
        <w:pStyle w:val="ListParagraph"/>
        <w:numPr>
          <w:ilvl w:val="0"/>
          <w:numId w:val="1"/>
        </w:numPr>
      </w:pPr>
      <w:r>
        <w:t xml:space="preserve">This is the URL for the web publish of the teleport file: </w:t>
      </w:r>
      <w:hyperlink r:id="rId19">
        <w:r w:rsidRPr="5E91ECD5">
          <w:rPr>
            <w:rStyle w:val="Hyperlink"/>
          </w:rPr>
          <w:t>https://home-automation-app-9u0lvb.teleporthq.app/</w:t>
        </w:r>
      </w:hyperlink>
      <w:r w:rsidR="28932A7F">
        <w:t xml:space="preserve"> </w:t>
      </w:r>
    </w:p>
    <w:p w14:paraId="78C008AD" w14:textId="469CE5AD" w:rsidR="2E04BF54" w:rsidRDefault="76308E4B" w:rsidP="5E91ECD5">
      <w:pPr>
        <w:pStyle w:val="ListParagraph"/>
        <w:numPr>
          <w:ilvl w:val="0"/>
          <w:numId w:val="1"/>
        </w:numPr>
      </w:pPr>
      <w:r>
        <w:t>I have added both lecturers to my git repository</w:t>
      </w:r>
      <w:r w:rsidR="5808FFF3">
        <w:t>.</w:t>
      </w:r>
      <w:r w:rsidR="6FE84958">
        <w:t xml:space="preserve"> Also, using GitHub in teleport didn’t work after many tries so I manually created the </w:t>
      </w:r>
      <w:r w:rsidR="51F0F18E">
        <w:t>repository,</w:t>
      </w:r>
      <w:r w:rsidR="6FE84958">
        <w:t xml:space="preserve"> and </w:t>
      </w:r>
      <w:r w:rsidR="0A2F405C">
        <w:t>it contains files before applying fixes from tester and after</w:t>
      </w:r>
    </w:p>
    <w:p w14:paraId="18E39A1E" w14:textId="3A430602" w:rsidR="7C2D3045" w:rsidRDefault="4FB5E81C" w:rsidP="5E91ECD5">
      <w:pPr>
        <w:pStyle w:val="ListParagraph"/>
        <w:numPr>
          <w:ilvl w:val="0"/>
          <w:numId w:val="1"/>
        </w:numPr>
      </w:pPr>
      <w:r>
        <w:lastRenderedPageBreak/>
        <w:t>I</w:t>
      </w:r>
      <w:r w:rsidR="352DFC0C">
        <w:t xml:space="preserve">mage sequence of the goal execution flow in your implemented interface </w:t>
      </w:r>
      <w:r w:rsidR="33FEA6B6">
        <w:t xml:space="preserve">has been added to the </w:t>
      </w:r>
      <w:r w:rsidR="2FAF8E7B">
        <w:t xml:space="preserve">zip </w:t>
      </w:r>
      <w:r w:rsidR="33FEA6B6">
        <w:t>folder</w:t>
      </w:r>
      <w:r w:rsidR="5808FFF3">
        <w:t>.</w:t>
      </w:r>
    </w:p>
    <w:p w14:paraId="6C7C4AD8" w14:textId="768A4930" w:rsidR="5F5676CC" w:rsidRDefault="488FC2B4" w:rsidP="5E91ECD5">
      <w:pPr>
        <w:pStyle w:val="ListParagraph"/>
        <w:numPr>
          <w:ilvl w:val="0"/>
          <w:numId w:val="1"/>
        </w:numPr>
      </w:pPr>
      <w:r>
        <w:t>Video for walkthrough of web app with different window sizes is in the zip folder</w:t>
      </w:r>
      <w:r w:rsidR="5BADD7A2">
        <w:t>.</w:t>
      </w:r>
    </w:p>
    <w:p w14:paraId="613D3D78" w14:textId="003087EC" w:rsidR="540076F2" w:rsidRDefault="1B650442" w:rsidP="3D135C08">
      <w:pPr>
        <w:rPr>
          <w:b/>
          <w:bCs/>
        </w:rPr>
      </w:pPr>
      <w:r w:rsidRPr="3D135C08">
        <w:rPr>
          <w:b/>
          <w:bCs/>
        </w:rPr>
        <w:t>Brief Reflection</w:t>
      </w:r>
    </w:p>
    <w:p w14:paraId="219A6069" w14:textId="0F76CF9C" w:rsidR="540076F2" w:rsidRDefault="2F40D6AA" w:rsidP="3D135C08">
      <w:r>
        <w:t xml:space="preserve">Was able to add teleporthq as plugin to figma and select design for the user goal chosen. After </w:t>
      </w:r>
      <w:r w:rsidR="553CD2EC">
        <w:t xml:space="preserve">importing the file, </w:t>
      </w:r>
      <w:r w:rsidR="62E2CF14">
        <w:t>I had to replace the input textboxes so that users can enter their details before they login to their account. I also created an error page for each page. This is so that when the user performs the wrong action</w:t>
      </w:r>
      <w:r w:rsidR="403C93A8">
        <w:t xml:space="preserve">, they will be redirected to the page before the error is made and make a better decision to get to their primary goal. </w:t>
      </w:r>
      <w:r w:rsidR="42F0F25B">
        <w:t>I also created</w:t>
      </w:r>
      <w:r w:rsidR="3616A1C9">
        <w:t xml:space="preserve"> new</w:t>
      </w:r>
      <w:r w:rsidR="42F0F25B">
        <w:t xml:space="preserve"> </w:t>
      </w:r>
      <w:r w:rsidR="21410E9A">
        <w:t>“</w:t>
      </w:r>
      <w:r w:rsidR="42F0F25B">
        <w:t>on</w:t>
      </w:r>
      <w:r w:rsidR="3B01A52A">
        <w:t>”</w:t>
      </w:r>
      <w:r w:rsidR="42F0F25B">
        <w:t xml:space="preserve"> pages and edited original pages of </w:t>
      </w:r>
      <w:r w:rsidR="51E2B573">
        <w:t>“</w:t>
      </w:r>
      <w:r w:rsidR="42F0F25B">
        <w:t>on/off</w:t>
      </w:r>
      <w:r w:rsidR="26A29E75">
        <w:t>”</w:t>
      </w:r>
      <w:r w:rsidR="42F0F25B">
        <w:t xml:space="preserve"> pages so that </w:t>
      </w:r>
      <w:r w:rsidR="3652E32B">
        <w:t>I have an inactive on button page</w:t>
      </w:r>
      <w:r w:rsidR="42F0F25B">
        <w:t>. When the user clicks on the on button then it changes to the on page</w:t>
      </w:r>
      <w:r w:rsidR="51075021">
        <w:t>. I also repositioned the design so that it is in the centre of the screen on every type of window size</w:t>
      </w:r>
      <w:r w:rsidR="5E13C00C">
        <w:t xml:space="preserve">. Also, all the functions I had on figma had been </w:t>
      </w:r>
      <w:r w:rsidR="00082D3B">
        <w:t>removed</w:t>
      </w:r>
      <w:r w:rsidR="5E13C00C">
        <w:t xml:space="preserve"> so I had to recreate functions for clicking on the buttons</w:t>
      </w:r>
      <w:r w:rsidR="10B3498F">
        <w:t>.</w:t>
      </w:r>
    </w:p>
    <w:p w14:paraId="70D82677" w14:textId="34504BF1" w:rsidR="42644735" w:rsidRDefault="42644735" w:rsidP="3D135C08"/>
    <w:p w14:paraId="519E0B70" w14:textId="7BC8C878" w:rsidR="79589618" w:rsidRDefault="613A5904" w:rsidP="3D135C08">
      <w:pPr>
        <w:rPr>
          <w:u w:val="single"/>
        </w:rPr>
      </w:pPr>
      <w:r w:rsidRPr="3D135C08">
        <w:rPr>
          <w:u w:val="single"/>
        </w:rPr>
        <w:t>Part 4</w:t>
      </w:r>
    </w:p>
    <w:p w14:paraId="6630875E" w14:textId="1ABAEABB" w:rsidR="75EEA2F6" w:rsidRDefault="3BE55768" w:rsidP="3D135C08">
      <w:pPr>
        <w:rPr>
          <w:b/>
          <w:bCs/>
        </w:rPr>
      </w:pPr>
      <w:r w:rsidRPr="3D135C08">
        <w:rPr>
          <w:b/>
          <w:bCs/>
        </w:rPr>
        <w:t xml:space="preserve">User Goal: Turn </w:t>
      </w:r>
      <w:r w:rsidR="63106EC7" w:rsidRPr="3D135C08">
        <w:rPr>
          <w:b/>
          <w:bCs/>
        </w:rPr>
        <w:t xml:space="preserve">on </w:t>
      </w:r>
      <w:r w:rsidRPr="3D135C08">
        <w:rPr>
          <w:b/>
          <w:bCs/>
        </w:rPr>
        <w:t>energy efficiency</w:t>
      </w:r>
      <w:r w:rsidR="053E4606" w:rsidRPr="3D135C08">
        <w:rPr>
          <w:b/>
          <w:bCs/>
        </w:rPr>
        <w:t xml:space="preserve"> </w:t>
      </w:r>
      <w:r w:rsidR="5716B062" w:rsidRPr="3D135C08">
        <w:rPr>
          <w:b/>
          <w:bCs/>
        </w:rPr>
        <w:t xml:space="preserve">for whole house </w:t>
      </w:r>
      <w:r w:rsidRPr="3D135C08">
        <w:rPr>
          <w:b/>
          <w:bCs/>
        </w:rPr>
        <w:t xml:space="preserve">and light 1 in the </w:t>
      </w:r>
      <w:r w:rsidR="00082D3B" w:rsidRPr="3D135C08">
        <w:rPr>
          <w:b/>
          <w:bCs/>
        </w:rPr>
        <w:t>bedroom.</w:t>
      </w:r>
    </w:p>
    <w:p w14:paraId="0CD56EED" w14:textId="21CAED56" w:rsidR="75EEA2F6" w:rsidRDefault="6ABD9AA0" w:rsidP="3D135C08">
      <w:r>
        <w:t xml:space="preserve">I decided to go with qualitative testing as it </w:t>
      </w:r>
      <w:r w:rsidR="00082D3B">
        <w:t>supplies</w:t>
      </w:r>
      <w:r>
        <w:t xml:space="preserve"> in</w:t>
      </w:r>
      <w:r w:rsidR="034FB45D">
        <w:t>-</w:t>
      </w:r>
      <w:r>
        <w:t>depth analysis of the negatives and posit</w:t>
      </w:r>
      <w:r w:rsidR="1B74CF0A">
        <w:t xml:space="preserve">ives </w:t>
      </w:r>
      <w:r w:rsidR="0221B66F">
        <w:t xml:space="preserve">when using a </w:t>
      </w:r>
      <w:r w:rsidR="1B74CF0A">
        <w:t>user interface</w:t>
      </w:r>
      <w:r w:rsidR="2A8AA554">
        <w:t xml:space="preserve">. It </w:t>
      </w:r>
      <w:r w:rsidR="00082D3B">
        <w:t>supplies</w:t>
      </w:r>
      <w:r w:rsidR="2A8AA554">
        <w:t xml:space="preserve"> details answers instead of yes and no or statistically ba</w:t>
      </w:r>
      <w:r w:rsidR="0FFCD84B">
        <w:t xml:space="preserve">sed data. It is also faster to perform qualitative analysis and does not require a large group of people </w:t>
      </w:r>
      <w:r w:rsidR="511B5AE6">
        <w:t xml:space="preserve">as compared to quantitative </w:t>
      </w:r>
      <w:r w:rsidR="00082D3B">
        <w:t>analysis.</w:t>
      </w:r>
    </w:p>
    <w:p w14:paraId="5E943871" w14:textId="09BA17DD" w:rsidR="4FF916FC" w:rsidRDefault="4FF916FC" w:rsidP="3D135C08">
      <w:pPr>
        <w:rPr>
          <w:b/>
          <w:bCs/>
        </w:rPr>
      </w:pPr>
      <w:r w:rsidRPr="3D135C08">
        <w:rPr>
          <w:b/>
          <w:bCs/>
        </w:rPr>
        <w:t>Reflection</w:t>
      </w:r>
    </w:p>
    <w:p w14:paraId="6D51E4AB" w14:textId="63F4E689" w:rsidR="4FF916FC" w:rsidRDefault="4030F016" w:rsidP="3D135C08">
      <w:r>
        <w:t xml:space="preserve">The </w:t>
      </w:r>
      <w:r w:rsidR="5DE383D5">
        <w:t xml:space="preserve">design </w:t>
      </w:r>
      <w:r>
        <w:t xml:space="preserve">on the login screen </w:t>
      </w:r>
      <w:r w:rsidR="2DC7914D">
        <w:t>is like what</w:t>
      </w:r>
      <w:r>
        <w:t xml:space="preserve"> real</w:t>
      </w:r>
      <w:r w:rsidR="495955E4">
        <w:t>-</w:t>
      </w:r>
      <w:r>
        <w:t>world website</w:t>
      </w:r>
      <w:r w:rsidR="36B3B066">
        <w:t>s</w:t>
      </w:r>
      <w:r w:rsidR="1E6BEA6D">
        <w:t xml:space="preserve"> have as their</w:t>
      </w:r>
      <w:r>
        <w:t xml:space="preserve"> </w:t>
      </w:r>
      <w:r w:rsidR="3400EBA5">
        <w:t xml:space="preserve">login pages </w:t>
      </w:r>
      <w:r w:rsidR="320057C8">
        <w:t>and the</w:t>
      </w:r>
      <w:r w:rsidR="044B8DA7">
        <w:t xml:space="preserve"> textboxes and log in button have text that describe what is needed and what it does if you click on </w:t>
      </w:r>
      <w:r w:rsidR="77537E7C">
        <w:t>it</w:t>
      </w:r>
      <w:r w:rsidR="2117D4E1">
        <w:t>.</w:t>
      </w:r>
      <w:r w:rsidR="75C37D38">
        <w:t xml:space="preserve"> These make it easy to understand what to do. Text appearing when you type as well is common for all </w:t>
      </w:r>
      <w:r w:rsidR="6DB1C020">
        <w:t xml:space="preserve">real-world </w:t>
      </w:r>
      <w:r w:rsidR="75C37D38">
        <w:t>login screens.</w:t>
      </w:r>
      <w:r w:rsidR="70CF3C5F">
        <w:t xml:space="preserve"> The language was </w:t>
      </w:r>
      <w:r w:rsidR="7C905671">
        <w:t>clear and</w:t>
      </w:r>
      <w:r w:rsidR="70CF3C5F">
        <w:t xml:space="preserve"> login page </w:t>
      </w:r>
      <w:r w:rsidR="1E8F6C50">
        <w:t xml:space="preserve">was designed properly with </w:t>
      </w:r>
      <w:r w:rsidR="4C651E42">
        <w:t xml:space="preserve">a </w:t>
      </w:r>
      <w:r w:rsidR="70CF3C5F">
        <w:t xml:space="preserve">button </w:t>
      </w:r>
      <w:r w:rsidR="7D2FC02D">
        <w:t>allowing the user to get into their account</w:t>
      </w:r>
      <w:r w:rsidR="70CF3C5F">
        <w:t>. The energy efficiency button is not clear and does not seem like a button. Maybe change it to energy</w:t>
      </w:r>
      <w:r w:rsidR="1F0203F1">
        <w:t xml:space="preserve"> efficiency setting and make it look like the other buttons</w:t>
      </w:r>
      <w:r w:rsidR="4C15F9E0">
        <w:t xml:space="preserve"> by adding an icon</w:t>
      </w:r>
      <w:r w:rsidR="1F0203F1">
        <w:t xml:space="preserve">. </w:t>
      </w:r>
      <w:r w:rsidR="08ACADFA">
        <w:t xml:space="preserve">Add and log out are positioned at the right place which make it easy for user to see. </w:t>
      </w:r>
      <w:r w:rsidR="30B31263">
        <w:t>After clicking on the</w:t>
      </w:r>
      <w:r w:rsidR="1F0203F1">
        <w:t xml:space="preserve"> energy efficiency </w:t>
      </w:r>
      <w:r w:rsidR="3FFE8012">
        <w:t>button, i</w:t>
      </w:r>
      <w:r w:rsidR="1F0203F1">
        <w:t>t loads instantly</w:t>
      </w:r>
      <w:r w:rsidR="3DE1083D">
        <w:t xml:space="preserve"> to the </w:t>
      </w:r>
      <w:r w:rsidR="56E211F7">
        <w:t xml:space="preserve">energy efficiency </w:t>
      </w:r>
      <w:r w:rsidR="3DE1083D">
        <w:t>page</w:t>
      </w:r>
      <w:r w:rsidR="1F0203F1">
        <w:t xml:space="preserve">. The page is </w:t>
      </w:r>
      <w:r w:rsidR="42E479CC">
        <w:t>clear,</w:t>
      </w:r>
      <w:r w:rsidR="1F0203F1">
        <w:t xml:space="preserve"> and </w:t>
      </w:r>
      <w:r w:rsidR="35AE73B0">
        <w:t xml:space="preserve">the buttons are </w:t>
      </w:r>
      <w:proofErr w:type="gramStart"/>
      <w:r w:rsidR="35AE73B0">
        <w:t>apparent</w:t>
      </w:r>
      <w:proofErr w:type="gramEnd"/>
      <w:r w:rsidR="35AE73B0">
        <w:t xml:space="preserve"> and look like buttons</w:t>
      </w:r>
      <w:r w:rsidR="00082D3B">
        <w:t xml:space="preserve">. </w:t>
      </w:r>
      <w:r w:rsidR="35AE73B0">
        <w:t xml:space="preserve">In energy efficiency, </w:t>
      </w:r>
      <w:r w:rsidR="29A4E23F">
        <w:t xml:space="preserve">on and off look like buttons and tell you what they are going to do. After clicking </w:t>
      </w:r>
      <w:r w:rsidR="66BE5516">
        <w:t xml:space="preserve">the on </w:t>
      </w:r>
      <w:r w:rsidR="29A4E23F">
        <w:t>button</w:t>
      </w:r>
      <w:r w:rsidR="366C5651">
        <w:t>,</w:t>
      </w:r>
      <w:r w:rsidR="29A4E23F">
        <w:t xml:space="preserve"> it changes colour </w:t>
      </w:r>
      <w:r w:rsidR="5ACA2F73">
        <w:t xml:space="preserve">which </w:t>
      </w:r>
      <w:r w:rsidR="00082D3B">
        <w:t>supplies</w:t>
      </w:r>
      <w:r w:rsidR="29A4E23F">
        <w:t xml:space="preserve"> </w:t>
      </w:r>
      <w:r w:rsidR="00082D3B">
        <w:t>helpful feedback</w:t>
      </w:r>
      <w:r w:rsidR="42F5423D">
        <w:t xml:space="preserve"> and s</w:t>
      </w:r>
      <w:r w:rsidR="29A4E23F">
        <w:t>hows it is active</w:t>
      </w:r>
      <w:r w:rsidR="03AC4F86">
        <w:t>.</w:t>
      </w:r>
      <w:r w:rsidR="17C54199">
        <w:t xml:space="preserve"> </w:t>
      </w:r>
      <w:r w:rsidR="135C811C">
        <w:t xml:space="preserve">After going back to home, and clicking on bedroom, user is instantly presented with the bedroom page. This </w:t>
      </w:r>
      <w:r w:rsidR="17C54199">
        <w:t>show</w:t>
      </w:r>
      <w:r w:rsidR="0DF61F4C">
        <w:t xml:space="preserve">s the </w:t>
      </w:r>
      <w:r w:rsidR="17C54199">
        <w:t>devices</w:t>
      </w:r>
      <w:r w:rsidR="52A6F1A1">
        <w:t xml:space="preserve"> </w:t>
      </w:r>
      <w:r w:rsidR="7F067873">
        <w:t xml:space="preserve">in the room, </w:t>
      </w:r>
      <w:r w:rsidR="52A6F1A1">
        <w:t xml:space="preserve">and </w:t>
      </w:r>
      <w:r w:rsidR="33A6E746">
        <w:t>well</w:t>
      </w:r>
      <w:r w:rsidR="52A6F1A1">
        <w:t xml:space="preserve"> </w:t>
      </w:r>
      <w:r w:rsidR="33A6E746">
        <w:t>worded buttons and text</w:t>
      </w:r>
      <w:r w:rsidR="52A6F1A1">
        <w:t xml:space="preserve">. </w:t>
      </w:r>
      <w:r w:rsidR="3A3A2358">
        <w:t xml:space="preserve">User sees heater button </w:t>
      </w:r>
      <w:r w:rsidR="306CB462">
        <w:t>o</w:t>
      </w:r>
      <w:r w:rsidR="3A3A2358">
        <w:t xml:space="preserve">dd as it is different from all other buttons. </w:t>
      </w:r>
      <w:r w:rsidR="1EFAAE59">
        <w:t>Swapping</w:t>
      </w:r>
      <w:r w:rsidR="1F3C7E1C">
        <w:t xml:space="preserve"> </w:t>
      </w:r>
      <w:r w:rsidR="52A6F1A1">
        <w:t>the</w:t>
      </w:r>
      <w:r w:rsidR="341FB4C8">
        <w:t xml:space="preserve"> position of the text</w:t>
      </w:r>
      <w:r w:rsidR="52A6F1A1">
        <w:t xml:space="preserve"> </w:t>
      </w:r>
      <w:r w:rsidR="3AE16A5E">
        <w:t>and</w:t>
      </w:r>
      <w:r w:rsidR="52A6F1A1">
        <w:t xml:space="preserve"> </w:t>
      </w:r>
      <w:r w:rsidR="3AE16A5E">
        <w:t>the icon will</w:t>
      </w:r>
      <w:r w:rsidR="52A6F1A1">
        <w:t xml:space="preserve"> make it </w:t>
      </w:r>
      <w:r w:rsidR="056151EC">
        <w:t>like</w:t>
      </w:r>
      <w:r w:rsidR="52A6F1A1">
        <w:t xml:space="preserve"> other buttons</w:t>
      </w:r>
      <w:r w:rsidR="5B78A981">
        <w:t xml:space="preserve">. </w:t>
      </w:r>
      <w:r w:rsidR="31267BCC">
        <w:t>Clicking</w:t>
      </w:r>
      <w:r w:rsidR="68C8DDC9">
        <w:t xml:space="preserve"> on lighting button </w:t>
      </w:r>
      <w:r w:rsidR="5B78A981">
        <w:t>loads</w:t>
      </w:r>
      <w:r w:rsidR="36CEE688">
        <w:t xml:space="preserve"> new page instantly with an </w:t>
      </w:r>
      <w:r w:rsidR="10AD8A8A">
        <w:t>easy-to-read</w:t>
      </w:r>
      <w:r w:rsidR="36CEE688">
        <w:t xml:space="preserve"> page</w:t>
      </w:r>
      <w:r w:rsidR="5B78A981">
        <w:t xml:space="preserve">. </w:t>
      </w:r>
      <w:r w:rsidR="7C79C8D3">
        <w:t xml:space="preserve">Page </w:t>
      </w:r>
      <w:r w:rsidR="530129A8">
        <w:t>separates</w:t>
      </w:r>
      <w:r w:rsidR="7C79C8D3">
        <w:t xml:space="preserve"> two </w:t>
      </w:r>
      <w:r w:rsidR="0F7DDDB3">
        <w:t>lights</w:t>
      </w:r>
      <w:r w:rsidR="7C79C8D3">
        <w:t xml:space="preserve"> </w:t>
      </w:r>
      <w:r w:rsidR="1DE503C3">
        <w:t xml:space="preserve">allowing user to select and </w:t>
      </w:r>
      <w:r w:rsidR="7C79C8D3">
        <w:t>control each light</w:t>
      </w:r>
      <w:r w:rsidR="6FE6890F">
        <w:t xml:space="preserve"> and has s</w:t>
      </w:r>
      <w:r w:rsidR="7C79C8D3">
        <w:t>ame format as other buttons</w:t>
      </w:r>
      <w:r w:rsidR="04EEAA57">
        <w:t>.</w:t>
      </w:r>
      <w:r w:rsidR="10952966">
        <w:t xml:space="preserve"> </w:t>
      </w:r>
      <w:r w:rsidR="6AAB7E8F">
        <w:t xml:space="preserve">User wants hovering </w:t>
      </w:r>
      <w:r w:rsidR="1AF94DC5">
        <w:t>over buttons make</w:t>
      </w:r>
      <w:r w:rsidR="2ABC7DE3">
        <w:t xml:space="preserve"> </w:t>
      </w:r>
      <w:r w:rsidR="1AF94DC5">
        <w:t>show</w:t>
      </w:r>
      <w:r w:rsidR="6D22ECD9">
        <w:t>ing</w:t>
      </w:r>
      <w:r w:rsidR="1AF94DC5">
        <w:t xml:space="preserve"> an effect</w:t>
      </w:r>
      <w:r w:rsidR="64CB14D8">
        <w:t xml:space="preserve">. </w:t>
      </w:r>
      <w:r w:rsidR="0B32EB34">
        <w:t xml:space="preserve">After clicking on </w:t>
      </w:r>
      <w:r w:rsidR="64CB14D8">
        <w:t xml:space="preserve">light 1 </w:t>
      </w:r>
      <w:r w:rsidR="3E6EFEF6">
        <w:t>a new page loads up instantly and has s</w:t>
      </w:r>
      <w:r w:rsidR="64CB14D8">
        <w:t>ame button format</w:t>
      </w:r>
      <w:r w:rsidR="2A88CE8C">
        <w:t xml:space="preserve"> making</w:t>
      </w:r>
      <w:r w:rsidR="64CB14D8">
        <w:t xml:space="preserve"> everything clear. </w:t>
      </w:r>
      <w:r w:rsidR="1FFB8B7D">
        <w:t xml:space="preserve">User finds it difficult to see difference between button and background as it only has a thin outline </w:t>
      </w:r>
      <w:r w:rsidR="186F129A">
        <w:t>separating them. User suggests m</w:t>
      </w:r>
      <w:r w:rsidR="4E728AA1">
        <w:t>ak</w:t>
      </w:r>
      <w:r w:rsidR="00465E01">
        <w:t>ing</w:t>
      </w:r>
      <w:r w:rsidR="4E728AA1">
        <w:t xml:space="preserve"> buttons different colour to background to make it clearly seen. Button changes colour and shows it i</w:t>
      </w:r>
      <w:r w:rsidR="2103D1B9">
        <w:t>s active after clicking it</w:t>
      </w:r>
      <w:r w:rsidR="4E728AA1">
        <w:t xml:space="preserve">. User also sees their </w:t>
      </w:r>
      <w:r w:rsidR="1EA48A21">
        <w:t>light has turned on real life. Pretty easy to get to the end goal</w:t>
      </w:r>
      <w:r w:rsidR="22C25D2F">
        <w:t xml:space="preserve"> </w:t>
      </w:r>
      <w:r w:rsidR="08030F6E">
        <w:t xml:space="preserve">and </w:t>
      </w:r>
      <w:r w:rsidR="22C25D2F">
        <w:t xml:space="preserve">Ui is </w:t>
      </w:r>
      <w:r w:rsidR="00082D3B">
        <w:t>remarkably simple</w:t>
      </w:r>
      <w:r w:rsidR="22C25D2F">
        <w:t xml:space="preserve"> </w:t>
      </w:r>
      <w:r w:rsidR="304D21C4">
        <w:t>with</w:t>
      </w:r>
      <w:r w:rsidR="22C25D2F">
        <w:t xml:space="preserve"> a minimalistic design </w:t>
      </w:r>
      <w:r w:rsidR="6E6EDED1">
        <w:t>following</w:t>
      </w:r>
      <w:r w:rsidR="22C25D2F">
        <w:t xml:space="preserve"> </w:t>
      </w:r>
      <w:r w:rsidR="143B8DEC">
        <w:t xml:space="preserve">guidelines and principles. </w:t>
      </w:r>
      <w:r w:rsidR="143B8DEC">
        <w:lastRenderedPageBreak/>
        <w:t>E</w:t>
      </w:r>
      <w:r w:rsidR="40DC0475">
        <w:t>rror message</w:t>
      </w:r>
      <w:r w:rsidR="2FEF6E8E">
        <w:t xml:space="preserve">s </w:t>
      </w:r>
      <w:r w:rsidR="25BECBC7">
        <w:t>useful</w:t>
      </w:r>
      <w:r w:rsidR="40DC0475">
        <w:t xml:space="preserve"> </w:t>
      </w:r>
      <w:r w:rsidR="5E50669F">
        <w:t xml:space="preserve">but </w:t>
      </w:r>
      <w:r w:rsidR="40DC0475">
        <w:t xml:space="preserve">will be better if there were more frames and </w:t>
      </w:r>
      <w:r w:rsidR="6FF41894">
        <w:t>it was used fo</w:t>
      </w:r>
      <w:r w:rsidR="742E71D2">
        <w:t>r errors users make n</w:t>
      </w:r>
      <w:r w:rsidR="79E03DD5">
        <w:t>ot relating to inactive buttons</w:t>
      </w:r>
      <w:r w:rsidR="742E71D2">
        <w:t xml:space="preserve">. </w:t>
      </w:r>
    </w:p>
    <w:p w14:paraId="2C71C627" w14:textId="5A38DA40" w:rsidR="2F947EAC" w:rsidRDefault="2F947EAC" w:rsidP="3D135C08">
      <w:pPr>
        <w:rPr>
          <w:b/>
          <w:bCs/>
        </w:rPr>
      </w:pPr>
      <w:r w:rsidRPr="3D135C08">
        <w:rPr>
          <w:b/>
          <w:bCs/>
        </w:rPr>
        <w:t>Two fixes</w:t>
      </w:r>
    </w:p>
    <w:p w14:paraId="56418D19" w14:textId="42D43681" w:rsidR="08E0284A" w:rsidRDefault="106C32C2" w:rsidP="3D135C08">
      <w:r>
        <w:t>M</w:t>
      </w:r>
      <w:r w:rsidR="08E0284A">
        <w:t xml:space="preserve">aking buttons different colour to background to make it clearly </w:t>
      </w:r>
      <w:r w:rsidR="00082D3B">
        <w:t>seen.</w:t>
      </w:r>
    </w:p>
    <w:p w14:paraId="7DC31F8C" w14:textId="6CEEC04F" w:rsidR="08E0284A" w:rsidRDefault="2375F80C" w:rsidP="3D135C08">
      <w:r>
        <w:t>C</w:t>
      </w:r>
      <w:r w:rsidR="1B7EDB5F">
        <w:t>hange</w:t>
      </w:r>
      <w:r w:rsidR="5ED7BB07">
        <w:t xml:space="preserve"> energy efficient button text to</w:t>
      </w:r>
      <w:r w:rsidR="1B7EDB5F">
        <w:t xml:space="preserve"> energy efficiency setting</w:t>
      </w:r>
      <w:r w:rsidR="53B53BCC">
        <w:t>s</w:t>
      </w:r>
      <w:r w:rsidR="1B7EDB5F">
        <w:t xml:space="preserve"> and make it look like the other buttons by adding an </w:t>
      </w:r>
      <w:r w:rsidR="00082D3B">
        <w:t>icon.</w:t>
      </w:r>
    </w:p>
    <w:p w14:paraId="2B5D7FE9" w14:textId="28B7417E" w:rsidR="164901B7" w:rsidRDefault="164901B7" w:rsidP="5E91ECD5">
      <w:r>
        <w:t>Extra: Swapping the position of the text and the icon of heater button will make it like other buttons</w:t>
      </w:r>
    </w:p>
    <w:sectPr w:rsidR="164901B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intelligence2.xml><?xml version="1.0" encoding="utf-8"?>
<int2:intelligence xmlns:int2="http://schemas.microsoft.com/office/intelligence/2020/intelligence" xmlns:oel="http://schemas.microsoft.com/office/2019/extlst">
  <int2:observations>
    <int2:textHash int2:hashCode="lJsAZ1j7xBWGqw" int2:id="ZextOuaX">
      <int2:state int2:value="Rejected" int2:type="AugLoop_Text_Critique"/>
    </int2:textHash>
    <int2:textHash int2:hashCode="le/jPfpxo86OCj" int2:id="FMRsemWz">
      <int2:state int2:value="Rejected" int2:type="AugLoop_Text_Critique"/>
    </int2:textHash>
    <int2:textHash int2:hashCode="0oNLC8xvlL1n8y" int2:id="ibFlDdf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9FC7"/>
    <w:multiLevelType w:val="hybridMultilevel"/>
    <w:tmpl w:val="ED241124"/>
    <w:lvl w:ilvl="0" w:tplc="FD32EDFC">
      <w:start w:val="1"/>
      <w:numFmt w:val="decimal"/>
      <w:lvlText w:val="%1."/>
      <w:lvlJc w:val="left"/>
      <w:pPr>
        <w:ind w:left="720" w:hanging="360"/>
      </w:pPr>
    </w:lvl>
    <w:lvl w:ilvl="1" w:tplc="5AFA7BDA">
      <w:start w:val="1"/>
      <w:numFmt w:val="lowerLetter"/>
      <w:lvlText w:val="%2."/>
      <w:lvlJc w:val="left"/>
      <w:pPr>
        <w:ind w:left="1440" w:hanging="360"/>
      </w:pPr>
    </w:lvl>
    <w:lvl w:ilvl="2" w:tplc="EC2CE504">
      <w:start w:val="1"/>
      <w:numFmt w:val="lowerRoman"/>
      <w:lvlText w:val="%3."/>
      <w:lvlJc w:val="right"/>
      <w:pPr>
        <w:ind w:left="2160" w:hanging="180"/>
      </w:pPr>
    </w:lvl>
    <w:lvl w:ilvl="3" w:tplc="72A81502">
      <w:start w:val="1"/>
      <w:numFmt w:val="decimal"/>
      <w:lvlText w:val="%4."/>
      <w:lvlJc w:val="left"/>
      <w:pPr>
        <w:ind w:left="2880" w:hanging="360"/>
      </w:pPr>
    </w:lvl>
    <w:lvl w:ilvl="4" w:tplc="2A521332">
      <w:start w:val="1"/>
      <w:numFmt w:val="lowerLetter"/>
      <w:lvlText w:val="%5."/>
      <w:lvlJc w:val="left"/>
      <w:pPr>
        <w:ind w:left="3600" w:hanging="360"/>
      </w:pPr>
    </w:lvl>
    <w:lvl w:ilvl="5" w:tplc="DCFC41CC">
      <w:start w:val="1"/>
      <w:numFmt w:val="lowerRoman"/>
      <w:lvlText w:val="%6."/>
      <w:lvlJc w:val="right"/>
      <w:pPr>
        <w:ind w:left="4320" w:hanging="180"/>
      </w:pPr>
    </w:lvl>
    <w:lvl w:ilvl="6" w:tplc="92A6581E">
      <w:start w:val="1"/>
      <w:numFmt w:val="decimal"/>
      <w:lvlText w:val="%7."/>
      <w:lvlJc w:val="left"/>
      <w:pPr>
        <w:ind w:left="5040" w:hanging="360"/>
      </w:pPr>
    </w:lvl>
    <w:lvl w:ilvl="7" w:tplc="E44AA134">
      <w:start w:val="1"/>
      <w:numFmt w:val="lowerLetter"/>
      <w:lvlText w:val="%8."/>
      <w:lvlJc w:val="left"/>
      <w:pPr>
        <w:ind w:left="5760" w:hanging="360"/>
      </w:pPr>
    </w:lvl>
    <w:lvl w:ilvl="8" w:tplc="E64A4316">
      <w:start w:val="1"/>
      <w:numFmt w:val="lowerRoman"/>
      <w:lvlText w:val="%9."/>
      <w:lvlJc w:val="right"/>
      <w:pPr>
        <w:ind w:left="6480" w:hanging="180"/>
      </w:pPr>
    </w:lvl>
  </w:abstractNum>
  <w:abstractNum w:abstractNumId="1" w15:restartNumberingAfterBreak="0">
    <w:nsid w:val="13BAC91E"/>
    <w:multiLevelType w:val="hybridMultilevel"/>
    <w:tmpl w:val="2016753E"/>
    <w:lvl w:ilvl="0" w:tplc="5518FA00">
      <w:start w:val="1"/>
      <w:numFmt w:val="bullet"/>
      <w:lvlText w:val=""/>
      <w:lvlJc w:val="left"/>
      <w:pPr>
        <w:ind w:left="720" w:hanging="360"/>
      </w:pPr>
      <w:rPr>
        <w:rFonts w:ascii="Symbol" w:hAnsi="Symbol" w:hint="default"/>
      </w:rPr>
    </w:lvl>
    <w:lvl w:ilvl="1" w:tplc="5782AC4C">
      <w:start w:val="1"/>
      <w:numFmt w:val="bullet"/>
      <w:lvlText w:val="o"/>
      <w:lvlJc w:val="left"/>
      <w:pPr>
        <w:ind w:left="1440" w:hanging="360"/>
      </w:pPr>
      <w:rPr>
        <w:rFonts w:ascii="Courier New" w:hAnsi="Courier New" w:hint="default"/>
      </w:rPr>
    </w:lvl>
    <w:lvl w:ilvl="2" w:tplc="540CB344">
      <w:start w:val="1"/>
      <w:numFmt w:val="bullet"/>
      <w:lvlText w:val=""/>
      <w:lvlJc w:val="left"/>
      <w:pPr>
        <w:ind w:left="2160" w:hanging="360"/>
      </w:pPr>
      <w:rPr>
        <w:rFonts w:ascii="Wingdings" w:hAnsi="Wingdings" w:hint="default"/>
      </w:rPr>
    </w:lvl>
    <w:lvl w:ilvl="3" w:tplc="BB88FBF6">
      <w:start w:val="1"/>
      <w:numFmt w:val="bullet"/>
      <w:lvlText w:val=""/>
      <w:lvlJc w:val="left"/>
      <w:pPr>
        <w:ind w:left="2880" w:hanging="360"/>
      </w:pPr>
      <w:rPr>
        <w:rFonts w:ascii="Symbol" w:hAnsi="Symbol" w:hint="default"/>
      </w:rPr>
    </w:lvl>
    <w:lvl w:ilvl="4" w:tplc="D59EC612">
      <w:start w:val="1"/>
      <w:numFmt w:val="bullet"/>
      <w:lvlText w:val="o"/>
      <w:lvlJc w:val="left"/>
      <w:pPr>
        <w:ind w:left="3600" w:hanging="360"/>
      </w:pPr>
      <w:rPr>
        <w:rFonts w:ascii="Courier New" w:hAnsi="Courier New" w:hint="default"/>
      </w:rPr>
    </w:lvl>
    <w:lvl w:ilvl="5" w:tplc="32D8DDC2">
      <w:start w:val="1"/>
      <w:numFmt w:val="bullet"/>
      <w:lvlText w:val=""/>
      <w:lvlJc w:val="left"/>
      <w:pPr>
        <w:ind w:left="4320" w:hanging="360"/>
      </w:pPr>
      <w:rPr>
        <w:rFonts w:ascii="Wingdings" w:hAnsi="Wingdings" w:hint="default"/>
      </w:rPr>
    </w:lvl>
    <w:lvl w:ilvl="6" w:tplc="151C1162">
      <w:start w:val="1"/>
      <w:numFmt w:val="bullet"/>
      <w:lvlText w:val=""/>
      <w:lvlJc w:val="left"/>
      <w:pPr>
        <w:ind w:left="5040" w:hanging="360"/>
      </w:pPr>
      <w:rPr>
        <w:rFonts w:ascii="Symbol" w:hAnsi="Symbol" w:hint="default"/>
      </w:rPr>
    </w:lvl>
    <w:lvl w:ilvl="7" w:tplc="2B86211E">
      <w:start w:val="1"/>
      <w:numFmt w:val="bullet"/>
      <w:lvlText w:val="o"/>
      <w:lvlJc w:val="left"/>
      <w:pPr>
        <w:ind w:left="5760" w:hanging="360"/>
      </w:pPr>
      <w:rPr>
        <w:rFonts w:ascii="Courier New" w:hAnsi="Courier New" w:hint="default"/>
      </w:rPr>
    </w:lvl>
    <w:lvl w:ilvl="8" w:tplc="EBFCABC6">
      <w:start w:val="1"/>
      <w:numFmt w:val="bullet"/>
      <w:lvlText w:val=""/>
      <w:lvlJc w:val="left"/>
      <w:pPr>
        <w:ind w:left="6480" w:hanging="360"/>
      </w:pPr>
      <w:rPr>
        <w:rFonts w:ascii="Wingdings" w:hAnsi="Wingdings" w:hint="default"/>
      </w:rPr>
    </w:lvl>
  </w:abstractNum>
  <w:abstractNum w:abstractNumId="2" w15:restartNumberingAfterBreak="0">
    <w:nsid w:val="1725EF5B"/>
    <w:multiLevelType w:val="hybridMultilevel"/>
    <w:tmpl w:val="833C09E0"/>
    <w:lvl w:ilvl="0" w:tplc="34C4A60C">
      <w:start w:val="1"/>
      <w:numFmt w:val="bullet"/>
      <w:lvlText w:val="-"/>
      <w:lvlJc w:val="left"/>
      <w:pPr>
        <w:ind w:left="720" w:hanging="360"/>
      </w:pPr>
      <w:rPr>
        <w:rFonts w:ascii="Calibri" w:hAnsi="Calibri" w:hint="default"/>
      </w:rPr>
    </w:lvl>
    <w:lvl w:ilvl="1" w:tplc="95625FDC">
      <w:start w:val="1"/>
      <w:numFmt w:val="bullet"/>
      <w:lvlText w:val="o"/>
      <w:lvlJc w:val="left"/>
      <w:pPr>
        <w:ind w:left="1440" w:hanging="360"/>
      </w:pPr>
      <w:rPr>
        <w:rFonts w:ascii="Courier New" w:hAnsi="Courier New" w:hint="default"/>
      </w:rPr>
    </w:lvl>
    <w:lvl w:ilvl="2" w:tplc="F4423DF2">
      <w:start w:val="1"/>
      <w:numFmt w:val="bullet"/>
      <w:lvlText w:val=""/>
      <w:lvlJc w:val="left"/>
      <w:pPr>
        <w:ind w:left="2160" w:hanging="360"/>
      </w:pPr>
      <w:rPr>
        <w:rFonts w:ascii="Wingdings" w:hAnsi="Wingdings" w:hint="default"/>
      </w:rPr>
    </w:lvl>
    <w:lvl w:ilvl="3" w:tplc="CECACF1E">
      <w:start w:val="1"/>
      <w:numFmt w:val="bullet"/>
      <w:lvlText w:val=""/>
      <w:lvlJc w:val="left"/>
      <w:pPr>
        <w:ind w:left="2880" w:hanging="360"/>
      </w:pPr>
      <w:rPr>
        <w:rFonts w:ascii="Symbol" w:hAnsi="Symbol" w:hint="default"/>
      </w:rPr>
    </w:lvl>
    <w:lvl w:ilvl="4" w:tplc="5DBEE056">
      <w:start w:val="1"/>
      <w:numFmt w:val="bullet"/>
      <w:lvlText w:val="o"/>
      <w:lvlJc w:val="left"/>
      <w:pPr>
        <w:ind w:left="3600" w:hanging="360"/>
      </w:pPr>
      <w:rPr>
        <w:rFonts w:ascii="Courier New" w:hAnsi="Courier New" w:hint="default"/>
      </w:rPr>
    </w:lvl>
    <w:lvl w:ilvl="5" w:tplc="C95C820C">
      <w:start w:val="1"/>
      <w:numFmt w:val="bullet"/>
      <w:lvlText w:val=""/>
      <w:lvlJc w:val="left"/>
      <w:pPr>
        <w:ind w:left="4320" w:hanging="360"/>
      </w:pPr>
      <w:rPr>
        <w:rFonts w:ascii="Wingdings" w:hAnsi="Wingdings" w:hint="default"/>
      </w:rPr>
    </w:lvl>
    <w:lvl w:ilvl="6" w:tplc="9452BC4C">
      <w:start w:val="1"/>
      <w:numFmt w:val="bullet"/>
      <w:lvlText w:val=""/>
      <w:lvlJc w:val="left"/>
      <w:pPr>
        <w:ind w:left="5040" w:hanging="360"/>
      </w:pPr>
      <w:rPr>
        <w:rFonts w:ascii="Symbol" w:hAnsi="Symbol" w:hint="default"/>
      </w:rPr>
    </w:lvl>
    <w:lvl w:ilvl="7" w:tplc="57B2DE56">
      <w:start w:val="1"/>
      <w:numFmt w:val="bullet"/>
      <w:lvlText w:val="o"/>
      <w:lvlJc w:val="left"/>
      <w:pPr>
        <w:ind w:left="5760" w:hanging="360"/>
      </w:pPr>
      <w:rPr>
        <w:rFonts w:ascii="Courier New" w:hAnsi="Courier New" w:hint="default"/>
      </w:rPr>
    </w:lvl>
    <w:lvl w:ilvl="8" w:tplc="0F6AC7B6">
      <w:start w:val="1"/>
      <w:numFmt w:val="bullet"/>
      <w:lvlText w:val=""/>
      <w:lvlJc w:val="left"/>
      <w:pPr>
        <w:ind w:left="6480" w:hanging="360"/>
      </w:pPr>
      <w:rPr>
        <w:rFonts w:ascii="Wingdings" w:hAnsi="Wingdings" w:hint="default"/>
      </w:rPr>
    </w:lvl>
  </w:abstractNum>
  <w:abstractNum w:abstractNumId="3" w15:restartNumberingAfterBreak="0">
    <w:nsid w:val="178EF99E"/>
    <w:multiLevelType w:val="hybridMultilevel"/>
    <w:tmpl w:val="65E8E6F2"/>
    <w:lvl w:ilvl="0" w:tplc="62CC854C">
      <w:start w:val="1"/>
      <w:numFmt w:val="decimal"/>
      <w:lvlText w:val="%1."/>
      <w:lvlJc w:val="left"/>
      <w:pPr>
        <w:ind w:left="720" w:hanging="360"/>
      </w:pPr>
    </w:lvl>
    <w:lvl w:ilvl="1" w:tplc="24E243C4">
      <w:start w:val="1"/>
      <w:numFmt w:val="lowerLetter"/>
      <w:lvlText w:val="%2."/>
      <w:lvlJc w:val="left"/>
      <w:pPr>
        <w:ind w:left="1440" w:hanging="360"/>
      </w:pPr>
    </w:lvl>
    <w:lvl w:ilvl="2" w:tplc="07AA82A6">
      <w:start w:val="1"/>
      <w:numFmt w:val="lowerRoman"/>
      <w:lvlText w:val="%3."/>
      <w:lvlJc w:val="right"/>
      <w:pPr>
        <w:ind w:left="2160" w:hanging="180"/>
      </w:pPr>
    </w:lvl>
    <w:lvl w:ilvl="3" w:tplc="BEAAFF9E">
      <w:start w:val="1"/>
      <w:numFmt w:val="decimal"/>
      <w:lvlText w:val="%4."/>
      <w:lvlJc w:val="left"/>
      <w:pPr>
        <w:ind w:left="2880" w:hanging="360"/>
      </w:pPr>
    </w:lvl>
    <w:lvl w:ilvl="4" w:tplc="01C2C980">
      <w:start w:val="1"/>
      <w:numFmt w:val="lowerLetter"/>
      <w:lvlText w:val="%5."/>
      <w:lvlJc w:val="left"/>
      <w:pPr>
        <w:ind w:left="3600" w:hanging="360"/>
      </w:pPr>
    </w:lvl>
    <w:lvl w:ilvl="5" w:tplc="C1F2E3A6">
      <w:start w:val="1"/>
      <w:numFmt w:val="lowerRoman"/>
      <w:lvlText w:val="%6."/>
      <w:lvlJc w:val="right"/>
      <w:pPr>
        <w:ind w:left="4320" w:hanging="180"/>
      </w:pPr>
    </w:lvl>
    <w:lvl w:ilvl="6" w:tplc="00C28A28">
      <w:start w:val="1"/>
      <w:numFmt w:val="decimal"/>
      <w:lvlText w:val="%7."/>
      <w:lvlJc w:val="left"/>
      <w:pPr>
        <w:ind w:left="5040" w:hanging="360"/>
      </w:pPr>
    </w:lvl>
    <w:lvl w:ilvl="7" w:tplc="A87C4782">
      <w:start w:val="1"/>
      <w:numFmt w:val="lowerLetter"/>
      <w:lvlText w:val="%8."/>
      <w:lvlJc w:val="left"/>
      <w:pPr>
        <w:ind w:left="5760" w:hanging="360"/>
      </w:pPr>
    </w:lvl>
    <w:lvl w:ilvl="8" w:tplc="D65AC636">
      <w:start w:val="1"/>
      <w:numFmt w:val="lowerRoman"/>
      <w:lvlText w:val="%9."/>
      <w:lvlJc w:val="right"/>
      <w:pPr>
        <w:ind w:left="6480" w:hanging="180"/>
      </w:pPr>
    </w:lvl>
  </w:abstractNum>
  <w:abstractNum w:abstractNumId="4" w15:restartNumberingAfterBreak="0">
    <w:nsid w:val="192B70FD"/>
    <w:multiLevelType w:val="hybridMultilevel"/>
    <w:tmpl w:val="42809882"/>
    <w:lvl w:ilvl="0" w:tplc="5A98DE4E">
      <w:start w:val="1"/>
      <w:numFmt w:val="bullet"/>
      <w:lvlText w:val=""/>
      <w:lvlJc w:val="left"/>
      <w:pPr>
        <w:ind w:left="720" w:hanging="360"/>
      </w:pPr>
      <w:rPr>
        <w:rFonts w:ascii="Symbol" w:hAnsi="Symbol" w:hint="default"/>
      </w:rPr>
    </w:lvl>
    <w:lvl w:ilvl="1" w:tplc="18805264">
      <w:start w:val="1"/>
      <w:numFmt w:val="bullet"/>
      <w:lvlText w:val="o"/>
      <w:lvlJc w:val="left"/>
      <w:pPr>
        <w:ind w:left="1440" w:hanging="360"/>
      </w:pPr>
      <w:rPr>
        <w:rFonts w:ascii="Courier New" w:hAnsi="Courier New" w:hint="default"/>
      </w:rPr>
    </w:lvl>
    <w:lvl w:ilvl="2" w:tplc="5D04E260">
      <w:start w:val="1"/>
      <w:numFmt w:val="bullet"/>
      <w:lvlText w:val=""/>
      <w:lvlJc w:val="left"/>
      <w:pPr>
        <w:ind w:left="2160" w:hanging="360"/>
      </w:pPr>
      <w:rPr>
        <w:rFonts w:ascii="Wingdings" w:hAnsi="Wingdings" w:hint="default"/>
      </w:rPr>
    </w:lvl>
    <w:lvl w:ilvl="3" w:tplc="07244F96">
      <w:start w:val="1"/>
      <w:numFmt w:val="bullet"/>
      <w:lvlText w:val=""/>
      <w:lvlJc w:val="left"/>
      <w:pPr>
        <w:ind w:left="2880" w:hanging="360"/>
      </w:pPr>
      <w:rPr>
        <w:rFonts w:ascii="Symbol" w:hAnsi="Symbol" w:hint="default"/>
      </w:rPr>
    </w:lvl>
    <w:lvl w:ilvl="4" w:tplc="A950D32C">
      <w:start w:val="1"/>
      <w:numFmt w:val="bullet"/>
      <w:lvlText w:val="o"/>
      <w:lvlJc w:val="left"/>
      <w:pPr>
        <w:ind w:left="3600" w:hanging="360"/>
      </w:pPr>
      <w:rPr>
        <w:rFonts w:ascii="Courier New" w:hAnsi="Courier New" w:hint="default"/>
      </w:rPr>
    </w:lvl>
    <w:lvl w:ilvl="5" w:tplc="F1FC0234">
      <w:start w:val="1"/>
      <w:numFmt w:val="bullet"/>
      <w:lvlText w:val=""/>
      <w:lvlJc w:val="left"/>
      <w:pPr>
        <w:ind w:left="4320" w:hanging="360"/>
      </w:pPr>
      <w:rPr>
        <w:rFonts w:ascii="Wingdings" w:hAnsi="Wingdings" w:hint="default"/>
      </w:rPr>
    </w:lvl>
    <w:lvl w:ilvl="6" w:tplc="CBF64E66">
      <w:start w:val="1"/>
      <w:numFmt w:val="bullet"/>
      <w:lvlText w:val=""/>
      <w:lvlJc w:val="left"/>
      <w:pPr>
        <w:ind w:left="5040" w:hanging="360"/>
      </w:pPr>
      <w:rPr>
        <w:rFonts w:ascii="Symbol" w:hAnsi="Symbol" w:hint="default"/>
      </w:rPr>
    </w:lvl>
    <w:lvl w:ilvl="7" w:tplc="F8AED5E6">
      <w:start w:val="1"/>
      <w:numFmt w:val="bullet"/>
      <w:lvlText w:val="o"/>
      <w:lvlJc w:val="left"/>
      <w:pPr>
        <w:ind w:left="5760" w:hanging="360"/>
      </w:pPr>
      <w:rPr>
        <w:rFonts w:ascii="Courier New" w:hAnsi="Courier New" w:hint="default"/>
      </w:rPr>
    </w:lvl>
    <w:lvl w:ilvl="8" w:tplc="5C7A3D9C">
      <w:start w:val="1"/>
      <w:numFmt w:val="bullet"/>
      <w:lvlText w:val=""/>
      <w:lvlJc w:val="left"/>
      <w:pPr>
        <w:ind w:left="6480" w:hanging="360"/>
      </w:pPr>
      <w:rPr>
        <w:rFonts w:ascii="Wingdings" w:hAnsi="Wingdings" w:hint="default"/>
      </w:rPr>
    </w:lvl>
  </w:abstractNum>
  <w:abstractNum w:abstractNumId="5" w15:restartNumberingAfterBreak="0">
    <w:nsid w:val="2767B903"/>
    <w:multiLevelType w:val="hybridMultilevel"/>
    <w:tmpl w:val="659214E2"/>
    <w:lvl w:ilvl="0" w:tplc="607E42A0">
      <w:start w:val="1"/>
      <w:numFmt w:val="bullet"/>
      <w:lvlText w:val=""/>
      <w:lvlJc w:val="left"/>
      <w:pPr>
        <w:ind w:left="720" w:hanging="360"/>
      </w:pPr>
      <w:rPr>
        <w:rFonts w:ascii="Symbol" w:hAnsi="Symbol" w:hint="default"/>
      </w:rPr>
    </w:lvl>
    <w:lvl w:ilvl="1" w:tplc="3F587462">
      <w:start w:val="1"/>
      <w:numFmt w:val="bullet"/>
      <w:lvlText w:val="o"/>
      <w:lvlJc w:val="left"/>
      <w:pPr>
        <w:ind w:left="1440" w:hanging="360"/>
      </w:pPr>
      <w:rPr>
        <w:rFonts w:ascii="Courier New" w:hAnsi="Courier New" w:hint="default"/>
      </w:rPr>
    </w:lvl>
    <w:lvl w:ilvl="2" w:tplc="3B6C26E8">
      <w:start w:val="1"/>
      <w:numFmt w:val="bullet"/>
      <w:lvlText w:val=""/>
      <w:lvlJc w:val="left"/>
      <w:pPr>
        <w:ind w:left="2160" w:hanging="360"/>
      </w:pPr>
      <w:rPr>
        <w:rFonts w:ascii="Wingdings" w:hAnsi="Wingdings" w:hint="default"/>
      </w:rPr>
    </w:lvl>
    <w:lvl w:ilvl="3" w:tplc="F9F271B0">
      <w:start w:val="1"/>
      <w:numFmt w:val="bullet"/>
      <w:lvlText w:val=""/>
      <w:lvlJc w:val="left"/>
      <w:pPr>
        <w:ind w:left="2880" w:hanging="360"/>
      </w:pPr>
      <w:rPr>
        <w:rFonts w:ascii="Symbol" w:hAnsi="Symbol" w:hint="default"/>
      </w:rPr>
    </w:lvl>
    <w:lvl w:ilvl="4" w:tplc="E304A0CA">
      <w:start w:val="1"/>
      <w:numFmt w:val="bullet"/>
      <w:lvlText w:val="o"/>
      <w:lvlJc w:val="left"/>
      <w:pPr>
        <w:ind w:left="3600" w:hanging="360"/>
      </w:pPr>
      <w:rPr>
        <w:rFonts w:ascii="Courier New" w:hAnsi="Courier New" w:hint="default"/>
      </w:rPr>
    </w:lvl>
    <w:lvl w:ilvl="5" w:tplc="E1168630">
      <w:start w:val="1"/>
      <w:numFmt w:val="bullet"/>
      <w:lvlText w:val=""/>
      <w:lvlJc w:val="left"/>
      <w:pPr>
        <w:ind w:left="4320" w:hanging="360"/>
      </w:pPr>
      <w:rPr>
        <w:rFonts w:ascii="Wingdings" w:hAnsi="Wingdings" w:hint="default"/>
      </w:rPr>
    </w:lvl>
    <w:lvl w:ilvl="6" w:tplc="6B8E95EC">
      <w:start w:val="1"/>
      <w:numFmt w:val="bullet"/>
      <w:lvlText w:val=""/>
      <w:lvlJc w:val="left"/>
      <w:pPr>
        <w:ind w:left="5040" w:hanging="360"/>
      </w:pPr>
      <w:rPr>
        <w:rFonts w:ascii="Symbol" w:hAnsi="Symbol" w:hint="default"/>
      </w:rPr>
    </w:lvl>
    <w:lvl w:ilvl="7" w:tplc="E42857C6">
      <w:start w:val="1"/>
      <w:numFmt w:val="bullet"/>
      <w:lvlText w:val="o"/>
      <w:lvlJc w:val="left"/>
      <w:pPr>
        <w:ind w:left="5760" w:hanging="360"/>
      </w:pPr>
      <w:rPr>
        <w:rFonts w:ascii="Courier New" w:hAnsi="Courier New" w:hint="default"/>
      </w:rPr>
    </w:lvl>
    <w:lvl w:ilvl="8" w:tplc="B4F222DC">
      <w:start w:val="1"/>
      <w:numFmt w:val="bullet"/>
      <w:lvlText w:val=""/>
      <w:lvlJc w:val="left"/>
      <w:pPr>
        <w:ind w:left="6480" w:hanging="360"/>
      </w:pPr>
      <w:rPr>
        <w:rFonts w:ascii="Wingdings" w:hAnsi="Wingdings" w:hint="default"/>
      </w:rPr>
    </w:lvl>
  </w:abstractNum>
  <w:abstractNum w:abstractNumId="6" w15:restartNumberingAfterBreak="0">
    <w:nsid w:val="299AF459"/>
    <w:multiLevelType w:val="hybridMultilevel"/>
    <w:tmpl w:val="3FA064B8"/>
    <w:lvl w:ilvl="0" w:tplc="45DEB8A2">
      <w:start w:val="1"/>
      <w:numFmt w:val="decimal"/>
      <w:lvlText w:val="%1."/>
      <w:lvlJc w:val="left"/>
      <w:pPr>
        <w:ind w:left="720" w:hanging="360"/>
      </w:pPr>
    </w:lvl>
    <w:lvl w:ilvl="1" w:tplc="B222527C">
      <w:start w:val="1"/>
      <w:numFmt w:val="lowerLetter"/>
      <w:lvlText w:val="%2."/>
      <w:lvlJc w:val="left"/>
      <w:pPr>
        <w:ind w:left="1440" w:hanging="360"/>
      </w:pPr>
    </w:lvl>
    <w:lvl w:ilvl="2" w:tplc="CFF0BA10">
      <w:start w:val="1"/>
      <w:numFmt w:val="lowerRoman"/>
      <w:lvlText w:val="%3."/>
      <w:lvlJc w:val="right"/>
      <w:pPr>
        <w:ind w:left="2160" w:hanging="180"/>
      </w:pPr>
    </w:lvl>
    <w:lvl w:ilvl="3" w:tplc="95C05F32">
      <w:start w:val="1"/>
      <w:numFmt w:val="decimal"/>
      <w:lvlText w:val="%4."/>
      <w:lvlJc w:val="left"/>
      <w:pPr>
        <w:ind w:left="2880" w:hanging="360"/>
      </w:pPr>
    </w:lvl>
    <w:lvl w:ilvl="4" w:tplc="60D0A38C">
      <w:start w:val="1"/>
      <w:numFmt w:val="lowerLetter"/>
      <w:lvlText w:val="%5."/>
      <w:lvlJc w:val="left"/>
      <w:pPr>
        <w:ind w:left="3600" w:hanging="360"/>
      </w:pPr>
    </w:lvl>
    <w:lvl w:ilvl="5" w:tplc="B048629C">
      <w:start w:val="1"/>
      <w:numFmt w:val="lowerRoman"/>
      <w:lvlText w:val="%6."/>
      <w:lvlJc w:val="right"/>
      <w:pPr>
        <w:ind w:left="4320" w:hanging="180"/>
      </w:pPr>
    </w:lvl>
    <w:lvl w:ilvl="6" w:tplc="60DC2BC4">
      <w:start w:val="1"/>
      <w:numFmt w:val="decimal"/>
      <w:lvlText w:val="%7."/>
      <w:lvlJc w:val="left"/>
      <w:pPr>
        <w:ind w:left="5040" w:hanging="360"/>
      </w:pPr>
    </w:lvl>
    <w:lvl w:ilvl="7" w:tplc="4CAAA7F6">
      <w:start w:val="1"/>
      <w:numFmt w:val="lowerLetter"/>
      <w:lvlText w:val="%8."/>
      <w:lvlJc w:val="left"/>
      <w:pPr>
        <w:ind w:left="5760" w:hanging="360"/>
      </w:pPr>
    </w:lvl>
    <w:lvl w:ilvl="8" w:tplc="3280DAD6">
      <w:start w:val="1"/>
      <w:numFmt w:val="lowerRoman"/>
      <w:lvlText w:val="%9."/>
      <w:lvlJc w:val="right"/>
      <w:pPr>
        <w:ind w:left="6480" w:hanging="180"/>
      </w:pPr>
    </w:lvl>
  </w:abstractNum>
  <w:abstractNum w:abstractNumId="7" w15:restartNumberingAfterBreak="0">
    <w:nsid w:val="41683E7A"/>
    <w:multiLevelType w:val="hybridMultilevel"/>
    <w:tmpl w:val="7E341768"/>
    <w:lvl w:ilvl="0" w:tplc="4E00E73C">
      <w:start w:val="1"/>
      <w:numFmt w:val="decimal"/>
      <w:lvlText w:val="%1."/>
      <w:lvlJc w:val="left"/>
      <w:pPr>
        <w:ind w:left="720" w:hanging="360"/>
      </w:pPr>
    </w:lvl>
    <w:lvl w:ilvl="1" w:tplc="A5785A54">
      <w:start w:val="1"/>
      <w:numFmt w:val="lowerLetter"/>
      <w:lvlText w:val="%2."/>
      <w:lvlJc w:val="left"/>
      <w:pPr>
        <w:ind w:left="1440" w:hanging="360"/>
      </w:pPr>
    </w:lvl>
    <w:lvl w:ilvl="2" w:tplc="D2688274">
      <w:start w:val="1"/>
      <w:numFmt w:val="lowerRoman"/>
      <w:lvlText w:val="%3."/>
      <w:lvlJc w:val="right"/>
      <w:pPr>
        <w:ind w:left="2160" w:hanging="180"/>
      </w:pPr>
    </w:lvl>
    <w:lvl w:ilvl="3" w:tplc="1EA061FE">
      <w:start w:val="1"/>
      <w:numFmt w:val="decimal"/>
      <w:lvlText w:val="%4."/>
      <w:lvlJc w:val="left"/>
      <w:pPr>
        <w:ind w:left="2880" w:hanging="360"/>
      </w:pPr>
    </w:lvl>
    <w:lvl w:ilvl="4" w:tplc="BB28A2A0">
      <w:start w:val="1"/>
      <w:numFmt w:val="lowerLetter"/>
      <w:lvlText w:val="%5."/>
      <w:lvlJc w:val="left"/>
      <w:pPr>
        <w:ind w:left="3600" w:hanging="360"/>
      </w:pPr>
    </w:lvl>
    <w:lvl w:ilvl="5" w:tplc="45A42546">
      <w:start w:val="1"/>
      <w:numFmt w:val="lowerRoman"/>
      <w:lvlText w:val="%6."/>
      <w:lvlJc w:val="right"/>
      <w:pPr>
        <w:ind w:left="4320" w:hanging="180"/>
      </w:pPr>
    </w:lvl>
    <w:lvl w:ilvl="6" w:tplc="7A188B0C">
      <w:start w:val="1"/>
      <w:numFmt w:val="decimal"/>
      <w:lvlText w:val="%7."/>
      <w:lvlJc w:val="left"/>
      <w:pPr>
        <w:ind w:left="5040" w:hanging="360"/>
      </w:pPr>
    </w:lvl>
    <w:lvl w:ilvl="7" w:tplc="E1285956">
      <w:start w:val="1"/>
      <w:numFmt w:val="lowerLetter"/>
      <w:lvlText w:val="%8."/>
      <w:lvlJc w:val="left"/>
      <w:pPr>
        <w:ind w:left="5760" w:hanging="360"/>
      </w:pPr>
    </w:lvl>
    <w:lvl w:ilvl="8" w:tplc="8FF89F84">
      <w:start w:val="1"/>
      <w:numFmt w:val="lowerRoman"/>
      <w:lvlText w:val="%9."/>
      <w:lvlJc w:val="right"/>
      <w:pPr>
        <w:ind w:left="6480" w:hanging="180"/>
      </w:pPr>
    </w:lvl>
  </w:abstractNum>
  <w:abstractNum w:abstractNumId="8" w15:restartNumberingAfterBreak="0">
    <w:nsid w:val="5FCF5D03"/>
    <w:multiLevelType w:val="hybridMultilevel"/>
    <w:tmpl w:val="0CF470AA"/>
    <w:lvl w:ilvl="0" w:tplc="B146667E">
      <w:start w:val="1"/>
      <w:numFmt w:val="bullet"/>
      <w:lvlText w:val=""/>
      <w:lvlJc w:val="left"/>
      <w:pPr>
        <w:ind w:left="720" w:hanging="360"/>
      </w:pPr>
      <w:rPr>
        <w:rFonts w:ascii="Symbol" w:hAnsi="Symbol" w:hint="default"/>
      </w:rPr>
    </w:lvl>
    <w:lvl w:ilvl="1" w:tplc="4A147414">
      <w:start w:val="1"/>
      <w:numFmt w:val="bullet"/>
      <w:lvlText w:val="o"/>
      <w:lvlJc w:val="left"/>
      <w:pPr>
        <w:ind w:left="1440" w:hanging="360"/>
      </w:pPr>
      <w:rPr>
        <w:rFonts w:ascii="Courier New" w:hAnsi="Courier New" w:hint="default"/>
      </w:rPr>
    </w:lvl>
    <w:lvl w:ilvl="2" w:tplc="940C1596">
      <w:start w:val="1"/>
      <w:numFmt w:val="bullet"/>
      <w:lvlText w:val=""/>
      <w:lvlJc w:val="left"/>
      <w:pPr>
        <w:ind w:left="2160" w:hanging="360"/>
      </w:pPr>
      <w:rPr>
        <w:rFonts w:ascii="Wingdings" w:hAnsi="Wingdings" w:hint="default"/>
      </w:rPr>
    </w:lvl>
    <w:lvl w:ilvl="3" w:tplc="5BBA41C6">
      <w:start w:val="1"/>
      <w:numFmt w:val="bullet"/>
      <w:lvlText w:val=""/>
      <w:lvlJc w:val="left"/>
      <w:pPr>
        <w:ind w:left="2880" w:hanging="360"/>
      </w:pPr>
      <w:rPr>
        <w:rFonts w:ascii="Symbol" w:hAnsi="Symbol" w:hint="default"/>
      </w:rPr>
    </w:lvl>
    <w:lvl w:ilvl="4" w:tplc="9948FA1C">
      <w:start w:val="1"/>
      <w:numFmt w:val="bullet"/>
      <w:lvlText w:val="o"/>
      <w:lvlJc w:val="left"/>
      <w:pPr>
        <w:ind w:left="3600" w:hanging="360"/>
      </w:pPr>
      <w:rPr>
        <w:rFonts w:ascii="Courier New" w:hAnsi="Courier New" w:hint="default"/>
      </w:rPr>
    </w:lvl>
    <w:lvl w:ilvl="5" w:tplc="C082C54C">
      <w:start w:val="1"/>
      <w:numFmt w:val="bullet"/>
      <w:lvlText w:val=""/>
      <w:lvlJc w:val="left"/>
      <w:pPr>
        <w:ind w:left="4320" w:hanging="360"/>
      </w:pPr>
      <w:rPr>
        <w:rFonts w:ascii="Wingdings" w:hAnsi="Wingdings" w:hint="default"/>
      </w:rPr>
    </w:lvl>
    <w:lvl w:ilvl="6" w:tplc="84AC1DF6">
      <w:start w:val="1"/>
      <w:numFmt w:val="bullet"/>
      <w:lvlText w:val=""/>
      <w:lvlJc w:val="left"/>
      <w:pPr>
        <w:ind w:left="5040" w:hanging="360"/>
      </w:pPr>
      <w:rPr>
        <w:rFonts w:ascii="Symbol" w:hAnsi="Symbol" w:hint="default"/>
      </w:rPr>
    </w:lvl>
    <w:lvl w:ilvl="7" w:tplc="B9B26E08">
      <w:start w:val="1"/>
      <w:numFmt w:val="bullet"/>
      <w:lvlText w:val="o"/>
      <w:lvlJc w:val="left"/>
      <w:pPr>
        <w:ind w:left="5760" w:hanging="360"/>
      </w:pPr>
      <w:rPr>
        <w:rFonts w:ascii="Courier New" w:hAnsi="Courier New" w:hint="default"/>
      </w:rPr>
    </w:lvl>
    <w:lvl w:ilvl="8" w:tplc="B34CDC44">
      <w:start w:val="1"/>
      <w:numFmt w:val="bullet"/>
      <w:lvlText w:val=""/>
      <w:lvlJc w:val="left"/>
      <w:pPr>
        <w:ind w:left="6480" w:hanging="360"/>
      </w:pPr>
      <w:rPr>
        <w:rFonts w:ascii="Wingdings" w:hAnsi="Wingdings" w:hint="default"/>
      </w:rPr>
    </w:lvl>
  </w:abstractNum>
  <w:abstractNum w:abstractNumId="9" w15:restartNumberingAfterBreak="0">
    <w:nsid w:val="64F31667"/>
    <w:multiLevelType w:val="hybridMultilevel"/>
    <w:tmpl w:val="4E0EF35C"/>
    <w:lvl w:ilvl="0" w:tplc="AA0634CE">
      <w:start w:val="1"/>
      <w:numFmt w:val="bullet"/>
      <w:lvlText w:val=""/>
      <w:lvlJc w:val="left"/>
      <w:pPr>
        <w:ind w:left="720" w:hanging="360"/>
      </w:pPr>
      <w:rPr>
        <w:rFonts w:ascii="Symbol" w:hAnsi="Symbol" w:hint="default"/>
      </w:rPr>
    </w:lvl>
    <w:lvl w:ilvl="1" w:tplc="38707FEC">
      <w:start w:val="1"/>
      <w:numFmt w:val="bullet"/>
      <w:lvlText w:val="o"/>
      <w:lvlJc w:val="left"/>
      <w:pPr>
        <w:ind w:left="1440" w:hanging="360"/>
      </w:pPr>
      <w:rPr>
        <w:rFonts w:ascii="Courier New" w:hAnsi="Courier New" w:hint="default"/>
      </w:rPr>
    </w:lvl>
    <w:lvl w:ilvl="2" w:tplc="10CA8304">
      <w:start w:val="1"/>
      <w:numFmt w:val="bullet"/>
      <w:lvlText w:val=""/>
      <w:lvlJc w:val="left"/>
      <w:pPr>
        <w:ind w:left="2160" w:hanging="360"/>
      </w:pPr>
      <w:rPr>
        <w:rFonts w:ascii="Wingdings" w:hAnsi="Wingdings" w:hint="default"/>
      </w:rPr>
    </w:lvl>
    <w:lvl w:ilvl="3" w:tplc="D04ECB86">
      <w:start w:val="1"/>
      <w:numFmt w:val="bullet"/>
      <w:lvlText w:val=""/>
      <w:lvlJc w:val="left"/>
      <w:pPr>
        <w:ind w:left="2880" w:hanging="360"/>
      </w:pPr>
      <w:rPr>
        <w:rFonts w:ascii="Symbol" w:hAnsi="Symbol" w:hint="default"/>
      </w:rPr>
    </w:lvl>
    <w:lvl w:ilvl="4" w:tplc="7CF095E8">
      <w:start w:val="1"/>
      <w:numFmt w:val="bullet"/>
      <w:lvlText w:val="o"/>
      <w:lvlJc w:val="left"/>
      <w:pPr>
        <w:ind w:left="3600" w:hanging="360"/>
      </w:pPr>
      <w:rPr>
        <w:rFonts w:ascii="Courier New" w:hAnsi="Courier New" w:hint="default"/>
      </w:rPr>
    </w:lvl>
    <w:lvl w:ilvl="5" w:tplc="66D20872">
      <w:start w:val="1"/>
      <w:numFmt w:val="bullet"/>
      <w:lvlText w:val=""/>
      <w:lvlJc w:val="left"/>
      <w:pPr>
        <w:ind w:left="4320" w:hanging="360"/>
      </w:pPr>
      <w:rPr>
        <w:rFonts w:ascii="Wingdings" w:hAnsi="Wingdings" w:hint="default"/>
      </w:rPr>
    </w:lvl>
    <w:lvl w:ilvl="6" w:tplc="389876A0">
      <w:start w:val="1"/>
      <w:numFmt w:val="bullet"/>
      <w:lvlText w:val=""/>
      <w:lvlJc w:val="left"/>
      <w:pPr>
        <w:ind w:left="5040" w:hanging="360"/>
      </w:pPr>
      <w:rPr>
        <w:rFonts w:ascii="Symbol" w:hAnsi="Symbol" w:hint="default"/>
      </w:rPr>
    </w:lvl>
    <w:lvl w:ilvl="7" w:tplc="61F8EE94">
      <w:start w:val="1"/>
      <w:numFmt w:val="bullet"/>
      <w:lvlText w:val="o"/>
      <w:lvlJc w:val="left"/>
      <w:pPr>
        <w:ind w:left="5760" w:hanging="360"/>
      </w:pPr>
      <w:rPr>
        <w:rFonts w:ascii="Courier New" w:hAnsi="Courier New" w:hint="default"/>
      </w:rPr>
    </w:lvl>
    <w:lvl w:ilvl="8" w:tplc="5D4CAC96">
      <w:start w:val="1"/>
      <w:numFmt w:val="bullet"/>
      <w:lvlText w:val=""/>
      <w:lvlJc w:val="left"/>
      <w:pPr>
        <w:ind w:left="6480" w:hanging="360"/>
      </w:pPr>
      <w:rPr>
        <w:rFonts w:ascii="Wingdings" w:hAnsi="Wingdings" w:hint="default"/>
      </w:rPr>
    </w:lvl>
  </w:abstractNum>
  <w:abstractNum w:abstractNumId="10" w15:restartNumberingAfterBreak="0">
    <w:nsid w:val="7CCDDACE"/>
    <w:multiLevelType w:val="hybridMultilevel"/>
    <w:tmpl w:val="371440F8"/>
    <w:lvl w:ilvl="0" w:tplc="D0063406">
      <w:start w:val="1"/>
      <w:numFmt w:val="decimal"/>
      <w:lvlText w:val="%1."/>
      <w:lvlJc w:val="left"/>
      <w:pPr>
        <w:ind w:left="720" w:hanging="360"/>
      </w:pPr>
    </w:lvl>
    <w:lvl w:ilvl="1" w:tplc="3FD43A54">
      <w:start w:val="1"/>
      <w:numFmt w:val="lowerLetter"/>
      <w:lvlText w:val="%2."/>
      <w:lvlJc w:val="left"/>
      <w:pPr>
        <w:ind w:left="1440" w:hanging="360"/>
      </w:pPr>
    </w:lvl>
    <w:lvl w:ilvl="2" w:tplc="2502358C">
      <w:start w:val="1"/>
      <w:numFmt w:val="lowerRoman"/>
      <w:lvlText w:val="%3."/>
      <w:lvlJc w:val="right"/>
      <w:pPr>
        <w:ind w:left="2160" w:hanging="180"/>
      </w:pPr>
    </w:lvl>
    <w:lvl w:ilvl="3" w:tplc="8856AA86">
      <w:start w:val="1"/>
      <w:numFmt w:val="decimal"/>
      <w:lvlText w:val="%4."/>
      <w:lvlJc w:val="left"/>
      <w:pPr>
        <w:ind w:left="2880" w:hanging="360"/>
      </w:pPr>
    </w:lvl>
    <w:lvl w:ilvl="4" w:tplc="84846124">
      <w:start w:val="1"/>
      <w:numFmt w:val="lowerLetter"/>
      <w:lvlText w:val="%5."/>
      <w:lvlJc w:val="left"/>
      <w:pPr>
        <w:ind w:left="3600" w:hanging="360"/>
      </w:pPr>
    </w:lvl>
    <w:lvl w:ilvl="5" w:tplc="F5B0E568">
      <w:start w:val="1"/>
      <w:numFmt w:val="lowerRoman"/>
      <w:lvlText w:val="%6."/>
      <w:lvlJc w:val="right"/>
      <w:pPr>
        <w:ind w:left="4320" w:hanging="180"/>
      </w:pPr>
    </w:lvl>
    <w:lvl w:ilvl="6" w:tplc="67905C1A">
      <w:start w:val="1"/>
      <w:numFmt w:val="decimal"/>
      <w:lvlText w:val="%7."/>
      <w:lvlJc w:val="left"/>
      <w:pPr>
        <w:ind w:left="5040" w:hanging="360"/>
      </w:pPr>
    </w:lvl>
    <w:lvl w:ilvl="7" w:tplc="AFF4BF64">
      <w:start w:val="1"/>
      <w:numFmt w:val="lowerLetter"/>
      <w:lvlText w:val="%8."/>
      <w:lvlJc w:val="left"/>
      <w:pPr>
        <w:ind w:left="5760" w:hanging="360"/>
      </w:pPr>
    </w:lvl>
    <w:lvl w:ilvl="8" w:tplc="D6E4A282">
      <w:start w:val="1"/>
      <w:numFmt w:val="lowerRoman"/>
      <w:lvlText w:val="%9."/>
      <w:lvlJc w:val="right"/>
      <w:pPr>
        <w:ind w:left="6480" w:hanging="180"/>
      </w:pPr>
    </w:lvl>
  </w:abstractNum>
  <w:num w:numId="1" w16cid:durableId="1015765083">
    <w:abstractNumId w:val="0"/>
  </w:num>
  <w:num w:numId="2" w16cid:durableId="1284842752">
    <w:abstractNumId w:val="3"/>
  </w:num>
  <w:num w:numId="3" w16cid:durableId="1467695412">
    <w:abstractNumId w:val="7"/>
  </w:num>
  <w:num w:numId="4" w16cid:durableId="360016440">
    <w:abstractNumId w:val="4"/>
  </w:num>
  <w:num w:numId="5" w16cid:durableId="809204678">
    <w:abstractNumId w:val="9"/>
  </w:num>
  <w:num w:numId="6" w16cid:durableId="1489637828">
    <w:abstractNumId w:val="5"/>
  </w:num>
  <w:num w:numId="7" w16cid:durableId="89469456">
    <w:abstractNumId w:val="2"/>
  </w:num>
  <w:num w:numId="8" w16cid:durableId="662439828">
    <w:abstractNumId w:val="1"/>
  </w:num>
  <w:num w:numId="9" w16cid:durableId="553195843">
    <w:abstractNumId w:val="8"/>
  </w:num>
  <w:num w:numId="10" w16cid:durableId="822355364">
    <w:abstractNumId w:val="6"/>
  </w:num>
  <w:num w:numId="11" w16cid:durableId="20147996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B932E6"/>
    <w:rsid w:val="00033C2A"/>
    <w:rsid w:val="00082D3B"/>
    <w:rsid w:val="0011C475"/>
    <w:rsid w:val="00245474"/>
    <w:rsid w:val="0026D662"/>
    <w:rsid w:val="003C299A"/>
    <w:rsid w:val="00403B03"/>
    <w:rsid w:val="00414C88"/>
    <w:rsid w:val="00465E01"/>
    <w:rsid w:val="0052B064"/>
    <w:rsid w:val="00593ADE"/>
    <w:rsid w:val="008CA721"/>
    <w:rsid w:val="00AD9155"/>
    <w:rsid w:val="00B20E54"/>
    <w:rsid w:val="00B444F7"/>
    <w:rsid w:val="00C543F9"/>
    <w:rsid w:val="00D14B48"/>
    <w:rsid w:val="00D4921E"/>
    <w:rsid w:val="00E22153"/>
    <w:rsid w:val="00F85097"/>
    <w:rsid w:val="00FC71D9"/>
    <w:rsid w:val="010170CE"/>
    <w:rsid w:val="011A0168"/>
    <w:rsid w:val="0146AFBE"/>
    <w:rsid w:val="014AA8A5"/>
    <w:rsid w:val="01685C89"/>
    <w:rsid w:val="016C2493"/>
    <w:rsid w:val="018EDACF"/>
    <w:rsid w:val="0191C2FE"/>
    <w:rsid w:val="0195D472"/>
    <w:rsid w:val="01A6022D"/>
    <w:rsid w:val="01B34DD3"/>
    <w:rsid w:val="01BC756E"/>
    <w:rsid w:val="01C5D85F"/>
    <w:rsid w:val="01CC7309"/>
    <w:rsid w:val="01DC0B64"/>
    <w:rsid w:val="01E547A2"/>
    <w:rsid w:val="02155CBD"/>
    <w:rsid w:val="0221B66F"/>
    <w:rsid w:val="024961B6"/>
    <w:rsid w:val="024DAD66"/>
    <w:rsid w:val="0260DF41"/>
    <w:rsid w:val="02739CAE"/>
    <w:rsid w:val="02898209"/>
    <w:rsid w:val="02938C4F"/>
    <w:rsid w:val="02978A4B"/>
    <w:rsid w:val="02A3E99A"/>
    <w:rsid w:val="02C43ED1"/>
    <w:rsid w:val="02CAFA90"/>
    <w:rsid w:val="02F2911B"/>
    <w:rsid w:val="03090414"/>
    <w:rsid w:val="031376DD"/>
    <w:rsid w:val="031ED272"/>
    <w:rsid w:val="0324299E"/>
    <w:rsid w:val="032847FC"/>
    <w:rsid w:val="034FB45D"/>
    <w:rsid w:val="0356EE1B"/>
    <w:rsid w:val="035DD9CD"/>
    <w:rsid w:val="0377DBC5"/>
    <w:rsid w:val="037CAB45"/>
    <w:rsid w:val="0382EF7E"/>
    <w:rsid w:val="0383F35C"/>
    <w:rsid w:val="039450B3"/>
    <w:rsid w:val="039875F4"/>
    <w:rsid w:val="03AC4F86"/>
    <w:rsid w:val="03BCB978"/>
    <w:rsid w:val="03E53217"/>
    <w:rsid w:val="03E575FB"/>
    <w:rsid w:val="03E762DA"/>
    <w:rsid w:val="03E97DC7"/>
    <w:rsid w:val="03F6E9C5"/>
    <w:rsid w:val="03F83380"/>
    <w:rsid w:val="0406F27D"/>
    <w:rsid w:val="042FF159"/>
    <w:rsid w:val="0431240A"/>
    <w:rsid w:val="044B8DA7"/>
    <w:rsid w:val="04534B40"/>
    <w:rsid w:val="04796336"/>
    <w:rsid w:val="0486971A"/>
    <w:rsid w:val="049B9C27"/>
    <w:rsid w:val="04D2CE16"/>
    <w:rsid w:val="04E4C4F1"/>
    <w:rsid w:val="04EEAA57"/>
    <w:rsid w:val="04F0F271"/>
    <w:rsid w:val="050792F6"/>
    <w:rsid w:val="052C4BD9"/>
    <w:rsid w:val="052FDF0B"/>
    <w:rsid w:val="053464C5"/>
    <w:rsid w:val="053E4606"/>
    <w:rsid w:val="0555890C"/>
    <w:rsid w:val="056151EC"/>
    <w:rsid w:val="056D90AA"/>
    <w:rsid w:val="05721373"/>
    <w:rsid w:val="05810278"/>
    <w:rsid w:val="059BE9C7"/>
    <w:rsid w:val="059C63B7"/>
    <w:rsid w:val="05A81513"/>
    <w:rsid w:val="05ACCA96"/>
    <w:rsid w:val="05B08404"/>
    <w:rsid w:val="05B59276"/>
    <w:rsid w:val="05B795CE"/>
    <w:rsid w:val="05EB1F8E"/>
    <w:rsid w:val="0611051D"/>
    <w:rsid w:val="0611AC64"/>
    <w:rsid w:val="061B05E5"/>
    <w:rsid w:val="062DB94F"/>
    <w:rsid w:val="062F4F76"/>
    <w:rsid w:val="063A9D94"/>
    <w:rsid w:val="065B3864"/>
    <w:rsid w:val="065FE8BE"/>
    <w:rsid w:val="06667F64"/>
    <w:rsid w:val="0675B94F"/>
    <w:rsid w:val="067B5B57"/>
    <w:rsid w:val="06816008"/>
    <w:rsid w:val="068A6236"/>
    <w:rsid w:val="068AB702"/>
    <w:rsid w:val="06AFEDA4"/>
    <w:rsid w:val="06B2664C"/>
    <w:rsid w:val="06C4A499"/>
    <w:rsid w:val="06DC4738"/>
    <w:rsid w:val="071C9570"/>
    <w:rsid w:val="0727C7A3"/>
    <w:rsid w:val="072BAC0F"/>
    <w:rsid w:val="0733B9AE"/>
    <w:rsid w:val="0748D6BB"/>
    <w:rsid w:val="074F1150"/>
    <w:rsid w:val="075162D7"/>
    <w:rsid w:val="075789F5"/>
    <w:rsid w:val="0758071F"/>
    <w:rsid w:val="0768C4CC"/>
    <w:rsid w:val="076AFB6E"/>
    <w:rsid w:val="0785BC83"/>
    <w:rsid w:val="078C19E0"/>
    <w:rsid w:val="07AA18CE"/>
    <w:rsid w:val="07CD0896"/>
    <w:rsid w:val="07F260B5"/>
    <w:rsid w:val="08030F6E"/>
    <w:rsid w:val="08104C02"/>
    <w:rsid w:val="0811422B"/>
    <w:rsid w:val="0814B14C"/>
    <w:rsid w:val="083CF39F"/>
    <w:rsid w:val="084A07CD"/>
    <w:rsid w:val="0851C5E2"/>
    <w:rsid w:val="086F2EEF"/>
    <w:rsid w:val="08750E44"/>
    <w:rsid w:val="08783B8E"/>
    <w:rsid w:val="0887125B"/>
    <w:rsid w:val="08ACADFA"/>
    <w:rsid w:val="08BA9ABE"/>
    <w:rsid w:val="08CFA700"/>
    <w:rsid w:val="08DDD0C2"/>
    <w:rsid w:val="08E0284A"/>
    <w:rsid w:val="08F67CF9"/>
    <w:rsid w:val="090DE07A"/>
    <w:rsid w:val="09196ED2"/>
    <w:rsid w:val="091D6E13"/>
    <w:rsid w:val="0940C435"/>
    <w:rsid w:val="094E37BB"/>
    <w:rsid w:val="095AA208"/>
    <w:rsid w:val="0977ABDB"/>
    <w:rsid w:val="0977F5F7"/>
    <w:rsid w:val="098AFD60"/>
    <w:rsid w:val="09A8E21C"/>
    <w:rsid w:val="09E32C28"/>
    <w:rsid w:val="09E9C4EB"/>
    <w:rsid w:val="09EAC88F"/>
    <w:rsid w:val="09F85820"/>
    <w:rsid w:val="0A0AFF50"/>
    <w:rsid w:val="0A2BFBC5"/>
    <w:rsid w:val="0A2DE11B"/>
    <w:rsid w:val="0A2F405C"/>
    <w:rsid w:val="0A2F5AD7"/>
    <w:rsid w:val="0A4022A9"/>
    <w:rsid w:val="0A48D79F"/>
    <w:rsid w:val="0A543632"/>
    <w:rsid w:val="0A5A06FE"/>
    <w:rsid w:val="0A5CC3A6"/>
    <w:rsid w:val="0A73302D"/>
    <w:rsid w:val="0AAA69B7"/>
    <w:rsid w:val="0ACF50B6"/>
    <w:rsid w:val="0AD0E672"/>
    <w:rsid w:val="0B04ECA0"/>
    <w:rsid w:val="0B0626E0"/>
    <w:rsid w:val="0B184A8B"/>
    <w:rsid w:val="0B1B81D3"/>
    <w:rsid w:val="0B32EB34"/>
    <w:rsid w:val="0B49F2FA"/>
    <w:rsid w:val="0B4DAB38"/>
    <w:rsid w:val="0B506DAE"/>
    <w:rsid w:val="0B562017"/>
    <w:rsid w:val="0B67E026"/>
    <w:rsid w:val="0B6E8BA5"/>
    <w:rsid w:val="0B716960"/>
    <w:rsid w:val="0B9C536D"/>
    <w:rsid w:val="0BE2DCFB"/>
    <w:rsid w:val="0C031473"/>
    <w:rsid w:val="0C0DF477"/>
    <w:rsid w:val="0C15D4B7"/>
    <w:rsid w:val="0C1B489B"/>
    <w:rsid w:val="0C24D3FA"/>
    <w:rsid w:val="0C2698EB"/>
    <w:rsid w:val="0C32BC48"/>
    <w:rsid w:val="0C39C606"/>
    <w:rsid w:val="0C3CDEB2"/>
    <w:rsid w:val="0C4243CC"/>
    <w:rsid w:val="0C54DA01"/>
    <w:rsid w:val="0C58230E"/>
    <w:rsid w:val="0C6C3129"/>
    <w:rsid w:val="0C6EC317"/>
    <w:rsid w:val="0C70D483"/>
    <w:rsid w:val="0CA5D156"/>
    <w:rsid w:val="0CB4E549"/>
    <w:rsid w:val="0CD17225"/>
    <w:rsid w:val="0CD79ACB"/>
    <w:rsid w:val="0CE2834C"/>
    <w:rsid w:val="0CE418A9"/>
    <w:rsid w:val="0CF636E1"/>
    <w:rsid w:val="0CFDD061"/>
    <w:rsid w:val="0D12F943"/>
    <w:rsid w:val="0D2C56E2"/>
    <w:rsid w:val="0D5143A6"/>
    <w:rsid w:val="0D6BB981"/>
    <w:rsid w:val="0D9F2AC9"/>
    <w:rsid w:val="0DA04F4E"/>
    <w:rsid w:val="0DA41862"/>
    <w:rsid w:val="0DB33C6C"/>
    <w:rsid w:val="0DC0A45B"/>
    <w:rsid w:val="0DCB5EFD"/>
    <w:rsid w:val="0DE79A35"/>
    <w:rsid w:val="0DF61F4C"/>
    <w:rsid w:val="0DFEE638"/>
    <w:rsid w:val="0E017AAE"/>
    <w:rsid w:val="0E10AF32"/>
    <w:rsid w:val="0E23A6CF"/>
    <w:rsid w:val="0E2B6234"/>
    <w:rsid w:val="0E2D5B9E"/>
    <w:rsid w:val="0E6AFAA3"/>
    <w:rsid w:val="0EAB8505"/>
    <w:rsid w:val="0EBF8970"/>
    <w:rsid w:val="0EC11A8E"/>
    <w:rsid w:val="0EC4295B"/>
    <w:rsid w:val="0EC54816"/>
    <w:rsid w:val="0EF347CB"/>
    <w:rsid w:val="0EF385F3"/>
    <w:rsid w:val="0EFA217F"/>
    <w:rsid w:val="0F01523E"/>
    <w:rsid w:val="0F283A5C"/>
    <w:rsid w:val="0F29AB50"/>
    <w:rsid w:val="0F2C306E"/>
    <w:rsid w:val="0F3C1FAF"/>
    <w:rsid w:val="0F459539"/>
    <w:rsid w:val="0F7DDDB3"/>
    <w:rsid w:val="0F847891"/>
    <w:rsid w:val="0F8DD068"/>
    <w:rsid w:val="0FAAAF5F"/>
    <w:rsid w:val="0FAB8B56"/>
    <w:rsid w:val="0FAE9718"/>
    <w:rsid w:val="0FB932E6"/>
    <w:rsid w:val="0FFCD84B"/>
    <w:rsid w:val="100423D3"/>
    <w:rsid w:val="102FFCEF"/>
    <w:rsid w:val="103173F7"/>
    <w:rsid w:val="103D3696"/>
    <w:rsid w:val="103E9DA9"/>
    <w:rsid w:val="10454424"/>
    <w:rsid w:val="106C32C2"/>
    <w:rsid w:val="107128C3"/>
    <w:rsid w:val="10952966"/>
    <w:rsid w:val="109CF486"/>
    <w:rsid w:val="10A295FE"/>
    <w:rsid w:val="10AD8A8A"/>
    <w:rsid w:val="10B3498F"/>
    <w:rsid w:val="10B64E1E"/>
    <w:rsid w:val="10E196DF"/>
    <w:rsid w:val="10EE03A5"/>
    <w:rsid w:val="10F0D577"/>
    <w:rsid w:val="10F59404"/>
    <w:rsid w:val="11096DB4"/>
    <w:rsid w:val="11181F0C"/>
    <w:rsid w:val="1125EF7F"/>
    <w:rsid w:val="1126FBF1"/>
    <w:rsid w:val="11287FF8"/>
    <w:rsid w:val="112CD55F"/>
    <w:rsid w:val="11603DF9"/>
    <w:rsid w:val="117B8150"/>
    <w:rsid w:val="118BB418"/>
    <w:rsid w:val="11D215C8"/>
    <w:rsid w:val="11DE6FF9"/>
    <w:rsid w:val="120CF924"/>
    <w:rsid w:val="12107A4A"/>
    <w:rsid w:val="121159B5"/>
    <w:rsid w:val="121C2A48"/>
    <w:rsid w:val="12376E1E"/>
    <w:rsid w:val="124B348E"/>
    <w:rsid w:val="125BCDB1"/>
    <w:rsid w:val="1282EF42"/>
    <w:rsid w:val="1283239F"/>
    <w:rsid w:val="12964433"/>
    <w:rsid w:val="12B25D9D"/>
    <w:rsid w:val="12B843D1"/>
    <w:rsid w:val="12C45059"/>
    <w:rsid w:val="12C836D6"/>
    <w:rsid w:val="12C9E1DF"/>
    <w:rsid w:val="12CF134E"/>
    <w:rsid w:val="12DA7038"/>
    <w:rsid w:val="131175F2"/>
    <w:rsid w:val="1328EF59"/>
    <w:rsid w:val="1348869D"/>
    <w:rsid w:val="134ECB14"/>
    <w:rsid w:val="135C6306"/>
    <w:rsid w:val="135C811C"/>
    <w:rsid w:val="136D11E5"/>
    <w:rsid w:val="137FCCA8"/>
    <w:rsid w:val="13A42181"/>
    <w:rsid w:val="13A8C985"/>
    <w:rsid w:val="13BBC97C"/>
    <w:rsid w:val="13C56253"/>
    <w:rsid w:val="13E704EF"/>
    <w:rsid w:val="13EF88AF"/>
    <w:rsid w:val="13F6CCF2"/>
    <w:rsid w:val="13F7D1F1"/>
    <w:rsid w:val="14225F6C"/>
    <w:rsid w:val="14364A63"/>
    <w:rsid w:val="1437D365"/>
    <w:rsid w:val="143AA081"/>
    <w:rsid w:val="143B3995"/>
    <w:rsid w:val="143B8DEC"/>
    <w:rsid w:val="1446D493"/>
    <w:rsid w:val="1456FA5E"/>
    <w:rsid w:val="14694B07"/>
    <w:rsid w:val="1473F34C"/>
    <w:rsid w:val="14A98E10"/>
    <w:rsid w:val="14C5C8C5"/>
    <w:rsid w:val="14EF7497"/>
    <w:rsid w:val="150A9E9E"/>
    <w:rsid w:val="150C7D87"/>
    <w:rsid w:val="1517F1D5"/>
    <w:rsid w:val="152CDA78"/>
    <w:rsid w:val="152DC032"/>
    <w:rsid w:val="153568BC"/>
    <w:rsid w:val="153BF850"/>
    <w:rsid w:val="15459B93"/>
    <w:rsid w:val="154F973D"/>
    <w:rsid w:val="155EC0F3"/>
    <w:rsid w:val="156F2B83"/>
    <w:rsid w:val="1577557A"/>
    <w:rsid w:val="159592D5"/>
    <w:rsid w:val="15A10BF1"/>
    <w:rsid w:val="15D23239"/>
    <w:rsid w:val="15D885C9"/>
    <w:rsid w:val="15D9941E"/>
    <w:rsid w:val="15FE5B0A"/>
    <w:rsid w:val="1603230C"/>
    <w:rsid w:val="16046A86"/>
    <w:rsid w:val="16082F04"/>
    <w:rsid w:val="16207CA8"/>
    <w:rsid w:val="16284C8D"/>
    <w:rsid w:val="164605FC"/>
    <w:rsid w:val="164901B7"/>
    <w:rsid w:val="164A5D94"/>
    <w:rsid w:val="164E2CD6"/>
    <w:rsid w:val="165833D1"/>
    <w:rsid w:val="1674FE87"/>
    <w:rsid w:val="16760C88"/>
    <w:rsid w:val="16C958C8"/>
    <w:rsid w:val="16F6F142"/>
    <w:rsid w:val="170929B4"/>
    <w:rsid w:val="17096850"/>
    <w:rsid w:val="1715DB11"/>
    <w:rsid w:val="17274B6F"/>
    <w:rsid w:val="1729A857"/>
    <w:rsid w:val="17324FEB"/>
    <w:rsid w:val="173EC24E"/>
    <w:rsid w:val="174504F1"/>
    <w:rsid w:val="174DFA95"/>
    <w:rsid w:val="175BC4CE"/>
    <w:rsid w:val="176BC2C6"/>
    <w:rsid w:val="1770435B"/>
    <w:rsid w:val="17AC6B95"/>
    <w:rsid w:val="17B09D7B"/>
    <w:rsid w:val="17C41CEE"/>
    <w:rsid w:val="17C54199"/>
    <w:rsid w:val="17D6ADFC"/>
    <w:rsid w:val="17E3F5CF"/>
    <w:rsid w:val="17EC5569"/>
    <w:rsid w:val="17F3F53E"/>
    <w:rsid w:val="17F528B7"/>
    <w:rsid w:val="18161D5A"/>
    <w:rsid w:val="18371160"/>
    <w:rsid w:val="18479FCA"/>
    <w:rsid w:val="18647B3A"/>
    <w:rsid w:val="186F129A"/>
    <w:rsid w:val="1870016D"/>
    <w:rsid w:val="1892E3D6"/>
    <w:rsid w:val="18A1ACDC"/>
    <w:rsid w:val="18A7CB34"/>
    <w:rsid w:val="18BA0B43"/>
    <w:rsid w:val="18BFE297"/>
    <w:rsid w:val="18C26398"/>
    <w:rsid w:val="18CFD729"/>
    <w:rsid w:val="18D51280"/>
    <w:rsid w:val="18DA92AF"/>
    <w:rsid w:val="18E301F5"/>
    <w:rsid w:val="18F293F4"/>
    <w:rsid w:val="190135B1"/>
    <w:rsid w:val="190B539B"/>
    <w:rsid w:val="190E11A4"/>
    <w:rsid w:val="1914E07D"/>
    <w:rsid w:val="191D6F61"/>
    <w:rsid w:val="193DACE1"/>
    <w:rsid w:val="195FED4F"/>
    <w:rsid w:val="19619A7B"/>
    <w:rsid w:val="198825CA"/>
    <w:rsid w:val="198D9874"/>
    <w:rsid w:val="198FD493"/>
    <w:rsid w:val="19A96760"/>
    <w:rsid w:val="19AE54E1"/>
    <w:rsid w:val="19BBFE32"/>
    <w:rsid w:val="19C73CD9"/>
    <w:rsid w:val="19CCD522"/>
    <w:rsid w:val="19CE6EFA"/>
    <w:rsid w:val="19EA3076"/>
    <w:rsid w:val="19F53686"/>
    <w:rsid w:val="19F5524B"/>
    <w:rsid w:val="19F78A2F"/>
    <w:rsid w:val="19FBA0C9"/>
    <w:rsid w:val="1A04E772"/>
    <w:rsid w:val="1A0AD5D0"/>
    <w:rsid w:val="1A14415F"/>
    <w:rsid w:val="1A1E2E74"/>
    <w:rsid w:val="1A1EA8B8"/>
    <w:rsid w:val="1A4DB739"/>
    <w:rsid w:val="1A5DA83E"/>
    <w:rsid w:val="1A78C5A9"/>
    <w:rsid w:val="1A99CA8E"/>
    <w:rsid w:val="1A9BEA8B"/>
    <w:rsid w:val="1AA08543"/>
    <w:rsid w:val="1AA9651B"/>
    <w:rsid w:val="1ABA039C"/>
    <w:rsid w:val="1ABCFBCD"/>
    <w:rsid w:val="1AD7F422"/>
    <w:rsid w:val="1AD97D42"/>
    <w:rsid w:val="1AF94DC5"/>
    <w:rsid w:val="1B17FE5C"/>
    <w:rsid w:val="1B1B1A91"/>
    <w:rsid w:val="1B32776F"/>
    <w:rsid w:val="1B4769A4"/>
    <w:rsid w:val="1B583364"/>
    <w:rsid w:val="1B650442"/>
    <w:rsid w:val="1B74CF0A"/>
    <w:rsid w:val="1B783DBE"/>
    <w:rsid w:val="1B7D76F0"/>
    <w:rsid w:val="1B7EDB5F"/>
    <w:rsid w:val="1B801150"/>
    <w:rsid w:val="1B991174"/>
    <w:rsid w:val="1BA4AA40"/>
    <w:rsid w:val="1BBCC0EB"/>
    <w:rsid w:val="1BC32531"/>
    <w:rsid w:val="1BEA9346"/>
    <w:rsid w:val="1C0A5627"/>
    <w:rsid w:val="1C122986"/>
    <w:rsid w:val="1C379B6C"/>
    <w:rsid w:val="1C4268CA"/>
    <w:rsid w:val="1C575358"/>
    <w:rsid w:val="1CA9E0AD"/>
    <w:rsid w:val="1CB6556C"/>
    <w:rsid w:val="1CCC5689"/>
    <w:rsid w:val="1CDBF271"/>
    <w:rsid w:val="1CEAD7CB"/>
    <w:rsid w:val="1D08E782"/>
    <w:rsid w:val="1D11F4B6"/>
    <w:rsid w:val="1D281C8D"/>
    <w:rsid w:val="1D4411F5"/>
    <w:rsid w:val="1D4F8B6C"/>
    <w:rsid w:val="1D6AA119"/>
    <w:rsid w:val="1D7262E1"/>
    <w:rsid w:val="1D797B46"/>
    <w:rsid w:val="1D83964F"/>
    <w:rsid w:val="1DA0A4BA"/>
    <w:rsid w:val="1DB5F158"/>
    <w:rsid w:val="1DBE023F"/>
    <w:rsid w:val="1DDEB5AB"/>
    <w:rsid w:val="1DDF7FA2"/>
    <w:rsid w:val="1DE503C3"/>
    <w:rsid w:val="1E0F7C6B"/>
    <w:rsid w:val="1E111E04"/>
    <w:rsid w:val="1E132579"/>
    <w:rsid w:val="1E17DB88"/>
    <w:rsid w:val="1E318FDE"/>
    <w:rsid w:val="1E326253"/>
    <w:rsid w:val="1E37EC22"/>
    <w:rsid w:val="1E4417B3"/>
    <w:rsid w:val="1E4B30A1"/>
    <w:rsid w:val="1E52661B"/>
    <w:rsid w:val="1E69C9CB"/>
    <w:rsid w:val="1E6BEA6D"/>
    <w:rsid w:val="1E70CA92"/>
    <w:rsid w:val="1E7867F5"/>
    <w:rsid w:val="1E811E6D"/>
    <w:rsid w:val="1E83A8D4"/>
    <w:rsid w:val="1E897064"/>
    <w:rsid w:val="1E8F215A"/>
    <w:rsid w:val="1E8F6C50"/>
    <w:rsid w:val="1EA319E0"/>
    <w:rsid w:val="1EA48A21"/>
    <w:rsid w:val="1EAB9CC1"/>
    <w:rsid w:val="1EB3E9A3"/>
    <w:rsid w:val="1ECAFB52"/>
    <w:rsid w:val="1EDC6DFB"/>
    <w:rsid w:val="1EDD75A6"/>
    <w:rsid w:val="1EDE5312"/>
    <w:rsid w:val="1EE350C5"/>
    <w:rsid w:val="1EEA22AE"/>
    <w:rsid w:val="1EFAAE59"/>
    <w:rsid w:val="1F0203F1"/>
    <w:rsid w:val="1F04F3B8"/>
    <w:rsid w:val="1F122624"/>
    <w:rsid w:val="1F21285C"/>
    <w:rsid w:val="1F26424A"/>
    <w:rsid w:val="1F266DBC"/>
    <w:rsid w:val="1F27AE6F"/>
    <w:rsid w:val="1F333CCD"/>
    <w:rsid w:val="1F3C7E1C"/>
    <w:rsid w:val="1F455E56"/>
    <w:rsid w:val="1F51C1B9"/>
    <w:rsid w:val="1F5503BB"/>
    <w:rsid w:val="1F6B349C"/>
    <w:rsid w:val="1F72FEF1"/>
    <w:rsid w:val="1F83221B"/>
    <w:rsid w:val="1FA781A9"/>
    <w:rsid w:val="1FBF0C56"/>
    <w:rsid w:val="1FC616C2"/>
    <w:rsid w:val="1FC7B239"/>
    <w:rsid w:val="1FE470D0"/>
    <w:rsid w:val="1FFB8B7D"/>
    <w:rsid w:val="200DFE41"/>
    <w:rsid w:val="20317A99"/>
    <w:rsid w:val="20455096"/>
    <w:rsid w:val="2048B551"/>
    <w:rsid w:val="205FA8CC"/>
    <w:rsid w:val="206C8297"/>
    <w:rsid w:val="20732B02"/>
    <w:rsid w:val="20811FFC"/>
    <w:rsid w:val="2088CE80"/>
    <w:rsid w:val="20A13ACE"/>
    <w:rsid w:val="20A44D03"/>
    <w:rsid w:val="20CA834E"/>
    <w:rsid w:val="20D94130"/>
    <w:rsid w:val="20E07ED8"/>
    <w:rsid w:val="20ED921A"/>
    <w:rsid w:val="20F5F46C"/>
    <w:rsid w:val="20F71904"/>
    <w:rsid w:val="2103D1B9"/>
    <w:rsid w:val="2117D4E1"/>
    <w:rsid w:val="21278AA3"/>
    <w:rsid w:val="2128FCF8"/>
    <w:rsid w:val="21410E9A"/>
    <w:rsid w:val="21422496"/>
    <w:rsid w:val="216D9390"/>
    <w:rsid w:val="216E0F0E"/>
    <w:rsid w:val="2178F1B3"/>
    <w:rsid w:val="21AFD779"/>
    <w:rsid w:val="21D96787"/>
    <w:rsid w:val="21ED1126"/>
    <w:rsid w:val="21F08847"/>
    <w:rsid w:val="21FC919C"/>
    <w:rsid w:val="22129312"/>
    <w:rsid w:val="222B54B2"/>
    <w:rsid w:val="2233DB5E"/>
    <w:rsid w:val="2242A096"/>
    <w:rsid w:val="2250E215"/>
    <w:rsid w:val="226945DE"/>
    <w:rsid w:val="226ADD8F"/>
    <w:rsid w:val="229B474B"/>
    <w:rsid w:val="229F1F7A"/>
    <w:rsid w:val="22A89B6F"/>
    <w:rsid w:val="22AC8222"/>
    <w:rsid w:val="22C25D2F"/>
    <w:rsid w:val="22C4B8B3"/>
    <w:rsid w:val="22DB2841"/>
    <w:rsid w:val="22E48F27"/>
    <w:rsid w:val="22E5D753"/>
    <w:rsid w:val="22FB8633"/>
    <w:rsid w:val="2326DAF5"/>
    <w:rsid w:val="23277FD3"/>
    <w:rsid w:val="23313CA6"/>
    <w:rsid w:val="2346F594"/>
    <w:rsid w:val="2349E28C"/>
    <w:rsid w:val="2352EFB4"/>
    <w:rsid w:val="2359F228"/>
    <w:rsid w:val="235F37F4"/>
    <w:rsid w:val="2375F80C"/>
    <w:rsid w:val="237706E9"/>
    <w:rsid w:val="237E1AD2"/>
    <w:rsid w:val="238B2335"/>
    <w:rsid w:val="2392A15B"/>
    <w:rsid w:val="23B49373"/>
    <w:rsid w:val="23B9AB92"/>
    <w:rsid w:val="23D23E4D"/>
    <w:rsid w:val="23F73641"/>
    <w:rsid w:val="240195E9"/>
    <w:rsid w:val="24083B18"/>
    <w:rsid w:val="2412240B"/>
    <w:rsid w:val="24204136"/>
    <w:rsid w:val="242532DC"/>
    <w:rsid w:val="2440AEE9"/>
    <w:rsid w:val="244DF72F"/>
    <w:rsid w:val="2469524C"/>
    <w:rsid w:val="247B0F11"/>
    <w:rsid w:val="2483B091"/>
    <w:rsid w:val="2483C82B"/>
    <w:rsid w:val="24A779CB"/>
    <w:rsid w:val="24C08F52"/>
    <w:rsid w:val="24CC1A2F"/>
    <w:rsid w:val="24CC619C"/>
    <w:rsid w:val="24CCB70F"/>
    <w:rsid w:val="24DA74C0"/>
    <w:rsid w:val="24F05FF1"/>
    <w:rsid w:val="24FD05C8"/>
    <w:rsid w:val="25004255"/>
    <w:rsid w:val="25202E9C"/>
    <w:rsid w:val="253FF3BA"/>
    <w:rsid w:val="259422EE"/>
    <w:rsid w:val="259C4483"/>
    <w:rsid w:val="259DE5D3"/>
    <w:rsid w:val="25AFEB31"/>
    <w:rsid w:val="25B32279"/>
    <w:rsid w:val="25B84D3F"/>
    <w:rsid w:val="25B86063"/>
    <w:rsid w:val="25BECBC7"/>
    <w:rsid w:val="25C64A2D"/>
    <w:rsid w:val="25DBF7FB"/>
    <w:rsid w:val="25E640C7"/>
    <w:rsid w:val="25E898F6"/>
    <w:rsid w:val="25FDBD6F"/>
    <w:rsid w:val="2607A3CC"/>
    <w:rsid w:val="26166E36"/>
    <w:rsid w:val="261A6F81"/>
    <w:rsid w:val="26208409"/>
    <w:rsid w:val="2625ADF2"/>
    <w:rsid w:val="2631EC95"/>
    <w:rsid w:val="2675D2CF"/>
    <w:rsid w:val="267769A6"/>
    <w:rsid w:val="267E9656"/>
    <w:rsid w:val="2683599C"/>
    <w:rsid w:val="268C3052"/>
    <w:rsid w:val="26A0CB0B"/>
    <w:rsid w:val="26A29E75"/>
    <w:rsid w:val="26C5D62B"/>
    <w:rsid w:val="26D2A3E4"/>
    <w:rsid w:val="26D78AA3"/>
    <w:rsid w:val="26E0D122"/>
    <w:rsid w:val="26E8E092"/>
    <w:rsid w:val="2705D7D8"/>
    <w:rsid w:val="270A0B77"/>
    <w:rsid w:val="270AAF43"/>
    <w:rsid w:val="271CF381"/>
    <w:rsid w:val="2731B8A2"/>
    <w:rsid w:val="274123C8"/>
    <w:rsid w:val="2746ED43"/>
    <w:rsid w:val="274C7F04"/>
    <w:rsid w:val="275CD39E"/>
    <w:rsid w:val="2773B7D5"/>
    <w:rsid w:val="278E2107"/>
    <w:rsid w:val="279C2F9D"/>
    <w:rsid w:val="279E1128"/>
    <w:rsid w:val="27A1B752"/>
    <w:rsid w:val="27B68C28"/>
    <w:rsid w:val="27BB3053"/>
    <w:rsid w:val="27C38EB1"/>
    <w:rsid w:val="27C8707F"/>
    <w:rsid w:val="27CBE50E"/>
    <w:rsid w:val="28121582"/>
    <w:rsid w:val="2814F0A6"/>
    <w:rsid w:val="2828488A"/>
    <w:rsid w:val="284646DA"/>
    <w:rsid w:val="284CEB12"/>
    <w:rsid w:val="2852D30F"/>
    <w:rsid w:val="2858B53B"/>
    <w:rsid w:val="285EA720"/>
    <w:rsid w:val="2870ED45"/>
    <w:rsid w:val="28815C64"/>
    <w:rsid w:val="288EB600"/>
    <w:rsid w:val="28932A7F"/>
    <w:rsid w:val="28BF1B21"/>
    <w:rsid w:val="28C756FC"/>
    <w:rsid w:val="28EE7801"/>
    <w:rsid w:val="29004113"/>
    <w:rsid w:val="2921A474"/>
    <w:rsid w:val="292F0C60"/>
    <w:rsid w:val="293E10F1"/>
    <w:rsid w:val="294D77E1"/>
    <w:rsid w:val="2951A32D"/>
    <w:rsid w:val="2953D0AB"/>
    <w:rsid w:val="2967B56F"/>
    <w:rsid w:val="298459B7"/>
    <w:rsid w:val="29847335"/>
    <w:rsid w:val="2998F2E4"/>
    <w:rsid w:val="29A01E6D"/>
    <w:rsid w:val="29A4E23F"/>
    <w:rsid w:val="29C6E71D"/>
    <w:rsid w:val="29D8F62D"/>
    <w:rsid w:val="29DB4924"/>
    <w:rsid w:val="29E33201"/>
    <w:rsid w:val="29EC66F2"/>
    <w:rsid w:val="29FFBB13"/>
    <w:rsid w:val="2A038950"/>
    <w:rsid w:val="2A6975EB"/>
    <w:rsid w:val="2A775483"/>
    <w:rsid w:val="2A811CF3"/>
    <w:rsid w:val="2A88CE8C"/>
    <w:rsid w:val="2A8AA554"/>
    <w:rsid w:val="2A8D30D3"/>
    <w:rsid w:val="2A9A84F7"/>
    <w:rsid w:val="2AB79E75"/>
    <w:rsid w:val="2ABC7DE3"/>
    <w:rsid w:val="2ACEF295"/>
    <w:rsid w:val="2ADD0A48"/>
    <w:rsid w:val="2AED738E"/>
    <w:rsid w:val="2AF6D2ED"/>
    <w:rsid w:val="2AFB2CE6"/>
    <w:rsid w:val="2B108B4C"/>
    <w:rsid w:val="2B56A3D1"/>
    <w:rsid w:val="2B786C83"/>
    <w:rsid w:val="2B78D146"/>
    <w:rsid w:val="2B85F6BA"/>
    <w:rsid w:val="2B904EB5"/>
    <w:rsid w:val="2B9AA065"/>
    <w:rsid w:val="2BA07730"/>
    <w:rsid w:val="2BA61507"/>
    <w:rsid w:val="2BB3A5E7"/>
    <w:rsid w:val="2BCCE9D9"/>
    <w:rsid w:val="2BDF01FC"/>
    <w:rsid w:val="2BEC7C10"/>
    <w:rsid w:val="2BF9BE16"/>
    <w:rsid w:val="2BFCEC88"/>
    <w:rsid w:val="2C0CF12A"/>
    <w:rsid w:val="2C1CC3BE"/>
    <w:rsid w:val="2C241544"/>
    <w:rsid w:val="2C36DC2A"/>
    <w:rsid w:val="2C428AF8"/>
    <w:rsid w:val="2C536ED6"/>
    <w:rsid w:val="2C59C22C"/>
    <w:rsid w:val="2C5F6D98"/>
    <w:rsid w:val="2C664161"/>
    <w:rsid w:val="2C75B1B3"/>
    <w:rsid w:val="2C878BB5"/>
    <w:rsid w:val="2C9398FB"/>
    <w:rsid w:val="2CA4FE02"/>
    <w:rsid w:val="2CB7CE26"/>
    <w:rsid w:val="2CBE8198"/>
    <w:rsid w:val="2CC9A73F"/>
    <w:rsid w:val="2CD01A81"/>
    <w:rsid w:val="2CD4942E"/>
    <w:rsid w:val="2CFDB9AC"/>
    <w:rsid w:val="2D0B6117"/>
    <w:rsid w:val="2D177E4C"/>
    <w:rsid w:val="2D2B389D"/>
    <w:rsid w:val="2D30FED5"/>
    <w:rsid w:val="2D346260"/>
    <w:rsid w:val="2D3885AD"/>
    <w:rsid w:val="2D3CA8A8"/>
    <w:rsid w:val="2D3FD249"/>
    <w:rsid w:val="2D4B059F"/>
    <w:rsid w:val="2D5029F3"/>
    <w:rsid w:val="2D567E26"/>
    <w:rsid w:val="2D5AC5BA"/>
    <w:rsid w:val="2D5D223B"/>
    <w:rsid w:val="2D7404F7"/>
    <w:rsid w:val="2D828CA5"/>
    <w:rsid w:val="2D84BBDF"/>
    <w:rsid w:val="2D8E0540"/>
    <w:rsid w:val="2DA321FA"/>
    <w:rsid w:val="2DC78F66"/>
    <w:rsid w:val="2DC7914D"/>
    <w:rsid w:val="2DC828B6"/>
    <w:rsid w:val="2DDACF1F"/>
    <w:rsid w:val="2DDEF7DC"/>
    <w:rsid w:val="2DEF7CA0"/>
    <w:rsid w:val="2E04BF54"/>
    <w:rsid w:val="2E118214"/>
    <w:rsid w:val="2E12BDEC"/>
    <w:rsid w:val="2E1D228C"/>
    <w:rsid w:val="2E247F01"/>
    <w:rsid w:val="2E352579"/>
    <w:rsid w:val="2E35A85B"/>
    <w:rsid w:val="2E3B2692"/>
    <w:rsid w:val="2E411333"/>
    <w:rsid w:val="2E6DEADC"/>
    <w:rsid w:val="2E8F3EB8"/>
    <w:rsid w:val="2E998351"/>
    <w:rsid w:val="2EA7CAE0"/>
    <w:rsid w:val="2EB0A702"/>
    <w:rsid w:val="2EB73974"/>
    <w:rsid w:val="2ED32C36"/>
    <w:rsid w:val="2EDDB5C9"/>
    <w:rsid w:val="2EEE3F3E"/>
    <w:rsid w:val="2F08CD72"/>
    <w:rsid w:val="2F0A7E07"/>
    <w:rsid w:val="2F15C128"/>
    <w:rsid w:val="2F3BC138"/>
    <w:rsid w:val="2F40D6AA"/>
    <w:rsid w:val="2F6966D6"/>
    <w:rsid w:val="2F92A385"/>
    <w:rsid w:val="2F947EAC"/>
    <w:rsid w:val="2F973CA9"/>
    <w:rsid w:val="2FAF8E7B"/>
    <w:rsid w:val="2FBA8B18"/>
    <w:rsid w:val="2FC17096"/>
    <w:rsid w:val="2FC35936"/>
    <w:rsid w:val="2FC47B1E"/>
    <w:rsid w:val="2FC8AC0E"/>
    <w:rsid w:val="2FED4023"/>
    <w:rsid w:val="2FEF6E8E"/>
    <w:rsid w:val="3001FA1C"/>
    <w:rsid w:val="3012ECE2"/>
    <w:rsid w:val="303EAC03"/>
    <w:rsid w:val="304D21C4"/>
    <w:rsid w:val="305BAF7A"/>
    <w:rsid w:val="306CB462"/>
    <w:rsid w:val="306E1188"/>
    <w:rsid w:val="3079862A"/>
    <w:rsid w:val="3084F4F5"/>
    <w:rsid w:val="30877708"/>
    <w:rsid w:val="3097FE0A"/>
    <w:rsid w:val="30B31263"/>
    <w:rsid w:val="30B40AA7"/>
    <w:rsid w:val="30B83E11"/>
    <w:rsid w:val="30CC8680"/>
    <w:rsid w:val="30CFF2ED"/>
    <w:rsid w:val="30D3FC1D"/>
    <w:rsid w:val="30DB6AA6"/>
    <w:rsid w:val="31224752"/>
    <w:rsid w:val="31267BCC"/>
    <w:rsid w:val="31342A7E"/>
    <w:rsid w:val="314CF4B1"/>
    <w:rsid w:val="31565B79"/>
    <w:rsid w:val="3172C754"/>
    <w:rsid w:val="31A1D33C"/>
    <w:rsid w:val="31B3B7D3"/>
    <w:rsid w:val="31C5F121"/>
    <w:rsid w:val="31CF692E"/>
    <w:rsid w:val="31E6E8C7"/>
    <w:rsid w:val="320057C8"/>
    <w:rsid w:val="320D9CEB"/>
    <w:rsid w:val="321D357B"/>
    <w:rsid w:val="321FA947"/>
    <w:rsid w:val="323EBFBF"/>
    <w:rsid w:val="326BA338"/>
    <w:rsid w:val="326D2B3C"/>
    <w:rsid w:val="327A79FD"/>
    <w:rsid w:val="329A490B"/>
    <w:rsid w:val="32DCC46A"/>
    <w:rsid w:val="32E01134"/>
    <w:rsid w:val="32E61BAC"/>
    <w:rsid w:val="33021E5F"/>
    <w:rsid w:val="331C0983"/>
    <w:rsid w:val="332CF1E4"/>
    <w:rsid w:val="33307CA9"/>
    <w:rsid w:val="3352C4BE"/>
    <w:rsid w:val="3354C829"/>
    <w:rsid w:val="3363AA4A"/>
    <w:rsid w:val="33678C74"/>
    <w:rsid w:val="33A6E746"/>
    <w:rsid w:val="33BCF444"/>
    <w:rsid w:val="33BDCCCC"/>
    <w:rsid w:val="33D2A537"/>
    <w:rsid w:val="33FBAB2A"/>
    <w:rsid w:val="33FEA6B6"/>
    <w:rsid w:val="3400EBA5"/>
    <w:rsid w:val="340F6024"/>
    <w:rsid w:val="341C5D3F"/>
    <w:rsid w:val="341FB4C8"/>
    <w:rsid w:val="3422D222"/>
    <w:rsid w:val="343030BE"/>
    <w:rsid w:val="3467051E"/>
    <w:rsid w:val="34836215"/>
    <w:rsid w:val="3497EC41"/>
    <w:rsid w:val="3499707D"/>
    <w:rsid w:val="34AC7BFC"/>
    <w:rsid w:val="34B015C5"/>
    <w:rsid w:val="34B84209"/>
    <w:rsid w:val="34D507B8"/>
    <w:rsid w:val="34D894B2"/>
    <w:rsid w:val="34DA20A9"/>
    <w:rsid w:val="34E1761E"/>
    <w:rsid w:val="34E557DF"/>
    <w:rsid w:val="34E80480"/>
    <w:rsid w:val="34F813BE"/>
    <w:rsid w:val="35130F1E"/>
    <w:rsid w:val="352DFC0C"/>
    <w:rsid w:val="3536834D"/>
    <w:rsid w:val="356BDA4F"/>
    <w:rsid w:val="357F6D2A"/>
    <w:rsid w:val="357FDD20"/>
    <w:rsid w:val="35807D8C"/>
    <w:rsid w:val="35974140"/>
    <w:rsid w:val="359A2836"/>
    <w:rsid w:val="35AE73B0"/>
    <w:rsid w:val="35B97F4F"/>
    <w:rsid w:val="35C46A1F"/>
    <w:rsid w:val="35C94643"/>
    <w:rsid w:val="3616A1C9"/>
    <w:rsid w:val="3620DB2D"/>
    <w:rsid w:val="363DF476"/>
    <w:rsid w:val="36451CFC"/>
    <w:rsid w:val="364EE77E"/>
    <w:rsid w:val="3652E32B"/>
    <w:rsid w:val="366C5651"/>
    <w:rsid w:val="36B3B066"/>
    <w:rsid w:val="36C1EA21"/>
    <w:rsid w:val="36CC7702"/>
    <w:rsid w:val="36CEE688"/>
    <w:rsid w:val="36D92E57"/>
    <w:rsid w:val="36DB44A6"/>
    <w:rsid w:val="36EF6B17"/>
    <w:rsid w:val="37038763"/>
    <w:rsid w:val="370E9564"/>
    <w:rsid w:val="3723AAC4"/>
    <w:rsid w:val="372CE4BA"/>
    <w:rsid w:val="37335C48"/>
    <w:rsid w:val="374B6115"/>
    <w:rsid w:val="374C6FF3"/>
    <w:rsid w:val="37534BB3"/>
    <w:rsid w:val="375A546F"/>
    <w:rsid w:val="3770B421"/>
    <w:rsid w:val="377BB097"/>
    <w:rsid w:val="377BE0B1"/>
    <w:rsid w:val="377D3689"/>
    <w:rsid w:val="37965EE6"/>
    <w:rsid w:val="379F1E5F"/>
    <w:rsid w:val="37B56DCB"/>
    <w:rsid w:val="37C42020"/>
    <w:rsid w:val="37C862D9"/>
    <w:rsid w:val="37CC827B"/>
    <w:rsid w:val="37D428DA"/>
    <w:rsid w:val="37DACC93"/>
    <w:rsid w:val="381E09BD"/>
    <w:rsid w:val="3823B060"/>
    <w:rsid w:val="383302B4"/>
    <w:rsid w:val="385F5A45"/>
    <w:rsid w:val="3866BA5B"/>
    <w:rsid w:val="3867F16D"/>
    <w:rsid w:val="38A03E83"/>
    <w:rsid w:val="38C1BC5F"/>
    <w:rsid w:val="38C269EF"/>
    <w:rsid w:val="38C5F445"/>
    <w:rsid w:val="38CA02F9"/>
    <w:rsid w:val="38CAFF18"/>
    <w:rsid w:val="38D1C8F8"/>
    <w:rsid w:val="39322F47"/>
    <w:rsid w:val="396C4F41"/>
    <w:rsid w:val="39732A27"/>
    <w:rsid w:val="397DD939"/>
    <w:rsid w:val="3993034D"/>
    <w:rsid w:val="39AC05D5"/>
    <w:rsid w:val="39B70756"/>
    <w:rsid w:val="39C4C1EB"/>
    <w:rsid w:val="39C4CB01"/>
    <w:rsid w:val="39C945C2"/>
    <w:rsid w:val="39D45B5C"/>
    <w:rsid w:val="39ECBEEE"/>
    <w:rsid w:val="39EF71A7"/>
    <w:rsid w:val="39F4A9F8"/>
    <w:rsid w:val="39FFC037"/>
    <w:rsid w:val="3A3A2358"/>
    <w:rsid w:val="3A42618D"/>
    <w:rsid w:val="3A6051C7"/>
    <w:rsid w:val="3A64E949"/>
    <w:rsid w:val="3A72CE26"/>
    <w:rsid w:val="3A802AA7"/>
    <w:rsid w:val="3A8410B5"/>
    <w:rsid w:val="3A8908EC"/>
    <w:rsid w:val="3ADF6C94"/>
    <w:rsid w:val="3AE16A5E"/>
    <w:rsid w:val="3AF5B7BB"/>
    <w:rsid w:val="3AF5B8AB"/>
    <w:rsid w:val="3B01A52A"/>
    <w:rsid w:val="3B0C10C3"/>
    <w:rsid w:val="3B0DA457"/>
    <w:rsid w:val="3B0F162F"/>
    <w:rsid w:val="3B2783AE"/>
    <w:rsid w:val="3B37A19E"/>
    <w:rsid w:val="3B47D636"/>
    <w:rsid w:val="3B4BEDC6"/>
    <w:rsid w:val="3B58717C"/>
    <w:rsid w:val="3B5B5122"/>
    <w:rsid w:val="3B697F11"/>
    <w:rsid w:val="3B7751FC"/>
    <w:rsid w:val="3B7B2DA7"/>
    <w:rsid w:val="3BA8C961"/>
    <w:rsid w:val="3BCA13CA"/>
    <w:rsid w:val="3BE55768"/>
    <w:rsid w:val="3C36CA27"/>
    <w:rsid w:val="3C399335"/>
    <w:rsid w:val="3C3A0252"/>
    <w:rsid w:val="3C7466D2"/>
    <w:rsid w:val="3C825340"/>
    <w:rsid w:val="3C8A3C53"/>
    <w:rsid w:val="3CA2F48B"/>
    <w:rsid w:val="3CCA6CC8"/>
    <w:rsid w:val="3CEEA818"/>
    <w:rsid w:val="3CF2C0CD"/>
    <w:rsid w:val="3D135C08"/>
    <w:rsid w:val="3D15F41F"/>
    <w:rsid w:val="3D18772B"/>
    <w:rsid w:val="3D254F1A"/>
    <w:rsid w:val="3D255702"/>
    <w:rsid w:val="3D70DBF3"/>
    <w:rsid w:val="3D76EC34"/>
    <w:rsid w:val="3D7FDA2F"/>
    <w:rsid w:val="3D8A3590"/>
    <w:rsid w:val="3D917119"/>
    <w:rsid w:val="3D96F3A1"/>
    <w:rsid w:val="3D9946D8"/>
    <w:rsid w:val="3D9B9688"/>
    <w:rsid w:val="3DA57563"/>
    <w:rsid w:val="3DAD6EC6"/>
    <w:rsid w:val="3DDDA5AE"/>
    <w:rsid w:val="3DE1083D"/>
    <w:rsid w:val="3DE3E566"/>
    <w:rsid w:val="3DF99CAD"/>
    <w:rsid w:val="3E04B12E"/>
    <w:rsid w:val="3E3384EF"/>
    <w:rsid w:val="3E378A87"/>
    <w:rsid w:val="3E43B11C"/>
    <w:rsid w:val="3E68526C"/>
    <w:rsid w:val="3E6EFEF6"/>
    <w:rsid w:val="3E7877C6"/>
    <w:rsid w:val="3E7902DC"/>
    <w:rsid w:val="3E8E912E"/>
    <w:rsid w:val="3EA40BF8"/>
    <w:rsid w:val="3EB67D60"/>
    <w:rsid w:val="3EB9830C"/>
    <w:rsid w:val="3EBCD382"/>
    <w:rsid w:val="3EBF6505"/>
    <w:rsid w:val="3ECC9099"/>
    <w:rsid w:val="3ED49F03"/>
    <w:rsid w:val="3EEBFC59"/>
    <w:rsid w:val="3EEE70CE"/>
    <w:rsid w:val="3EF464B8"/>
    <w:rsid w:val="3EFDD940"/>
    <w:rsid w:val="3F03DFF4"/>
    <w:rsid w:val="3F254C3C"/>
    <w:rsid w:val="3F270E4D"/>
    <w:rsid w:val="3F2CA673"/>
    <w:rsid w:val="3F2F7995"/>
    <w:rsid w:val="3F31363B"/>
    <w:rsid w:val="3F3D5992"/>
    <w:rsid w:val="3F5AF0DA"/>
    <w:rsid w:val="3F717979"/>
    <w:rsid w:val="3F726E93"/>
    <w:rsid w:val="3F8FBDED"/>
    <w:rsid w:val="3F9C8534"/>
    <w:rsid w:val="3FA56E3B"/>
    <w:rsid w:val="3FA97E5E"/>
    <w:rsid w:val="3FAD4EF7"/>
    <w:rsid w:val="3FBE943C"/>
    <w:rsid w:val="3FC016C4"/>
    <w:rsid w:val="3FD00E1E"/>
    <w:rsid w:val="3FD87F6C"/>
    <w:rsid w:val="3FDDCC4D"/>
    <w:rsid w:val="3FDFB522"/>
    <w:rsid w:val="3FF6A0B5"/>
    <w:rsid w:val="3FFE8012"/>
    <w:rsid w:val="400F4C87"/>
    <w:rsid w:val="401F5EE9"/>
    <w:rsid w:val="402648DA"/>
    <w:rsid w:val="4030F016"/>
    <w:rsid w:val="403C93A8"/>
    <w:rsid w:val="405452FD"/>
    <w:rsid w:val="406BECED"/>
    <w:rsid w:val="406E8425"/>
    <w:rsid w:val="40741DDB"/>
    <w:rsid w:val="4087CCBA"/>
    <w:rsid w:val="408A3974"/>
    <w:rsid w:val="40A87CB5"/>
    <w:rsid w:val="40CDF215"/>
    <w:rsid w:val="40D4BACF"/>
    <w:rsid w:val="40DC0475"/>
    <w:rsid w:val="40F0DCA8"/>
    <w:rsid w:val="40F12DCE"/>
    <w:rsid w:val="41150428"/>
    <w:rsid w:val="41241269"/>
    <w:rsid w:val="4132B848"/>
    <w:rsid w:val="413A7437"/>
    <w:rsid w:val="413C9C06"/>
    <w:rsid w:val="4140C22C"/>
    <w:rsid w:val="41534BD4"/>
    <w:rsid w:val="41763F62"/>
    <w:rsid w:val="41932D8F"/>
    <w:rsid w:val="4197BE4B"/>
    <w:rsid w:val="41A1773B"/>
    <w:rsid w:val="41CB811C"/>
    <w:rsid w:val="41CB8485"/>
    <w:rsid w:val="41DFC55F"/>
    <w:rsid w:val="41E69380"/>
    <w:rsid w:val="42513C67"/>
    <w:rsid w:val="4251D00C"/>
    <w:rsid w:val="42644735"/>
    <w:rsid w:val="426779CB"/>
    <w:rsid w:val="4279CEE4"/>
    <w:rsid w:val="427A84EF"/>
    <w:rsid w:val="427A9065"/>
    <w:rsid w:val="427ED9FA"/>
    <w:rsid w:val="428517AD"/>
    <w:rsid w:val="429ED195"/>
    <w:rsid w:val="42AB99D1"/>
    <w:rsid w:val="42AFB6D1"/>
    <w:rsid w:val="42BBAD13"/>
    <w:rsid w:val="42BEE91A"/>
    <w:rsid w:val="42E479CC"/>
    <w:rsid w:val="42F0F25B"/>
    <w:rsid w:val="42F5423D"/>
    <w:rsid w:val="4300A162"/>
    <w:rsid w:val="4304D06C"/>
    <w:rsid w:val="430B9322"/>
    <w:rsid w:val="434A475A"/>
    <w:rsid w:val="436223DA"/>
    <w:rsid w:val="4363FFA3"/>
    <w:rsid w:val="436B1741"/>
    <w:rsid w:val="43765D92"/>
    <w:rsid w:val="4398B3EB"/>
    <w:rsid w:val="4398C862"/>
    <w:rsid w:val="43C3C39A"/>
    <w:rsid w:val="43D5B197"/>
    <w:rsid w:val="43DD3F9C"/>
    <w:rsid w:val="43DF3D3F"/>
    <w:rsid w:val="43E378C3"/>
    <w:rsid w:val="43ECFA46"/>
    <w:rsid w:val="43F9AA1C"/>
    <w:rsid w:val="440C8734"/>
    <w:rsid w:val="440EC16A"/>
    <w:rsid w:val="443F80E3"/>
    <w:rsid w:val="44400D61"/>
    <w:rsid w:val="44434A6A"/>
    <w:rsid w:val="44451437"/>
    <w:rsid w:val="448158AB"/>
    <w:rsid w:val="4482F889"/>
    <w:rsid w:val="44A182BD"/>
    <w:rsid w:val="44AF5109"/>
    <w:rsid w:val="44BD4FDF"/>
    <w:rsid w:val="44C3ECF0"/>
    <w:rsid w:val="44CA66A7"/>
    <w:rsid w:val="44D9F0AB"/>
    <w:rsid w:val="44DCE541"/>
    <w:rsid w:val="44E38E3C"/>
    <w:rsid w:val="44FDD2B2"/>
    <w:rsid w:val="451A2267"/>
    <w:rsid w:val="4534844C"/>
    <w:rsid w:val="4536C133"/>
    <w:rsid w:val="45534916"/>
    <w:rsid w:val="456209B8"/>
    <w:rsid w:val="456F30C3"/>
    <w:rsid w:val="456FAD60"/>
    <w:rsid w:val="45726E72"/>
    <w:rsid w:val="45767C75"/>
    <w:rsid w:val="4588DD29"/>
    <w:rsid w:val="45897249"/>
    <w:rsid w:val="4591B2FF"/>
    <w:rsid w:val="459CF9F1"/>
    <w:rsid w:val="45A589DD"/>
    <w:rsid w:val="45C6299F"/>
    <w:rsid w:val="45DF1ACB"/>
    <w:rsid w:val="45FD2309"/>
    <w:rsid w:val="45FF2FA1"/>
    <w:rsid w:val="461014C2"/>
    <w:rsid w:val="4638A595"/>
    <w:rsid w:val="463AA549"/>
    <w:rsid w:val="463DB5AD"/>
    <w:rsid w:val="46460B72"/>
    <w:rsid w:val="4654449C"/>
    <w:rsid w:val="46550817"/>
    <w:rsid w:val="4657B3D7"/>
    <w:rsid w:val="465BFC4D"/>
    <w:rsid w:val="467B04A5"/>
    <w:rsid w:val="46AAE940"/>
    <w:rsid w:val="46AB3C34"/>
    <w:rsid w:val="46B5F2C8"/>
    <w:rsid w:val="46DBE551"/>
    <w:rsid w:val="470974C5"/>
    <w:rsid w:val="4718499D"/>
    <w:rsid w:val="4724AD8A"/>
    <w:rsid w:val="472B125A"/>
    <w:rsid w:val="4730E703"/>
    <w:rsid w:val="474427F6"/>
    <w:rsid w:val="4744BB9B"/>
    <w:rsid w:val="475E7B01"/>
    <w:rsid w:val="477B7A4D"/>
    <w:rsid w:val="477DB65A"/>
    <w:rsid w:val="47847D68"/>
    <w:rsid w:val="47880CAB"/>
    <w:rsid w:val="47CB151B"/>
    <w:rsid w:val="47D675AA"/>
    <w:rsid w:val="48029FAF"/>
    <w:rsid w:val="4816AA5E"/>
    <w:rsid w:val="48357374"/>
    <w:rsid w:val="4845287C"/>
    <w:rsid w:val="48482592"/>
    <w:rsid w:val="4855D504"/>
    <w:rsid w:val="486EAC4D"/>
    <w:rsid w:val="488764E3"/>
    <w:rsid w:val="488FC2B4"/>
    <w:rsid w:val="48A54526"/>
    <w:rsid w:val="48AEA7C8"/>
    <w:rsid w:val="48C72D13"/>
    <w:rsid w:val="48D5F1B8"/>
    <w:rsid w:val="48DF57B6"/>
    <w:rsid w:val="48E022E1"/>
    <w:rsid w:val="48F7B148"/>
    <w:rsid w:val="48FD7D05"/>
    <w:rsid w:val="4918F7AC"/>
    <w:rsid w:val="49251DB2"/>
    <w:rsid w:val="492F2AB4"/>
    <w:rsid w:val="493DD00B"/>
    <w:rsid w:val="494D7B83"/>
    <w:rsid w:val="495955E4"/>
    <w:rsid w:val="496714B1"/>
    <w:rsid w:val="4972460B"/>
    <w:rsid w:val="49B88F6B"/>
    <w:rsid w:val="49C6412F"/>
    <w:rsid w:val="49E78853"/>
    <w:rsid w:val="49EC8530"/>
    <w:rsid w:val="49FF5EC6"/>
    <w:rsid w:val="4A086F72"/>
    <w:rsid w:val="4A1E99DD"/>
    <w:rsid w:val="4A30F6B8"/>
    <w:rsid w:val="4A421BD4"/>
    <w:rsid w:val="4A461B90"/>
    <w:rsid w:val="4A4AEC69"/>
    <w:rsid w:val="4A556F3C"/>
    <w:rsid w:val="4A734102"/>
    <w:rsid w:val="4A7912C6"/>
    <w:rsid w:val="4AA395EE"/>
    <w:rsid w:val="4ACBEBF8"/>
    <w:rsid w:val="4AE6182E"/>
    <w:rsid w:val="4AE6C44D"/>
    <w:rsid w:val="4B1C5EBE"/>
    <w:rsid w:val="4B29DAEC"/>
    <w:rsid w:val="4B2A216D"/>
    <w:rsid w:val="4B5452D8"/>
    <w:rsid w:val="4B7821E8"/>
    <w:rsid w:val="4B8A9D73"/>
    <w:rsid w:val="4BA626E5"/>
    <w:rsid w:val="4BAD3CE3"/>
    <w:rsid w:val="4BB69831"/>
    <w:rsid w:val="4BB7DE74"/>
    <w:rsid w:val="4BC2CC95"/>
    <w:rsid w:val="4BFB2A26"/>
    <w:rsid w:val="4C013C5C"/>
    <w:rsid w:val="4C15F9E0"/>
    <w:rsid w:val="4C1708A8"/>
    <w:rsid w:val="4C17A76E"/>
    <w:rsid w:val="4C1AFBBA"/>
    <w:rsid w:val="4C20B12A"/>
    <w:rsid w:val="4C2DD77C"/>
    <w:rsid w:val="4C356B23"/>
    <w:rsid w:val="4C389496"/>
    <w:rsid w:val="4C543AC7"/>
    <w:rsid w:val="4C54FB6D"/>
    <w:rsid w:val="4C651E42"/>
    <w:rsid w:val="4C6F4A81"/>
    <w:rsid w:val="4C93E204"/>
    <w:rsid w:val="4CA0761A"/>
    <w:rsid w:val="4CA556B7"/>
    <w:rsid w:val="4CB0755D"/>
    <w:rsid w:val="4CC5E66E"/>
    <w:rsid w:val="4CC956B7"/>
    <w:rsid w:val="4CD91E13"/>
    <w:rsid w:val="4CE67020"/>
    <w:rsid w:val="4CF615F7"/>
    <w:rsid w:val="4D033C94"/>
    <w:rsid w:val="4D0CB968"/>
    <w:rsid w:val="4D10AEB2"/>
    <w:rsid w:val="4D17877B"/>
    <w:rsid w:val="4D2A36E8"/>
    <w:rsid w:val="4D2D21D2"/>
    <w:rsid w:val="4D4A11BD"/>
    <w:rsid w:val="4D4BA698"/>
    <w:rsid w:val="4D57B19F"/>
    <w:rsid w:val="4D5E09F1"/>
    <w:rsid w:val="4DC8575A"/>
    <w:rsid w:val="4DCD1F8D"/>
    <w:rsid w:val="4DCD3ACC"/>
    <w:rsid w:val="4DCF5B57"/>
    <w:rsid w:val="4DF0E8F9"/>
    <w:rsid w:val="4DF861A8"/>
    <w:rsid w:val="4E18F73F"/>
    <w:rsid w:val="4E3AF60E"/>
    <w:rsid w:val="4E3D3367"/>
    <w:rsid w:val="4E71D333"/>
    <w:rsid w:val="4E728AA1"/>
    <w:rsid w:val="4E8032C8"/>
    <w:rsid w:val="4E83C2D6"/>
    <w:rsid w:val="4E8E16D1"/>
    <w:rsid w:val="4E8E5309"/>
    <w:rsid w:val="4E938144"/>
    <w:rsid w:val="4EA0AA3F"/>
    <w:rsid w:val="4EA9BD97"/>
    <w:rsid w:val="4EB10334"/>
    <w:rsid w:val="4EDD366D"/>
    <w:rsid w:val="4EE47B51"/>
    <w:rsid w:val="4F18643E"/>
    <w:rsid w:val="4F22845A"/>
    <w:rsid w:val="4F28E05F"/>
    <w:rsid w:val="4F336036"/>
    <w:rsid w:val="4F35926D"/>
    <w:rsid w:val="4F3A0F8D"/>
    <w:rsid w:val="4F3DD016"/>
    <w:rsid w:val="4F417144"/>
    <w:rsid w:val="4F425FC6"/>
    <w:rsid w:val="4F5572B3"/>
    <w:rsid w:val="4F5755CD"/>
    <w:rsid w:val="4F5783F8"/>
    <w:rsid w:val="4FACF03D"/>
    <w:rsid w:val="4FB5E81C"/>
    <w:rsid w:val="4FB97231"/>
    <w:rsid w:val="4FBAAE53"/>
    <w:rsid w:val="4FC9C510"/>
    <w:rsid w:val="4FD404AE"/>
    <w:rsid w:val="4FD6C66F"/>
    <w:rsid w:val="4FDC8B24"/>
    <w:rsid w:val="4FE423B2"/>
    <w:rsid w:val="4FE6AD36"/>
    <w:rsid w:val="4FEB52E4"/>
    <w:rsid w:val="4FF916FC"/>
    <w:rsid w:val="500101F1"/>
    <w:rsid w:val="5004F4B5"/>
    <w:rsid w:val="5022449C"/>
    <w:rsid w:val="502CF379"/>
    <w:rsid w:val="5035E8F8"/>
    <w:rsid w:val="5060E6E9"/>
    <w:rsid w:val="5067A05F"/>
    <w:rsid w:val="509500BD"/>
    <w:rsid w:val="50A319A7"/>
    <w:rsid w:val="50AF529C"/>
    <w:rsid w:val="50B717E9"/>
    <w:rsid w:val="50BC2225"/>
    <w:rsid w:val="50D32496"/>
    <w:rsid w:val="50DF935F"/>
    <w:rsid w:val="50F3262E"/>
    <w:rsid w:val="51075021"/>
    <w:rsid w:val="51124F91"/>
    <w:rsid w:val="511B5AE6"/>
    <w:rsid w:val="512449AE"/>
    <w:rsid w:val="512808D0"/>
    <w:rsid w:val="51558C67"/>
    <w:rsid w:val="51695C67"/>
    <w:rsid w:val="51784DB4"/>
    <w:rsid w:val="518855DA"/>
    <w:rsid w:val="5197F8F0"/>
    <w:rsid w:val="51991C70"/>
    <w:rsid w:val="51993B15"/>
    <w:rsid w:val="519DB3FE"/>
    <w:rsid w:val="51AC8F36"/>
    <w:rsid w:val="51C5B793"/>
    <w:rsid w:val="51CDD48A"/>
    <w:rsid w:val="51DC55BA"/>
    <w:rsid w:val="51E2B573"/>
    <w:rsid w:val="51EF8C06"/>
    <w:rsid w:val="51F0F18E"/>
    <w:rsid w:val="51FC9F39"/>
    <w:rsid w:val="52140DA5"/>
    <w:rsid w:val="521B5282"/>
    <w:rsid w:val="523A9678"/>
    <w:rsid w:val="523FDA1A"/>
    <w:rsid w:val="5257F286"/>
    <w:rsid w:val="5264355C"/>
    <w:rsid w:val="52648882"/>
    <w:rsid w:val="52749B25"/>
    <w:rsid w:val="52825885"/>
    <w:rsid w:val="5297F8A5"/>
    <w:rsid w:val="52A6F1A1"/>
    <w:rsid w:val="52A843DD"/>
    <w:rsid w:val="52BB2A52"/>
    <w:rsid w:val="52E0B24B"/>
    <w:rsid w:val="530129A8"/>
    <w:rsid w:val="530DF1AD"/>
    <w:rsid w:val="531537AC"/>
    <w:rsid w:val="53329E96"/>
    <w:rsid w:val="5336A9EE"/>
    <w:rsid w:val="535AF09C"/>
    <w:rsid w:val="53644929"/>
    <w:rsid w:val="5376A8AC"/>
    <w:rsid w:val="537863B9"/>
    <w:rsid w:val="5395C8FC"/>
    <w:rsid w:val="539A1B03"/>
    <w:rsid w:val="539C03B1"/>
    <w:rsid w:val="539C6356"/>
    <w:rsid w:val="539F24E2"/>
    <w:rsid w:val="53B53BCC"/>
    <w:rsid w:val="53BDB4AC"/>
    <w:rsid w:val="53C1F453"/>
    <w:rsid w:val="53F1CDA9"/>
    <w:rsid w:val="53F3C2E7"/>
    <w:rsid w:val="53FC5182"/>
    <w:rsid w:val="54001BBB"/>
    <w:rsid w:val="540076F2"/>
    <w:rsid w:val="540982A1"/>
    <w:rsid w:val="54114067"/>
    <w:rsid w:val="541519DB"/>
    <w:rsid w:val="542CAD20"/>
    <w:rsid w:val="543B0823"/>
    <w:rsid w:val="5452A924"/>
    <w:rsid w:val="54898817"/>
    <w:rsid w:val="5498926E"/>
    <w:rsid w:val="54C49632"/>
    <w:rsid w:val="54D0DBD7"/>
    <w:rsid w:val="54E42FF8"/>
    <w:rsid w:val="54FD0F59"/>
    <w:rsid w:val="5502C68B"/>
    <w:rsid w:val="5533C90C"/>
    <w:rsid w:val="553C4592"/>
    <w:rsid w:val="553CD2EC"/>
    <w:rsid w:val="554604B9"/>
    <w:rsid w:val="55604E11"/>
    <w:rsid w:val="5561BC1C"/>
    <w:rsid w:val="55A55302"/>
    <w:rsid w:val="55B30A19"/>
    <w:rsid w:val="55B9F947"/>
    <w:rsid w:val="55BE7B5F"/>
    <w:rsid w:val="55F173EC"/>
    <w:rsid w:val="55F6E33F"/>
    <w:rsid w:val="55FB1D0D"/>
    <w:rsid w:val="55FC510C"/>
    <w:rsid w:val="55FCB6C9"/>
    <w:rsid w:val="560C2E08"/>
    <w:rsid w:val="562D7AB3"/>
    <w:rsid w:val="563F8FEF"/>
    <w:rsid w:val="5644CEA7"/>
    <w:rsid w:val="564CACE8"/>
    <w:rsid w:val="5650525B"/>
    <w:rsid w:val="565A53CD"/>
    <w:rsid w:val="565BC6FD"/>
    <w:rsid w:val="56679855"/>
    <w:rsid w:val="566B8B19"/>
    <w:rsid w:val="5675D294"/>
    <w:rsid w:val="56800059"/>
    <w:rsid w:val="56BC0C44"/>
    <w:rsid w:val="56E211F7"/>
    <w:rsid w:val="56FA4020"/>
    <w:rsid w:val="57095D3A"/>
    <w:rsid w:val="5716B062"/>
    <w:rsid w:val="5733F244"/>
    <w:rsid w:val="573AF119"/>
    <w:rsid w:val="574F7530"/>
    <w:rsid w:val="5750BCCB"/>
    <w:rsid w:val="576349D2"/>
    <w:rsid w:val="5772558E"/>
    <w:rsid w:val="5783D756"/>
    <w:rsid w:val="5798A241"/>
    <w:rsid w:val="57B47A57"/>
    <w:rsid w:val="57B9597D"/>
    <w:rsid w:val="57C3EB60"/>
    <w:rsid w:val="57D50EC2"/>
    <w:rsid w:val="57DBCDDC"/>
    <w:rsid w:val="57EA1456"/>
    <w:rsid w:val="57EE37A3"/>
    <w:rsid w:val="58087C99"/>
    <w:rsid w:val="5808FFF3"/>
    <w:rsid w:val="5813C36C"/>
    <w:rsid w:val="582D8243"/>
    <w:rsid w:val="584BA831"/>
    <w:rsid w:val="584F6C0F"/>
    <w:rsid w:val="5853521D"/>
    <w:rsid w:val="586F8F70"/>
    <w:rsid w:val="588C4D5A"/>
    <w:rsid w:val="5898AA70"/>
    <w:rsid w:val="58A81F4D"/>
    <w:rsid w:val="58AB5B77"/>
    <w:rsid w:val="58C20BC9"/>
    <w:rsid w:val="58C9D538"/>
    <w:rsid w:val="58E28F7F"/>
    <w:rsid w:val="58FED455"/>
    <w:rsid w:val="590A7021"/>
    <w:rsid w:val="5915031A"/>
    <w:rsid w:val="592631D4"/>
    <w:rsid w:val="592F8020"/>
    <w:rsid w:val="594A6F0F"/>
    <w:rsid w:val="594F57CA"/>
    <w:rsid w:val="5964B07C"/>
    <w:rsid w:val="596DCCFA"/>
    <w:rsid w:val="597580D9"/>
    <w:rsid w:val="59779E3D"/>
    <w:rsid w:val="597AB454"/>
    <w:rsid w:val="5987AB59"/>
    <w:rsid w:val="59961D88"/>
    <w:rsid w:val="599C87F6"/>
    <w:rsid w:val="59ACB1D3"/>
    <w:rsid w:val="59ADBFAC"/>
    <w:rsid w:val="59BD4256"/>
    <w:rsid w:val="59CE1C8B"/>
    <w:rsid w:val="59E950A4"/>
    <w:rsid w:val="59EF227E"/>
    <w:rsid w:val="5A0E6666"/>
    <w:rsid w:val="5A0EC1A3"/>
    <w:rsid w:val="5A17EB85"/>
    <w:rsid w:val="5A457735"/>
    <w:rsid w:val="5A5F0CC2"/>
    <w:rsid w:val="5A6104B7"/>
    <w:rsid w:val="5A6B9306"/>
    <w:rsid w:val="5A72EF35"/>
    <w:rsid w:val="5A76DB65"/>
    <w:rsid w:val="5A7A4C7D"/>
    <w:rsid w:val="5A92943C"/>
    <w:rsid w:val="5AA39EEF"/>
    <w:rsid w:val="5AA637BD"/>
    <w:rsid w:val="5AA6AB67"/>
    <w:rsid w:val="5ABEEAF5"/>
    <w:rsid w:val="5AC1DAA3"/>
    <w:rsid w:val="5AC20235"/>
    <w:rsid w:val="5ACA2F73"/>
    <w:rsid w:val="5ADF739B"/>
    <w:rsid w:val="5B160FC3"/>
    <w:rsid w:val="5B1F2FFA"/>
    <w:rsid w:val="5B26D659"/>
    <w:rsid w:val="5B48C4E1"/>
    <w:rsid w:val="5B535EBB"/>
    <w:rsid w:val="5B5B5326"/>
    <w:rsid w:val="5B67437F"/>
    <w:rsid w:val="5B6C5C70"/>
    <w:rsid w:val="5B7242E2"/>
    <w:rsid w:val="5B78A981"/>
    <w:rsid w:val="5B8FBCFC"/>
    <w:rsid w:val="5BADD7A2"/>
    <w:rsid w:val="5BF98D27"/>
    <w:rsid w:val="5BFC08F8"/>
    <w:rsid w:val="5C045014"/>
    <w:rsid w:val="5C149486"/>
    <w:rsid w:val="5C2A7A08"/>
    <w:rsid w:val="5C2DBCE3"/>
    <w:rsid w:val="5C47346F"/>
    <w:rsid w:val="5C4E1DD0"/>
    <w:rsid w:val="5C578532"/>
    <w:rsid w:val="5C5C4509"/>
    <w:rsid w:val="5C77111B"/>
    <w:rsid w:val="5C7A224B"/>
    <w:rsid w:val="5C7B8EFC"/>
    <w:rsid w:val="5CA1A065"/>
    <w:rsid w:val="5CBB005B"/>
    <w:rsid w:val="5CBD8579"/>
    <w:rsid w:val="5CD2E534"/>
    <w:rsid w:val="5CDBEDBC"/>
    <w:rsid w:val="5CEF2F1C"/>
    <w:rsid w:val="5CFC06EA"/>
    <w:rsid w:val="5CFD0119"/>
    <w:rsid w:val="5CFE3C75"/>
    <w:rsid w:val="5D6CE14E"/>
    <w:rsid w:val="5D7B7D02"/>
    <w:rsid w:val="5D955D88"/>
    <w:rsid w:val="5D959AF1"/>
    <w:rsid w:val="5D98A579"/>
    <w:rsid w:val="5DA37B2D"/>
    <w:rsid w:val="5DC60492"/>
    <w:rsid w:val="5DCFB0AF"/>
    <w:rsid w:val="5DD42998"/>
    <w:rsid w:val="5DDC5EC3"/>
    <w:rsid w:val="5DE383D5"/>
    <w:rsid w:val="5DF0F699"/>
    <w:rsid w:val="5DF27647"/>
    <w:rsid w:val="5E13C00C"/>
    <w:rsid w:val="5E1DE032"/>
    <w:rsid w:val="5E24A346"/>
    <w:rsid w:val="5E50669F"/>
    <w:rsid w:val="5E5955DA"/>
    <w:rsid w:val="5E6994E8"/>
    <w:rsid w:val="5E80E479"/>
    <w:rsid w:val="5E91ECD5"/>
    <w:rsid w:val="5E9D42BD"/>
    <w:rsid w:val="5EAE840D"/>
    <w:rsid w:val="5EB199B8"/>
    <w:rsid w:val="5ECFF72A"/>
    <w:rsid w:val="5ED2DE4B"/>
    <w:rsid w:val="5ED7BB07"/>
    <w:rsid w:val="5EE87156"/>
    <w:rsid w:val="5EE9C50F"/>
    <w:rsid w:val="5EEE07FA"/>
    <w:rsid w:val="5EF4033F"/>
    <w:rsid w:val="5EF70890"/>
    <w:rsid w:val="5F054289"/>
    <w:rsid w:val="5F0838CF"/>
    <w:rsid w:val="5F105BF4"/>
    <w:rsid w:val="5F151B74"/>
    <w:rsid w:val="5F427C7E"/>
    <w:rsid w:val="5F4C3548"/>
    <w:rsid w:val="5F5676CC"/>
    <w:rsid w:val="5F6007FE"/>
    <w:rsid w:val="5F641593"/>
    <w:rsid w:val="5F6D1F88"/>
    <w:rsid w:val="5F6FD33A"/>
    <w:rsid w:val="5F782F24"/>
    <w:rsid w:val="5F930CFC"/>
    <w:rsid w:val="5FA3552B"/>
    <w:rsid w:val="5FB37EB9"/>
    <w:rsid w:val="5FC844ED"/>
    <w:rsid w:val="5FDF19B9"/>
    <w:rsid w:val="5FEEC2D9"/>
    <w:rsid w:val="5FF5263B"/>
    <w:rsid w:val="600AB288"/>
    <w:rsid w:val="602379F1"/>
    <w:rsid w:val="602573FE"/>
    <w:rsid w:val="6044D619"/>
    <w:rsid w:val="60570BC5"/>
    <w:rsid w:val="60999B21"/>
    <w:rsid w:val="60C1D7DD"/>
    <w:rsid w:val="60D0463B"/>
    <w:rsid w:val="60D40D89"/>
    <w:rsid w:val="60E0FBA8"/>
    <w:rsid w:val="611DA51B"/>
    <w:rsid w:val="61287107"/>
    <w:rsid w:val="612AF655"/>
    <w:rsid w:val="613A5904"/>
    <w:rsid w:val="613B7E33"/>
    <w:rsid w:val="61443B98"/>
    <w:rsid w:val="6150B040"/>
    <w:rsid w:val="6152960A"/>
    <w:rsid w:val="615AA8B8"/>
    <w:rsid w:val="61619B90"/>
    <w:rsid w:val="6162EDD9"/>
    <w:rsid w:val="6167F553"/>
    <w:rsid w:val="6169D42B"/>
    <w:rsid w:val="61A799DB"/>
    <w:rsid w:val="61B8853B"/>
    <w:rsid w:val="61BBB946"/>
    <w:rsid w:val="61BC0307"/>
    <w:rsid w:val="61D562C8"/>
    <w:rsid w:val="61D68503"/>
    <w:rsid w:val="61DB9DF4"/>
    <w:rsid w:val="61ED6FFA"/>
    <w:rsid w:val="620D1928"/>
    <w:rsid w:val="6214A865"/>
    <w:rsid w:val="622165D1"/>
    <w:rsid w:val="6230905F"/>
    <w:rsid w:val="6245E248"/>
    <w:rsid w:val="624CB967"/>
    <w:rsid w:val="6259F00E"/>
    <w:rsid w:val="626461EB"/>
    <w:rsid w:val="62686D12"/>
    <w:rsid w:val="62735524"/>
    <w:rsid w:val="62799592"/>
    <w:rsid w:val="629AE888"/>
    <w:rsid w:val="62B4B434"/>
    <w:rsid w:val="62C2FF20"/>
    <w:rsid w:val="62C8AB00"/>
    <w:rsid w:val="62CB823B"/>
    <w:rsid w:val="62CD141A"/>
    <w:rsid w:val="62D63197"/>
    <w:rsid w:val="62E2CF14"/>
    <w:rsid w:val="62EAE88C"/>
    <w:rsid w:val="62FD6BF1"/>
    <w:rsid w:val="63066A26"/>
    <w:rsid w:val="630AF247"/>
    <w:rsid w:val="63106EC7"/>
    <w:rsid w:val="631E6BF2"/>
    <w:rsid w:val="63260867"/>
    <w:rsid w:val="63413E53"/>
    <w:rsid w:val="635C4322"/>
    <w:rsid w:val="637A0A0F"/>
    <w:rsid w:val="63833A6A"/>
    <w:rsid w:val="638A3400"/>
    <w:rsid w:val="638CDEFC"/>
    <w:rsid w:val="6398C0A6"/>
    <w:rsid w:val="639F767E"/>
    <w:rsid w:val="63AFA480"/>
    <w:rsid w:val="63B09852"/>
    <w:rsid w:val="63CDEF50"/>
    <w:rsid w:val="63CF7557"/>
    <w:rsid w:val="63DEC5FD"/>
    <w:rsid w:val="63E889C8"/>
    <w:rsid w:val="63E96D32"/>
    <w:rsid w:val="63F7D4C1"/>
    <w:rsid w:val="64391DF7"/>
    <w:rsid w:val="646C2024"/>
    <w:rsid w:val="64804C47"/>
    <w:rsid w:val="648A36CC"/>
    <w:rsid w:val="648D21B6"/>
    <w:rsid w:val="64A90B9F"/>
    <w:rsid w:val="64B01B8B"/>
    <w:rsid w:val="64BC4ED1"/>
    <w:rsid w:val="64CB14D8"/>
    <w:rsid w:val="64D2DB8C"/>
    <w:rsid w:val="6514198C"/>
    <w:rsid w:val="65209626"/>
    <w:rsid w:val="652DC35C"/>
    <w:rsid w:val="653D3299"/>
    <w:rsid w:val="654080F3"/>
    <w:rsid w:val="656B546C"/>
    <w:rsid w:val="657F4A5E"/>
    <w:rsid w:val="6586F8C6"/>
    <w:rsid w:val="659B53FF"/>
    <w:rsid w:val="65A54091"/>
    <w:rsid w:val="65BA1F28"/>
    <w:rsid w:val="65D4CAA2"/>
    <w:rsid w:val="65E6D403"/>
    <w:rsid w:val="65F0765E"/>
    <w:rsid w:val="6604B4DC"/>
    <w:rsid w:val="6614174D"/>
    <w:rsid w:val="661BE4CC"/>
    <w:rsid w:val="6634DE1B"/>
    <w:rsid w:val="664E38D7"/>
    <w:rsid w:val="6693E3E4"/>
    <w:rsid w:val="66BE5516"/>
    <w:rsid w:val="66C15E11"/>
    <w:rsid w:val="66D6CB63"/>
    <w:rsid w:val="66DCAD57"/>
    <w:rsid w:val="66F4D6F4"/>
    <w:rsid w:val="670611CB"/>
    <w:rsid w:val="6743CFB8"/>
    <w:rsid w:val="676CBA3D"/>
    <w:rsid w:val="677CA336"/>
    <w:rsid w:val="6790F4EE"/>
    <w:rsid w:val="67A7D2EB"/>
    <w:rsid w:val="67B8302B"/>
    <w:rsid w:val="67BD4F4A"/>
    <w:rsid w:val="67C4C278"/>
    <w:rsid w:val="68220295"/>
    <w:rsid w:val="6839E20A"/>
    <w:rsid w:val="6845825A"/>
    <w:rsid w:val="686483D0"/>
    <w:rsid w:val="686921BE"/>
    <w:rsid w:val="68846E1F"/>
    <w:rsid w:val="68996ACC"/>
    <w:rsid w:val="68A1B4DE"/>
    <w:rsid w:val="68B4EB9E"/>
    <w:rsid w:val="68BD76BC"/>
    <w:rsid w:val="68BE7CB0"/>
    <w:rsid w:val="68C8DDC9"/>
    <w:rsid w:val="68DE2661"/>
    <w:rsid w:val="68E3EF20"/>
    <w:rsid w:val="68EBBF11"/>
    <w:rsid w:val="68EFE9A5"/>
    <w:rsid w:val="68FB75CE"/>
    <w:rsid w:val="690DCB52"/>
    <w:rsid w:val="6911A6F6"/>
    <w:rsid w:val="691FFF04"/>
    <w:rsid w:val="692518D1"/>
    <w:rsid w:val="69338EC9"/>
    <w:rsid w:val="6941EC1B"/>
    <w:rsid w:val="6943E399"/>
    <w:rsid w:val="694A8E34"/>
    <w:rsid w:val="695D38DA"/>
    <w:rsid w:val="69616D6C"/>
    <w:rsid w:val="69686481"/>
    <w:rsid w:val="69728578"/>
    <w:rsid w:val="6979841F"/>
    <w:rsid w:val="6994E362"/>
    <w:rsid w:val="69985094"/>
    <w:rsid w:val="699AA6B3"/>
    <w:rsid w:val="69A5F02F"/>
    <w:rsid w:val="69AF363E"/>
    <w:rsid w:val="69E25869"/>
    <w:rsid w:val="69EAA95B"/>
    <w:rsid w:val="69F3979A"/>
    <w:rsid w:val="69FD8BBF"/>
    <w:rsid w:val="6A196351"/>
    <w:rsid w:val="6A1D2224"/>
    <w:rsid w:val="6A30D747"/>
    <w:rsid w:val="6A3DFA64"/>
    <w:rsid w:val="6A4D94F1"/>
    <w:rsid w:val="6A6D0130"/>
    <w:rsid w:val="6AAB7E8F"/>
    <w:rsid w:val="6ABD9AA0"/>
    <w:rsid w:val="6AC927D1"/>
    <w:rsid w:val="6AD306A1"/>
    <w:rsid w:val="6AD48623"/>
    <w:rsid w:val="6B206E64"/>
    <w:rsid w:val="6B272375"/>
    <w:rsid w:val="6B38858A"/>
    <w:rsid w:val="6B42241E"/>
    <w:rsid w:val="6B5C7649"/>
    <w:rsid w:val="6B751132"/>
    <w:rsid w:val="6B77A44B"/>
    <w:rsid w:val="6B8820F3"/>
    <w:rsid w:val="6BBED28D"/>
    <w:rsid w:val="6BC05A91"/>
    <w:rsid w:val="6BC231F9"/>
    <w:rsid w:val="6BCD937A"/>
    <w:rsid w:val="6BD5373E"/>
    <w:rsid w:val="6BD9CAC5"/>
    <w:rsid w:val="6BEADE1E"/>
    <w:rsid w:val="6BF24DFC"/>
    <w:rsid w:val="6BF8DFF9"/>
    <w:rsid w:val="6C12F8E2"/>
    <w:rsid w:val="6C17FFFD"/>
    <w:rsid w:val="6C1963F2"/>
    <w:rsid w:val="6C1B8726"/>
    <w:rsid w:val="6C1FD8F8"/>
    <w:rsid w:val="6C23F54D"/>
    <w:rsid w:val="6C2DAC60"/>
    <w:rsid w:val="6C32A41B"/>
    <w:rsid w:val="6C36F27E"/>
    <w:rsid w:val="6C3A7B20"/>
    <w:rsid w:val="6C44A691"/>
    <w:rsid w:val="6C54535A"/>
    <w:rsid w:val="6C56FF1E"/>
    <w:rsid w:val="6C6CC9B0"/>
    <w:rsid w:val="6C70E140"/>
    <w:rsid w:val="6C73F660"/>
    <w:rsid w:val="6C93BA58"/>
    <w:rsid w:val="6C9E4E0F"/>
    <w:rsid w:val="6CBA80E6"/>
    <w:rsid w:val="6CBC8F4C"/>
    <w:rsid w:val="6CBE2C19"/>
    <w:rsid w:val="6CC2D33D"/>
    <w:rsid w:val="6CC5A032"/>
    <w:rsid w:val="6CD0C140"/>
    <w:rsid w:val="6CD2EA8D"/>
    <w:rsid w:val="6CDE2369"/>
    <w:rsid w:val="6CE26D9F"/>
    <w:rsid w:val="6CE630CF"/>
    <w:rsid w:val="6CFCFD32"/>
    <w:rsid w:val="6D20FEF1"/>
    <w:rsid w:val="6D22ECD9"/>
    <w:rsid w:val="6D338BF6"/>
    <w:rsid w:val="6D35E913"/>
    <w:rsid w:val="6D505448"/>
    <w:rsid w:val="6D53ED46"/>
    <w:rsid w:val="6D7A1195"/>
    <w:rsid w:val="6D877126"/>
    <w:rsid w:val="6D8E1E5D"/>
    <w:rsid w:val="6DA29E84"/>
    <w:rsid w:val="6DAAD0AC"/>
    <w:rsid w:val="6DB0C9FB"/>
    <w:rsid w:val="6DB1C020"/>
    <w:rsid w:val="6DB3651A"/>
    <w:rsid w:val="6DBE3C19"/>
    <w:rsid w:val="6DD5900D"/>
    <w:rsid w:val="6DD5B4E0"/>
    <w:rsid w:val="6DD7B64A"/>
    <w:rsid w:val="6DE17DFF"/>
    <w:rsid w:val="6DFD1036"/>
    <w:rsid w:val="6E0E4952"/>
    <w:rsid w:val="6E426E3B"/>
    <w:rsid w:val="6E5EA39E"/>
    <w:rsid w:val="6E6EDED1"/>
    <w:rsid w:val="6E8B638D"/>
    <w:rsid w:val="6E8DE471"/>
    <w:rsid w:val="6EA2BEBE"/>
    <w:rsid w:val="6EAE3BAD"/>
    <w:rsid w:val="6EBCAC95"/>
    <w:rsid w:val="6ED8EB4B"/>
    <w:rsid w:val="6EFAC62D"/>
    <w:rsid w:val="6EFE486F"/>
    <w:rsid w:val="6F111A47"/>
    <w:rsid w:val="6F22AA34"/>
    <w:rsid w:val="6F2E8EF8"/>
    <w:rsid w:val="6F381A9D"/>
    <w:rsid w:val="6F478F1C"/>
    <w:rsid w:val="6F4F7CA2"/>
    <w:rsid w:val="6F5327E8"/>
    <w:rsid w:val="6F60B779"/>
    <w:rsid w:val="6F8F1AA4"/>
    <w:rsid w:val="6FA0667A"/>
    <w:rsid w:val="6FA14F40"/>
    <w:rsid w:val="6FA46A72"/>
    <w:rsid w:val="6FA88202"/>
    <w:rsid w:val="6FAAC121"/>
    <w:rsid w:val="6FAF6BF3"/>
    <w:rsid w:val="6FBCD2F4"/>
    <w:rsid w:val="6FC9FDAF"/>
    <w:rsid w:val="6FD1AEBA"/>
    <w:rsid w:val="6FD69C66"/>
    <w:rsid w:val="6FE6890F"/>
    <w:rsid w:val="6FE7941F"/>
    <w:rsid w:val="6FE84958"/>
    <w:rsid w:val="6FF1459A"/>
    <w:rsid w:val="6FF41894"/>
    <w:rsid w:val="7005EE04"/>
    <w:rsid w:val="7008C4E7"/>
    <w:rsid w:val="70124FD2"/>
    <w:rsid w:val="70212A0B"/>
    <w:rsid w:val="703F95FA"/>
    <w:rsid w:val="7066FF98"/>
    <w:rsid w:val="707471B6"/>
    <w:rsid w:val="707F702D"/>
    <w:rsid w:val="708BC5AA"/>
    <w:rsid w:val="7099B839"/>
    <w:rsid w:val="709BB93A"/>
    <w:rsid w:val="70B2821C"/>
    <w:rsid w:val="70BCE352"/>
    <w:rsid w:val="70C1F245"/>
    <w:rsid w:val="70CF3C5F"/>
    <w:rsid w:val="70D6EAFE"/>
    <w:rsid w:val="70DA3F46"/>
    <w:rsid w:val="70E7F301"/>
    <w:rsid w:val="70E8FA6D"/>
    <w:rsid w:val="70EB4D03"/>
    <w:rsid w:val="71042E39"/>
    <w:rsid w:val="710A0BA3"/>
    <w:rsid w:val="7113935A"/>
    <w:rsid w:val="711817B4"/>
    <w:rsid w:val="71440E7F"/>
    <w:rsid w:val="7158A355"/>
    <w:rsid w:val="7167C299"/>
    <w:rsid w:val="716FB699"/>
    <w:rsid w:val="718D3353"/>
    <w:rsid w:val="718DF209"/>
    <w:rsid w:val="71A7946E"/>
    <w:rsid w:val="71ACC034"/>
    <w:rsid w:val="71B186DA"/>
    <w:rsid w:val="71C324C9"/>
    <w:rsid w:val="71C9FD2D"/>
    <w:rsid w:val="71D561DA"/>
    <w:rsid w:val="71E20F2D"/>
    <w:rsid w:val="71E8887C"/>
    <w:rsid w:val="721565B7"/>
    <w:rsid w:val="721BB4B5"/>
    <w:rsid w:val="7222F76C"/>
    <w:rsid w:val="72391BE0"/>
    <w:rsid w:val="723C6F4E"/>
    <w:rsid w:val="723D2E47"/>
    <w:rsid w:val="724C0D65"/>
    <w:rsid w:val="724D060C"/>
    <w:rsid w:val="725A5A86"/>
    <w:rsid w:val="72662FBA"/>
    <w:rsid w:val="72763036"/>
    <w:rsid w:val="727743EC"/>
    <w:rsid w:val="727B61F1"/>
    <w:rsid w:val="7294B8F6"/>
    <w:rsid w:val="7297095D"/>
    <w:rsid w:val="72A19E10"/>
    <w:rsid w:val="72A46BFF"/>
    <w:rsid w:val="72B4EF22"/>
    <w:rsid w:val="72BB46FC"/>
    <w:rsid w:val="72DA4F3A"/>
    <w:rsid w:val="72E024FE"/>
    <w:rsid w:val="72EBEAF9"/>
    <w:rsid w:val="72FC7226"/>
    <w:rsid w:val="72FED1E7"/>
    <w:rsid w:val="72FF3390"/>
    <w:rsid w:val="730C77BB"/>
    <w:rsid w:val="730C86F8"/>
    <w:rsid w:val="73213E67"/>
    <w:rsid w:val="7359B5F9"/>
    <w:rsid w:val="7367AC9D"/>
    <w:rsid w:val="736F50D1"/>
    <w:rsid w:val="737B511E"/>
    <w:rsid w:val="737C81F0"/>
    <w:rsid w:val="737C94B1"/>
    <w:rsid w:val="7388792E"/>
    <w:rsid w:val="73957EAA"/>
    <w:rsid w:val="73B4027B"/>
    <w:rsid w:val="73B78516"/>
    <w:rsid w:val="73C6E35D"/>
    <w:rsid w:val="73CB6C76"/>
    <w:rsid w:val="73CF3699"/>
    <w:rsid w:val="73D2E222"/>
    <w:rsid w:val="73D359FC"/>
    <w:rsid w:val="73D6E16E"/>
    <w:rsid w:val="73DE1427"/>
    <w:rsid w:val="73DF8684"/>
    <w:rsid w:val="7424D501"/>
    <w:rsid w:val="742E71D2"/>
    <w:rsid w:val="743FC457"/>
    <w:rsid w:val="7447D596"/>
    <w:rsid w:val="7472E17B"/>
    <w:rsid w:val="747544E1"/>
    <w:rsid w:val="74761F9B"/>
    <w:rsid w:val="7487493C"/>
    <w:rsid w:val="74880CB2"/>
    <w:rsid w:val="748AE9BF"/>
    <w:rsid w:val="74923AE8"/>
    <w:rsid w:val="7498DDFC"/>
    <w:rsid w:val="74ABDFA9"/>
    <w:rsid w:val="74AE0459"/>
    <w:rsid w:val="74B2CE7B"/>
    <w:rsid w:val="74E23859"/>
    <w:rsid w:val="74E7291A"/>
    <w:rsid w:val="74FE902F"/>
    <w:rsid w:val="7500EB2C"/>
    <w:rsid w:val="7514AE14"/>
    <w:rsid w:val="75314F0B"/>
    <w:rsid w:val="75673CD7"/>
    <w:rsid w:val="75783C0A"/>
    <w:rsid w:val="7585C2A1"/>
    <w:rsid w:val="759B1A4E"/>
    <w:rsid w:val="75A8C56E"/>
    <w:rsid w:val="75AA5C21"/>
    <w:rsid w:val="75BEBE26"/>
    <w:rsid w:val="75C37D38"/>
    <w:rsid w:val="75CFF8FD"/>
    <w:rsid w:val="75D27578"/>
    <w:rsid w:val="75DCDDB6"/>
    <w:rsid w:val="75DF3128"/>
    <w:rsid w:val="75EE3512"/>
    <w:rsid w:val="75EEA2F6"/>
    <w:rsid w:val="75FBBBA9"/>
    <w:rsid w:val="7602FCD0"/>
    <w:rsid w:val="7618D095"/>
    <w:rsid w:val="761E72FF"/>
    <w:rsid w:val="762095C8"/>
    <w:rsid w:val="76244F4E"/>
    <w:rsid w:val="76308E4B"/>
    <w:rsid w:val="76337D42"/>
    <w:rsid w:val="76353481"/>
    <w:rsid w:val="76406535"/>
    <w:rsid w:val="7653FAD7"/>
    <w:rsid w:val="766AABF5"/>
    <w:rsid w:val="7682DDE0"/>
    <w:rsid w:val="76AC352C"/>
    <w:rsid w:val="76B62C5F"/>
    <w:rsid w:val="76CD1F6C"/>
    <w:rsid w:val="76D5FD7B"/>
    <w:rsid w:val="76DD7255"/>
    <w:rsid w:val="76EEDE17"/>
    <w:rsid w:val="76EF25D8"/>
    <w:rsid w:val="770AFABE"/>
    <w:rsid w:val="7710C523"/>
    <w:rsid w:val="7720E465"/>
    <w:rsid w:val="77224C69"/>
    <w:rsid w:val="774980CA"/>
    <w:rsid w:val="77537E7C"/>
    <w:rsid w:val="775A4760"/>
    <w:rsid w:val="776BC95E"/>
    <w:rsid w:val="7778AE17"/>
    <w:rsid w:val="77818C29"/>
    <w:rsid w:val="77A05BB9"/>
    <w:rsid w:val="77B5D306"/>
    <w:rsid w:val="77C35BEA"/>
    <w:rsid w:val="77D15E80"/>
    <w:rsid w:val="77DFE8DE"/>
    <w:rsid w:val="77E016F3"/>
    <w:rsid w:val="77E30F67"/>
    <w:rsid w:val="77F4E83C"/>
    <w:rsid w:val="77FAA153"/>
    <w:rsid w:val="780CFB95"/>
    <w:rsid w:val="78145155"/>
    <w:rsid w:val="784432E6"/>
    <w:rsid w:val="7849A104"/>
    <w:rsid w:val="784FF313"/>
    <w:rsid w:val="7851FCC0"/>
    <w:rsid w:val="785B1FF5"/>
    <w:rsid w:val="7860D25D"/>
    <w:rsid w:val="7896DA1A"/>
    <w:rsid w:val="78A5A967"/>
    <w:rsid w:val="78A6CB1F"/>
    <w:rsid w:val="78B580D8"/>
    <w:rsid w:val="78B84DCD"/>
    <w:rsid w:val="78C27CE2"/>
    <w:rsid w:val="78C4086C"/>
    <w:rsid w:val="78C89021"/>
    <w:rsid w:val="78D4BD20"/>
    <w:rsid w:val="78E1074E"/>
    <w:rsid w:val="78EE7162"/>
    <w:rsid w:val="78F65EE8"/>
    <w:rsid w:val="78F890BB"/>
    <w:rsid w:val="79015224"/>
    <w:rsid w:val="79109435"/>
    <w:rsid w:val="79200588"/>
    <w:rsid w:val="795867D2"/>
    <w:rsid w:val="79589618"/>
    <w:rsid w:val="796D2EE1"/>
    <w:rsid w:val="796F2EA0"/>
    <w:rsid w:val="7970E1F4"/>
    <w:rsid w:val="797AC87E"/>
    <w:rsid w:val="798165B5"/>
    <w:rsid w:val="798EE981"/>
    <w:rsid w:val="79984538"/>
    <w:rsid w:val="79A891AB"/>
    <w:rsid w:val="79CF7C92"/>
    <w:rsid w:val="79D60D18"/>
    <w:rsid w:val="79DED2D9"/>
    <w:rsid w:val="79E03DD5"/>
    <w:rsid w:val="79E1A870"/>
    <w:rsid w:val="79E57165"/>
    <w:rsid w:val="7A013C16"/>
    <w:rsid w:val="7A0D9E3D"/>
    <w:rsid w:val="7A12D54E"/>
    <w:rsid w:val="7A32632A"/>
    <w:rsid w:val="7A4D6D72"/>
    <w:rsid w:val="7A53E0C5"/>
    <w:rsid w:val="7A6BE251"/>
    <w:rsid w:val="7A848E9A"/>
    <w:rsid w:val="7A897753"/>
    <w:rsid w:val="7A8FD5F4"/>
    <w:rsid w:val="7AB31CAA"/>
    <w:rsid w:val="7AE34F6E"/>
    <w:rsid w:val="7AED6C0F"/>
    <w:rsid w:val="7AF0A839"/>
    <w:rsid w:val="7AF22DDB"/>
    <w:rsid w:val="7AF3742F"/>
    <w:rsid w:val="7B040DB9"/>
    <w:rsid w:val="7B1FE5CF"/>
    <w:rsid w:val="7B341599"/>
    <w:rsid w:val="7B416BFB"/>
    <w:rsid w:val="7B525DB8"/>
    <w:rsid w:val="7B5CD0DF"/>
    <w:rsid w:val="7B8141C6"/>
    <w:rsid w:val="7B982DF2"/>
    <w:rsid w:val="7B9947E9"/>
    <w:rsid w:val="7BA50025"/>
    <w:rsid w:val="7BAEC658"/>
    <w:rsid w:val="7BDC637F"/>
    <w:rsid w:val="7C09B905"/>
    <w:rsid w:val="7C142EC2"/>
    <w:rsid w:val="7C1CF1ED"/>
    <w:rsid w:val="7C23FCCB"/>
    <w:rsid w:val="7C25F84C"/>
    <w:rsid w:val="7C2D3045"/>
    <w:rsid w:val="7C2ED6F3"/>
    <w:rsid w:val="7C4D8F80"/>
    <w:rsid w:val="7C5025E1"/>
    <w:rsid w:val="7C59DE12"/>
    <w:rsid w:val="7C733E9A"/>
    <w:rsid w:val="7C79C8D3"/>
    <w:rsid w:val="7C7E2E7F"/>
    <w:rsid w:val="7C87050A"/>
    <w:rsid w:val="7C905671"/>
    <w:rsid w:val="7C9207B0"/>
    <w:rsid w:val="7C96CD0D"/>
    <w:rsid w:val="7CA9965F"/>
    <w:rsid w:val="7CCB9CAD"/>
    <w:rsid w:val="7CE23554"/>
    <w:rsid w:val="7D0AD36D"/>
    <w:rsid w:val="7D2A2A95"/>
    <w:rsid w:val="7D2FC02D"/>
    <w:rsid w:val="7D543865"/>
    <w:rsid w:val="7D659811"/>
    <w:rsid w:val="7D6AE3AC"/>
    <w:rsid w:val="7D6B1626"/>
    <w:rsid w:val="7D866DDF"/>
    <w:rsid w:val="7D950C97"/>
    <w:rsid w:val="7DAB403E"/>
    <w:rsid w:val="7DBDA90D"/>
    <w:rsid w:val="7DE2C177"/>
    <w:rsid w:val="7DF6DEFB"/>
    <w:rsid w:val="7DFE118D"/>
    <w:rsid w:val="7E09F60A"/>
    <w:rsid w:val="7E0F0EFB"/>
    <w:rsid w:val="7E1AD1BB"/>
    <w:rsid w:val="7E2027DF"/>
    <w:rsid w:val="7E207048"/>
    <w:rsid w:val="7E355B3A"/>
    <w:rsid w:val="7E42826D"/>
    <w:rsid w:val="7E54D6D8"/>
    <w:rsid w:val="7E5A03F4"/>
    <w:rsid w:val="7E5DD580"/>
    <w:rsid w:val="7E5F9BAB"/>
    <w:rsid w:val="7E7391F9"/>
    <w:rsid w:val="7E88E025"/>
    <w:rsid w:val="7E931DC4"/>
    <w:rsid w:val="7E9B96AF"/>
    <w:rsid w:val="7EEE6365"/>
    <w:rsid w:val="7EF09C9A"/>
    <w:rsid w:val="7EFC835A"/>
    <w:rsid w:val="7F067873"/>
    <w:rsid w:val="7F06C3CB"/>
    <w:rsid w:val="7F11C0F3"/>
    <w:rsid w:val="7F5C8035"/>
    <w:rsid w:val="7F5FE988"/>
    <w:rsid w:val="7F6C993D"/>
    <w:rsid w:val="7F7E3202"/>
    <w:rsid w:val="7F81D698"/>
    <w:rsid w:val="7F90400E"/>
    <w:rsid w:val="7F9DD8E5"/>
    <w:rsid w:val="7FAD8F32"/>
    <w:rsid w:val="7FAF8F89"/>
    <w:rsid w:val="7FD09A02"/>
    <w:rsid w:val="7FD16351"/>
    <w:rsid w:val="7FD39294"/>
    <w:rsid w:val="7FDE52C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32E6"/>
  <w15:chartTrackingRefBased/>
  <w15:docId w15:val="{835E326A-D442-4246-BB86-48C2483AB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figma.com/file/SFdkmXTAjd73AOuEdFy74F/Student-Wellbeing-System?type=design&amp;t=F3ovGRWuubhM4GsW-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figma.com/file/hHg238spLetBTPA54UloDz/Home-Automation-App?type=design&amp;t=F3ovGRWuubhM4GsW-1"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s://home-automation-app-9u0lvb.teleporthq.app/"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2703</Words>
  <Characters>15412</Characters>
  <Application>Microsoft Office Word</Application>
  <DocSecurity>0</DocSecurity>
  <Lines>128</Lines>
  <Paragraphs>36</Paragraphs>
  <ScaleCrop>false</ScaleCrop>
  <Company/>
  <LinksUpToDate>false</LinksUpToDate>
  <CharactersWithSpaces>18079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STANLEY-OWUSU</dc:creator>
  <cp:keywords/>
  <dc:description/>
  <cp:lastModifiedBy>JASON STANLEY-OWUSU</cp:lastModifiedBy>
  <cp:revision>18</cp:revision>
  <dcterms:created xsi:type="dcterms:W3CDTF">2023-01-30T23:53:00Z</dcterms:created>
  <dcterms:modified xsi:type="dcterms:W3CDTF">2023-05-18T11:18:00Z</dcterms:modified>
</cp:coreProperties>
</file>