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Membros do Grupo: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Felipe Moraes Silva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RM98455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Moreira Gonçalves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RM97999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Mariana Neugebauer Dourado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RM550494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Giusto Lopes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RM99969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Vinicius de Alencar Chagas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RM550167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do Repositório: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https://github.com/tropinh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"https://github.com/tropinha-do-xelengi/CKPT-02-RWD"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"https://github.com/tropinha-do-xelengi/CKPT-02-RWD"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-do-xelengi/CKPT-02-RWD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do gitpages: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https://tropinha-do-xelengi.github.io/CKPT-02-R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"https://tropinha-do-xelengi.github.io/CKPT-02-RWD/"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"https://tropinha-do-xelengi.github.io/CKPT-02-RWD/"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Código da página home/index: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&lt;!DOCTYPE 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&lt;html lang="pt-br"&gt;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&lt;head&gt;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&lt;meta charset="UTF-8"&gt;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&lt;meta http-equiv="X-UA-Compatible" content="IE=edge"&gt;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&lt;meta name="viewport" content="width=device-width, initial-scale=1.0"&gt;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&lt;title&gt;Home&lt;/title&gt;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&lt;link rel="stylesheet" href="./css/estilo.css"&gt;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&lt;/head&gt;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&lt;body&gt;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&lt;header class="cabecalho"&gt;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&lt;img src="./img/logo-home.png" alt="Ícone logo da página home"&gt;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&lt;a href="./pages/games.html"&gt;GAMES&lt;/a&gt;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&lt;a href="./pages/mobile.html"&gt;MOBILE&lt;/a&gt;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&lt;a href="./pages/tecnologia.html"&gt;TECNOLOGIA&lt;/a&gt;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&lt;/nav&gt;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&lt;/header&gt;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&lt;section class="conteudo"&gt;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&lt;div class="games"&gt;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&lt;h2&gt;GAMES&lt;/h2&gt;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&lt;img src="./img/logo-games.png" alt="Logo da página games."&gt;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&lt;figcaption&gt;Jogos são uma forma de se distrair e entreter, bons para matar o tempo e se divertir, sozinho ou com amigos!&lt;/figcaption&gt;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&lt;/figure&gt;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&lt;div class="mobile" 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&lt;h2&gt;MOBILE&lt;/h2&gt;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&lt;img src="./img/logo-mobile.png" alt="Logo da página mobile."&gt;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&lt;figcaption&gt;Mobile é o termo do inglês que remete a aparelhos portáteis como celulares e tablets. No mobile, podemos usar redes sociais, trabalhar, jogar, se comunicar etc.&lt;/figcaption&gt;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&lt;/figure&gt;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&lt;div class="tech" 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&lt;h2&gt;TECNOLOGIA&lt;/h2&gt;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&lt;img src="./img/logo-tech.png" alt="Logo da página tecnologia."&gt;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&lt;figcaption&gt;Tecnologia é tudo aquilo que remete à inovação, indústria e novas coisas que facilitam a vida do ser humano.&lt;/figcaption&gt;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&lt;/figure&gt;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&lt;/section&gt;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&lt;footer class="rodape"&gt;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&lt;h2&gt;CONTATO&lt;/h2&gt;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&lt;a href="https://github.com/tropinha-do-xelengi/CKPT-02-RWD"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&lt;img src="./img/github-logo.png" alt="Logo github"&gt;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&lt;a href="https://facebook.com/"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&lt;img src="./img/facebook-logo.png" alt="Logo facebook"&gt;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&lt;a href="https://twitter.com/"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&lt;img src="./img/twitter-logo.png" alt="Logo twitter"&gt;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&lt;/nav&gt;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&lt;/footer&gt;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&lt;/body&gt;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&lt;/html&gt;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Código da página games: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lang="pt-br"&gt;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&lt;title&gt;Games&lt;/title&gt;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href="../css/estilo-pages/estilo-interno.css"&gt;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class="cabecalho"&gt;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src="../img/logo-games.png" alt="Logo da página games"&gt;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href="../index.html"&gt;HOME&lt;/a&gt;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href="./mobile.html"&gt;MOBILE&lt;/a&gt;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href="./tecnologia.html"&gt;TECNOLOGIA&lt;/a&gt;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class="conteudo"&gt;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class="pg_games"&gt;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 class="texto"&gt;Games&lt;/h2&gt;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class="texto"&gt;Os e-games ou egames (do inglês electronic games), esportes eletrônicos ou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e-sports (eSports) são torneios ou competições de videogames onde vários players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(jogadores) se enfrentam em tempo real para alcançar um objetivo, ou em uma disputa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conhecida.&lt;/p&gt;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&lt;figure&gt;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src="../img/605731.jpg" alt="Logo da página games."&gt;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&lt;figcaption&gt;Controles de diversos consoles de video-game.&lt;/figcaption&gt;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&lt;/figure&gt;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class="rodape"&gt;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&lt;h2&gt;Fale conosco!&lt;/h2&gt;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href="https://github.com/tropinha-do-xelengi/CKPT-02-RWD"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src="../img/github-logo.png" alt="Logo github"&gt;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href="https://facebook.com/"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src="../img/facebook-logo.png" alt="Logo facebook"&gt;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href="https://twitter.com/" target="_blank"&gt;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src="../img/twitter-logo.png" alt="Logo twitter"&gt;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Código da página mobile: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&lt;title&gt;Mobile&lt;/title&gt;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href="../css/estilo-pages/estilo-interno.css"&gt;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 = "cabecalho"&gt;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src="../img/logo-mobile.png" alt="Ícone logo da página Mobile"&gt;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href="../index.html"&gt;HOME&lt;/a&gt;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href="./games.html"&gt;GAMES&lt;/a&gt;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href="./tecnologia.html"&gt;TECNOLOGIA&lt;/a&gt;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class="conteudo"&gt;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class="pg_mobile"&gt;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&lt;h2&gt;MOBILE&lt;/h2&gt;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&lt;p&gt;Toda tecnologia que permite a uma pessoa se movimentar sem abdicar dela pode ser considerada mobile. Neste sentido, temos usado esse recurso bem antes da proliferação dos smartphones, com os notebooks.&lt;br&gt; Acontece que a tecnologia mobile está cada dia mais ágil e compacta, permitindo que a levemos no bolso ou na bolsa. Além dos smartphones e notebooks, temos os iPads, tablets, minibooks, ultrabooks, entre outros. Isso sem falar em outras peças-chave, como pendrives, cartões SD e HDs externos.&lt;/p&gt;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src="..\img\mobile.jpg" alt="Imagem sobre a página Mobile"&gt;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&lt;figcaption&gt;Imagem representando a tecnologia mobile&lt;/figcaption&gt;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 = "rodape"&gt;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&lt;h2&gt;Fale conosco!&lt;/h2&gt;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href="https://github.com/tropinha-do-xelengi/CKPT-02-RWD"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src="../img/github-logo.png" alt="Logo github"&gt;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href="https://facebook.com/"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src="../img/facebook-logo.png" alt="Logo facebook"&gt;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href="https://twitter.com/"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src="../img/twitter-logo.png" alt="Logo twitter"&gt;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Código da página tecnologia: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lang="pt-br"&gt;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&lt;title&gt;Tecnologia&lt;/title&gt;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href="../css/estilo-pages/estilo-interno.css"&gt;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class="cabecalho"&gt;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src="../img/logo-tech.png" alt="Ícone logo da página Tecnologia"&gt;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href="../index.html"&gt;HOME&lt;/a&gt;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href="./games.html"&gt;GAMES&lt;/a&gt;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href="./mobile.html"&gt;MOBILE&lt;/a&gt;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class="conteudo"&gt;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class="pg_tech"&gt;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&lt;h2&gt;TECNOLOGIA&lt;/h2&gt;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&lt;p&gt;Tecnologia é o conjunto de técnicas, habilidades, métodos e processos usados na produção de bens ou serviços, ou na realização de objetivos, como em investigações científicas. &lt;br&gt; A distinção entre ciência, engenharia e tecnologia nem sempre é clara. Ciência é um conhecimento sistemático do mundo físico ou material obtido através da observação e experimentação. As tecnologias geralmente não são exclusivamente produtos da ciência, porque precisam satisfazer requisitos como utilidade, usabilidade e segurança.&lt;/p&gt;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src="../img/tecnologia.jpg" alt="Imagem sobre tecnologia"&gt;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&lt;figcaption&gt;Imagem representando tecnologia futurista&lt;/figcaption&gt;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&lt;/figure&gt;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class="rodape"&gt;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&lt;h2&gt;Fale conosco!&lt;/h2&gt;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href="https://github.com/tropinha-do-xelengi/CKPT-02-RWD"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src="../img/github-logo.png" alt="Logo github"&gt;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href="https://facebook.com/"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src="../img/facebook-logo.png" alt="Logo facebook"&gt;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href="https://twitter.com/" target="_blank"&gt;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src="../img/twitter-logo.png" alt="Logo twitter"&gt;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Códigos dos estilos em CSS3: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Estilo geral: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url("./cabecalho.css");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url("./conteudo.css");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url("./rodape.css");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url("./breakpoint-630px.css");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Arial, Helvetica,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#d9d9d9;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Cabeçalho: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#929292;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'Lucida Sans', 'Lucida Sans Regular', 'Lucida Grande', 'Lucida Sans Unicode', Geneva, Verdana,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flex-wrap: wrap;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 nav{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flex-wrap: wrap;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space-around;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60%;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list-style: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9% 3%;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a:hover{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#929292;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15%;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30%;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Conteúdo: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1.1rem;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flex-wrap: wrap;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80vw;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&gt; div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flex-grow: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flex-shrink: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flex-basis: 300px;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1%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1% 1%;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1px solid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rgba(255, 0, 55, 0.603);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h2{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790;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5%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figure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figure &gt; figcaption{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1.7rem;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80%;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div.games{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10% 0 0 10%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div.tech{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0 10% 10% 0 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Roda-pé: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#929292;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h2{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0.5%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nav{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a{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 2%;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Breakpoint 630px: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@media(max-width:630px){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CABEÇALHO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center;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 nav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flex-wrap: nowrap;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 a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5vh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2rem;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70%;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CABEÇALHO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---------------------------------------------------------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CONTEUDO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2%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 div{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border: 1px solid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div.games{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10% 10% 0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div.tech{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0 0 10% 10% 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 h2{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 figure &gt; figcaption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0 10%;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1.4rem;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CONTEUDO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Estilo interno: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url("./breakpoint-interno-630px.css");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Arial, Helvetica,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#d9d9d9;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CABECALHO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#929292;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'Lucida Sans', 'Lucida Sans Regular', 'Lucida Grande', 'Lucida Sans Unicode', Geneva, Verdana,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space-around;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flex-wrap: wrap;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 nav{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flex-wrap: wrap;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space-around;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60%;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list-style: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9% 3%;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a:hover{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#929292;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.cabecalho 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30%;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CABECALHO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CONTEUDO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div{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1.1rem;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flex-wrap: wrap;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space-evenly;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fit-content;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fit-content;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1%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2px solid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2%;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div.pg_games{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rgb(220, 146, 225);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div.pg_mobile{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rgb(216, 185, 82);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div.pg_tech{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rgb(126, 195, 222);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h2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2%;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3rem;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p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70%;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figure{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2%;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.conteudo figcaption{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2%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1.8rem;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CONTEUDO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RODA-PÉ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#929292;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h2{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0.5%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nav{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a{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1% 2%;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.rodape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RODA-PÉ */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Breakpoint 630px interno: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@media(max-width:630px){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center;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 nav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flex-wrap: nowrap;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 a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5vh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2rem;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.cabecalho 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70%;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2% auto;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 div{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border: 1px solid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div.games{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10% 10% 0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div.tech{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0 0 10% 10% 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 h2{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.conteudo figure &gt; figcaption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0 10%;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1.4rem;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ropinha-do-xelengi/CKPT-02-RWD" Id="docRId0" Type="http://schemas.openxmlformats.org/officeDocument/2006/relationships/hyperlink" /><Relationship TargetMode="External" Target="https://tropinha-do-xelengi.github.io/CKPT-02-RWD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