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2E10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43D0DFFF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3F2E1EB7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675D2D97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国税電子申告･納税システム</w:t>
      </w:r>
    </w:p>
    <w:p w14:paraId="7CAAF542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458FEB66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送受信モジュール</w:t>
      </w:r>
    </w:p>
    <w:p w14:paraId="3D467CCD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インターフェイス仕様書</w:t>
      </w:r>
    </w:p>
    <w:p w14:paraId="542E88A8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183D7A1D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09825F4A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698E4890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12829C60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37B5BD1B" w14:textId="78A28854" w:rsidR="006D1D2C" w:rsidRPr="00112103" w:rsidRDefault="00000FEB" w:rsidP="008B48C7">
      <w:pPr>
        <w:pStyle w:val="a3"/>
        <w:jc w:val="center"/>
        <w:rPr>
          <w:rFonts w:ascii="ＭＳ ゴシック" w:eastAsia="ＭＳ ゴシック" w:hAnsi="ＭＳ ゴシック"/>
        </w:rPr>
      </w:pPr>
      <w:r w:rsidRPr="00112103">
        <w:rPr>
          <w:rFonts w:ascii="ＭＳ ゴシック" w:eastAsia="ＭＳ ゴシック" w:hAnsi="ＭＳ ゴシック" w:hint="eastAsia"/>
        </w:rPr>
        <w:t>令和</w:t>
      </w:r>
      <w:r w:rsidR="00F50C59">
        <w:rPr>
          <w:rFonts w:ascii="ＭＳ ゴシック" w:eastAsia="ＭＳ ゴシック" w:hAnsi="ＭＳ ゴシック" w:hint="eastAsia"/>
        </w:rPr>
        <w:t>７</w:t>
      </w:r>
      <w:r w:rsidR="006D1D2C" w:rsidRPr="00112103">
        <w:rPr>
          <w:rFonts w:ascii="ＭＳ ゴシック" w:eastAsia="ＭＳ ゴシック" w:hAnsi="ＭＳ ゴシック" w:hint="eastAsia"/>
        </w:rPr>
        <w:t>年</w:t>
      </w:r>
      <w:r w:rsidR="00F50C59">
        <w:rPr>
          <w:rFonts w:ascii="ＭＳ ゴシック" w:eastAsia="ＭＳ ゴシック" w:hAnsi="ＭＳ ゴシック" w:hint="eastAsia"/>
        </w:rPr>
        <w:t>５</w:t>
      </w:r>
      <w:r w:rsidR="006D1D2C" w:rsidRPr="00112103">
        <w:rPr>
          <w:rFonts w:ascii="ＭＳ ゴシック" w:eastAsia="ＭＳ ゴシック" w:hAnsi="ＭＳ ゴシック" w:hint="eastAsia"/>
        </w:rPr>
        <w:t>月</w:t>
      </w:r>
    </w:p>
    <w:p w14:paraId="5224916B" w14:textId="77777777" w:rsidR="006D1D2C" w:rsidRDefault="006D1D2C" w:rsidP="008B48C7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国税庁</w:t>
      </w:r>
    </w:p>
    <w:p w14:paraId="5FEBA331" w14:textId="77777777" w:rsidR="006D1D2C" w:rsidRDefault="006D1D2C" w:rsidP="008B48C7">
      <w:pPr>
        <w:pStyle w:val="a3"/>
        <w:jc w:val="center"/>
      </w:pPr>
    </w:p>
    <w:sectPr w:rsidR="006D1D2C" w:rsidSect="006D1D2C">
      <w:pgSz w:w="11906" w:h="16838" w:code="9"/>
      <w:pgMar w:top="1418" w:right="1418" w:bottom="1418" w:left="1418" w:header="851" w:footer="992" w:gutter="0"/>
      <w:cols w:space="425"/>
      <w:docGrid w:type="lines" w:linePitch="291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BA233" w14:textId="77777777" w:rsidR="009D2F11" w:rsidRDefault="009D2F11" w:rsidP="0044034F">
      <w:r>
        <w:separator/>
      </w:r>
    </w:p>
  </w:endnote>
  <w:endnote w:type="continuationSeparator" w:id="0">
    <w:p w14:paraId="0851D878" w14:textId="77777777" w:rsidR="009D2F11" w:rsidRDefault="009D2F11" w:rsidP="00440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0B091" w14:textId="77777777" w:rsidR="009D2F11" w:rsidRDefault="009D2F11" w:rsidP="0044034F">
      <w:r>
        <w:separator/>
      </w:r>
    </w:p>
  </w:footnote>
  <w:footnote w:type="continuationSeparator" w:id="0">
    <w:p w14:paraId="604137B2" w14:textId="77777777" w:rsidR="009D2F11" w:rsidRDefault="009D2F11" w:rsidP="004403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840"/>
  <w:drawingGridHorizontalSpacing w:val="227"/>
  <w:drawingGridVerticalSpacing w:val="291"/>
  <w:displayHorizontalDrawingGridEvery w:val="0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6DE"/>
    <w:rsid w:val="00000FEB"/>
    <w:rsid w:val="00007987"/>
    <w:rsid w:val="00014BD2"/>
    <w:rsid w:val="000F424D"/>
    <w:rsid w:val="000F5F4A"/>
    <w:rsid w:val="000F67DE"/>
    <w:rsid w:val="00101693"/>
    <w:rsid w:val="00105592"/>
    <w:rsid w:val="0010565E"/>
    <w:rsid w:val="00112103"/>
    <w:rsid w:val="0016322B"/>
    <w:rsid w:val="001D740A"/>
    <w:rsid w:val="001F0C22"/>
    <w:rsid w:val="002303B6"/>
    <w:rsid w:val="00231700"/>
    <w:rsid w:val="00247635"/>
    <w:rsid w:val="002A6565"/>
    <w:rsid w:val="002B17C8"/>
    <w:rsid w:val="002E7BF6"/>
    <w:rsid w:val="003258B1"/>
    <w:rsid w:val="00370648"/>
    <w:rsid w:val="003B2ECF"/>
    <w:rsid w:val="003C5354"/>
    <w:rsid w:val="003D4A1B"/>
    <w:rsid w:val="003E3141"/>
    <w:rsid w:val="0044034F"/>
    <w:rsid w:val="00482A27"/>
    <w:rsid w:val="00483FB0"/>
    <w:rsid w:val="00485BD1"/>
    <w:rsid w:val="004C45CF"/>
    <w:rsid w:val="004C6C05"/>
    <w:rsid w:val="004D41B6"/>
    <w:rsid w:val="004E36C2"/>
    <w:rsid w:val="00530541"/>
    <w:rsid w:val="00576482"/>
    <w:rsid w:val="005B3B29"/>
    <w:rsid w:val="005B7787"/>
    <w:rsid w:val="005C251D"/>
    <w:rsid w:val="005E7B0B"/>
    <w:rsid w:val="0063778F"/>
    <w:rsid w:val="00676044"/>
    <w:rsid w:val="0068210D"/>
    <w:rsid w:val="006A0E9F"/>
    <w:rsid w:val="006B588B"/>
    <w:rsid w:val="006B6A0C"/>
    <w:rsid w:val="006D1D2C"/>
    <w:rsid w:val="006E7A0A"/>
    <w:rsid w:val="006F55F6"/>
    <w:rsid w:val="00706A40"/>
    <w:rsid w:val="00744936"/>
    <w:rsid w:val="00752273"/>
    <w:rsid w:val="00755D9D"/>
    <w:rsid w:val="007732E3"/>
    <w:rsid w:val="007A2B81"/>
    <w:rsid w:val="008006E5"/>
    <w:rsid w:val="0082125D"/>
    <w:rsid w:val="00822E8E"/>
    <w:rsid w:val="00831412"/>
    <w:rsid w:val="008B48C7"/>
    <w:rsid w:val="00903A1D"/>
    <w:rsid w:val="00932640"/>
    <w:rsid w:val="00935721"/>
    <w:rsid w:val="0098377B"/>
    <w:rsid w:val="009B774E"/>
    <w:rsid w:val="009D2F11"/>
    <w:rsid w:val="009F3FBD"/>
    <w:rsid w:val="00A11AA7"/>
    <w:rsid w:val="00A16BC2"/>
    <w:rsid w:val="00A31EBA"/>
    <w:rsid w:val="00A7789A"/>
    <w:rsid w:val="00AD17CD"/>
    <w:rsid w:val="00AD42A4"/>
    <w:rsid w:val="00AD4C4E"/>
    <w:rsid w:val="00B470E4"/>
    <w:rsid w:val="00B746DE"/>
    <w:rsid w:val="00B75F9B"/>
    <w:rsid w:val="00B83F7E"/>
    <w:rsid w:val="00B9411A"/>
    <w:rsid w:val="00C2688A"/>
    <w:rsid w:val="00C27788"/>
    <w:rsid w:val="00C96067"/>
    <w:rsid w:val="00CC2FB4"/>
    <w:rsid w:val="00CE4465"/>
    <w:rsid w:val="00D129E5"/>
    <w:rsid w:val="00D3485B"/>
    <w:rsid w:val="00D34BF8"/>
    <w:rsid w:val="00D43CC5"/>
    <w:rsid w:val="00D441C7"/>
    <w:rsid w:val="00DC0D34"/>
    <w:rsid w:val="00E049DA"/>
    <w:rsid w:val="00E0611B"/>
    <w:rsid w:val="00E30446"/>
    <w:rsid w:val="00E33DFB"/>
    <w:rsid w:val="00E67197"/>
    <w:rsid w:val="00E709B6"/>
    <w:rsid w:val="00E81890"/>
    <w:rsid w:val="00E93C64"/>
    <w:rsid w:val="00ED0221"/>
    <w:rsid w:val="00F27EB4"/>
    <w:rsid w:val="00F329D8"/>
    <w:rsid w:val="00F373E8"/>
    <w:rsid w:val="00F50C59"/>
    <w:rsid w:val="00F91401"/>
    <w:rsid w:val="00F9384F"/>
    <w:rsid w:val="00FB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6DAA65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2125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rsid w:val="0082125D"/>
    <w:rPr>
      <w:sz w:val="48"/>
    </w:rPr>
  </w:style>
  <w:style w:type="character" w:customStyle="1" w:styleId="a4">
    <w:name w:val="日付 (文字)"/>
    <w:link w:val="a3"/>
    <w:uiPriority w:val="99"/>
    <w:semiHidden/>
    <w:rsid w:val="00BF4BC4"/>
    <w:rPr>
      <w:kern w:val="2"/>
      <w:sz w:val="21"/>
      <w:szCs w:val="24"/>
    </w:rPr>
  </w:style>
  <w:style w:type="paragraph" w:styleId="a5">
    <w:name w:val="Body Text Indent"/>
    <w:basedOn w:val="a"/>
    <w:link w:val="a6"/>
    <w:uiPriority w:val="99"/>
    <w:rsid w:val="0082125D"/>
    <w:pPr>
      <w:ind w:left="227" w:hangingChars="100" w:hanging="227"/>
    </w:pPr>
    <w:rPr>
      <w:rFonts w:ascii="ＭＳ ゴシック" w:eastAsia="ＭＳ ゴシック" w:hAnsi="ＭＳ ゴシック"/>
    </w:rPr>
  </w:style>
  <w:style w:type="character" w:customStyle="1" w:styleId="a6">
    <w:name w:val="本文インデント (文字)"/>
    <w:link w:val="a5"/>
    <w:uiPriority w:val="99"/>
    <w:semiHidden/>
    <w:rsid w:val="00BF4BC4"/>
    <w:rPr>
      <w:kern w:val="2"/>
      <w:sz w:val="21"/>
      <w:szCs w:val="24"/>
    </w:rPr>
  </w:style>
  <w:style w:type="paragraph" w:styleId="2">
    <w:name w:val="Body Text Indent 2"/>
    <w:basedOn w:val="a"/>
    <w:link w:val="20"/>
    <w:uiPriority w:val="99"/>
    <w:rsid w:val="0082125D"/>
    <w:pPr>
      <w:ind w:left="420" w:hangingChars="200" w:hanging="420"/>
    </w:pPr>
    <w:rPr>
      <w:rFonts w:ascii="ＭＳ 明朝" w:hAnsi="ＭＳ 明朝"/>
    </w:rPr>
  </w:style>
  <w:style w:type="character" w:customStyle="1" w:styleId="20">
    <w:name w:val="本文インデント 2 (文字)"/>
    <w:link w:val="2"/>
    <w:uiPriority w:val="99"/>
    <w:semiHidden/>
    <w:rsid w:val="00BF4BC4"/>
    <w:rPr>
      <w:kern w:val="2"/>
      <w:sz w:val="21"/>
      <w:szCs w:val="24"/>
    </w:rPr>
  </w:style>
  <w:style w:type="paragraph" w:styleId="3">
    <w:name w:val="Body Text Indent 3"/>
    <w:basedOn w:val="a"/>
    <w:link w:val="30"/>
    <w:uiPriority w:val="99"/>
    <w:rsid w:val="0082125D"/>
    <w:pPr>
      <w:ind w:left="630" w:hangingChars="300" w:hanging="630"/>
    </w:pPr>
    <w:rPr>
      <w:rFonts w:ascii="ＭＳ 明朝" w:hAnsi="ＭＳ 明朝"/>
    </w:rPr>
  </w:style>
  <w:style w:type="character" w:customStyle="1" w:styleId="30">
    <w:name w:val="本文インデント 3 (文字)"/>
    <w:link w:val="3"/>
    <w:uiPriority w:val="99"/>
    <w:semiHidden/>
    <w:rsid w:val="00BF4BC4"/>
    <w:rPr>
      <w:kern w:val="2"/>
      <w:sz w:val="16"/>
      <w:szCs w:val="16"/>
    </w:rPr>
  </w:style>
  <w:style w:type="paragraph" w:styleId="a7">
    <w:name w:val="header"/>
    <w:basedOn w:val="a"/>
    <w:link w:val="a8"/>
    <w:rsid w:val="0044034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link w:val="a7"/>
    <w:rsid w:val="0044034F"/>
    <w:rPr>
      <w:kern w:val="2"/>
      <w:sz w:val="21"/>
      <w:szCs w:val="24"/>
    </w:rPr>
  </w:style>
  <w:style w:type="paragraph" w:styleId="a9">
    <w:name w:val="footer"/>
    <w:basedOn w:val="a"/>
    <w:link w:val="aa"/>
    <w:rsid w:val="0044034F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link w:val="a9"/>
    <w:rsid w:val="0044034F"/>
    <w:rPr>
      <w:kern w:val="2"/>
      <w:sz w:val="21"/>
      <w:szCs w:val="24"/>
    </w:rPr>
  </w:style>
  <w:style w:type="paragraph" w:styleId="ab">
    <w:name w:val="Revision"/>
    <w:hidden/>
    <w:uiPriority w:val="99"/>
    <w:semiHidden/>
    <w:rsid w:val="00E30446"/>
    <w:rPr>
      <w:kern w:val="2"/>
      <w:sz w:val="21"/>
      <w:szCs w:val="24"/>
    </w:rPr>
  </w:style>
  <w:style w:type="paragraph" w:styleId="ac">
    <w:name w:val="Balloon Text"/>
    <w:basedOn w:val="a"/>
    <w:link w:val="ad"/>
    <w:rsid w:val="00E30446"/>
    <w:rPr>
      <w:rFonts w:ascii="Arial" w:eastAsia="ＭＳ ゴシック" w:hAnsi="Arial"/>
      <w:sz w:val="18"/>
      <w:szCs w:val="18"/>
    </w:rPr>
  </w:style>
  <w:style w:type="character" w:customStyle="1" w:styleId="ad">
    <w:name w:val="吹き出し (文字)"/>
    <w:link w:val="ac"/>
    <w:rsid w:val="00E30446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15</Characters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>国税庁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ModifiedBy/>
  <dcterms:created xsi:type="dcterms:W3CDTF">2024-05-01T02:02:00Z</dcterms:created>
  <dcterms:modified xsi:type="dcterms:W3CDTF">2025-04-10T04:05:00Z</dcterms:modified>
  <cp:category/>
</cp:coreProperties>
</file>