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B558" w14:textId="77777777" w:rsidR="005F3C16" w:rsidRDefault="005F3C16">
      <w:r>
        <w:t xml:space="preserve">GESTIONE CINEMA MULTISALA </w:t>
      </w:r>
    </w:p>
    <w:p w14:paraId="6F316A88" w14:textId="77777777" w:rsidR="005F3C16" w:rsidRDefault="005F3C16">
      <w:r>
        <w:t xml:space="preserve">Il cliente ci ha commissionato la realizzazione di un portale web custom per la gestione dei cinema multisala su diverse location di prossima apertura nel territorio italiano. </w:t>
      </w:r>
    </w:p>
    <w:p w14:paraId="45579BDB" w14:textId="77777777" w:rsidR="005F3C16" w:rsidRDefault="005F3C16">
      <w:r>
        <w:t xml:space="preserve">Ogni location avrà almeno 3 sale con i seguenti orari di apertura: </w:t>
      </w:r>
    </w:p>
    <w:p w14:paraId="1C92953F" w14:textId="77777777" w:rsidR="005F3C16" w:rsidRDefault="005F3C16" w:rsidP="005F3C16">
      <w:pPr>
        <w:pStyle w:val="ListParagraph"/>
        <w:numPr>
          <w:ilvl w:val="0"/>
          <w:numId w:val="1"/>
        </w:numPr>
      </w:pPr>
      <w:r>
        <w:t xml:space="preserve">lun-ven: 12:00 - 23:00 </w:t>
      </w:r>
    </w:p>
    <w:p w14:paraId="122D7D91" w14:textId="77777777" w:rsidR="005F3C16" w:rsidRDefault="005F3C16" w:rsidP="005F3C16">
      <w:pPr>
        <w:pStyle w:val="ListParagraph"/>
        <w:numPr>
          <w:ilvl w:val="0"/>
          <w:numId w:val="1"/>
        </w:numPr>
      </w:pPr>
      <w:r>
        <w:t xml:space="preserve">sab-dom: 11:00 - 1:00 </w:t>
      </w:r>
    </w:p>
    <w:p w14:paraId="70DB70A6" w14:textId="77777777" w:rsidR="005F3C16" w:rsidRDefault="005F3C16" w:rsidP="005F3C16">
      <w:r>
        <w:t xml:space="preserve">Il portale web dovrà permettere la gestione di 3 tipologie di utenze: </w:t>
      </w:r>
    </w:p>
    <w:p w14:paraId="3557F2D2" w14:textId="77777777" w:rsidR="005F3C16" w:rsidRDefault="005F3C16" w:rsidP="005F3C16">
      <w:pPr>
        <w:pStyle w:val="ListParagraph"/>
        <w:numPr>
          <w:ilvl w:val="0"/>
          <w:numId w:val="1"/>
        </w:numPr>
      </w:pPr>
      <w:r>
        <w:t xml:space="preserve">ADMIN -&gt; amministratore della location </w:t>
      </w:r>
    </w:p>
    <w:p w14:paraId="537BFEF9" w14:textId="77777777" w:rsidR="005F3C16" w:rsidRDefault="005F3C16" w:rsidP="005F3C16">
      <w:pPr>
        <w:pStyle w:val="ListParagraph"/>
        <w:numPr>
          <w:ilvl w:val="0"/>
          <w:numId w:val="1"/>
        </w:numPr>
      </w:pPr>
      <w:r>
        <w:t xml:space="preserve">EMPLOYEE -&gt; personale del cinema con diverse qualifiche (esempio: responsabile sala, bigliettaio, venditore popcorn, barista) </w:t>
      </w:r>
    </w:p>
    <w:p w14:paraId="3C2F3BD3" w14:textId="77777777" w:rsidR="005F3C16" w:rsidRDefault="005F3C16" w:rsidP="005F3C16">
      <w:pPr>
        <w:pStyle w:val="ListParagraph"/>
        <w:numPr>
          <w:ilvl w:val="0"/>
          <w:numId w:val="1"/>
        </w:numPr>
      </w:pPr>
      <w:r>
        <w:t xml:space="preserve">CUSTOMER -&gt; cliente </w:t>
      </w:r>
    </w:p>
    <w:p w14:paraId="4AC318B0" w14:textId="77777777" w:rsidR="00504DFA" w:rsidRDefault="00504DFA" w:rsidP="0045483C">
      <w:pPr>
        <w:rPr>
          <w:color w:val="FF0000"/>
        </w:rPr>
      </w:pPr>
      <w:r>
        <w:rPr>
          <w:color w:val="FF0000"/>
        </w:rPr>
        <w:t xml:space="preserve">Tb: </w:t>
      </w:r>
    </w:p>
    <w:p w14:paraId="6016B63C" w14:textId="1F33968E" w:rsidR="0045483C" w:rsidRDefault="00447BC6" w:rsidP="0045483C">
      <w:pPr>
        <w:rPr>
          <w:color w:val="FF0000"/>
        </w:rPr>
      </w:pPr>
      <w:r>
        <w:rPr>
          <w:color w:val="FF0000"/>
        </w:rPr>
        <w:t>User</w:t>
      </w:r>
      <w:r w:rsidR="008A2CF9">
        <w:rPr>
          <w:color w:val="FF0000"/>
        </w:rPr>
        <w:t>Type</w:t>
      </w:r>
      <w:r w:rsidR="00750836">
        <w:rPr>
          <w:color w:val="FF0000"/>
        </w:rPr>
        <w:t>s</w:t>
      </w:r>
    </w:p>
    <w:p w14:paraId="6C732BBC" w14:textId="162E7589" w:rsidR="00504DFA" w:rsidRDefault="00447BC6" w:rsidP="00504DFA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userTypeId</w:t>
      </w:r>
    </w:p>
    <w:p w14:paraId="688E99FE" w14:textId="1A1BA72E" w:rsidR="00447BC6" w:rsidRPr="00504DFA" w:rsidRDefault="00447BC6" w:rsidP="00504DFA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userType</w:t>
      </w:r>
    </w:p>
    <w:p w14:paraId="238C5823" w14:textId="77777777" w:rsidR="005F3C16" w:rsidRDefault="005F3C16" w:rsidP="005F3C16">
      <w:r>
        <w:t xml:space="preserve">Di seguito le attività che possono svolgere le varie utenze previa autenticazione: </w:t>
      </w:r>
    </w:p>
    <w:p w14:paraId="7D98B57C" w14:textId="77777777" w:rsidR="00A51528" w:rsidRDefault="005F3C16" w:rsidP="005F3C16">
      <w:r>
        <w:t>ADMIN:</w:t>
      </w:r>
    </w:p>
    <w:p w14:paraId="19BF81FE" w14:textId="63C00EEB" w:rsidR="002578E8" w:rsidRDefault="005F3C16" w:rsidP="00E56027">
      <w:pPr>
        <w:pStyle w:val="ListParagraph"/>
        <w:numPr>
          <w:ilvl w:val="0"/>
          <w:numId w:val="1"/>
        </w:numPr>
      </w:pPr>
      <w:r>
        <w:t xml:space="preserve">[auth] Deve creare/modificare le varie qualifiche (responsabile sala, bigliettaio) per gli EMPLOYEE (CRUD) </w:t>
      </w:r>
      <w:r w:rsidR="00E56027">
        <w:sym w:font="Wingdings" w:char="F0E0"/>
      </w:r>
      <w:r w:rsidR="00B0061E" w:rsidRPr="00E56027">
        <w:rPr>
          <w:color w:val="ED7D31" w:themeColor="accent2"/>
        </w:rPr>
        <w:t xml:space="preserve">tb: </w:t>
      </w:r>
      <w:r w:rsidR="00E56027" w:rsidRPr="00E56027">
        <w:rPr>
          <w:color w:val="ED7D31" w:themeColor="accent2"/>
        </w:rPr>
        <w:t>JobEmployeeQualification</w:t>
      </w:r>
    </w:p>
    <w:p w14:paraId="799B5C07" w14:textId="7437C2B8" w:rsidR="005F3C16" w:rsidRDefault="005F3C16" w:rsidP="005F3C16">
      <w:pPr>
        <w:pStyle w:val="ListParagraph"/>
        <w:numPr>
          <w:ilvl w:val="1"/>
          <w:numId w:val="1"/>
        </w:numPr>
      </w:pPr>
      <w:r>
        <w:t xml:space="preserve">Le qualifiche devono essere univoche (non ci possono essere 2 qualifiche “Responsabile di sala” per es.) </w:t>
      </w:r>
      <w:r w:rsidR="00567850" w:rsidRPr="00271546">
        <w:rPr>
          <w:color w:val="ED7D31" w:themeColor="accent2"/>
        </w:rPr>
        <w:t>(fatto</w:t>
      </w:r>
      <w:r w:rsidR="00271546">
        <w:rPr>
          <w:color w:val="ED7D31" w:themeColor="accent2"/>
        </w:rPr>
        <w:t xml:space="preserve"> sulla “ShortDescr”</w:t>
      </w:r>
      <w:r w:rsidR="00567850" w:rsidRPr="00271546">
        <w:rPr>
          <w:color w:val="ED7D31" w:themeColor="accent2"/>
        </w:rPr>
        <w:t>)</w:t>
      </w:r>
      <w:r w:rsidR="000D62E5">
        <w:rPr>
          <w:color w:val="ED7D31" w:themeColor="accent2"/>
        </w:rPr>
        <w:t xml:space="preserve"> (OK)</w:t>
      </w:r>
    </w:p>
    <w:p w14:paraId="1B976B66" w14:textId="64F6BAEA" w:rsidR="005F3C16" w:rsidRDefault="005F3C16" w:rsidP="005F3C16">
      <w:pPr>
        <w:pStyle w:val="ListParagraph"/>
        <w:numPr>
          <w:ilvl w:val="1"/>
          <w:numId w:val="1"/>
        </w:numPr>
      </w:pPr>
      <w:r>
        <w:t xml:space="preserve">Non può essere né eliminata né modificata una qualifica se ha anche solo un EMPLOYEE associato </w:t>
      </w:r>
      <w:r w:rsidR="00090F20" w:rsidRPr="00271546">
        <w:rPr>
          <w:color w:val="ED7D31" w:themeColor="accent2"/>
        </w:rPr>
        <w:t>(</w:t>
      </w:r>
      <w:r w:rsidR="00271546" w:rsidRPr="00271546">
        <w:rPr>
          <w:color w:val="ED7D31" w:themeColor="accent2"/>
        </w:rPr>
        <w:t>fatto</w:t>
      </w:r>
      <w:r w:rsidR="001857D7" w:rsidRPr="00271546">
        <w:rPr>
          <w:color w:val="ED7D31" w:themeColor="accent2"/>
        </w:rPr>
        <w:t>)</w:t>
      </w:r>
      <w:r w:rsidR="000D62E5" w:rsidRPr="000D62E5">
        <w:rPr>
          <w:color w:val="ED7D31" w:themeColor="accent2"/>
        </w:rPr>
        <w:t xml:space="preserve"> </w:t>
      </w:r>
      <w:r w:rsidR="000D62E5">
        <w:rPr>
          <w:color w:val="ED7D31" w:themeColor="accent2"/>
        </w:rPr>
        <w:t>(OK)</w:t>
      </w:r>
    </w:p>
    <w:p w14:paraId="66D1C857" w14:textId="77777777" w:rsidR="005F3C16" w:rsidRDefault="005F3C16" w:rsidP="005F3C16">
      <w:pPr>
        <w:pStyle w:val="ListParagraph"/>
        <w:numPr>
          <w:ilvl w:val="1"/>
          <w:numId w:val="1"/>
        </w:numPr>
      </w:pPr>
      <w:r>
        <w:t xml:space="preserve">NON può essere associata una qualifica ad un ADMIN o CUSTOMER </w:t>
      </w:r>
    </w:p>
    <w:p w14:paraId="1EA20682" w14:textId="4D77CA31" w:rsidR="00A51528" w:rsidRPr="00271546" w:rsidRDefault="00A51528" w:rsidP="00A51528">
      <w:pPr>
        <w:pStyle w:val="ListParagraph"/>
        <w:numPr>
          <w:ilvl w:val="2"/>
          <w:numId w:val="1"/>
        </w:numPr>
        <w:rPr>
          <w:color w:val="ED7D31" w:themeColor="accent2"/>
        </w:rPr>
      </w:pPr>
      <w:r w:rsidRPr="00271546">
        <w:rPr>
          <w:color w:val="ED7D31" w:themeColor="accent2"/>
        </w:rPr>
        <w:t>Questa mi viene gratis perché ho una tabella dedicata per gli emloyee</w:t>
      </w:r>
      <w:r w:rsidR="000D62E5">
        <w:rPr>
          <w:color w:val="ED7D31" w:themeColor="accent2"/>
        </w:rPr>
        <w:t xml:space="preserve"> </w:t>
      </w:r>
      <w:r w:rsidR="000D62E5">
        <w:rPr>
          <w:color w:val="ED7D31" w:themeColor="accent2"/>
        </w:rPr>
        <w:t>(OK)</w:t>
      </w:r>
    </w:p>
    <w:p w14:paraId="1AFC0C23" w14:textId="564FAD02" w:rsidR="005F3C16" w:rsidRDefault="005F3C16" w:rsidP="005F3C16">
      <w:pPr>
        <w:pStyle w:val="ListParagraph"/>
        <w:numPr>
          <w:ilvl w:val="0"/>
          <w:numId w:val="1"/>
        </w:numPr>
      </w:pPr>
      <w:r>
        <w:t xml:space="preserve">[auth] Deve censire nuovi EMPLOYEE (CRUD) </w:t>
      </w:r>
      <w:r w:rsidR="001C3DA0" w:rsidRPr="001C3DA0">
        <w:rPr>
          <w:color w:val="ED7D31" w:themeColor="accent2"/>
        </w:rPr>
        <w:t>(fatto)</w:t>
      </w:r>
      <w:r w:rsidR="00EE7BCE">
        <w:rPr>
          <w:color w:val="ED7D31" w:themeColor="accent2"/>
        </w:rPr>
        <w:t xml:space="preserve"> tb: UserEmployee</w:t>
      </w:r>
    </w:p>
    <w:p w14:paraId="736C7BCF" w14:textId="13E841EE" w:rsidR="00FF04D4" w:rsidRDefault="005F3C16" w:rsidP="00882C16">
      <w:pPr>
        <w:pStyle w:val="ListParagraph"/>
        <w:numPr>
          <w:ilvl w:val="1"/>
          <w:numId w:val="1"/>
        </w:numPr>
      </w:pPr>
      <w:r>
        <w:t xml:space="preserve">E poter assegnare loro una qualifica </w:t>
      </w:r>
    </w:p>
    <w:p w14:paraId="1357AB55" w14:textId="77777777" w:rsidR="005F3C16" w:rsidRDefault="005F3C16" w:rsidP="005F3C16">
      <w:pPr>
        <w:pStyle w:val="ListParagraph"/>
        <w:numPr>
          <w:ilvl w:val="2"/>
          <w:numId w:val="1"/>
        </w:numPr>
      </w:pPr>
      <w:r>
        <w:t xml:space="preserve">La qualifica di un EMPLOYEE può essere cambiata: </w:t>
      </w:r>
    </w:p>
    <w:p w14:paraId="6AB0B4DB" w14:textId="3865877C" w:rsidR="005F3C16" w:rsidRDefault="005F3C16" w:rsidP="005F3C16">
      <w:pPr>
        <w:pStyle w:val="ListParagraph"/>
        <w:numPr>
          <w:ilvl w:val="3"/>
          <w:numId w:val="1"/>
        </w:numPr>
      </w:pPr>
      <w:r>
        <w:t xml:space="preserve">Per i Responsabili di Sala, quando questi non sono assegnati a nessuna sala </w:t>
      </w:r>
      <w:r w:rsidR="008B34BE" w:rsidRPr="00EE7BCE">
        <w:rPr>
          <w:color w:val="ED7D31" w:themeColor="accent2"/>
        </w:rPr>
        <w:t>(fatto)</w:t>
      </w:r>
      <w:r w:rsidR="004A4FBE">
        <w:rPr>
          <w:color w:val="ED7D31" w:themeColor="accent2"/>
        </w:rPr>
        <w:t>(OK)</w:t>
      </w:r>
    </w:p>
    <w:p w14:paraId="373A07BC" w14:textId="38EB8478" w:rsidR="005F3C16" w:rsidRDefault="005F3C16" w:rsidP="005F3C16">
      <w:pPr>
        <w:pStyle w:val="ListParagraph"/>
        <w:numPr>
          <w:ilvl w:val="3"/>
          <w:numId w:val="1"/>
        </w:numPr>
      </w:pPr>
      <w:r>
        <w:t xml:space="preserve">Per i Bigliettai, se ce ne sono almeno </w:t>
      </w:r>
      <w:r w:rsidR="003E518C">
        <w:t>2</w:t>
      </w:r>
      <w:r>
        <w:t xml:space="preserve"> attivi (in modo da rimanere “coperti”) </w:t>
      </w:r>
      <w:r w:rsidR="008B34BE" w:rsidRPr="00577EB9">
        <w:rPr>
          <w:color w:val="ED7D31" w:themeColor="accent2"/>
        </w:rPr>
        <w:t>(fatto</w:t>
      </w:r>
      <w:r w:rsidR="00577EB9">
        <w:rPr>
          <w:color w:val="ED7D31" w:themeColor="accent2"/>
        </w:rPr>
        <w:t>, se c’è il valore la colonna “minimumRequired” controllo che ci siano almeno quelli richiesti</w:t>
      </w:r>
      <w:r w:rsidR="008B34BE" w:rsidRPr="00577EB9">
        <w:rPr>
          <w:color w:val="ED7D31" w:themeColor="accent2"/>
        </w:rPr>
        <w:t>)</w:t>
      </w:r>
      <w:r w:rsidR="004A4FBE" w:rsidRPr="004A4FBE">
        <w:rPr>
          <w:color w:val="ED7D31" w:themeColor="accent2"/>
        </w:rPr>
        <w:t xml:space="preserve"> </w:t>
      </w:r>
      <w:r w:rsidR="004A4FBE">
        <w:rPr>
          <w:color w:val="ED7D31" w:themeColor="accent2"/>
        </w:rPr>
        <w:t>(OK)</w:t>
      </w:r>
    </w:p>
    <w:p w14:paraId="6D6BCC87" w14:textId="26D4C804" w:rsidR="00F63511" w:rsidRPr="00BF430C" w:rsidRDefault="005F3C16" w:rsidP="00BF430C">
      <w:pPr>
        <w:pStyle w:val="ListParagraph"/>
        <w:numPr>
          <w:ilvl w:val="2"/>
          <w:numId w:val="1"/>
        </w:numPr>
        <w:rPr>
          <w:color w:val="ED7D31" w:themeColor="accent2"/>
        </w:rPr>
      </w:pPr>
      <w:r>
        <w:t>Per l’eliminazione di un</w:t>
      </w:r>
      <w:r w:rsidR="00BF430C">
        <w:tab/>
      </w:r>
      <w:r>
        <w:t xml:space="preserve"> EMPLOYEE valgono gli stessi vincoli citati qui sopra per il cambio qualifica </w:t>
      </w:r>
      <w:r w:rsidR="008116AD" w:rsidRPr="00BF430C">
        <w:rPr>
          <w:color w:val="ED7D31" w:themeColor="accent2"/>
        </w:rPr>
        <w:t>(fatto)</w:t>
      </w:r>
      <w:r w:rsidR="00F37A43">
        <w:rPr>
          <w:color w:val="ED7D31" w:themeColor="accent2"/>
        </w:rPr>
        <w:t xml:space="preserve"> (OK)</w:t>
      </w:r>
    </w:p>
    <w:p w14:paraId="12E7550A" w14:textId="76C07D60" w:rsidR="00456A47" w:rsidRPr="002C29F3" w:rsidRDefault="005F3C16" w:rsidP="005F3C16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[auth] Creare/gestire le sale (numero posti, numero posti vip (che avranno un biglietto più costoso, in percentuale rispetto ai posti standard) </w:t>
      </w:r>
      <w:r w:rsidR="00456A47" w:rsidRPr="002C29F3">
        <w:rPr>
          <w:color w:val="FF0000"/>
        </w:rPr>
        <w:t xml:space="preserve">Tb: </w:t>
      </w:r>
      <w:r w:rsidR="002C29F3" w:rsidRPr="002C29F3">
        <w:rPr>
          <w:color w:val="FF0000"/>
        </w:rPr>
        <w:t>CinemaRoom</w:t>
      </w:r>
    </w:p>
    <w:p w14:paraId="042864D6" w14:textId="29753906" w:rsidR="005F3C16" w:rsidRDefault="005F3C16" w:rsidP="005F3C16">
      <w:pPr>
        <w:pStyle w:val="ListParagraph"/>
        <w:numPr>
          <w:ilvl w:val="1"/>
          <w:numId w:val="1"/>
        </w:numPr>
      </w:pPr>
      <w:r>
        <w:t xml:space="preserve">Una sala NON può essere eliminata se c’è un film programmato in quella sala </w:t>
      </w:r>
      <w:r w:rsidR="00246B69" w:rsidRPr="00246B69">
        <w:rPr>
          <w:color w:val="ED7D31" w:themeColor="accent2"/>
        </w:rPr>
        <w:t>(fatto)</w:t>
      </w:r>
      <w:r w:rsidR="00C22D22">
        <w:rPr>
          <w:color w:val="ED7D31" w:themeColor="accent2"/>
        </w:rPr>
        <w:t xml:space="preserve"> (OK)</w:t>
      </w:r>
    </w:p>
    <w:p w14:paraId="68A1302C" w14:textId="428C8B56" w:rsidR="005F3C16" w:rsidRDefault="005F3C16" w:rsidP="005F3C16">
      <w:pPr>
        <w:pStyle w:val="ListParagraph"/>
        <w:numPr>
          <w:ilvl w:val="2"/>
          <w:numId w:val="1"/>
        </w:numPr>
      </w:pPr>
      <w:r>
        <w:t xml:space="preserve">Se viene eliminata, il Responsabile di Sala NON viene eliminato ma rimane “libero”  </w:t>
      </w:r>
      <w:r w:rsidR="004A6400" w:rsidRPr="004A6400">
        <w:rPr>
          <w:color w:val="ED7D31" w:themeColor="accent2"/>
        </w:rPr>
        <w:t>(OK)</w:t>
      </w:r>
    </w:p>
    <w:p w14:paraId="2A255F8C" w14:textId="41D7CE5F" w:rsidR="00F01074" w:rsidRDefault="005F3C16" w:rsidP="00264349">
      <w:pPr>
        <w:pStyle w:val="ListParagraph"/>
        <w:numPr>
          <w:ilvl w:val="1"/>
          <w:numId w:val="1"/>
        </w:numPr>
      </w:pPr>
      <w:r>
        <w:t xml:space="preserve">I posti, posti vip ecc, possono essere modificati solo quando non ci sono in programma film approvati in quella sala </w:t>
      </w:r>
      <w:r w:rsidR="00201495" w:rsidRPr="00ED00B4">
        <w:rPr>
          <w:color w:val="ED7D31" w:themeColor="accent2"/>
        </w:rPr>
        <w:t>(fatto)</w:t>
      </w:r>
      <w:r w:rsidR="00084275">
        <w:rPr>
          <w:color w:val="ED7D31" w:themeColor="accent2"/>
        </w:rPr>
        <w:t>(OK)</w:t>
      </w:r>
    </w:p>
    <w:p w14:paraId="6524573C" w14:textId="77777777" w:rsidR="00E16263" w:rsidRDefault="00E16263" w:rsidP="00264349">
      <w:pPr>
        <w:pStyle w:val="ListParagraph"/>
        <w:numPr>
          <w:ilvl w:val="1"/>
          <w:numId w:val="1"/>
        </w:numPr>
      </w:pPr>
    </w:p>
    <w:p w14:paraId="5D39E1CF" w14:textId="3E3379D4" w:rsidR="00264349" w:rsidRDefault="005F3C16" w:rsidP="00E16263">
      <w:pPr>
        <w:pStyle w:val="ListParagraph"/>
        <w:numPr>
          <w:ilvl w:val="2"/>
          <w:numId w:val="1"/>
        </w:numPr>
      </w:pPr>
      <w:r>
        <w:t>Il numero e il nome (facoltativo) devono essere unici</w:t>
      </w:r>
      <w:r w:rsidR="00201495">
        <w:t xml:space="preserve"> </w:t>
      </w:r>
      <w:r w:rsidR="00201495" w:rsidRPr="00201495">
        <w:rPr>
          <w:color w:val="ED7D31" w:themeColor="accent2"/>
        </w:rPr>
        <w:t>(fatto, unique su roomName)</w:t>
      </w:r>
    </w:p>
    <w:p w14:paraId="0775377D" w14:textId="5240491E" w:rsidR="00264349" w:rsidRDefault="005F3C16" w:rsidP="00264349">
      <w:pPr>
        <w:pStyle w:val="ListParagraph"/>
        <w:numPr>
          <w:ilvl w:val="2"/>
          <w:numId w:val="1"/>
        </w:numPr>
      </w:pPr>
      <w:r>
        <w:t xml:space="preserve">Il numero può essere cambiato ma non può essere &lt; 1 </w:t>
      </w:r>
      <w:r w:rsidR="00201495" w:rsidRPr="00201495">
        <w:rPr>
          <w:color w:val="ED7D31" w:themeColor="accent2"/>
        </w:rPr>
        <w:t>(fatto, ho usato un constraint che controlla il valore di maxVipSeat e maxStdSeat)</w:t>
      </w:r>
    </w:p>
    <w:p w14:paraId="2BF8D736" w14:textId="623E2F7F" w:rsidR="00264349" w:rsidRPr="00ED00B4" w:rsidRDefault="005F3C16" w:rsidP="00264349">
      <w:pPr>
        <w:pStyle w:val="ListParagraph"/>
        <w:numPr>
          <w:ilvl w:val="1"/>
          <w:numId w:val="1"/>
        </w:numPr>
        <w:rPr>
          <w:color w:val="ED7D31" w:themeColor="accent2"/>
        </w:rPr>
      </w:pPr>
      <w:r>
        <w:t xml:space="preserve">Per creare una sala serve un Responsabile di Sala da associare (uno solo per sala) </w:t>
      </w:r>
      <w:r w:rsidR="00ED00B4" w:rsidRPr="00ED00B4">
        <w:rPr>
          <w:color w:val="ED7D31" w:themeColor="accent2"/>
        </w:rPr>
        <w:t>(fatto)</w:t>
      </w:r>
      <w:r w:rsidR="007F610B">
        <w:rPr>
          <w:color w:val="ED7D31" w:themeColor="accent2"/>
        </w:rPr>
        <w:t>(OK)</w:t>
      </w:r>
    </w:p>
    <w:p w14:paraId="30099F4D" w14:textId="621BF5E7" w:rsidR="00264349" w:rsidRDefault="005F3C16" w:rsidP="00264349">
      <w:pPr>
        <w:pStyle w:val="ListParagraph"/>
        <w:numPr>
          <w:ilvl w:val="2"/>
          <w:numId w:val="1"/>
        </w:numPr>
      </w:pPr>
      <w:r>
        <w:t xml:space="preserve">Non può esserci lo stesso per più sale </w:t>
      </w:r>
      <w:r w:rsidR="00ED00B4" w:rsidRPr="00ED00B4">
        <w:t xml:space="preserve"> </w:t>
      </w:r>
      <w:r w:rsidR="00ED00B4" w:rsidRPr="00ED00B4">
        <w:rPr>
          <w:color w:val="ED7D31" w:themeColor="accent2"/>
        </w:rPr>
        <w:t>(fatto)</w:t>
      </w:r>
    </w:p>
    <w:p w14:paraId="25B220DD" w14:textId="7FACDF68" w:rsidR="00264349" w:rsidRDefault="005F3C16" w:rsidP="00264349">
      <w:pPr>
        <w:pStyle w:val="ListParagraph"/>
        <w:numPr>
          <w:ilvl w:val="0"/>
          <w:numId w:val="1"/>
        </w:numPr>
      </w:pPr>
      <w:r>
        <w:t xml:space="preserve">[auth] Deve inserire nuovi film (data orario, in quale sala viene proiettato, durata, genere, trama, cover_img, attori principali (nome e cognome e basta direi), regista, anno di produzione) </w:t>
      </w:r>
      <w:r w:rsidR="006257A9" w:rsidRPr="00ED00B4">
        <w:rPr>
          <w:color w:val="ED7D31" w:themeColor="accent2"/>
        </w:rPr>
        <w:t>(fatto)</w:t>
      </w:r>
      <w:r w:rsidR="00021BF7">
        <w:rPr>
          <w:color w:val="ED7D31" w:themeColor="accent2"/>
        </w:rPr>
        <w:t xml:space="preserve"> (ok)</w:t>
      </w:r>
    </w:p>
    <w:p w14:paraId="5379D637" w14:textId="65160EBC" w:rsidR="00264349" w:rsidRDefault="005F3C16" w:rsidP="00264349">
      <w:pPr>
        <w:pStyle w:val="ListParagraph"/>
        <w:numPr>
          <w:ilvl w:val="1"/>
          <w:numId w:val="1"/>
        </w:numPr>
      </w:pPr>
      <w:r>
        <w:t xml:space="preserve">Un film non può essere proiettato in più di due sale contemporaneamente (in due potenzialmente sì) </w:t>
      </w:r>
      <w:r w:rsidR="00F8738B" w:rsidRPr="00ED00B4">
        <w:rPr>
          <w:color w:val="ED7D31" w:themeColor="accent2"/>
        </w:rPr>
        <w:t>(fatto)</w:t>
      </w:r>
      <w:r w:rsidR="0017456A">
        <w:rPr>
          <w:color w:val="ED7D31" w:themeColor="accent2"/>
        </w:rPr>
        <w:t xml:space="preserve"> (OK)</w:t>
      </w:r>
    </w:p>
    <w:p w14:paraId="24A32B39" w14:textId="77777777" w:rsidR="00264349" w:rsidRDefault="005F3C16" w:rsidP="00264349">
      <w:pPr>
        <w:pStyle w:val="ListParagraph"/>
        <w:numPr>
          <w:ilvl w:val="1"/>
          <w:numId w:val="1"/>
        </w:numPr>
      </w:pPr>
      <w:r>
        <w:t>La data di inizio film non può essere minore di oggi, l’orario deve essere maggiore di adesso</w:t>
      </w:r>
      <w:r w:rsidR="00264349">
        <w:t xml:space="preserve"> </w:t>
      </w:r>
    </w:p>
    <w:p w14:paraId="2F3D8F6A" w14:textId="08D21415" w:rsidR="00264349" w:rsidRDefault="005F3C16" w:rsidP="00264349">
      <w:pPr>
        <w:pStyle w:val="ListParagraph"/>
        <w:numPr>
          <w:ilvl w:val="2"/>
          <w:numId w:val="1"/>
        </w:numPr>
      </w:pPr>
      <w:r>
        <w:t xml:space="preserve">Attenzione agli orari del cinema (vedi in cima al word) </w:t>
      </w:r>
      <w:r w:rsidR="00F20303" w:rsidRPr="00ED00B4">
        <w:rPr>
          <w:color w:val="ED7D31" w:themeColor="accent2"/>
        </w:rPr>
        <w:t>(fatto)</w:t>
      </w:r>
      <w:r w:rsidR="003A706A">
        <w:rPr>
          <w:color w:val="ED7D31" w:themeColor="accent2"/>
        </w:rPr>
        <w:t xml:space="preserve"> </w:t>
      </w:r>
      <w:r w:rsidR="0091347A">
        <w:rPr>
          <w:color w:val="ED7D31" w:themeColor="accent2"/>
        </w:rPr>
        <w:t>(OK)</w:t>
      </w:r>
    </w:p>
    <w:p w14:paraId="1FF8A06F" w14:textId="4833B6D9" w:rsidR="00264349" w:rsidRDefault="005F3C16" w:rsidP="00264349">
      <w:pPr>
        <w:pStyle w:val="ListParagraph"/>
        <w:numPr>
          <w:ilvl w:val="1"/>
          <w:numId w:val="1"/>
        </w:numPr>
      </w:pPr>
      <w:r>
        <w:t xml:space="preserve">Tra un film e l’altro, nella stessa sala, ci deve essere un distacco di 10m (per simulare la pulizia della sala o comunque il tempo di far uscire le persone e far entrare le altre) </w:t>
      </w:r>
      <w:r w:rsidR="00F20303" w:rsidRPr="00ED00B4">
        <w:rPr>
          <w:color w:val="ED7D31" w:themeColor="accent2"/>
        </w:rPr>
        <w:t>(fatto)</w:t>
      </w:r>
      <w:r w:rsidR="0091347A">
        <w:rPr>
          <w:color w:val="ED7D31" w:themeColor="accent2"/>
        </w:rPr>
        <w:t xml:space="preserve"> (OK)</w:t>
      </w:r>
    </w:p>
    <w:p w14:paraId="7B61EF50" w14:textId="22A85A6F" w:rsidR="00264349" w:rsidRDefault="005F3C16" w:rsidP="00264349">
      <w:pPr>
        <w:pStyle w:val="ListParagraph"/>
        <w:numPr>
          <w:ilvl w:val="1"/>
          <w:numId w:val="1"/>
        </w:numPr>
      </w:pPr>
      <w:r>
        <w:t>Può essere modificato finché non viene approvato dall’ADMIN</w:t>
      </w:r>
      <w:r w:rsidR="00D10DE0">
        <w:t xml:space="preserve"> </w:t>
      </w:r>
      <w:r w:rsidR="00D10DE0" w:rsidRPr="00D10DE0">
        <w:rPr>
          <w:color w:val="ED7D31" w:themeColor="accent2"/>
        </w:rPr>
        <w:t>(questo punto non ha senso, in quanto è l’admin a fare le update</w:t>
      </w:r>
      <w:r w:rsidR="00D10DE0">
        <w:rPr>
          <w:color w:val="ED7D31" w:themeColor="accent2"/>
        </w:rPr>
        <w:t>, fatto</w:t>
      </w:r>
      <w:r w:rsidR="00D10DE0" w:rsidRPr="00D10DE0">
        <w:rPr>
          <w:color w:val="ED7D31" w:themeColor="accent2"/>
        </w:rPr>
        <w:t>)</w:t>
      </w:r>
      <w:r w:rsidR="001603D9">
        <w:rPr>
          <w:color w:val="ED7D31" w:themeColor="accent2"/>
        </w:rPr>
        <w:t xml:space="preserve"> (OK l’ho implementato cmq)</w:t>
      </w:r>
    </w:p>
    <w:p w14:paraId="05733FB1" w14:textId="1E268E0C" w:rsidR="00264349" w:rsidRDefault="005F3C16" w:rsidP="00264349">
      <w:pPr>
        <w:pStyle w:val="ListParagraph"/>
        <w:numPr>
          <w:ilvl w:val="1"/>
          <w:numId w:val="1"/>
        </w:numPr>
      </w:pPr>
      <w:r>
        <w:t>Non ci possono essere due film nella stessa sala allo stesso orario!</w:t>
      </w:r>
      <w:r w:rsidR="00D10DE0">
        <w:t xml:space="preserve"> </w:t>
      </w:r>
      <w:r w:rsidR="00D10DE0" w:rsidRPr="00ED00B4">
        <w:rPr>
          <w:color w:val="ED7D31" w:themeColor="accent2"/>
        </w:rPr>
        <w:t>(fatto)</w:t>
      </w:r>
      <w:r w:rsidR="008E1A3D">
        <w:rPr>
          <w:color w:val="ED7D31" w:themeColor="accent2"/>
        </w:rPr>
        <w:t xml:space="preserve"> (OK)</w:t>
      </w:r>
    </w:p>
    <w:p w14:paraId="623EF21B" w14:textId="186F340B" w:rsidR="00264349" w:rsidRDefault="005F3C16" w:rsidP="00264349">
      <w:pPr>
        <w:pStyle w:val="ListParagraph"/>
        <w:numPr>
          <w:ilvl w:val="0"/>
          <w:numId w:val="1"/>
        </w:numPr>
      </w:pPr>
      <w:r>
        <w:t>[auth] Deve approvare i film inseriti in modo che risultano programmati</w:t>
      </w:r>
      <w:r w:rsidR="00800A6E">
        <w:t xml:space="preserve"> </w:t>
      </w:r>
      <w:r w:rsidR="00800A6E" w:rsidRPr="00ED00B4">
        <w:rPr>
          <w:color w:val="ED7D31" w:themeColor="accent2"/>
        </w:rPr>
        <w:t>(fatto)</w:t>
      </w:r>
      <w:r w:rsidR="001D39C0">
        <w:rPr>
          <w:color w:val="ED7D31" w:themeColor="accent2"/>
        </w:rPr>
        <w:t>(OK)</w:t>
      </w:r>
    </w:p>
    <w:p w14:paraId="4AD97EC8" w14:textId="18EE79C6" w:rsidR="00264349" w:rsidRDefault="005F3C16" w:rsidP="00264349">
      <w:pPr>
        <w:pStyle w:val="ListParagraph"/>
        <w:numPr>
          <w:ilvl w:val="1"/>
          <w:numId w:val="1"/>
        </w:numPr>
      </w:pPr>
      <w:r>
        <w:t xml:space="preserve">Può approvarli solo se rispecchia i requisiti scritti qui sopra </w:t>
      </w:r>
      <w:r w:rsidR="00800A6E" w:rsidRPr="00ED00B4">
        <w:rPr>
          <w:color w:val="ED7D31" w:themeColor="accent2"/>
        </w:rPr>
        <w:t>(fatto)</w:t>
      </w:r>
      <w:r w:rsidR="00EF540A">
        <w:rPr>
          <w:color w:val="ED7D31" w:themeColor="accent2"/>
        </w:rPr>
        <w:t xml:space="preserve"> </w:t>
      </w:r>
      <w:r w:rsidR="00353B32">
        <w:rPr>
          <w:color w:val="ED7D31" w:themeColor="accent2"/>
        </w:rPr>
        <w:t>(OK</w:t>
      </w:r>
      <w:r w:rsidR="00EF540A">
        <w:rPr>
          <w:color w:val="ED7D31" w:themeColor="accent2"/>
        </w:rPr>
        <w:t>, nel mio caso non ha senso ci sono già i controlli vari</w:t>
      </w:r>
      <w:r w:rsidR="00353B32">
        <w:rPr>
          <w:color w:val="ED7D31" w:themeColor="accent2"/>
        </w:rPr>
        <w:t>)</w:t>
      </w:r>
    </w:p>
    <w:p w14:paraId="3FF29F16" w14:textId="2B360A9A" w:rsidR="00264349" w:rsidRDefault="005F3C16" w:rsidP="00264349">
      <w:pPr>
        <w:pStyle w:val="ListParagraph"/>
        <w:numPr>
          <w:ilvl w:val="0"/>
          <w:numId w:val="1"/>
        </w:numPr>
      </w:pPr>
      <w:r>
        <w:t>[auth] Può visualizzare lo stato delle sale in diretta: il film in una certa sala è in corso oppure non è ancora iniziato/è finito quello in corso =&gt; tramite SignalR ho la situazione in diretta (la sala diventa verde quando il film non è ancora iniziato e rossa quando il film in quella sala è in corso)</w:t>
      </w:r>
      <w:r w:rsidR="00501B50">
        <w:t xml:space="preserve"> </w:t>
      </w:r>
      <w:r w:rsidR="00501B50" w:rsidRPr="00501B50">
        <w:rPr>
          <w:color w:val="ED7D31" w:themeColor="accent2"/>
        </w:rPr>
        <w:t>(</w:t>
      </w:r>
      <w:r w:rsidR="007B3188">
        <w:rPr>
          <w:color w:val="ED7D31" w:themeColor="accent2"/>
        </w:rPr>
        <w:t>OK, avviene la notifica quando lo stato di un film cambia</w:t>
      </w:r>
      <w:r w:rsidR="00501B50" w:rsidRPr="00501B50">
        <w:rPr>
          <w:color w:val="ED7D31" w:themeColor="accent2"/>
        </w:rPr>
        <w:t>)</w:t>
      </w:r>
    </w:p>
    <w:p w14:paraId="4E9B90BF" w14:textId="326EBB03" w:rsidR="00264349" w:rsidRDefault="005F3C16" w:rsidP="00264349">
      <w:pPr>
        <w:pStyle w:val="ListParagraph"/>
        <w:numPr>
          <w:ilvl w:val="0"/>
          <w:numId w:val="1"/>
        </w:numPr>
      </w:pPr>
      <w:r>
        <w:t>[auth] Visualizzare le recensioni fatte dai CUSTOMER (non in diretta, semplicemente un’API che tira su la lista delle recensioni fatte su un film, la lista deve essere paginata e con filtri (numero stelle e/o criterio)</w:t>
      </w:r>
      <w:r w:rsidR="00CD22E5">
        <w:t xml:space="preserve"> </w:t>
      </w:r>
      <w:r w:rsidR="00CD22E5" w:rsidRPr="00CD22E5">
        <w:rPr>
          <w:color w:val="ED7D31" w:themeColor="accent2"/>
        </w:rPr>
        <w:t>(fatto: filtro solo su nome del file completo (no like))</w:t>
      </w:r>
    </w:p>
    <w:p w14:paraId="2134B765" w14:textId="77777777" w:rsidR="00264349" w:rsidRDefault="005F3C16" w:rsidP="00264349">
      <w:pPr>
        <w:pStyle w:val="ListParagraph"/>
        <w:numPr>
          <w:ilvl w:val="0"/>
          <w:numId w:val="1"/>
        </w:numPr>
      </w:pPr>
      <w:r>
        <w:t xml:space="preserve">FACOLTATIVO: [auth] Proporre dei report sulle vendite dei biglietti dei vari film fornendo delle statistiche del tipo: range di orari col maggior flusso di clienti, generi preferiti, biglietti venduti/cancellati etc…) </w:t>
      </w:r>
    </w:p>
    <w:p w14:paraId="7B4D4FA9" w14:textId="77777777" w:rsidR="00264349" w:rsidRDefault="00264349" w:rsidP="00264349">
      <w:pPr>
        <w:ind w:left="360"/>
      </w:pPr>
    </w:p>
    <w:p w14:paraId="7BF212B4" w14:textId="77777777" w:rsidR="00264349" w:rsidRPr="0038679E" w:rsidRDefault="005F3C16" w:rsidP="00264349">
      <w:pPr>
        <w:rPr>
          <w:b/>
        </w:rPr>
      </w:pPr>
      <w:r w:rsidRPr="0038679E">
        <w:rPr>
          <w:b/>
        </w:rPr>
        <w:t xml:space="preserve">EMPLOYEE: </w:t>
      </w:r>
    </w:p>
    <w:p w14:paraId="07643802" w14:textId="77777777" w:rsidR="00264349" w:rsidRDefault="005F3C16" w:rsidP="00264349">
      <w:r>
        <w:t xml:space="preserve">Responsabile di Sala: </w:t>
      </w:r>
    </w:p>
    <w:p w14:paraId="1A3C8D03" w14:textId="77777777" w:rsidR="00264349" w:rsidRDefault="005F3C16" w:rsidP="00264349">
      <w:pPr>
        <w:pStyle w:val="ListParagraph"/>
        <w:numPr>
          <w:ilvl w:val="0"/>
          <w:numId w:val="1"/>
        </w:numPr>
      </w:pPr>
      <w:r>
        <w:t xml:space="preserve">[auth] Deve visualizzare in diretta (SignalR) lo stato dei posti della sala in cui si trova (es. 100 posti totali, di cui 20 vip -&gt; 50 verdi: liberi, 50 rossi: prenotati) </w:t>
      </w:r>
    </w:p>
    <w:p w14:paraId="62BE1485" w14:textId="6BBA961D" w:rsidR="00264349" w:rsidRDefault="005F3C16" w:rsidP="00264349">
      <w:pPr>
        <w:pStyle w:val="ListParagraph"/>
        <w:numPr>
          <w:ilvl w:val="1"/>
          <w:numId w:val="1"/>
        </w:numPr>
      </w:pPr>
      <w:r>
        <w:t xml:space="preserve">Non può vedere lo stato delle altre sale </w:t>
      </w:r>
      <w:r w:rsidR="00F2756B" w:rsidRPr="00F2756B">
        <w:rPr>
          <w:color w:val="ED7D31" w:themeColor="accent2"/>
        </w:rPr>
        <w:t>(</w:t>
      </w:r>
      <w:r w:rsidR="00ED62A4">
        <w:rPr>
          <w:color w:val="ED7D31" w:themeColor="accent2"/>
        </w:rPr>
        <w:t>fatto</w:t>
      </w:r>
      <w:r w:rsidR="00F2756B" w:rsidRPr="00F2756B">
        <w:rPr>
          <w:color w:val="ED7D31" w:themeColor="accent2"/>
        </w:rPr>
        <w:t>)</w:t>
      </w:r>
    </w:p>
    <w:p w14:paraId="03FE32D7" w14:textId="77777777" w:rsidR="00264349" w:rsidRPr="0038679E" w:rsidRDefault="005F3C16" w:rsidP="00264349">
      <w:pPr>
        <w:rPr>
          <w:b/>
        </w:rPr>
      </w:pPr>
      <w:r w:rsidRPr="0038679E">
        <w:rPr>
          <w:b/>
        </w:rPr>
        <w:t xml:space="preserve">Bigliettaio: </w:t>
      </w:r>
    </w:p>
    <w:p w14:paraId="6D9EA00A" w14:textId="353898AD" w:rsidR="00264349" w:rsidRDefault="005F3C16" w:rsidP="00264349">
      <w:pPr>
        <w:pStyle w:val="ListParagraph"/>
        <w:numPr>
          <w:ilvl w:val="0"/>
          <w:numId w:val="1"/>
        </w:numPr>
      </w:pPr>
      <w:r>
        <w:t xml:space="preserve">[Deve essere notificato (SignalR) quando un ADMIN approva un film e per questo devono essere creati i biglietti] </w:t>
      </w:r>
      <w:r w:rsidR="00D50231" w:rsidRPr="00D50231">
        <w:rPr>
          <w:color w:val="ED7D31" w:themeColor="accent2"/>
        </w:rPr>
        <w:t>(fatto)</w:t>
      </w:r>
    </w:p>
    <w:p w14:paraId="53645FA1" w14:textId="77777777" w:rsidR="00264349" w:rsidRDefault="005F3C16" w:rsidP="00264349">
      <w:pPr>
        <w:pStyle w:val="ListParagraph"/>
        <w:numPr>
          <w:ilvl w:val="0"/>
          <w:numId w:val="1"/>
        </w:numPr>
      </w:pPr>
      <w:r>
        <w:t xml:space="preserve">[auth] Deve generare i biglietti di un film che deve ancora essere proiettato </w:t>
      </w:r>
    </w:p>
    <w:p w14:paraId="7B6DC7DC" w14:textId="253281AE" w:rsidR="00264349" w:rsidRDefault="005F3C16" w:rsidP="00264349">
      <w:pPr>
        <w:pStyle w:val="ListParagraph"/>
        <w:numPr>
          <w:ilvl w:val="1"/>
          <w:numId w:val="1"/>
        </w:numPr>
      </w:pPr>
      <w:r>
        <w:t xml:space="preserve">Non è possibile generare biglietti per film già in corso o terminati </w:t>
      </w:r>
      <w:r w:rsidR="009320D4" w:rsidRPr="009320D4">
        <w:rPr>
          <w:color w:val="ED7D31" w:themeColor="accent2"/>
        </w:rPr>
        <w:t>(fatto)</w:t>
      </w:r>
    </w:p>
    <w:p w14:paraId="2E6B0F12" w14:textId="26360349" w:rsidR="00264349" w:rsidRDefault="005F3C16" w:rsidP="00264349">
      <w:pPr>
        <w:pStyle w:val="ListParagraph"/>
        <w:numPr>
          <w:ilvl w:val="1"/>
          <w:numId w:val="1"/>
        </w:numPr>
      </w:pPr>
      <w:r>
        <w:t xml:space="preserve">Il numero dei biglietti viene calcolato automaticamente in base ai posti della sala (attenzione ai posti vip) </w:t>
      </w:r>
      <w:r w:rsidR="009320D4" w:rsidRPr="009320D4">
        <w:rPr>
          <w:color w:val="ED7D31" w:themeColor="accent2"/>
        </w:rPr>
        <w:t>(fatto)</w:t>
      </w:r>
    </w:p>
    <w:p w14:paraId="6B0CE505" w14:textId="63AA949A" w:rsidR="00264349" w:rsidRDefault="005F3C16" w:rsidP="00264349">
      <w:pPr>
        <w:pStyle w:val="ListParagraph"/>
        <w:numPr>
          <w:ilvl w:val="1"/>
          <w:numId w:val="1"/>
        </w:numPr>
      </w:pPr>
      <w:r>
        <w:lastRenderedPageBreak/>
        <w:t xml:space="preserve">Il prezzo viene inserito dal bigliettaio; per i posti vip il prezzo sarà maggiore di tot % (il bigliettaio inserisce una percentuale e viene calcolato il prezzo VIP?) </w:t>
      </w:r>
      <w:r w:rsidR="00EF0791" w:rsidRPr="00EF0791">
        <w:rPr>
          <w:color w:val="ED7D31" w:themeColor="accent2"/>
        </w:rPr>
        <w:t>(fatto)</w:t>
      </w:r>
    </w:p>
    <w:p w14:paraId="13025F5D" w14:textId="77777777" w:rsidR="00264349" w:rsidRDefault="005F3C16" w:rsidP="00264349">
      <w:r>
        <w:t xml:space="preserve">CUSTOMER: </w:t>
      </w:r>
    </w:p>
    <w:p w14:paraId="4C1E095F" w14:textId="378677CE" w:rsidR="004460CF" w:rsidRDefault="005F3C16" w:rsidP="00264349">
      <w:pPr>
        <w:pStyle w:val="ListParagraph"/>
        <w:numPr>
          <w:ilvl w:val="0"/>
          <w:numId w:val="1"/>
        </w:numPr>
      </w:pPr>
      <w:r>
        <w:t xml:space="preserve">[no-auth] Può visionare la lista (paginata) dei vari film schedulati/approvati (con filtri: giorno, genere) </w:t>
      </w:r>
      <w:r w:rsidR="00565476" w:rsidRPr="00565476">
        <w:rPr>
          <w:color w:val="ED7D31" w:themeColor="accent2"/>
        </w:rPr>
        <w:t>(fatto)</w:t>
      </w:r>
    </w:p>
    <w:p w14:paraId="30DBBFDE" w14:textId="77777777" w:rsidR="004460CF" w:rsidRDefault="005F3C16" w:rsidP="00264349">
      <w:pPr>
        <w:pStyle w:val="ListParagraph"/>
        <w:numPr>
          <w:ilvl w:val="0"/>
          <w:numId w:val="1"/>
        </w:numPr>
      </w:pPr>
      <w:r>
        <w:t xml:space="preserve">[no-auth] Può visualizzare il dettaglio di un film </w:t>
      </w:r>
    </w:p>
    <w:p w14:paraId="72ABB1BF" w14:textId="77777777" w:rsidR="004460CF" w:rsidRDefault="005F3C16" w:rsidP="004460CF">
      <w:pPr>
        <w:pStyle w:val="ListParagraph"/>
        <w:numPr>
          <w:ilvl w:val="1"/>
          <w:numId w:val="1"/>
        </w:numPr>
      </w:pPr>
      <w:r>
        <w:t xml:space="preserve">Si vedono le info del film e della sala in cui viene proiettato </w:t>
      </w:r>
    </w:p>
    <w:p w14:paraId="22A58F0D" w14:textId="26FCB9BE" w:rsidR="004460CF" w:rsidRDefault="005F3C16" w:rsidP="004460CF">
      <w:pPr>
        <w:pStyle w:val="ListParagraph"/>
        <w:numPr>
          <w:ilvl w:val="1"/>
          <w:numId w:val="1"/>
        </w:numPr>
      </w:pPr>
      <w:r>
        <w:t>Si vedono anche i posti occupati/disponibili</w:t>
      </w:r>
      <w:r w:rsidR="00B65FA9">
        <w:t xml:space="preserve"> </w:t>
      </w:r>
      <w:r w:rsidR="00B65FA9" w:rsidRPr="00565476">
        <w:rPr>
          <w:color w:val="ED7D31" w:themeColor="accent2"/>
        </w:rPr>
        <w:t>(fatto)</w:t>
      </w:r>
    </w:p>
    <w:p w14:paraId="580D69C3" w14:textId="77777777" w:rsidR="004460CF" w:rsidRDefault="005F3C16" w:rsidP="004460CF">
      <w:pPr>
        <w:pStyle w:val="ListParagraph"/>
        <w:numPr>
          <w:ilvl w:val="0"/>
          <w:numId w:val="1"/>
        </w:numPr>
      </w:pPr>
      <w:r>
        <w:t>[auth] Può acquistare un biglietto per un certo film che viene trasmesso in una sala ad un orario prefissato</w:t>
      </w:r>
    </w:p>
    <w:p w14:paraId="7DC7D9B2" w14:textId="77777777" w:rsidR="004460CF" w:rsidRDefault="005F3C16" w:rsidP="004460CF">
      <w:pPr>
        <w:pStyle w:val="ListParagraph"/>
        <w:numPr>
          <w:ilvl w:val="1"/>
          <w:numId w:val="1"/>
        </w:numPr>
      </w:pPr>
      <w:r>
        <w:t>Nel caso in cui il film sia 18+, verificare la maggiore età dell’utente e nel caso bloccarlo</w:t>
      </w:r>
    </w:p>
    <w:p w14:paraId="4DE7AD91" w14:textId="77777777" w:rsidR="004460CF" w:rsidRDefault="005F3C16" w:rsidP="004460CF">
      <w:pPr>
        <w:pStyle w:val="ListParagraph"/>
        <w:numPr>
          <w:ilvl w:val="1"/>
          <w:numId w:val="1"/>
        </w:numPr>
      </w:pPr>
      <w:r>
        <w:t>Se il film è già iniziato non si possono acquistare più i biglietti (anche se ancora disponibili)</w:t>
      </w:r>
    </w:p>
    <w:p w14:paraId="6EDDBF06" w14:textId="3031663D" w:rsidR="004460CF" w:rsidRDefault="005F3C16" w:rsidP="004460CF">
      <w:pPr>
        <w:pStyle w:val="ListParagraph"/>
        <w:numPr>
          <w:ilvl w:val="1"/>
          <w:numId w:val="1"/>
        </w:numPr>
      </w:pPr>
      <w:r>
        <w:t>Può prenotare anche per altre persone (max 4)</w:t>
      </w:r>
      <w:r w:rsidR="00F36A5D">
        <w:t xml:space="preserve"> </w:t>
      </w:r>
      <w:r w:rsidR="00F36A5D" w:rsidRPr="00565476">
        <w:rPr>
          <w:color w:val="ED7D31" w:themeColor="accent2"/>
        </w:rPr>
        <w:t>(fatto)</w:t>
      </w:r>
    </w:p>
    <w:p w14:paraId="5FC6BB98" w14:textId="7CC4D43E" w:rsidR="004460CF" w:rsidRDefault="005F3C16" w:rsidP="004460CF">
      <w:pPr>
        <w:pStyle w:val="ListParagraph"/>
        <w:numPr>
          <w:ilvl w:val="0"/>
          <w:numId w:val="1"/>
        </w:numPr>
      </w:pPr>
      <w:r>
        <w:t>[auth] Può cancellare la prenotazione che ha fatto per un film che deve ancora iniziare</w:t>
      </w:r>
      <w:r w:rsidR="0040453E">
        <w:t xml:space="preserve"> </w:t>
      </w:r>
      <w:r w:rsidR="0040453E" w:rsidRPr="00565476">
        <w:rPr>
          <w:color w:val="ED7D31" w:themeColor="accent2"/>
        </w:rPr>
        <w:t>(fatto)</w:t>
      </w:r>
    </w:p>
    <w:p w14:paraId="09E48993" w14:textId="6BB89834" w:rsidR="004460CF" w:rsidRDefault="005F3C16" w:rsidP="004460CF">
      <w:pPr>
        <w:pStyle w:val="ListParagraph"/>
        <w:numPr>
          <w:ilvl w:val="0"/>
          <w:numId w:val="1"/>
        </w:numPr>
      </w:pPr>
      <w:r>
        <w:t xml:space="preserve">[auth] Può recensire il film appena visto mettendo un voto da 1 a 5, i criteri in base ai quali è stata fatta la recensione (es. trama del film, attori, ambientazione, ecc.) e un eventuale commento sul film </w:t>
      </w:r>
      <w:r w:rsidR="00102D6B" w:rsidRPr="00565476">
        <w:rPr>
          <w:color w:val="ED7D31" w:themeColor="accent2"/>
        </w:rPr>
        <w:t>(fatto)</w:t>
      </w:r>
    </w:p>
    <w:p w14:paraId="5358A845" w14:textId="551A3021" w:rsidR="004460CF" w:rsidRDefault="005F3C16" w:rsidP="004460CF">
      <w:pPr>
        <w:pStyle w:val="ListParagraph"/>
        <w:numPr>
          <w:ilvl w:val="0"/>
          <w:numId w:val="1"/>
        </w:numPr>
      </w:pPr>
      <w:r>
        <w:t xml:space="preserve">[auth] Nella sua area personale può vedere la lista dei film che ha visto (con dettaglio film) e in che data </w:t>
      </w:r>
      <w:r w:rsidR="006D17F4" w:rsidRPr="00565476">
        <w:rPr>
          <w:color w:val="ED7D31" w:themeColor="accent2"/>
        </w:rPr>
        <w:t>(fatto)</w:t>
      </w:r>
    </w:p>
    <w:p w14:paraId="2CE0DA6E" w14:textId="77777777" w:rsidR="004460CF" w:rsidRDefault="005F3C16" w:rsidP="004460CF">
      <w:r>
        <w:t xml:space="preserve">WORKER </w:t>
      </w:r>
    </w:p>
    <w:p w14:paraId="77C3E324" w14:textId="4E520A3B" w:rsidR="004460CF" w:rsidRDefault="005F3C16" w:rsidP="004460CF">
      <w:pPr>
        <w:pStyle w:val="ListParagraph"/>
        <w:numPr>
          <w:ilvl w:val="0"/>
          <w:numId w:val="1"/>
        </w:numPr>
      </w:pPr>
      <w:r>
        <w:t xml:space="preserve">Worker che annulla i film approvati se non vengono generati i biglietti prima dell’inizio del film. Viene tolta la spunta dell'approvazione e l'ADMIN se lo ritroverà da approvare dopo averlo schedulato nuovamente </w:t>
      </w:r>
      <w:r w:rsidR="00436C2E" w:rsidRPr="00436C2E">
        <w:rPr>
          <w:color w:val="ED7D31" w:themeColor="accent2"/>
        </w:rPr>
        <w:t>(fatto)</w:t>
      </w:r>
    </w:p>
    <w:p w14:paraId="2EE3B698" w14:textId="073BF20C" w:rsidR="004460CF" w:rsidRDefault="005F3C16" w:rsidP="004460CF">
      <w:pPr>
        <w:pStyle w:val="ListParagraph"/>
        <w:numPr>
          <w:ilvl w:val="0"/>
          <w:numId w:val="1"/>
        </w:numPr>
      </w:pPr>
      <w:r>
        <w:t xml:space="preserve">Worker che ogni tot minuti (es. 5m) “libera” il Responsabile di Sala quando una sala non ha più film programmati per quel giorno </w:t>
      </w:r>
      <w:r w:rsidR="00417707" w:rsidRPr="00436C2E">
        <w:rPr>
          <w:color w:val="ED7D31" w:themeColor="accent2"/>
        </w:rPr>
        <w:t>(fatto)</w:t>
      </w:r>
    </w:p>
    <w:p w14:paraId="29C6EE85" w14:textId="77777777" w:rsidR="004460CF" w:rsidRDefault="005F3C16" w:rsidP="004460CF">
      <w:r>
        <w:t xml:space="preserve">NOTA: ovviamente non si faranno film che durano ore ecc., useremo i minuti e i secondi </w:t>
      </w:r>
    </w:p>
    <w:p w14:paraId="0D6A9A8C" w14:textId="77777777" w:rsidR="004460CF" w:rsidRDefault="004460CF" w:rsidP="004460CF"/>
    <w:p w14:paraId="24706F54" w14:textId="77777777" w:rsidR="004460CF" w:rsidRDefault="005F3C16" w:rsidP="004460CF">
      <w:r>
        <w:t xml:space="preserve">Risultato atteso: </w:t>
      </w:r>
    </w:p>
    <w:p w14:paraId="5698A886" w14:textId="77777777" w:rsidR="004460CF" w:rsidRPr="00287C81" w:rsidRDefault="005F3C16" w:rsidP="004460CF">
      <w:pPr>
        <w:pStyle w:val="ListParagraph"/>
        <w:numPr>
          <w:ilvl w:val="0"/>
          <w:numId w:val="1"/>
        </w:numPr>
        <w:rPr>
          <w:strike/>
        </w:rPr>
      </w:pPr>
      <w:r w:rsidRPr="00287C81">
        <w:rPr>
          <w:strike/>
        </w:rPr>
        <w:t>Analisi e stima dei task</w:t>
      </w:r>
    </w:p>
    <w:p w14:paraId="05A539EA" w14:textId="77777777" w:rsidR="004460CF" w:rsidRDefault="005F3C16" w:rsidP="004460CF">
      <w:pPr>
        <w:pStyle w:val="ListParagraph"/>
        <w:numPr>
          <w:ilvl w:val="0"/>
          <w:numId w:val="1"/>
        </w:numPr>
      </w:pPr>
      <w:r>
        <w:t>Disegno architetturale</w:t>
      </w:r>
    </w:p>
    <w:p w14:paraId="392F5F7B" w14:textId="77777777" w:rsidR="004460CF" w:rsidRDefault="005F3C16" w:rsidP="004460CF">
      <w:pPr>
        <w:pStyle w:val="ListParagraph"/>
        <w:numPr>
          <w:ilvl w:val="0"/>
          <w:numId w:val="1"/>
        </w:numPr>
      </w:pPr>
      <w:r>
        <w:t>Eventuali pattern scelti con motivazione</w:t>
      </w:r>
    </w:p>
    <w:p w14:paraId="13D8CBC3" w14:textId="77777777" w:rsidR="004460CF" w:rsidRPr="007E4D48" w:rsidRDefault="005F3C16" w:rsidP="004460CF">
      <w:pPr>
        <w:pStyle w:val="ListParagraph"/>
        <w:numPr>
          <w:ilvl w:val="0"/>
          <w:numId w:val="1"/>
        </w:numPr>
        <w:rPr>
          <w:strike/>
        </w:rPr>
      </w:pPr>
      <w:r w:rsidRPr="007E4D48">
        <w:rPr>
          <w:strike/>
        </w:rPr>
        <w:t>Collezione Postman con le API prodotte</w:t>
      </w:r>
    </w:p>
    <w:p w14:paraId="4A3B768E" w14:textId="77777777" w:rsidR="004460CF" w:rsidRDefault="005F3C16" w:rsidP="004460CF">
      <w:pPr>
        <w:pStyle w:val="ListParagraph"/>
        <w:numPr>
          <w:ilvl w:val="0"/>
          <w:numId w:val="1"/>
        </w:numPr>
      </w:pPr>
      <w:r>
        <w:t xml:space="preserve">Solution con tutto il codice sorgente comprensivo della parte di SignalR (verrà fornito un client per la comunicazione col backend) </w:t>
      </w:r>
    </w:p>
    <w:p w14:paraId="41BDF939" w14:textId="77777777" w:rsidR="004460CF" w:rsidRDefault="005F3C16" w:rsidP="004460CF">
      <w:r>
        <w:t xml:space="preserve">Requisiti: </w:t>
      </w:r>
    </w:p>
    <w:p w14:paraId="4C5FEAE3" w14:textId="77777777" w:rsidR="004460CF" w:rsidRDefault="005F3C16" w:rsidP="004460CF">
      <w:pPr>
        <w:pStyle w:val="ListParagraph"/>
        <w:numPr>
          <w:ilvl w:val="0"/>
          <w:numId w:val="1"/>
        </w:numPr>
      </w:pPr>
      <w:r>
        <w:t xml:space="preserve">Database relazionale: SQL Server (o eventualmente a vostra scelta) </w:t>
      </w:r>
    </w:p>
    <w:p w14:paraId="6756116F" w14:textId="77777777" w:rsidR="004460CF" w:rsidRDefault="005F3C16" w:rsidP="004460CF">
      <w:pPr>
        <w:pStyle w:val="ListParagraph"/>
        <w:numPr>
          <w:ilvl w:val="0"/>
          <w:numId w:val="1"/>
        </w:numPr>
      </w:pPr>
      <w:r>
        <w:t>Accesso al dato tramite ORM ed applicazione di eventuali pattern</w:t>
      </w:r>
    </w:p>
    <w:p w14:paraId="3EC9503A" w14:textId="77777777" w:rsidR="004460CF" w:rsidRDefault="005F3C16" w:rsidP="004460CF">
      <w:pPr>
        <w:pStyle w:val="ListParagraph"/>
        <w:numPr>
          <w:ilvl w:val="0"/>
          <w:numId w:val="1"/>
        </w:numPr>
      </w:pPr>
      <w:r>
        <w:t xml:space="preserve">Gestione di un layer con le logiche di business organizzate secondo i pattern che meglio si adeguano </w:t>
      </w:r>
    </w:p>
    <w:p w14:paraId="46BFF3FE" w14:textId="290BA518" w:rsidR="004460CF" w:rsidRDefault="005F3C16" w:rsidP="004460CF">
      <w:pPr>
        <w:pStyle w:val="ListParagraph"/>
        <w:numPr>
          <w:ilvl w:val="0"/>
          <w:numId w:val="1"/>
        </w:numPr>
      </w:pPr>
      <w:r>
        <w:t>Esposizione dei dati tramite API con relativa autenticazione/autorizzazione e permessi (esempio: se un CUSTOMER chiama le API a cui non dovrebbe accedere deve avere un 401)</w:t>
      </w:r>
    </w:p>
    <w:p w14:paraId="402E935C" w14:textId="77777777" w:rsidR="004460CF" w:rsidRDefault="005F3C16" w:rsidP="004460CF">
      <w:pPr>
        <w:pStyle w:val="ListParagraph"/>
        <w:numPr>
          <w:ilvl w:val="0"/>
          <w:numId w:val="1"/>
        </w:numPr>
      </w:pPr>
      <w:r>
        <w:t xml:space="preserve">Aggiornamento dello stato delle sale e dei posti delle varie sale (liberi/occupati) tramite SignalR </w:t>
      </w:r>
    </w:p>
    <w:p w14:paraId="5A306E1F" w14:textId="77777777" w:rsidR="004460CF" w:rsidRDefault="005F3C16" w:rsidP="004460CF">
      <w:r>
        <w:t xml:space="preserve">Requisiti tecnici: </w:t>
      </w:r>
    </w:p>
    <w:p w14:paraId="3580533D" w14:textId="77777777" w:rsidR="004460CF" w:rsidRDefault="005F3C16" w:rsidP="004460CF">
      <w:pPr>
        <w:pStyle w:val="ListParagraph"/>
        <w:numPr>
          <w:ilvl w:val="0"/>
          <w:numId w:val="1"/>
        </w:numPr>
      </w:pPr>
      <w:r>
        <w:lastRenderedPageBreak/>
        <w:t xml:space="preserve">.NET 6 </w:t>
      </w:r>
    </w:p>
    <w:p w14:paraId="53026E85" w14:textId="77777777" w:rsidR="004460CF" w:rsidRDefault="005F3C16" w:rsidP="004460CF">
      <w:pPr>
        <w:pStyle w:val="ListParagraph"/>
        <w:numPr>
          <w:ilvl w:val="0"/>
          <w:numId w:val="1"/>
        </w:numPr>
      </w:pPr>
      <w:r>
        <w:t>EF o altro ORM</w:t>
      </w:r>
    </w:p>
    <w:p w14:paraId="1832AD17" w14:textId="77777777" w:rsidR="004460CF" w:rsidRDefault="005F3C16" w:rsidP="004460CF">
      <w:pPr>
        <w:pStyle w:val="ListParagraph"/>
        <w:numPr>
          <w:ilvl w:val="0"/>
          <w:numId w:val="1"/>
        </w:numPr>
      </w:pPr>
      <w:r>
        <w:t>DI (DbContext e altri servizi)</w:t>
      </w:r>
    </w:p>
    <w:p w14:paraId="08614232" w14:textId="77777777" w:rsidR="004460CF" w:rsidRDefault="005F3C16" w:rsidP="004460CF">
      <w:pPr>
        <w:pStyle w:val="ListParagraph"/>
        <w:numPr>
          <w:ilvl w:val="0"/>
          <w:numId w:val="1"/>
        </w:numPr>
      </w:pPr>
      <w:r>
        <w:t>Middleware (ad esempio: commit/rollback con EF)</w:t>
      </w:r>
    </w:p>
    <w:p w14:paraId="0791E71C" w14:textId="77777777" w:rsidR="004460CF" w:rsidRPr="004460CF" w:rsidRDefault="005F3C16" w:rsidP="004460CF">
      <w:pPr>
        <w:pStyle w:val="ListParagraph"/>
        <w:numPr>
          <w:ilvl w:val="0"/>
          <w:numId w:val="1"/>
        </w:numPr>
        <w:rPr>
          <w:lang w:val="en-US"/>
        </w:rPr>
      </w:pPr>
      <w:r w:rsidRPr="004460CF">
        <w:rPr>
          <w:lang w:val="en-US"/>
        </w:rPr>
        <w:t>Hosted/Background Services schedulabile ogni tot minuti</w:t>
      </w:r>
    </w:p>
    <w:p w14:paraId="1B7D8A46" w14:textId="77777777" w:rsidR="004460CF" w:rsidRDefault="005F3C16" w:rsidP="004460CF">
      <w:pPr>
        <w:pStyle w:val="ListParagraph"/>
        <w:numPr>
          <w:ilvl w:val="0"/>
          <w:numId w:val="1"/>
        </w:numPr>
      </w:pPr>
      <w:r>
        <w:t xml:space="preserve">Utilizzo di patterns </w:t>
      </w:r>
    </w:p>
    <w:p w14:paraId="776AE57E" w14:textId="77777777" w:rsidR="004460CF" w:rsidRDefault="005F3C16" w:rsidP="004460CF">
      <w:r>
        <w:t xml:space="preserve">NOTA: </w:t>
      </w:r>
    </w:p>
    <w:p w14:paraId="518BBD42" w14:textId="77777777" w:rsidR="004460CF" w:rsidRDefault="005F3C16" w:rsidP="004460CF">
      <w:pPr>
        <w:pStyle w:val="ListParagraph"/>
        <w:numPr>
          <w:ilvl w:val="0"/>
          <w:numId w:val="1"/>
        </w:numPr>
      </w:pPr>
      <w:r>
        <w:t xml:space="preserve">tutto quello che non è espressamente richiesto in questo documento può essere gestito liberamente da voi giustificando le scelte con delle valide motivazioni. </w:t>
      </w:r>
    </w:p>
    <w:p w14:paraId="44F94109" w14:textId="77777777" w:rsidR="004460CF" w:rsidRDefault="005F3C16" w:rsidP="004460CF">
      <w:r>
        <w:t>Consegna:</w:t>
      </w:r>
    </w:p>
    <w:p w14:paraId="0D27CF43" w14:textId="77777777" w:rsidR="004460CF" w:rsidRDefault="005F3C16" w:rsidP="004460CF">
      <w:pPr>
        <w:pStyle w:val="ListParagraph"/>
        <w:numPr>
          <w:ilvl w:val="0"/>
          <w:numId w:val="1"/>
        </w:numPr>
      </w:pPr>
      <w:r>
        <w:t>L’elaborato finale deve essere una Solution Visual Studio 2022</w:t>
      </w:r>
    </w:p>
    <w:p w14:paraId="7E60AC17" w14:textId="77777777" w:rsidR="004460CF" w:rsidRDefault="005F3C16" w:rsidP="004460CF">
      <w:pPr>
        <w:pStyle w:val="ListParagraph"/>
        <w:numPr>
          <w:ilvl w:val="0"/>
          <w:numId w:val="1"/>
        </w:numPr>
      </w:pPr>
      <w:r>
        <w:t>È necessario il collegamento ad un DataBase reale attraverso l’ORM che reputate più adatto ed applicando i pattern che meglio agevolano la scrittura/lettura/estendibilità del codice.</w:t>
      </w:r>
    </w:p>
    <w:p w14:paraId="4C35C95A" w14:textId="77777777" w:rsidR="004460CF" w:rsidRDefault="005F3C16" w:rsidP="004460CF">
      <w:pPr>
        <w:pStyle w:val="ListParagraph"/>
        <w:numPr>
          <w:ilvl w:val="0"/>
          <w:numId w:val="1"/>
        </w:numPr>
      </w:pPr>
      <w:r>
        <w:t xml:space="preserve">Per la consegna è necessario inviare una mail ai docenti con: </w:t>
      </w:r>
    </w:p>
    <w:p w14:paraId="61F36776" w14:textId="77777777" w:rsidR="004460CF" w:rsidRDefault="005F3C16" w:rsidP="004460CF">
      <w:pPr>
        <w:pStyle w:val="ListParagraph"/>
        <w:numPr>
          <w:ilvl w:val="1"/>
          <w:numId w:val="1"/>
        </w:numPr>
      </w:pPr>
      <w:r w:rsidRPr="00264349">
        <w:rPr>
          <w:rFonts w:ascii="Segoe UI Symbol" w:hAnsi="Segoe UI Symbol" w:cs="Segoe UI Symbol"/>
        </w:rPr>
        <w:t>❑</w:t>
      </w:r>
      <w:r>
        <w:t xml:space="preserve"> Link al repository GIT con condivisione dell’accesso </w:t>
      </w:r>
    </w:p>
    <w:p w14:paraId="7502F0FA" w14:textId="77777777" w:rsidR="004460CF" w:rsidRDefault="005F3C16" w:rsidP="004460CF">
      <w:pPr>
        <w:pStyle w:val="ListParagraph"/>
        <w:numPr>
          <w:ilvl w:val="1"/>
          <w:numId w:val="1"/>
        </w:numPr>
      </w:pPr>
      <w:r w:rsidRPr="00264349">
        <w:rPr>
          <w:rFonts w:ascii="Segoe UI Symbol" w:hAnsi="Segoe UI Symbol" w:cs="Segoe UI Symbol"/>
        </w:rPr>
        <w:t>❑</w:t>
      </w:r>
      <w:r>
        <w:t xml:space="preserve"> File ZIP allegato alla mail (senza pacchetti NuGet e/o node_modules) ATTENZIONE: le mail con allegati troppo pesanti non vengono recapitate </w:t>
      </w:r>
    </w:p>
    <w:p w14:paraId="32FC7470" w14:textId="37C74177" w:rsidR="004460CF" w:rsidRDefault="005F3C16" w:rsidP="004460CF">
      <w:pPr>
        <w:pStyle w:val="ListParagraph"/>
        <w:numPr>
          <w:ilvl w:val="1"/>
          <w:numId w:val="1"/>
        </w:numPr>
      </w:pPr>
      <w:r w:rsidRPr="00264349">
        <w:rPr>
          <w:rFonts w:ascii="Segoe UI Symbol" w:hAnsi="Segoe UI Symbol" w:cs="Segoe UI Symbol"/>
        </w:rPr>
        <w:t>❑</w:t>
      </w:r>
      <w:r>
        <w:t xml:space="preserve"> Link a file ZIP salvato sul Cloud con eventuali credenziali (esempio: </w:t>
      </w:r>
      <w:hyperlink r:id="rId7" w:history="1">
        <w:r w:rsidR="004460CF" w:rsidRPr="000B4EFF">
          <w:rPr>
            <w:rStyle w:val="Hyperlink"/>
          </w:rPr>
          <w:t>https://wetransfer.com/</w:t>
        </w:r>
      </w:hyperlink>
      <w:r>
        <w:t>)</w:t>
      </w:r>
    </w:p>
    <w:p w14:paraId="3B051A25" w14:textId="77777777" w:rsidR="004460CF" w:rsidRDefault="005F3C16" w:rsidP="004460CF">
      <w:pPr>
        <w:pStyle w:val="ListParagraph"/>
        <w:numPr>
          <w:ilvl w:val="1"/>
          <w:numId w:val="1"/>
        </w:numPr>
      </w:pPr>
      <w:r>
        <w:t>È gradito un breve README per il setup della Solution</w:t>
      </w:r>
    </w:p>
    <w:p w14:paraId="2948E140" w14:textId="77777777" w:rsidR="004460CF" w:rsidRDefault="005F3C16" w:rsidP="004460CF">
      <w:pPr>
        <w:pStyle w:val="ListParagraph"/>
        <w:numPr>
          <w:ilvl w:val="1"/>
          <w:numId w:val="1"/>
        </w:numPr>
      </w:pPr>
      <w:r>
        <w:t xml:space="preserve">Non sono accettate immagini Docker (se volete potete fare anche quelle, ma non solo quelle) </w:t>
      </w:r>
    </w:p>
    <w:p w14:paraId="08F1CAC6" w14:textId="77777777" w:rsidR="004460CF" w:rsidRDefault="005F3C16" w:rsidP="004460CF">
      <w:r>
        <w:t xml:space="preserve">La data ultima per sottoporre l’elaborato è: </w:t>
      </w:r>
    </w:p>
    <w:p w14:paraId="004EE5DB" w14:textId="4D88820B" w:rsidR="00947240" w:rsidRDefault="005F3C16" w:rsidP="004460CF">
      <w:r>
        <w:t>domenica 21 maggio alle ore 23.59 (fa fede la data di ricezione mail)</w:t>
      </w:r>
    </w:p>
    <w:sectPr w:rsidR="00947240">
      <w:footerReference w:type="even" r:id="rId8"/>
      <w:footerReference w:type="default" r:id="rId9"/>
      <w:foot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AB3A5" w14:textId="77777777" w:rsidR="00A54B2E" w:rsidRDefault="00A54B2E" w:rsidP="00E16263">
      <w:pPr>
        <w:spacing w:after="0" w:line="240" w:lineRule="auto"/>
      </w:pPr>
      <w:r>
        <w:separator/>
      </w:r>
    </w:p>
  </w:endnote>
  <w:endnote w:type="continuationSeparator" w:id="0">
    <w:p w14:paraId="49611199" w14:textId="77777777" w:rsidR="00A54B2E" w:rsidRDefault="00A54B2E" w:rsidP="00E16263">
      <w:pPr>
        <w:spacing w:after="0" w:line="240" w:lineRule="auto"/>
      </w:pPr>
      <w:r>
        <w:continuationSeparator/>
      </w:r>
    </w:p>
  </w:endnote>
  <w:endnote w:type="continuationNotice" w:id="1">
    <w:p w14:paraId="3D4CBAB1" w14:textId="77777777" w:rsidR="00A54B2E" w:rsidRDefault="00A54B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8677D" w14:textId="77777777" w:rsidR="003642DF" w:rsidRDefault="008116AD">
    <w:pPr>
      <w:pStyle w:val="Footer"/>
      <w:rPr>
        <w:noProof/>
      </w:rPr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B7C078E" wp14:editId="36F501F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419498306" name="Text Box 2" descr="Classificato come RISERVAT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999AC1" w14:textId="5DD2B182" w:rsidR="008116AD" w:rsidRPr="008116AD" w:rsidRDefault="008116AD" w:rsidP="008116A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116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Classificato come RISERVATO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7C07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o come RISERVATO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56999AC1" w14:textId="5DD2B182" w:rsidR="008116AD" w:rsidRPr="008116AD" w:rsidRDefault="008116AD" w:rsidP="008116A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116A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Classificato come RISERVATO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50C31F4" w14:textId="46C84A55" w:rsidR="00E16263" w:rsidRDefault="00E162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374FCA1F" wp14:editId="6C81ACBF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1538310929" name="Text Box 2" descr="Classificato come RISERVAT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8C8DBD" w14:textId="16268220" w:rsidR="00E16263" w:rsidRPr="00E16263" w:rsidRDefault="00E16263" w:rsidP="00E1626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1626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Classificato come RISERVATO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4FCA1F" id="_x0000_s1027" type="#_x0000_t202" alt="Classificato come RISERVATO" style="position:absolute;margin-left:0;margin-top:0;width:34.95pt;height:34.95pt;z-index:25165824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678C8DBD" w14:textId="16268220" w:rsidR="00E16263" w:rsidRPr="00E16263" w:rsidRDefault="00E16263" w:rsidP="00E1626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1626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Classificato come RISERVATO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00A7D" w14:textId="77777777" w:rsidR="003642DF" w:rsidRDefault="008116AD">
    <w:pPr>
      <w:pStyle w:val="Footer"/>
      <w:rPr>
        <w:noProof/>
      </w:rPr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3CF5163C" wp14:editId="1E38B642">
              <wp:simplePos x="719138" y="10072688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1542526380" name="Text Box 3" descr="Classificato come RISERVAT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001FA7" w14:textId="37CB4BF8" w:rsidR="008116AD" w:rsidRPr="008116AD" w:rsidRDefault="008116AD" w:rsidP="008116A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116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Classificato come RISERVATO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F5163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o come RISERVATO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78001FA7" w14:textId="37CB4BF8" w:rsidR="008116AD" w:rsidRPr="008116AD" w:rsidRDefault="008116AD" w:rsidP="008116A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116A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Classificato come RISERVATO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78B5B7D" w14:textId="6506DA42" w:rsidR="00E16263" w:rsidRDefault="00E162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5" behindDoc="0" locked="0" layoutInCell="1" allowOverlap="1" wp14:anchorId="49A2C186" wp14:editId="498B5B3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656840111" name="Text Box 3" descr="Classificato come RISERVAT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201616" w14:textId="7EFC0A94" w:rsidR="00E16263" w:rsidRPr="00E16263" w:rsidRDefault="00E16263" w:rsidP="00E1626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1626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Classificato come RISERVATO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A2C186" id="_x0000_s1029" type="#_x0000_t202" alt="Classificato come RISERVATO" style="position:absolute;margin-left:0;margin-top:0;width:34.95pt;height:34.95pt;z-index:251658245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19201616" w14:textId="7EFC0A94" w:rsidR="00E16263" w:rsidRPr="00E16263" w:rsidRDefault="00E16263" w:rsidP="00E1626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1626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Classificato come RISERVATO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660B" w14:textId="77777777" w:rsidR="003642DF" w:rsidRDefault="008116AD">
    <w:pPr>
      <w:pStyle w:val="Footer"/>
      <w:rPr>
        <w:noProof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CEB32C" wp14:editId="4BB96A7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883745292" name="Text Box 1" descr="Classificato come RISERVAT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7D4B23" w14:textId="42B8542F" w:rsidR="008116AD" w:rsidRPr="008116AD" w:rsidRDefault="008116AD" w:rsidP="008116A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116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Classificato come RISERVATO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CEB32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Classificato come RISERVATO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sGRCgIAABw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etZUVHzqfgfViYZCGPbtnVw3VHojfHgWSAumOUi04YkO&#10;baArOYyIsxrwx9/sMZ54Jy9nHQmm5JYUzZn5ZmkfUVsTwAnsEpjf5lc5+e2hvQeS4ZxehJMJkhWD&#10;maBGaF9JzqtYiFzCSipX8t0E78OgXHoOUq1WKYhk5ETY2K2TMXWkK3L50r8KdCPhgTb1CJOaRPGO&#10;9yE23vRudQjEflpKpHYgcmScJJjWOj6XqPFf/1PU+VEvfwI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l7Bk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557D4B23" w14:textId="42B8542F" w:rsidR="008116AD" w:rsidRPr="008116AD" w:rsidRDefault="008116AD" w:rsidP="008116A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116A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Classificato come RISERVATO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9668F94" w14:textId="5DCF488E" w:rsidR="00E16263" w:rsidRDefault="00E1626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2463FAFC" wp14:editId="11B231B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1346224368" name="Text Box 1" descr="Classificato come RISERVAT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71EDAB" w14:textId="70B771D7" w:rsidR="00E16263" w:rsidRPr="00E16263" w:rsidRDefault="00E16263" w:rsidP="00E1626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1626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Classificato come RISERVATO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63FAFC" id="_x0000_s1031" type="#_x0000_t202" alt="Classificato come RISERVATO" style="position:absolute;margin-left:0;margin-top:0;width:34.95pt;height:34.95pt;z-index:251658243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1F71EDAB" w14:textId="70B771D7" w:rsidR="00E16263" w:rsidRPr="00E16263" w:rsidRDefault="00E16263" w:rsidP="00E1626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1626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Classificato come RISERVATO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8E145" w14:textId="77777777" w:rsidR="00A54B2E" w:rsidRDefault="00A54B2E" w:rsidP="00E16263">
      <w:pPr>
        <w:spacing w:after="0" w:line="240" w:lineRule="auto"/>
      </w:pPr>
      <w:r>
        <w:separator/>
      </w:r>
    </w:p>
  </w:footnote>
  <w:footnote w:type="continuationSeparator" w:id="0">
    <w:p w14:paraId="4762D779" w14:textId="77777777" w:rsidR="00A54B2E" w:rsidRDefault="00A54B2E" w:rsidP="00E16263">
      <w:pPr>
        <w:spacing w:after="0" w:line="240" w:lineRule="auto"/>
      </w:pPr>
      <w:r>
        <w:continuationSeparator/>
      </w:r>
    </w:p>
  </w:footnote>
  <w:footnote w:type="continuationNotice" w:id="1">
    <w:p w14:paraId="7C77881D" w14:textId="77777777" w:rsidR="00A54B2E" w:rsidRDefault="00A54B2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A4C78"/>
    <w:multiLevelType w:val="hybridMultilevel"/>
    <w:tmpl w:val="4E36D86C"/>
    <w:lvl w:ilvl="0" w:tplc="B55E6F4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4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16"/>
    <w:rsid w:val="00021BF7"/>
    <w:rsid w:val="00050CBB"/>
    <w:rsid w:val="00084275"/>
    <w:rsid w:val="0009065E"/>
    <w:rsid w:val="00090F20"/>
    <w:rsid w:val="000D62E5"/>
    <w:rsid w:val="000D7069"/>
    <w:rsid w:val="000E72A3"/>
    <w:rsid w:val="00102D6B"/>
    <w:rsid w:val="00146032"/>
    <w:rsid w:val="001603D9"/>
    <w:rsid w:val="0017456A"/>
    <w:rsid w:val="001857D7"/>
    <w:rsid w:val="001C3DA0"/>
    <w:rsid w:val="001D39C0"/>
    <w:rsid w:val="00201495"/>
    <w:rsid w:val="00240F7D"/>
    <w:rsid w:val="00246B69"/>
    <w:rsid w:val="002578E8"/>
    <w:rsid w:val="00264349"/>
    <w:rsid w:val="00271546"/>
    <w:rsid w:val="00274C54"/>
    <w:rsid w:val="00287C81"/>
    <w:rsid w:val="002C29F3"/>
    <w:rsid w:val="00350255"/>
    <w:rsid w:val="00353B32"/>
    <w:rsid w:val="003642DF"/>
    <w:rsid w:val="0038679E"/>
    <w:rsid w:val="003957B2"/>
    <w:rsid w:val="003A706A"/>
    <w:rsid w:val="003E518C"/>
    <w:rsid w:val="003F3CEF"/>
    <w:rsid w:val="0040453E"/>
    <w:rsid w:val="00417707"/>
    <w:rsid w:val="00436C2E"/>
    <w:rsid w:val="004460CF"/>
    <w:rsid w:val="00447BC6"/>
    <w:rsid w:val="0045483C"/>
    <w:rsid w:val="00456A47"/>
    <w:rsid w:val="00486EF8"/>
    <w:rsid w:val="004A4FBE"/>
    <w:rsid w:val="004A6400"/>
    <w:rsid w:val="00501B50"/>
    <w:rsid w:val="00504DFA"/>
    <w:rsid w:val="005164C1"/>
    <w:rsid w:val="00532920"/>
    <w:rsid w:val="00565476"/>
    <w:rsid w:val="00567850"/>
    <w:rsid w:val="00577EB9"/>
    <w:rsid w:val="005C650B"/>
    <w:rsid w:val="005D5641"/>
    <w:rsid w:val="005F3C16"/>
    <w:rsid w:val="006257A9"/>
    <w:rsid w:val="006301F0"/>
    <w:rsid w:val="0063504F"/>
    <w:rsid w:val="006D17F4"/>
    <w:rsid w:val="00750836"/>
    <w:rsid w:val="00775CAC"/>
    <w:rsid w:val="00790140"/>
    <w:rsid w:val="007B3188"/>
    <w:rsid w:val="007E4D48"/>
    <w:rsid w:val="007F52C8"/>
    <w:rsid w:val="007F610B"/>
    <w:rsid w:val="00800A6E"/>
    <w:rsid w:val="008116AD"/>
    <w:rsid w:val="00882C16"/>
    <w:rsid w:val="008A2CF9"/>
    <w:rsid w:val="008B34BE"/>
    <w:rsid w:val="008E1A3D"/>
    <w:rsid w:val="0091347A"/>
    <w:rsid w:val="009320D4"/>
    <w:rsid w:val="00947240"/>
    <w:rsid w:val="0095097A"/>
    <w:rsid w:val="009A1CA3"/>
    <w:rsid w:val="00A51528"/>
    <w:rsid w:val="00A54B2E"/>
    <w:rsid w:val="00A81E0D"/>
    <w:rsid w:val="00B0061E"/>
    <w:rsid w:val="00B65FA9"/>
    <w:rsid w:val="00BE5279"/>
    <w:rsid w:val="00BF430C"/>
    <w:rsid w:val="00C15AB9"/>
    <w:rsid w:val="00C22D22"/>
    <w:rsid w:val="00C6291E"/>
    <w:rsid w:val="00CC75E2"/>
    <w:rsid w:val="00CD22E5"/>
    <w:rsid w:val="00CF782B"/>
    <w:rsid w:val="00D10DE0"/>
    <w:rsid w:val="00D13B33"/>
    <w:rsid w:val="00D50231"/>
    <w:rsid w:val="00DE0D44"/>
    <w:rsid w:val="00E16263"/>
    <w:rsid w:val="00E56027"/>
    <w:rsid w:val="00E739A8"/>
    <w:rsid w:val="00ED00B4"/>
    <w:rsid w:val="00ED62A4"/>
    <w:rsid w:val="00EE7BCE"/>
    <w:rsid w:val="00EF0791"/>
    <w:rsid w:val="00EF540A"/>
    <w:rsid w:val="00F01074"/>
    <w:rsid w:val="00F20303"/>
    <w:rsid w:val="00F2756B"/>
    <w:rsid w:val="00F36A5D"/>
    <w:rsid w:val="00F37A43"/>
    <w:rsid w:val="00F63511"/>
    <w:rsid w:val="00F67317"/>
    <w:rsid w:val="00F8738B"/>
    <w:rsid w:val="00FF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5229C"/>
  <w15:chartTrackingRefBased/>
  <w15:docId w15:val="{4B2932ED-12E0-4823-8A09-290AFA5A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C1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1626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263"/>
  </w:style>
  <w:style w:type="paragraph" w:styleId="Header">
    <w:name w:val="header"/>
    <w:basedOn w:val="Normal"/>
    <w:link w:val="HeaderChar"/>
    <w:uiPriority w:val="99"/>
    <w:unhideWhenUsed/>
    <w:rsid w:val="000D70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069"/>
  </w:style>
  <w:style w:type="character" w:styleId="Hyperlink">
    <w:name w:val="Hyperlink"/>
    <w:basedOn w:val="DefaultParagraphFont"/>
    <w:uiPriority w:val="99"/>
    <w:unhideWhenUsed/>
    <w:rsid w:val="000D70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etransfe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4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DE PALMA</dc:creator>
  <cp:keywords/>
  <dc:description/>
  <cp:lastModifiedBy>De Palma Leonardo</cp:lastModifiedBy>
  <cp:revision>60</cp:revision>
  <dcterms:created xsi:type="dcterms:W3CDTF">2023-04-14T09:48:00Z</dcterms:created>
  <dcterms:modified xsi:type="dcterms:W3CDTF">2023-05-19T15:10:00Z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503dc0f0,5bb0c311,272695af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Classificato come RISERVATO</vt:lpwstr>
  </property>
  <property fmtid="{D5CDD505-2E9C-101B-9397-08002B2CF9AE}" pid="5" name="MSIP_Label_1477dfdf-a315-447f-9111-49f412625a5f_Enabled">
    <vt:lpwstr>true</vt:lpwstr>
  </property>
  <property fmtid="{D5CDD505-2E9C-101B-9397-08002B2CF9AE}" pid="6" name="MSIP_Label_1477dfdf-a315-447f-9111-49f412625a5f_SetDate">
    <vt:lpwstr>2023-05-04T20:06:55Z</vt:lpwstr>
  </property>
  <property fmtid="{D5CDD505-2E9C-101B-9397-08002B2CF9AE}" pid="7" name="MSIP_Label_1477dfdf-a315-447f-9111-49f412625a5f_Method">
    <vt:lpwstr>Standard</vt:lpwstr>
  </property>
  <property fmtid="{D5CDD505-2E9C-101B-9397-08002B2CF9AE}" pid="8" name="MSIP_Label_1477dfdf-a315-447f-9111-49f412625a5f_Name">
    <vt:lpwstr>ISO27001 - Riservato</vt:lpwstr>
  </property>
  <property fmtid="{D5CDD505-2E9C-101B-9397-08002B2CF9AE}" pid="9" name="MSIP_Label_1477dfdf-a315-447f-9111-49f412625a5f_SiteId">
    <vt:lpwstr>33ab2861-ffcf-45c4-870c-12dd75f4b254</vt:lpwstr>
  </property>
  <property fmtid="{D5CDD505-2E9C-101B-9397-08002B2CF9AE}" pid="10" name="MSIP_Label_1477dfdf-a315-447f-9111-49f412625a5f_ActionId">
    <vt:lpwstr>d6f78463-9d01-47d6-84cf-11cbf6ac1c0a</vt:lpwstr>
  </property>
  <property fmtid="{D5CDD505-2E9C-101B-9397-08002B2CF9AE}" pid="11" name="MSIP_Label_1477dfdf-a315-447f-9111-49f412625a5f_ContentBits">
    <vt:lpwstr>2</vt:lpwstr>
  </property>
</Properties>
</file>