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2114079</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PERSONERIA DE BOGOTA D.C.</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20230123-024616-14</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Dayanni DiscDoce</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2023-01-23 02:45:31 PM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