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2114079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20230202-070001-19</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2023-01-23 02:45:31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