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IV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2516183</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PRUEBA DE REGISTRO</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${numero_de_auto}</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