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IV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2516183</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PRUEBA DE REGISTRO</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2023-6</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