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2516228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PARA VALIDAR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SANDRA SAAVEDRA, ANÓNIMO(A) ANÓNIMO(A)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1030521021, 2030405060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SIN DATOS, SIN DATOS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