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2516228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PARA VALIDAR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${interesado}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III FORSECURITY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${numero_documento}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${interesado_genero}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