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2516228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AAAAAAAAAAAAAAAAAAAAAAAAAAAAAAAAA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${interesado}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III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${numero_documento}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${interesado_genero}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