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70425" w14:textId="77777777" w:rsidR="00F117F8" w:rsidRPr="0050239F" w:rsidRDefault="00F117F8" w:rsidP="005023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F117F8" w:rsidRPr="0050239F" w14:paraId="72D4958C" w14:textId="77777777" w:rsidTr="0050239F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86A727" w14:textId="77777777" w:rsidR="00F117F8" w:rsidRPr="0050239F" w:rsidRDefault="00F117F8" w:rsidP="0050239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239F">
              <w:rPr>
                <w:rFonts w:ascii="Arial" w:hAnsi="Arial" w:cs="Arial"/>
                <w:sz w:val="24"/>
                <w:szCs w:val="24"/>
              </w:rPr>
              <w:t>DELEGADA</w:t>
            </w:r>
            <w:r w:rsidR="0050239F" w:rsidRPr="005023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69AB">
              <w:rPr>
                <w:rFonts w:ascii="Arial" w:hAnsi="Arial" w:cs="Arial"/>
                <w:sz w:val="24"/>
                <w:szCs w:val="24"/>
              </w:rPr>
              <w:t>–</w:t>
            </w:r>
            <w:r w:rsidR="0050239F" w:rsidRPr="0050239F">
              <w:rPr>
                <w:rFonts w:ascii="Arial" w:hAnsi="Arial" w:cs="Arial"/>
                <w:sz w:val="24"/>
                <w:szCs w:val="24"/>
              </w:rPr>
              <w:t xml:space="preserve"> DESPACHO</w:t>
            </w:r>
            <w:r w:rsidR="00C869A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76758" w14:textId="331FD87E" w:rsidR="00F117F8" w:rsidRPr="0050239F" w:rsidRDefault="00FC0BA4" w:rsidP="0050239F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${Delegada}</w:t>
            </w:r>
          </w:p>
        </w:tc>
      </w:tr>
      <w:tr w:rsidR="003E4840" w:rsidRPr="0050239F" w14:paraId="2B7A0420" w14:textId="77777777" w:rsidTr="0050239F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A225B" w14:textId="77777777" w:rsidR="003E4840" w:rsidRPr="0050239F" w:rsidRDefault="003E4840" w:rsidP="0050239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239F">
              <w:rPr>
                <w:rFonts w:ascii="Arial" w:hAnsi="Arial" w:cs="Arial"/>
                <w:sz w:val="24"/>
                <w:szCs w:val="24"/>
              </w:rPr>
              <w:t>RADICACIÓN</w:t>
            </w:r>
            <w:r w:rsidR="00F10B91" w:rsidRPr="0050239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84D8B2" w14:textId="4736124C" w:rsidR="003E4840" w:rsidRPr="0050239F" w:rsidRDefault="00FC0BA4" w:rsidP="0050239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3E4840" w:rsidRPr="0050239F" w14:paraId="46127B54" w14:textId="77777777" w:rsidTr="0050239F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D02D7" w14:textId="77777777" w:rsidR="003E4840" w:rsidRPr="0050239F" w:rsidRDefault="003E4840" w:rsidP="0050239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239F">
              <w:rPr>
                <w:rFonts w:ascii="Arial" w:hAnsi="Arial" w:cs="Arial"/>
                <w:sz w:val="24"/>
                <w:szCs w:val="24"/>
              </w:rPr>
              <w:t>INVESTIGADO(A)</w:t>
            </w:r>
            <w:r w:rsidR="00F10B91" w:rsidRPr="0050239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2A2F6" w14:textId="0068D397" w:rsidR="003E4840" w:rsidRPr="0050239F" w:rsidRDefault="00FC0BA4" w:rsidP="0050239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${Investigado}</w:t>
            </w:r>
          </w:p>
        </w:tc>
      </w:tr>
      <w:tr w:rsidR="003E4840" w:rsidRPr="0050239F" w14:paraId="5C0FFADC" w14:textId="77777777" w:rsidTr="0050239F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122CB1" w14:textId="77777777" w:rsidR="003E4840" w:rsidRPr="0050239F" w:rsidRDefault="003E4840" w:rsidP="0050239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239F">
              <w:rPr>
                <w:rFonts w:ascii="Arial" w:hAnsi="Arial" w:cs="Arial"/>
                <w:sz w:val="24"/>
                <w:szCs w:val="24"/>
              </w:rPr>
              <w:t>CARGO</w:t>
            </w:r>
            <w:r w:rsidR="00F10B91" w:rsidRPr="0050239F">
              <w:rPr>
                <w:rFonts w:ascii="Arial" w:hAnsi="Arial" w:cs="Arial"/>
                <w:sz w:val="24"/>
                <w:szCs w:val="24"/>
              </w:rPr>
              <w:t>:</w:t>
            </w:r>
            <w:r w:rsidRPr="0050239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960B6" w14:textId="508A037F" w:rsidR="003E4840" w:rsidRPr="0050239F" w:rsidRDefault="00FC0BA4" w:rsidP="0050239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${Cargo}</w:t>
            </w:r>
          </w:p>
        </w:tc>
      </w:tr>
      <w:tr w:rsidR="003E4840" w:rsidRPr="0050239F" w14:paraId="351E55AC" w14:textId="77777777" w:rsidTr="0050239F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7B478" w14:textId="77777777" w:rsidR="003E4840" w:rsidRPr="0050239F" w:rsidRDefault="003E4840" w:rsidP="0050239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239F">
              <w:rPr>
                <w:rFonts w:ascii="Arial" w:hAnsi="Arial" w:cs="Arial"/>
                <w:sz w:val="24"/>
                <w:szCs w:val="24"/>
              </w:rPr>
              <w:t>ENTIDAD</w:t>
            </w:r>
            <w:r w:rsidR="00F10B91" w:rsidRPr="0050239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344AC" w14:textId="59B50F74" w:rsidR="003E4840" w:rsidRPr="0050239F" w:rsidRDefault="00FC0BA4" w:rsidP="0050239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${Entidad}</w:t>
            </w:r>
          </w:p>
        </w:tc>
      </w:tr>
      <w:tr w:rsidR="003E4840" w:rsidRPr="0050239F" w14:paraId="316C5CDF" w14:textId="77777777" w:rsidTr="0050239F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9837F" w14:textId="77777777" w:rsidR="003E4840" w:rsidRPr="0050239F" w:rsidRDefault="003E4840" w:rsidP="0050239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239F">
              <w:rPr>
                <w:rFonts w:ascii="Arial" w:hAnsi="Arial" w:cs="Arial"/>
                <w:sz w:val="24"/>
                <w:szCs w:val="24"/>
              </w:rPr>
              <w:t>HECHOS</w:t>
            </w:r>
            <w:r w:rsidR="00F10B91" w:rsidRPr="0050239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67B13" w14:textId="121EC815" w:rsidR="003E4840" w:rsidRPr="0050239F" w:rsidRDefault="00FC0BA4" w:rsidP="0050239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${Hechos}</w:t>
            </w:r>
          </w:p>
        </w:tc>
      </w:tr>
      <w:tr w:rsidR="003E4840" w:rsidRPr="0050239F" w14:paraId="1AE13722" w14:textId="77777777" w:rsidTr="0050239F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3B01A" w14:textId="77777777" w:rsidR="003E4840" w:rsidRPr="0050239F" w:rsidRDefault="003E4840" w:rsidP="0050239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239F">
              <w:rPr>
                <w:rFonts w:ascii="Arial" w:hAnsi="Arial" w:cs="Arial"/>
                <w:sz w:val="24"/>
                <w:szCs w:val="24"/>
              </w:rPr>
              <w:t>QUEJOSO(A)</w:t>
            </w:r>
            <w:r w:rsidR="00F10B91" w:rsidRPr="0050239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7AE29" w14:textId="7393ACEA" w:rsidR="003E4840" w:rsidRPr="0050239F" w:rsidRDefault="00FC0BA4" w:rsidP="0050239F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${Quejoso}</w:t>
            </w:r>
          </w:p>
        </w:tc>
      </w:tr>
      <w:tr w:rsidR="003E4840" w:rsidRPr="0050239F" w14:paraId="7E4429C2" w14:textId="77777777" w:rsidTr="0050239F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CDDD4" w14:textId="77777777" w:rsidR="003E4840" w:rsidRPr="0050239F" w:rsidRDefault="003E4840" w:rsidP="0050239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0239F">
              <w:rPr>
                <w:rFonts w:ascii="Arial" w:hAnsi="Arial" w:cs="Arial"/>
                <w:sz w:val="24"/>
                <w:szCs w:val="24"/>
              </w:rPr>
              <w:t>AUTO</w:t>
            </w:r>
            <w:r w:rsidR="00F10B91" w:rsidRPr="0050239F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6FCFD" w14:textId="227E0D0F" w:rsidR="003E4840" w:rsidRPr="0050239F" w:rsidRDefault="00FC0BA4" w:rsidP="0050239F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</w:tbl>
    <w:p w14:paraId="1802EBFE" w14:textId="77777777" w:rsidR="00B30D83" w:rsidRPr="0050239F" w:rsidRDefault="00B30D83" w:rsidP="0050239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243FAC" w14:textId="77777777" w:rsidR="00B30D83" w:rsidRPr="0050239F" w:rsidRDefault="00B30D83" w:rsidP="005023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 xml:space="preserve">El día ____________, se recibió en esta dependencia solicitud de adelantar la actuación disciplinaria pertinente, relacionada con los siguientes hechos: _______. </w:t>
      </w:r>
    </w:p>
    <w:p w14:paraId="60AB7F80" w14:textId="77777777" w:rsidR="00B30D83" w:rsidRPr="0050239F" w:rsidRDefault="00B30D83" w:rsidP="005023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 xml:space="preserve"> </w:t>
      </w:r>
    </w:p>
    <w:p w14:paraId="2E473F6C" w14:textId="77777777" w:rsidR="00B30D83" w:rsidRPr="0050239F" w:rsidRDefault="00B30D83" w:rsidP="005023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Con base en esos hechos este Despacho ordenó apertura de indagación pr</w:t>
      </w:r>
      <w:r w:rsidR="0050239F" w:rsidRPr="0050239F">
        <w:rPr>
          <w:rFonts w:ascii="Arial" w:hAnsi="Arial" w:cs="Arial"/>
          <w:sz w:val="24"/>
          <w:szCs w:val="24"/>
        </w:rPr>
        <w:t>evia</w:t>
      </w:r>
      <w:r w:rsidRPr="0050239F">
        <w:rPr>
          <w:rFonts w:ascii="Arial" w:hAnsi="Arial" w:cs="Arial"/>
          <w:sz w:val="24"/>
          <w:szCs w:val="24"/>
        </w:rPr>
        <w:t xml:space="preserve"> el día ________, en contra de __________________, siendo radicado el expediente con el número ER _____/___. </w:t>
      </w:r>
    </w:p>
    <w:p w14:paraId="7E58D79D" w14:textId="77777777" w:rsidR="00B30D83" w:rsidRPr="0050239F" w:rsidRDefault="00B30D83" w:rsidP="005023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 xml:space="preserve"> </w:t>
      </w:r>
    </w:p>
    <w:p w14:paraId="3154A9E2" w14:textId="77777777" w:rsidR="00B30D83" w:rsidRPr="0050239F" w:rsidRDefault="00B30D83" w:rsidP="005023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 xml:space="preserve">No obstante lo anterior, se evidenció que en este mismo despacho (o en otra Delegada) cursan diligencias radicadas con el Nº ER____/__, por los mismos hechos y en contra del mismo implicado. </w:t>
      </w:r>
    </w:p>
    <w:p w14:paraId="180602B8" w14:textId="77777777" w:rsidR="00B30D83" w:rsidRPr="0050239F" w:rsidRDefault="00B30D83" w:rsidP="005023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 xml:space="preserve"> </w:t>
      </w:r>
    </w:p>
    <w:p w14:paraId="39A3087D" w14:textId="77777777" w:rsidR="00B30D83" w:rsidRPr="0050239F" w:rsidRDefault="00B30D83" w:rsidP="005023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 xml:space="preserve">Por lo anterior y con el fin de evitar decisiones contradictorias y para garantizar la vigencia del principio del non bis in ídem, se hace necesario unificar estas dos actuaciones. En consecuencia, se ordena la unificación del expediente ER ____/___ (radicación más reciente) al expediente ER_____/___, donde se continuará su trámite bajo una sola cuerda procesal. </w:t>
      </w:r>
    </w:p>
    <w:p w14:paraId="3E896D5D" w14:textId="77777777" w:rsidR="00B30D83" w:rsidRPr="0050239F" w:rsidRDefault="00B30D83" w:rsidP="005023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 xml:space="preserve"> </w:t>
      </w:r>
    </w:p>
    <w:p w14:paraId="39356D57" w14:textId="77777777" w:rsidR="00B30D83" w:rsidRPr="0050239F" w:rsidRDefault="00B30D83" w:rsidP="0050239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Líbrense las comunicaciones informativas de la incorporación a los sujetos procesales.</w:t>
      </w:r>
      <w:r w:rsidRPr="0050239F">
        <w:rPr>
          <w:rFonts w:ascii="Arial" w:hAnsi="Arial" w:cs="Arial"/>
          <w:b/>
          <w:sz w:val="24"/>
          <w:szCs w:val="24"/>
        </w:rPr>
        <w:t xml:space="preserve"> </w:t>
      </w:r>
    </w:p>
    <w:p w14:paraId="51B0734D" w14:textId="77777777" w:rsidR="00B30D83" w:rsidRPr="0050239F" w:rsidRDefault="00B30D83" w:rsidP="0050239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94442DC" w14:textId="77777777" w:rsidR="00B30D83" w:rsidRPr="0050239F" w:rsidRDefault="00B30D83" w:rsidP="0050239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0239F">
        <w:rPr>
          <w:rFonts w:ascii="Arial" w:hAnsi="Arial" w:cs="Arial"/>
          <w:b/>
          <w:sz w:val="24"/>
          <w:szCs w:val="24"/>
        </w:rPr>
        <w:t>COMUNÍQUESE Y CÚMPLASE</w:t>
      </w:r>
      <w:r w:rsidR="0050239F">
        <w:rPr>
          <w:rFonts w:ascii="Arial" w:hAnsi="Arial" w:cs="Arial"/>
          <w:b/>
          <w:sz w:val="24"/>
          <w:szCs w:val="24"/>
        </w:rPr>
        <w:t>,</w:t>
      </w:r>
    </w:p>
    <w:p w14:paraId="4AC5F5B8" w14:textId="77777777" w:rsidR="00A145A5" w:rsidRPr="0050239F" w:rsidRDefault="00A145A5" w:rsidP="0050239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770812A" w14:textId="77777777" w:rsidR="00B30D83" w:rsidRPr="0050239F" w:rsidRDefault="00B30D83" w:rsidP="0050239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21802A0" w14:textId="77777777" w:rsidR="0050239F" w:rsidRPr="0050239F" w:rsidRDefault="0050239F" w:rsidP="0050239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0E2969DA" w14:textId="77777777" w:rsidR="0050239F" w:rsidRPr="0050239F" w:rsidRDefault="0050239F" w:rsidP="0050239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p w14:paraId="65CE8CBC" w14:textId="77777777" w:rsidR="00F117F8" w:rsidRPr="004B64A0" w:rsidRDefault="00F117F8" w:rsidP="004B64A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FF9FF82" w14:textId="77777777" w:rsidR="006400B5" w:rsidRDefault="006400B5" w:rsidP="006400B5">
      <w:pPr>
        <w:pStyle w:val="Textoindependiente"/>
        <w:jc w:val="left"/>
        <w:rPr>
          <w:rFonts w:cs="Arial"/>
          <w:sz w:val="16"/>
          <w:szCs w:val="16"/>
        </w:rPr>
      </w:pPr>
      <w:bookmarkStart w:id="0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74CBF7B0" w14:textId="77777777" w:rsidR="006400B5" w:rsidRDefault="006400B5" w:rsidP="006400B5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4FEA167E" w14:textId="77777777" w:rsidR="00F10B91" w:rsidRPr="005111DF" w:rsidRDefault="006400B5" w:rsidP="006400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0"/>
    </w:p>
    <w:sectPr w:rsidR="00F10B91" w:rsidRPr="005111DF" w:rsidSect="007B35A9">
      <w:headerReference w:type="default" r:id="rId8"/>
      <w:footerReference w:type="default" r:id="rId9"/>
      <w:pgSz w:w="12240" w:h="20160" w:code="5"/>
      <w:pgMar w:top="1701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1ED0D" w14:textId="77777777" w:rsidR="00095CBA" w:rsidRDefault="00095CBA" w:rsidP="00020CBC">
      <w:pPr>
        <w:spacing w:after="0" w:line="240" w:lineRule="auto"/>
      </w:pPr>
      <w:r>
        <w:separator/>
      </w:r>
    </w:p>
  </w:endnote>
  <w:endnote w:type="continuationSeparator" w:id="0">
    <w:p w14:paraId="21365CD3" w14:textId="77777777" w:rsidR="00095CBA" w:rsidRDefault="00095CBA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2DA28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684808CB" w14:textId="0EB4F526" w:rsidR="00020CBC" w:rsidRDefault="00FC0BA4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drawing>
        <wp:inline distT="0" distB="0" distL="0" distR="0" wp14:anchorId="177F5496" wp14:editId="395F0E50">
          <wp:extent cx="7762875" cy="11144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F7AC6" w14:textId="77777777" w:rsidR="00095CBA" w:rsidRDefault="00095CBA" w:rsidP="00020CBC">
      <w:pPr>
        <w:spacing w:after="0" w:line="240" w:lineRule="auto"/>
      </w:pPr>
      <w:r>
        <w:separator/>
      </w:r>
    </w:p>
  </w:footnote>
  <w:footnote w:type="continuationSeparator" w:id="0">
    <w:p w14:paraId="7292A4FD" w14:textId="77777777" w:rsidR="00095CBA" w:rsidRDefault="00095CBA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CE430" w14:textId="20C7AAA5" w:rsidR="005115CE" w:rsidRPr="006400B5" w:rsidRDefault="00FC0BA4" w:rsidP="006400B5">
    <w:pPr>
      <w:pStyle w:val="Encabezado"/>
      <w:ind w:left="-851"/>
      <w:jc w:val="right"/>
      <w:rPr>
        <w:rFonts w:cs="Calibri"/>
        <w:bCs/>
      </w:rPr>
    </w:pPr>
    <w:r w:rsidRPr="006400B5">
      <w:rPr>
        <w:rFonts w:cs="Calibri"/>
        <w:bCs/>
        <w:noProof/>
      </w:rPr>
      <w:drawing>
        <wp:anchor distT="0" distB="0" distL="114300" distR="114300" simplePos="0" relativeHeight="251657728" behindDoc="0" locked="0" layoutInCell="1" allowOverlap="1" wp14:anchorId="62BA1332" wp14:editId="7ED732E0">
          <wp:simplePos x="0" y="0"/>
          <wp:positionH relativeFrom="column">
            <wp:posOffset>-639445</wp:posOffset>
          </wp:positionH>
          <wp:positionV relativeFrom="paragraph">
            <wp:posOffset>-109220</wp:posOffset>
          </wp:positionV>
          <wp:extent cx="1619885" cy="885825"/>
          <wp:effectExtent l="0" t="0" r="0" b="0"/>
          <wp:wrapNone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88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00B5" w:rsidRPr="006400B5">
      <w:rPr>
        <w:rFonts w:cs="Calibri"/>
        <w:bCs/>
      </w:rPr>
      <w:fldChar w:fldCharType="begin"/>
    </w:r>
    <w:r w:rsidR="006400B5" w:rsidRPr="006400B5">
      <w:rPr>
        <w:rFonts w:cs="Calibri"/>
        <w:bCs/>
      </w:rPr>
      <w:instrText>PAGE   \* MERGEFORMAT</w:instrText>
    </w:r>
    <w:r w:rsidR="006400B5" w:rsidRPr="006400B5">
      <w:rPr>
        <w:rFonts w:cs="Calibri"/>
        <w:bCs/>
      </w:rPr>
      <w:fldChar w:fldCharType="separate"/>
    </w:r>
    <w:r w:rsidR="006400B5" w:rsidRPr="006400B5">
      <w:rPr>
        <w:rFonts w:cs="Calibri"/>
        <w:bCs/>
        <w:lang w:val="es-ES"/>
      </w:rPr>
      <w:t>1</w:t>
    </w:r>
    <w:r w:rsidR="006400B5" w:rsidRPr="006400B5">
      <w:rPr>
        <w:rFonts w:cs="Calibri"/>
        <w:bCs/>
      </w:rPr>
      <w:fldChar w:fldCharType="end"/>
    </w:r>
  </w:p>
  <w:p w14:paraId="594AC666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24AA2367" w14:textId="77777777" w:rsidR="00B965D0" w:rsidRPr="006400B5" w:rsidRDefault="005115CE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6400B5">
      <w:rPr>
        <w:rFonts w:ascii="Arial" w:hAnsi="Arial" w:cs="Arial"/>
        <w:b/>
        <w:sz w:val="24"/>
        <w:szCs w:val="24"/>
      </w:rPr>
      <w:t xml:space="preserve">AUTO </w:t>
    </w:r>
    <w:r w:rsidR="00B30D83" w:rsidRPr="006400B5">
      <w:rPr>
        <w:rFonts w:ascii="Arial" w:hAnsi="Arial" w:cs="Arial"/>
        <w:b/>
        <w:sz w:val="24"/>
        <w:szCs w:val="24"/>
      </w:rPr>
      <w:t>DE UNIFICACIÓN</w:t>
    </w:r>
  </w:p>
  <w:p w14:paraId="2E1CF2EC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013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BC"/>
    <w:rsid w:val="000174B0"/>
    <w:rsid w:val="00020CBC"/>
    <w:rsid w:val="00031251"/>
    <w:rsid w:val="00036303"/>
    <w:rsid w:val="000738CA"/>
    <w:rsid w:val="00095CBA"/>
    <w:rsid w:val="0009695E"/>
    <w:rsid w:val="000C3CBC"/>
    <w:rsid w:val="000E0DFA"/>
    <w:rsid w:val="000F61EF"/>
    <w:rsid w:val="00172732"/>
    <w:rsid w:val="0019128D"/>
    <w:rsid w:val="001950DA"/>
    <w:rsid w:val="001956F3"/>
    <w:rsid w:val="001B2501"/>
    <w:rsid w:val="001B2666"/>
    <w:rsid w:val="002008F0"/>
    <w:rsid w:val="00212D77"/>
    <w:rsid w:val="0022538B"/>
    <w:rsid w:val="00235963"/>
    <w:rsid w:val="00252C70"/>
    <w:rsid w:val="002572A9"/>
    <w:rsid w:val="00282C6F"/>
    <w:rsid w:val="00286F80"/>
    <w:rsid w:val="00291C01"/>
    <w:rsid w:val="002E0D6F"/>
    <w:rsid w:val="00300F13"/>
    <w:rsid w:val="00301D20"/>
    <w:rsid w:val="00312322"/>
    <w:rsid w:val="0031441B"/>
    <w:rsid w:val="003517AB"/>
    <w:rsid w:val="003644E7"/>
    <w:rsid w:val="003705CB"/>
    <w:rsid w:val="003A3786"/>
    <w:rsid w:val="003C3C08"/>
    <w:rsid w:val="003E0EA7"/>
    <w:rsid w:val="003E4840"/>
    <w:rsid w:val="0040495B"/>
    <w:rsid w:val="0043176A"/>
    <w:rsid w:val="00461A21"/>
    <w:rsid w:val="004856D2"/>
    <w:rsid w:val="004A668B"/>
    <w:rsid w:val="004B64A0"/>
    <w:rsid w:val="004C0B8C"/>
    <w:rsid w:val="004C6368"/>
    <w:rsid w:val="004D1F25"/>
    <w:rsid w:val="004E543A"/>
    <w:rsid w:val="004F51E2"/>
    <w:rsid w:val="0050239F"/>
    <w:rsid w:val="005111DF"/>
    <w:rsid w:val="005115CE"/>
    <w:rsid w:val="005358EE"/>
    <w:rsid w:val="005459D1"/>
    <w:rsid w:val="00546D48"/>
    <w:rsid w:val="00553AE2"/>
    <w:rsid w:val="00564C09"/>
    <w:rsid w:val="005B03A3"/>
    <w:rsid w:val="005F32FC"/>
    <w:rsid w:val="005F5FFF"/>
    <w:rsid w:val="00632A64"/>
    <w:rsid w:val="006400B5"/>
    <w:rsid w:val="006446E1"/>
    <w:rsid w:val="00645761"/>
    <w:rsid w:val="0064793E"/>
    <w:rsid w:val="00691D8C"/>
    <w:rsid w:val="00696DD6"/>
    <w:rsid w:val="006C69B2"/>
    <w:rsid w:val="00715694"/>
    <w:rsid w:val="00722D1E"/>
    <w:rsid w:val="00730407"/>
    <w:rsid w:val="00747D8E"/>
    <w:rsid w:val="00777B3E"/>
    <w:rsid w:val="00781939"/>
    <w:rsid w:val="00796E73"/>
    <w:rsid w:val="007B35A9"/>
    <w:rsid w:val="007B4CB4"/>
    <w:rsid w:val="00865738"/>
    <w:rsid w:val="0088304A"/>
    <w:rsid w:val="008A5D22"/>
    <w:rsid w:val="008B1B7E"/>
    <w:rsid w:val="008F75AC"/>
    <w:rsid w:val="00941988"/>
    <w:rsid w:val="009704D7"/>
    <w:rsid w:val="00985162"/>
    <w:rsid w:val="009940E0"/>
    <w:rsid w:val="009C5EB4"/>
    <w:rsid w:val="009C6C4B"/>
    <w:rsid w:val="009D0DB9"/>
    <w:rsid w:val="009E5BC4"/>
    <w:rsid w:val="009F1369"/>
    <w:rsid w:val="009F66D4"/>
    <w:rsid w:val="00A144C2"/>
    <w:rsid w:val="00A145A5"/>
    <w:rsid w:val="00A30825"/>
    <w:rsid w:val="00A32DF7"/>
    <w:rsid w:val="00A4785A"/>
    <w:rsid w:val="00A64A68"/>
    <w:rsid w:val="00A95E4C"/>
    <w:rsid w:val="00AB4AED"/>
    <w:rsid w:val="00AC387D"/>
    <w:rsid w:val="00AC501F"/>
    <w:rsid w:val="00AE0808"/>
    <w:rsid w:val="00B21380"/>
    <w:rsid w:val="00B3031A"/>
    <w:rsid w:val="00B30D83"/>
    <w:rsid w:val="00B315BC"/>
    <w:rsid w:val="00B32E4A"/>
    <w:rsid w:val="00B5319F"/>
    <w:rsid w:val="00B53F8D"/>
    <w:rsid w:val="00B565A4"/>
    <w:rsid w:val="00B6578F"/>
    <w:rsid w:val="00B965D0"/>
    <w:rsid w:val="00BC263A"/>
    <w:rsid w:val="00BC792A"/>
    <w:rsid w:val="00C27E24"/>
    <w:rsid w:val="00C869AB"/>
    <w:rsid w:val="00C907F2"/>
    <w:rsid w:val="00C9565B"/>
    <w:rsid w:val="00CC6BB7"/>
    <w:rsid w:val="00CE1E28"/>
    <w:rsid w:val="00CE362E"/>
    <w:rsid w:val="00CE7EED"/>
    <w:rsid w:val="00CF497E"/>
    <w:rsid w:val="00D04F9A"/>
    <w:rsid w:val="00D1484B"/>
    <w:rsid w:val="00D4458C"/>
    <w:rsid w:val="00D44D55"/>
    <w:rsid w:val="00D50A9B"/>
    <w:rsid w:val="00D60C90"/>
    <w:rsid w:val="00D6135B"/>
    <w:rsid w:val="00D705A7"/>
    <w:rsid w:val="00D816EA"/>
    <w:rsid w:val="00D83D2F"/>
    <w:rsid w:val="00DA0253"/>
    <w:rsid w:val="00DA479B"/>
    <w:rsid w:val="00DC5961"/>
    <w:rsid w:val="00DD27E2"/>
    <w:rsid w:val="00DD344A"/>
    <w:rsid w:val="00DF547D"/>
    <w:rsid w:val="00E141C6"/>
    <w:rsid w:val="00E26FC4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17F8"/>
    <w:rsid w:val="00F15D5B"/>
    <w:rsid w:val="00F16F53"/>
    <w:rsid w:val="00F87FCC"/>
    <w:rsid w:val="00FC0BA4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6E22B"/>
  <w15:docId w15:val="{07CACEB7-C275-42AD-9BBF-AE7C8090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28604-DEB5-41A6-824C-8387CF2BE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3</cp:revision>
  <dcterms:created xsi:type="dcterms:W3CDTF">2022-08-03T21:14:00Z</dcterms:created>
  <dcterms:modified xsi:type="dcterms:W3CDTF">2022-10-31T08:37:00Z</dcterms:modified>
</cp:coreProperties>
</file>