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67DE" w14:textId="46F43E23" w:rsidR="007340F4" w:rsidRDefault="007340F4" w:rsidP="007340F4">
      <w:pPr>
        <w:pStyle w:val="Sinespaciado"/>
        <w:rPr>
          <w:rFonts w:ascii="Arial" w:hAnsi="Arial" w:cs="Arial"/>
          <w:sz w:val="24"/>
        </w:rPr>
      </w:pPr>
    </w:p>
    <w:p w14:paraId="4A45F6DE" w14:textId="77777777" w:rsidR="007340F4" w:rsidRDefault="007340F4" w:rsidP="007340F4">
      <w:pPr>
        <w:pStyle w:val="Sinespaciado"/>
        <w:rPr>
          <w:rFonts w:ascii="Arial" w:hAnsi="Arial" w:cs="Arial"/>
          <w:sz w:val="24"/>
        </w:rPr>
      </w:pPr>
    </w:p>
    <w:p w14:paraId="54A9FB8A" w14:textId="77777777" w:rsidR="007340F4" w:rsidRDefault="007340F4" w:rsidP="007340F4">
      <w:pPr>
        <w:pStyle w:val="Sinespaciado"/>
        <w:rPr>
          <w:rFonts w:ascii="Arial" w:hAnsi="Arial" w:cs="Arial"/>
          <w:sz w:val="24"/>
        </w:rPr>
      </w:pPr>
    </w:p>
    <w:p w14:paraId="5F42888F" w14:textId="03CE27A2" w:rsidR="00793C70" w:rsidRDefault="00793C70" w:rsidP="007340F4">
      <w:pPr>
        <w:pStyle w:val="Sinespaciado"/>
        <w:rPr>
          <w:rFonts w:ascii="Arial" w:hAnsi="Arial" w:cs="Arial"/>
          <w:sz w:val="24"/>
        </w:rPr>
      </w:pPr>
    </w:p>
    <w:p w14:paraId="16D32ED9" w14:textId="3EB8E8C3" w:rsidR="00E70329" w:rsidRDefault="00E70329" w:rsidP="007340F4">
      <w:pPr>
        <w:pStyle w:val="Sinespaciado"/>
        <w:rPr>
          <w:rFonts w:ascii="Arial" w:hAnsi="Arial" w:cs="Arial"/>
          <w:sz w:val="24"/>
        </w:rPr>
      </w:pPr>
    </w:p>
    <w:p w14:paraId="56C667F1" w14:textId="148E5FFF" w:rsidR="00E70329" w:rsidRDefault="00E70329" w:rsidP="007340F4">
      <w:pPr>
        <w:pStyle w:val="Sinespaciado"/>
        <w:rPr>
          <w:rFonts w:ascii="Arial" w:hAnsi="Arial" w:cs="Arial"/>
          <w:sz w:val="24"/>
        </w:rPr>
      </w:pPr>
    </w:p>
    <w:p w14:paraId="35056C24" w14:textId="77777777" w:rsidR="00E70329" w:rsidRDefault="00E70329" w:rsidP="007340F4">
      <w:pPr>
        <w:pStyle w:val="Sinespaciado"/>
        <w:rPr>
          <w:rFonts w:ascii="Arial" w:hAnsi="Arial" w:cs="Arial"/>
          <w:sz w:val="24"/>
        </w:rPr>
      </w:pPr>
    </w:p>
    <w:p w14:paraId="67CBE17C" w14:textId="64D87662" w:rsidR="007340F4" w:rsidRPr="006632B8" w:rsidRDefault="007340F4" w:rsidP="007340F4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</w:t>
      </w:r>
      <w:r>
        <w:rPr>
          <w:rFonts w:ascii="Arial" w:hAnsi="Arial" w:cs="Arial"/>
          <w:sz w:val="24"/>
        </w:rPr>
        <w:t xml:space="preserve">es </w:t>
      </w:r>
      <w:r w:rsidRPr="00195BBB">
        <w:rPr>
          <w:rFonts w:ascii="Arial" w:hAnsi="Arial" w:cs="Arial"/>
          <w:sz w:val="24"/>
        </w:rPr>
        <w:t>/ Doctor / Doctora</w:t>
      </w:r>
    </w:p>
    <w:p w14:paraId="139643DE" w14:textId="77777777" w:rsidR="007340F4" w:rsidRPr="0064390A" w:rsidRDefault="007340F4" w:rsidP="007340F4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1F7F930" w14:textId="77777777" w:rsidR="007340F4" w:rsidRPr="006632B8" w:rsidRDefault="007340F4" w:rsidP="007340F4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034346BC" w14:textId="13D8B178" w:rsidR="004A1AAC" w:rsidRDefault="00B63F3B" w:rsidP="007340F4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Bogotá, D.C.</w:t>
      </w:r>
    </w:p>
    <w:p w14:paraId="7A46E151" w14:textId="2C1264E4" w:rsidR="007340F4" w:rsidRDefault="007340F4" w:rsidP="007340F4">
      <w:pPr>
        <w:pStyle w:val="Sinespaciado"/>
        <w:rPr>
          <w:rFonts w:ascii="Arial" w:hAnsi="Arial" w:cs="Arial"/>
          <w:sz w:val="24"/>
          <w:szCs w:val="24"/>
        </w:rPr>
      </w:pPr>
    </w:p>
    <w:p w14:paraId="58B54110" w14:textId="77777777" w:rsidR="00E70329" w:rsidRPr="007F1B7F" w:rsidRDefault="00E70329" w:rsidP="007340F4">
      <w:pPr>
        <w:pStyle w:val="Sinespaciado"/>
        <w:rPr>
          <w:rFonts w:ascii="Arial" w:hAnsi="Arial" w:cs="Arial"/>
          <w:sz w:val="24"/>
          <w:szCs w:val="24"/>
        </w:rPr>
      </w:pPr>
    </w:p>
    <w:p w14:paraId="46FD503F" w14:textId="77777777" w:rsidR="004A1AAC" w:rsidRPr="007F1B7F" w:rsidRDefault="00BC2FF9" w:rsidP="004A1AAC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16720" wp14:editId="25FE06CD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3E22F" w14:textId="77777777" w:rsidR="004A1AAC" w:rsidRPr="007D43BE" w:rsidRDefault="004A1AAC" w:rsidP="004A1AA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A167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72D3E22F" w14:textId="77777777" w:rsidR="004A1AAC" w:rsidRPr="007D43BE" w:rsidRDefault="004A1AAC" w:rsidP="004A1AA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4A1AAC" w:rsidRPr="007F1B7F">
        <w:rPr>
          <w:rFonts w:ascii="Arial" w:hAnsi="Arial" w:cs="Arial"/>
          <w:sz w:val="24"/>
          <w:szCs w:val="24"/>
        </w:rPr>
        <w:tab/>
      </w:r>
    </w:p>
    <w:tbl>
      <w:tblPr>
        <w:tblW w:w="786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5580"/>
      </w:tblGrid>
      <w:tr w:rsidR="004A1AAC" w:rsidRPr="007D43BE" w14:paraId="705D3F87" w14:textId="77777777" w:rsidTr="00FA0416">
        <w:tc>
          <w:tcPr>
            <w:tcW w:w="2286" w:type="dxa"/>
            <w:shd w:val="clear" w:color="auto" w:fill="auto"/>
          </w:tcPr>
          <w:p w14:paraId="7EFC5255" w14:textId="0B96A6CE" w:rsidR="004A1AAC" w:rsidRPr="007D43BE" w:rsidRDefault="00126F13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7340F4">
              <w:rPr>
                <w:rFonts w:ascii="Arial" w:hAnsi="Arial" w:cs="Arial"/>
                <w:sz w:val="24"/>
              </w:rPr>
              <w:t>ependencia</w:t>
            </w:r>
            <w:r w:rsidR="004A1AAC" w:rsidRPr="007D43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580" w:type="dxa"/>
            <w:shd w:val="clear" w:color="auto" w:fill="auto"/>
          </w:tcPr>
          <w:p w14:paraId="30EF88BB" w14:textId="00C4E131" w:rsidR="004A1AAC" w:rsidRPr="007D43BE" w:rsidRDefault="00252AA1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4A1AAC" w:rsidRPr="007D43BE" w14:paraId="6D79DC29" w14:textId="77777777" w:rsidTr="00FA0416">
        <w:tc>
          <w:tcPr>
            <w:tcW w:w="2286" w:type="dxa"/>
            <w:shd w:val="clear" w:color="auto" w:fill="auto"/>
          </w:tcPr>
          <w:p w14:paraId="445B16D4" w14:textId="77777777" w:rsidR="004A1AAC" w:rsidRPr="007D43BE" w:rsidRDefault="004A1AAC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580" w:type="dxa"/>
            <w:shd w:val="clear" w:color="auto" w:fill="auto"/>
          </w:tcPr>
          <w:p w14:paraId="7587955C" w14:textId="7736687C" w:rsidR="004A1AAC" w:rsidRPr="007D43BE" w:rsidRDefault="00252AA1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4A1AAC" w:rsidRPr="007D43BE" w14:paraId="7AC30D51" w14:textId="77777777" w:rsidTr="00FA0416">
        <w:tc>
          <w:tcPr>
            <w:tcW w:w="2286" w:type="dxa"/>
            <w:shd w:val="clear" w:color="auto" w:fill="auto"/>
          </w:tcPr>
          <w:p w14:paraId="770006E7" w14:textId="77777777" w:rsidR="004A1AAC" w:rsidRPr="007D43BE" w:rsidRDefault="004A1AAC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E067FD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580" w:type="dxa"/>
            <w:shd w:val="clear" w:color="auto" w:fill="auto"/>
          </w:tcPr>
          <w:p w14:paraId="5715CF6B" w14:textId="14DAC8B4" w:rsidR="004A1AAC" w:rsidRPr="007D43BE" w:rsidRDefault="00252AA1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4A1AAC" w:rsidRPr="007D43BE" w14:paraId="20978130" w14:textId="77777777" w:rsidTr="00FA0416">
        <w:tc>
          <w:tcPr>
            <w:tcW w:w="2286" w:type="dxa"/>
            <w:shd w:val="clear" w:color="auto" w:fill="auto"/>
          </w:tcPr>
          <w:p w14:paraId="27E2C746" w14:textId="77777777" w:rsidR="004A1AAC" w:rsidRPr="007D43BE" w:rsidRDefault="004A1AAC" w:rsidP="00271A07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580" w:type="dxa"/>
            <w:shd w:val="clear" w:color="auto" w:fill="auto"/>
          </w:tcPr>
          <w:p w14:paraId="4203A32B" w14:textId="76C6E19D" w:rsidR="004A1AAC" w:rsidRPr="007D43BE" w:rsidRDefault="00252AA1" w:rsidP="00271A0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306BE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6F43DCBC" w14:textId="3C8DF288" w:rsidR="004A1AAC" w:rsidRDefault="004A1AAC" w:rsidP="004A1AAC">
      <w:pPr>
        <w:pStyle w:val="Standard"/>
        <w:tabs>
          <w:tab w:val="left" w:pos="0"/>
        </w:tabs>
        <w:jc w:val="both"/>
        <w:rPr>
          <w:rFonts w:ascii="Arial" w:hAnsi="Arial" w:cs="Arial"/>
          <w:shd w:val="clear" w:color="auto" w:fill="C0C0C0"/>
          <w:lang w:val="es-MX"/>
        </w:rPr>
      </w:pPr>
    </w:p>
    <w:p w14:paraId="2C9E1E94" w14:textId="77777777" w:rsidR="00E70329" w:rsidRPr="007F1B7F" w:rsidRDefault="00E70329" w:rsidP="004A1AAC">
      <w:pPr>
        <w:pStyle w:val="Standard"/>
        <w:tabs>
          <w:tab w:val="left" w:pos="0"/>
        </w:tabs>
        <w:jc w:val="both"/>
        <w:rPr>
          <w:rFonts w:ascii="Arial" w:hAnsi="Arial" w:cs="Arial"/>
          <w:shd w:val="clear" w:color="auto" w:fill="C0C0C0"/>
          <w:lang w:val="es-MX"/>
        </w:rPr>
      </w:pPr>
    </w:p>
    <w:p w14:paraId="19781162" w14:textId="77777777" w:rsidR="004A1AAC" w:rsidRPr="007F1B7F" w:rsidRDefault="004A1AAC" w:rsidP="004A1AAC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2E3FA476" w14:textId="77777777" w:rsidR="004A1AAC" w:rsidRPr="007F1B7F" w:rsidRDefault="004A1AAC" w:rsidP="004A1AAC">
      <w:pPr>
        <w:pStyle w:val="Standard"/>
        <w:rPr>
          <w:rFonts w:ascii="Arial" w:hAnsi="Arial" w:cs="Arial"/>
          <w:lang w:val="es-MX"/>
        </w:rPr>
      </w:pPr>
      <w:r w:rsidRPr="007F1B7F">
        <w:rPr>
          <w:rFonts w:ascii="Arial" w:hAnsi="Arial" w:cs="Arial"/>
          <w:lang w:val="es-MX"/>
        </w:rPr>
        <w:t>Respetado</w:t>
      </w:r>
      <w:r>
        <w:rPr>
          <w:rFonts w:ascii="Arial" w:hAnsi="Arial" w:cs="Arial"/>
          <w:lang w:val="es-MX"/>
        </w:rPr>
        <w:t>(a)</w:t>
      </w:r>
      <w:r w:rsidRPr="007F1B7F">
        <w:rPr>
          <w:rFonts w:ascii="Arial" w:hAnsi="Arial" w:cs="Arial"/>
          <w:lang w:val="es-MX"/>
        </w:rPr>
        <w:t xml:space="preserve"> doctor</w:t>
      </w:r>
      <w:r>
        <w:rPr>
          <w:rFonts w:ascii="Arial" w:hAnsi="Arial" w:cs="Arial"/>
          <w:lang w:val="es-MX"/>
        </w:rPr>
        <w:t>(a)</w:t>
      </w:r>
      <w:r w:rsidRPr="007F1B7F">
        <w:rPr>
          <w:rFonts w:ascii="Arial" w:hAnsi="Arial" w:cs="Arial"/>
          <w:lang w:val="es-MX"/>
        </w:rPr>
        <w:t>.</w:t>
      </w:r>
    </w:p>
    <w:p w14:paraId="5A94FDC2" w14:textId="77777777" w:rsidR="004A1AAC" w:rsidRPr="007F1B7F" w:rsidRDefault="004A1AAC" w:rsidP="004A1AAC">
      <w:pPr>
        <w:pStyle w:val="Standard"/>
        <w:rPr>
          <w:rFonts w:ascii="Arial" w:hAnsi="Arial" w:cs="Arial"/>
          <w:lang w:val="es-MX"/>
        </w:rPr>
      </w:pPr>
    </w:p>
    <w:p w14:paraId="20D7F2D7" w14:textId="164D86A0" w:rsidR="004A1AAC" w:rsidRDefault="004A1AAC" w:rsidP="004A1AAC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  <w:r w:rsidRPr="007F1B7F">
        <w:rPr>
          <w:rFonts w:ascii="Arial" w:eastAsia="Times New Roman" w:hAnsi="Arial" w:cs="Arial"/>
          <w:lang w:bidi="ar-SA"/>
        </w:rPr>
        <w:t>Le informo que mediante</w:t>
      </w:r>
      <w:r>
        <w:rPr>
          <w:rFonts w:ascii="Arial" w:eastAsia="Times New Roman" w:hAnsi="Arial" w:cs="Arial"/>
          <w:lang w:bidi="ar-SA"/>
        </w:rPr>
        <w:t xml:space="preserve"> el</w:t>
      </w:r>
      <w:r w:rsidRPr="007F1B7F">
        <w:rPr>
          <w:rFonts w:ascii="Arial" w:eastAsia="Times New Roman" w:hAnsi="Arial" w:cs="Arial"/>
          <w:lang w:bidi="ar-SA"/>
        </w:rPr>
        <w:t xml:space="preserve"> </w:t>
      </w:r>
      <w:r w:rsidR="00F20DB6">
        <w:rPr>
          <w:rFonts w:ascii="Arial" w:eastAsia="Times New Roman" w:hAnsi="Arial" w:cs="Arial"/>
          <w:lang w:bidi="ar-SA"/>
        </w:rPr>
        <w:t xml:space="preserve">auto </w:t>
      </w:r>
      <w:r w:rsidR="00A57E02">
        <w:rPr>
          <w:rFonts w:ascii="Arial" w:eastAsia="Times New Roman" w:hAnsi="Arial" w:cs="Arial"/>
          <w:lang w:bidi="ar-SA"/>
        </w:rPr>
        <w:t xml:space="preserve">del </w:t>
      </w:r>
      <w:r w:rsidR="00F20DB6">
        <w:rPr>
          <w:rFonts w:ascii="Arial" w:eastAsia="Times New Roman" w:hAnsi="Arial" w:cs="Arial"/>
          <w:lang w:bidi="ar-SA"/>
        </w:rPr>
        <w:t>asunto</w:t>
      </w:r>
      <w:r w:rsidRPr="007F1B7F">
        <w:rPr>
          <w:rFonts w:ascii="Arial" w:eastAsia="Times New Roman" w:hAnsi="Arial" w:cs="Arial"/>
          <w:lang w:bidi="ar-SA"/>
        </w:rPr>
        <w:t xml:space="preserve">, </w:t>
      </w:r>
      <w:r w:rsidRPr="007F1B7F">
        <w:rPr>
          <w:rFonts w:ascii="Arial" w:eastAsia="Times New Roman" w:hAnsi="Arial" w:cs="Arial"/>
          <w:lang w:val="es-MX" w:bidi="ar-SA"/>
        </w:rPr>
        <w:t xml:space="preserve">se </w:t>
      </w:r>
      <w:r>
        <w:rPr>
          <w:rFonts w:ascii="Arial" w:eastAsia="Times New Roman" w:hAnsi="Arial" w:cs="Arial"/>
          <w:lang w:val="es-MX" w:bidi="ar-SA"/>
        </w:rPr>
        <w:t>dieron por terminadas</w:t>
      </w:r>
      <w:r w:rsidRPr="007F1B7F">
        <w:rPr>
          <w:rFonts w:ascii="Arial" w:eastAsia="Times New Roman" w:hAnsi="Arial" w:cs="Arial"/>
          <w:lang w:val="es-MX" w:bidi="ar-SA"/>
        </w:rPr>
        <w:t xml:space="preserve"> las</w:t>
      </w:r>
      <w:r w:rsidR="00F20DB6">
        <w:rPr>
          <w:rFonts w:ascii="Arial" w:eastAsia="Times New Roman" w:hAnsi="Arial" w:cs="Arial"/>
          <w:lang w:val="es-MX" w:bidi="ar-SA"/>
        </w:rPr>
        <w:t xml:space="preserve"> citadas</w:t>
      </w:r>
      <w:r w:rsidRPr="007F1B7F">
        <w:rPr>
          <w:rFonts w:ascii="Arial" w:eastAsia="Times New Roman" w:hAnsi="Arial" w:cs="Arial"/>
          <w:lang w:val="es-MX" w:bidi="ar-SA"/>
        </w:rPr>
        <w:t xml:space="preserve"> diligencias, </w:t>
      </w:r>
      <w:r w:rsidR="00F20DB6">
        <w:rPr>
          <w:rFonts w:ascii="Arial" w:eastAsia="Times New Roman" w:hAnsi="Arial" w:cs="Arial"/>
          <w:lang w:val="es-MX" w:bidi="ar-SA"/>
        </w:rPr>
        <w:t>procedimiento que se adelantaba por los siguientes hechos: _________________________________________________________________________________________________________________________________.</w:t>
      </w:r>
      <w:r w:rsidRPr="007F1B7F">
        <w:rPr>
          <w:rFonts w:ascii="Arial" w:eastAsia="Times New Roman" w:hAnsi="Arial" w:cs="Arial"/>
          <w:lang w:val="es-MX" w:bidi="ar-SA"/>
        </w:rPr>
        <w:t xml:space="preserve"> </w:t>
      </w:r>
    </w:p>
    <w:p w14:paraId="4E057E12" w14:textId="77777777" w:rsidR="00E70329" w:rsidRDefault="00E70329" w:rsidP="004A1AAC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</w:p>
    <w:p w14:paraId="178BE325" w14:textId="4907DF11" w:rsidR="004A1AAC" w:rsidRPr="007F1B7F" w:rsidRDefault="00F20DB6" w:rsidP="004A1AAC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  <w:r>
        <w:rPr>
          <w:rFonts w:ascii="Arial" w:eastAsia="Times New Roman" w:hAnsi="Arial" w:cs="Arial"/>
          <w:lang w:val="es-MX" w:bidi="ar-SA"/>
        </w:rPr>
        <w:t>Siendo investigados</w:t>
      </w:r>
      <w:r w:rsidR="00751896">
        <w:rPr>
          <w:rFonts w:ascii="Arial" w:eastAsia="Times New Roman" w:hAnsi="Arial" w:cs="Arial"/>
          <w:lang w:val="es-MX" w:bidi="ar-SA"/>
        </w:rPr>
        <w:t>(as)</w:t>
      </w:r>
      <w:r>
        <w:rPr>
          <w:rFonts w:ascii="Arial" w:eastAsia="Times New Roman" w:hAnsi="Arial" w:cs="Arial"/>
          <w:lang w:val="es-MX" w:bidi="ar-SA"/>
        </w:rPr>
        <w:t>:</w:t>
      </w:r>
    </w:p>
    <w:p w14:paraId="6C95CF64" w14:textId="77777777" w:rsidR="004A1AAC" w:rsidRPr="007F1B7F" w:rsidRDefault="004A1AAC" w:rsidP="004A1AAC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</w:p>
    <w:tbl>
      <w:tblPr>
        <w:tblW w:w="88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410"/>
        <w:gridCol w:w="2135"/>
        <w:gridCol w:w="1851"/>
      </w:tblGrid>
      <w:tr w:rsidR="005E556E" w:rsidRPr="00297EE9" w14:paraId="54B17028" w14:textId="77777777" w:rsidTr="005E55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1E12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297EE9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8845C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297EE9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CARGO ( para la época de los hechos)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A5DF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ENTIDAD ( PARA LA EPOCA DE LOS HECHOS)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A3DCB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297EE9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IDENTIFICACIÓN</w:t>
            </w:r>
          </w:p>
        </w:tc>
      </w:tr>
      <w:tr w:rsidR="005E556E" w:rsidRPr="00297EE9" w14:paraId="432CFAE8" w14:textId="77777777" w:rsidTr="005E55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89F73" w14:textId="77777777" w:rsidR="005E556E" w:rsidRPr="00297EE9" w:rsidRDefault="005E556E" w:rsidP="00271A07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CE5A" w14:textId="77777777" w:rsidR="005E556E" w:rsidRPr="00297EE9" w:rsidRDefault="005E556E" w:rsidP="00271A07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28CB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9BE8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  <w:tr w:rsidR="005E556E" w:rsidRPr="00297EE9" w14:paraId="1FA8557E" w14:textId="77777777" w:rsidTr="005E556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27824" w14:textId="77777777" w:rsidR="005E556E" w:rsidRPr="00297EE9" w:rsidRDefault="005E556E" w:rsidP="00271A07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7B919" w14:textId="77777777" w:rsidR="005E556E" w:rsidRPr="00297EE9" w:rsidRDefault="005E556E" w:rsidP="00271A07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BA85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29E6" w14:textId="77777777" w:rsidR="005E556E" w:rsidRPr="00297EE9" w:rsidRDefault="005E556E" w:rsidP="00271A07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</w:tbl>
    <w:p w14:paraId="17E493B3" w14:textId="77777777" w:rsidR="004A1AAC" w:rsidRPr="007F1B7F" w:rsidRDefault="004A1AAC" w:rsidP="004A1AAC">
      <w:pPr>
        <w:pStyle w:val="Textbody"/>
        <w:spacing w:after="0"/>
        <w:jc w:val="both"/>
        <w:rPr>
          <w:rFonts w:ascii="Arial" w:eastAsia="Times New Roman" w:hAnsi="Arial" w:cs="Arial"/>
          <w:b/>
          <w:i/>
          <w:lang w:bidi="ar-SA"/>
        </w:rPr>
      </w:pPr>
    </w:p>
    <w:p w14:paraId="3702F419" w14:textId="77777777" w:rsidR="004A1AAC" w:rsidRPr="00F20DB6" w:rsidRDefault="004A1AAC" w:rsidP="004A1AAC">
      <w:pPr>
        <w:pStyle w:val="Textbody"/>
        <w:spacing w:after="0"/>
        <w:jc w:val="both"/>
        <w:rPr>
          <w:rFonts w:ascii="Arial" w:eastAsia="Times New Roman" w:hAnsi="Arial" w:cs="Arial"/>
          <w:b/>
          <w:kern w:val="0"/>
          <w:lang w:bidi="ar-SA"/>
        </w:rPr>
      </w:pPr>
      <w:r w:rsidRPr="00F20DB6">
        <w:rPr>
          <w:rFonts w:ascii="Arial" w:eastAsia="Times New Roman" w:hAnsi="Arial" w:cs="Arial"/>
          <w:b/>
          <w:kern w:val="0"/>
          <w:lang w:bidi="ar-SA"/>
        </w:rPr>
        <w:t>Providencia que quedó debidame</w:t>
      </w:r>
      <w:r w:rsidR="00126F13" w:rsidRPr="00F20DB6">
        <w:rPr>
          <w:rFonts w:ascii="Arial" w:eastAsia="Times New Roman" w:hAnsi="Arial" w:cs="Arial"/>
          <w:b/>
          <w:kern w:val="0"/>
          <w:lang w:bidi="ar-SA"/>
        </w:rPr>
        <w:t>nte ejecutoriada el día ___</w:t>
      </w:r>
      <w:r w:rsidRPr="00F20DB6">
        <w:rPr>
          <w:rFonts w:ascii="Arial" w:eastAsia="Times New Roman" w:hAnsi="Arial" w:cs="Arial"/>
          <w:b/>
          <w:kern w:val="0"/>
          <w:lang w:bidi="ar-SA"/>
        </w:rPr>
        <w:t xml:space="preserve"> de ___________</w:t>
      </w:r>
      <w:r w:rsidR="00A121F6" w:rsidRPr="00F20DB6">
        <w:rPr>
          <w:rFonts w:ascii="Arial" w:eastAsia="Times New Roman" w:hAnsi="Arial" w:cs="Arial"/>
          <w:b/>
          <w:kern w:val="0"/>
          <w:lang w:bidi="ar-SA"/>
        </w:rPr>
        <w:t>_ de</w:t>
      </w:r>
      <w:r w:rsidRPr="00F20DB6">
        <w:rPr>
          <w:rFonts w:ascii="Arial" w:eastAsia="Times New Roman" w:hAnsi="Arial" w:cs="Arial"/>
          <w:b/>
          <w:kern w:val="0"/>
          <w:lang w:bidi="ar-SA"/>
        </w:rPr>
        <w:t xml:space="preserve"> _______.</w:t>
      </w:r>
    </w:p>
    <w:p w14:paraId="075B3429" w14:textId="77777777" w:rsidR="004A1AAC" w:rsidRPr="007F1B7F" w:rsidRDefault="004A1AAC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ECAA89" w14:textId="77777777" w:rsidR="004A1AAC" w:rsidRPr="007F1B7F" w:rsidRDefault="004A1AAC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5738F7" w14:textId="77777777" w:rsidR="004A1AAC" w:rsidRPr="007F1B7F" w:rsidRDefault="004A1AAC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F1B7F">
        <w:rPr>
          <w:rFonts w:ascii="Arial" w:hAnsi="Arial" w:cs="Arial"/>
          <w:sz w:val="24"/>
          <w:szCs w:val="24"/>
        </w:rPr>
        <w:t xml:space="preserve">Atentamente, </w:t>
      </w:r>
    </w:p>
    <w:p w14:paraId="0731247D" w14:textId="77777777" w:rsidR="004A1AAC" w:rsidRDefault="004A1AAC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519134" w14:textId="77777777" w:rsidR="00F20DB6" w:rsidRDefault="00F20DB6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B3C176F" w14:textId="77777777" w:rsidR="00F20DB6" w:rsidRPr="007F1B7F" w:rsidRDefault="00F20DB6" w:rsidP="004A1AA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58BC32" w14:textId="77777777" w:rsidR="007340F4" w:rsidRDefault="007340F4" w:rsidP="007340F4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723886A1" w14:textId="77777777" w:rsidR="007340F4" w:rsidRPr="008D0ECE" w:rsidRDefault="007340F4" w:rsidP="007340F4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7D91BEBA" w14:textId="77777777" w:rsidR="007340F4" w:rsidRDefault="007340F4" w:rsidP="007340F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5B4EE9AB" w14:textId="77777777" w:rsidR="007340F4" w:rsidRDefault="007340F4" w:rsidP="007340F4">
      <w:pPr>
        <w:pStyle w:val="Sinespaciado"/>
        <w:jc w:val="both"/>
        <w:rPr>
          <w:rFonts w:ascii="Arial" w:hAnsi="Arial" w:cs="Arial"/>
          <w:sz w:val="24"/>
        </w:rPr>
      </w:pPr>
    </w:p>
    <w:p w14:paraId="7D6727F3" w14:textId="77777777" w:rsidR="007340F4" w:rsidRDefault="007340F4" w:rsidP="007340F4">
      <w:pPr>
        <w:pStyle w:val="Sinespaciado"/>
        <w:jc w:val="both"/>
        <w:rPr>
          <w:rFonts w:ascii="Arial" w:hAnsi="Arial" w:cs="Arial"/>
          <w:sz w:val="24"/>
        </w:rPr>
      </w:pPr>
    </w:p>
    <w:p w14:paraId="79748584" w14:textId="77777777" w:rsidR="007340F4" w:rsidRPr="00FC7421" w:rsidRDefault="007340F4" w:rsidP="007340F4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06331D0E" w14:textId="77777777" w:rsidR="007340F4" w:rsidRPr="00FC7421" w:rsidRDefault="007340F4" w:rsidP="007340F4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11056932" w14:textId="71EE5E8D" w:rsidR="004D3FB5" w:rsidRDefault="007340F4" w:rsidP="007340F4">
      <w:pPr>
        <w:pStyle w:val="Sinespaciado"/>
        <w:jc w:val="both"/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sectPr w:rsidR="004D3FB5" w:rsidSect="00BE2D93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B5C8" w14:textId="77777777" w:rsidR="00D4435F" w:rsidRDefault="00D4435F" w:rsidP="004D3FB5">
      <w:pPr>
        <w:spacing w:after="0" w:line="240" w:lineRule="auto"/>
      </w:pPr>
      <w:r>
        <w:separator/>
      </w:r>
    </w:p>
  </w:endnote>
  <w:endnote w:type="continuationSeparator" w:id="0">
    <w:p w14:paraId="250DF139" w14:textId="77777777" w:rsidR="00D4435F" w:rsidRDefault="00D4435F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33A0" w14:textId="4FADCC88" w:rsidR="00D10916" w:rsidRDefault="007340F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90C1658" wp14:editId="62127828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1047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108A" w14:textId="77777777" w:rsidR="00D4435F" w:rsidRDefault="00D4435F" w:rsidP="004D3FB5">
      <w:pPr>
        <w:spacing w:after="0" w:line="240" w:lineRule="auto"/>
      </w:pPr>
      <w:r>
        <w:separator/>
      </w:r>
    </w:p>
  </w:footnote>
  <w:footnote w:type="continuationSeparator" w:id="0">
    <w:p w14:paraId="0EF240C1" w14:textId="77777777" w:rsidR="00D4435F" w:rsidRDefault="00D4435F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3CFE" w14:textId="3C88C1D5" w:rsidR="00E70329" w:rsidRPr="006C4730" w:rsidRDefault="007340F4" w:rsidP="00E70329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113B5A5D" wp14:editId="4F5CC64B">
          <wp:simplePos x="0" y="0"/>
          <wp:positionH relativeFrom="column">
            <wp:posOffset>-630555</wp:posOffset>
          </wp:positionH>
          <wp:positionV relativeFrom="paragraph">
            <wp:posOffset>-129864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E181C7" w14:textId="7B6980FC" w:rsidR="004D3FB5" w:rsidRDefault="00E70329" w:rsidP="00E70329">
    <w:pPr>
      <w:pStyle w:val="Encabezado"/>
      <w:jc w:val="right"/>
      <w:rPr>
        <w:color w:val="BFBFBF" w:themeColor="background1" w:themeShade="BF"/>
      </w:rPr>
    </w:pPr>
    <w:r w:rsidRPr="00E70329">
      <w:rPr>
        <w:color w:val="BFBFBF" w:themeColor="background1" w:themeShade="BF"/>
      </w:rPr>
      <w:fldChar w:fldCharType="begin"/>
    </w:r>
    <w:r w:rsidRPr="00E70329">
      <w:rPr>
        <w:color w:val="BFBFBF" w:themeColor="background1" w:themeShade="BF"/>
      </w:rPr>
      <w:instrText>PAGE   \* MERGEFORMAT</w:instrText>
    </w:r>
    <w:r w:rsidRPr="00E70329">
      <w:rPr>
        <w:color w:val="BFBFBF" w:themeColor="background1" w:themeShade="BF"/>
      </w:rPr>
      <w:fldChar w:fldCharType="separate"/>
    </w:r>
    <w:r w:rsidR="00A57E02" w:rsidRPr="00A57E02">
      <w:rPr>
        <w:noProof/>
        <w:color w:val="BFBFBF" w:themeColor="background1" w:themeShade="BF"/>
        <w:lang w:val="es-ES"/>
      </w:rPr>
      <w:t>1</w:t>
    </w:r>
    <w:r w:rsidRPr="00E70329">
      <w:rPr>
        <w:color w:val="BFBFBF" w:themeColor="background1" w:themeShade="BF"/>
      </w:rPr>
      <w:fldChar w:fldCharType="end"/>
    </w:r>
  </w:p>
  <w:p w14:paraId="19863238" w14:textId="4C414CC2" w:rsidR="003C07BC" w:rsidRDefault="003C07BC" w:rsidP="00E70329">
    <w:pPr>
      <w:pStyle w:val="Encabezado"/>
      <w:jc w:val="right"/>
      <w:rPr>
        <w:color w:val="BFBFBF" w:themeColor="background1" w:themeShade="BF"/>
      </w:rPr>
    </w:pPr>
  </w:p>
  <w:p w14:paraId="002A9415" w14:textId="35300550" w:rsidR="003C07BC" w:rsidRDefault="003C07BC" w:rsidP="00E70329">
    <w:pPr>
      <w:pStyle w:val="Encabezado"/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3CE8"/>
    <w:rsid w:val="00043194"/>
    <w:rsid w:val="00075878"/>
    <w:rsid w:val="000D3050"/>
    <w:rsid w:val="000E1D71"/>
    <w:rsid w:val="00126F13"/>
    <w:rsid w:val="00252AA1"/>
    <w:rsid w:val="00271A07"/>
    <w:rsid w:val="002D6CE5"/>
    <w:rsid w:val="00306BEC"/>
    <w:rsid w:val="00333FED"/>
    <w:rsid w:val="003628D6"/>
    <w:rsid w:val="003731A2"/>
    <w:rsid w:val="003C07BC"/>
    <w:rsid w:val="00436CE8"/>
    <w:rsid w:val="004A1AAC"/>
    <w:rsid w:val="004A4775"/>
    <w:rsid w:val="004B18B5"/>
    <w:rsid w:val="004D3FB5"/>
    <w:rsid w:val="00567B06"/>
    <w:rsid w:val="005C548D"/>
    <w:rsid w:val="005E556E"/>
    <w:rsid w:val="005F0574"/>
    <w:rsid w:val="005F4959"/>
    <w:rsid w:val="00654DDC"/>
    <w:rsid w:val="0065726F"/>
    <w:rsid w:val="006C4730"/>
    <w:rsid w:val="007340F4"/>
    <w:rsid w:val="00751896"/>
    <w:rsid w:val="00793C70"/>
    <w:rsid w:val="007B6A71"/>
    <w:rsid w:val="007E40E6"/>
    <w:rsid w:val="007E5E2B"/>
    <w:rsid w:val="0088386E"/>
    <w:rsid w:val="008C50C0"/>
    <w:rsid w:val="008F11DE"/>
    <w:rsid w:val="0090035D"/>
    <w:rsid w:val="00927A63"/>
    <w:rsid w:val="0097608C"/>
    <w:rsid w:val="009E4036"/>
    <w:rsid w:val="00A121F6"/>
    <w:rsid w:val="00A232F6"/>
    <w:rsid w:val="00A37CBF"/>
    <w:rsid w:val="00A56BDC"/>
    <w:rsid w:val="00A57E02"/>
    <w:rsid w:val="00B63F3B"/>
    <w:rsid w:val="00B90895"/>
    <w:rsid w:val="00BB1223"/>
    <w:rsid w:val="00BC2FF9"/>
    <w:rsid w:val="00BE2D93"/>
    <w:rsid w:val="00C142F4"/>
    <w:rsid w:val="00C2694C"/>
    <w:rsid w:val="00C60610"/>
    <w:rsid w:val="00C66D81"/>
    <w:rsid w:val="00C82716"/>
    <w:rsid w:val="00D03C24"/>
    <w:rsid w:val="00D10916"/>
    <w:rsid w:val="00D4435F"/>
    <w:rsid w:val="00DC383C"/>
    <w:rsid w:val="00DD52E3"/>
    <w:rsid w:val="00DF317C"/>
    <w:rsid w:val="00E067FD"/>
    <w:rsid w:val="00E1544C"/>
    <w:rsid w:val="00E70329"/>
    <w:rsid w:val="00E81D02"/>
    <w:rsid w:val="00EB0F80"/>
    <w:rsid w:val="00EE2952"/>
    <w:rsid w:val="00F20DB6"/>
    <w:rsid w:val="00F360E0"/>
    <w:rsid w:val="00F45052"/>
    <w:rsid w:val="00F60141"/>
    <w:rsid w:val="00FA0416"/>
    <w:rsid w:val="00FB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B6192"/>
  <w15:chartTrackingRefBased/>
  <w15:docId w15:val="{94C4457E-473C-4750-A8F2-C1222ADD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4A1AAC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4A1AAC"/>
    <w:rPr>
      <w:sz w:val="22"/>
      <w:szCs w:val="22"/>
      <w:lang w:val="es-CO" w:eastAsia="en-US"/>
    </w:rPr>
  </w:style>
  <w:style w:type="paragraph" w:customStyle="1" w:styleId="Standard">
    <w:name w:val="Standard"/>
    <w:rsid w:val="004A1AA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customStyle="1" w:styleId="Textbody">
    <w:name w:val="Text body"/>
    <w:basedOn w:val="Standard"/>
    <w:rsid w:val="004A1AAC"/>
    <w:pPr>
      <w:spacing w:after="120"/>
    </w:pPr>
  </w:style>
  <w:style w:type="character" w:styleId="Nmerodelnea">
    <w:name w:val="line number"/>
    <w:basedOn w:val="Fuentedeprrafopredeter"/>
    <w:uiPriority w:val="99"/>
    <w:semiHidden/>
    <w:unhideWhenUsed/>
    <w:rsid w:val="00734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1BDA-C52A-4AC5-B071-87A67461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dcterms:created xsi:type="dcterms:W3CDTF">2022-08-03T22:11:00Z</dcterms:created>
  <dcterms:modified xsi:type="dcterms:W3CDTF">2022-10-31T08:46:00Z</dcterms:modified>
</cp:coreProperties>
</file>