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3687" w14:textId="77777777" w:rsidR="00F63D42" w:rsidRDefault="00F63D4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7888BA60" w14:textId="1FE97919" w:rsidR="00372402" w:rsidRPr="000D325E" w:rsidRDefault="00DC5FA6" w:rsidP="0037240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Bogotá, D.C.</w:t>
      </w:r>
      <w:r w:rsidR="0044506E">
        <w:rPr>
          <w:rFonts w:ascii="Arial" w:hAnsi="Arial" w:cs="Arial"/>
          <w:sz w:val="24"/>
        </w:rPr>
        <w:t>,</w:t>
      </w:r>
      <w:bookmarkStart w:id="0" w:name="_Hlk84875987"/>
      <w:r w:rsidR="00F5719E" w:rsidRPr="00F5719E">
        <w:rPr>
          <w:rFonts w:ascii="Arial" w:hAnsi="Arial" w:cs="Arial"/>
          <w:sz w:val="24"/>
          <w:szCs w:val="24"/>
          <w:lang w:val="es-MX"/>
        </w:rPr>
        <w:t xml:space="preserve"> </w:t>
      </w:r>
      <w:r w:rsidR="00F5719E" w:rsidRPr="00DC5961">
        <w:rPr>
          <w:rFonts w:ascii="Arial" w:hAnsi="Arial" w:cs="Arial"/>
          <w:sz w:val="24"/>
          <w:szCs w:val="24"/>
          <w:lang w:val="es-MX"/>
        </w:rPr>
        <w:t>(día) de (mes) de (año)</w:t>
      </w:r>
      <w:bookmarkEnd w:id="0"/>
    </w:p>
    <w:p w14:paraId="3062E3D8" w14:textId="77777777" w:rsidR="00372402" w:rsidRPr="005F5CBB" w:rsidRDefault="00372402" w:rsidP="00372402">
      <w:pPr>
        <w:pStyle w:val="Sinespaciado"/>
        <w:jc w:val="center"/>
        <w:rPr>
          <w:rFonts w:ascii="Arial" w:hAnsi="Arial" w:cs="Arial"/>
          <w:b/>
        </w:rPr>
      </w:pPr>
    </w:p>
    <w:p w14:paraId="5CCBAFC2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7EC6003E" w14:textId="77777777" w:rsidR="004B5CC3" w:rsidRDefault="004B5CC3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0D04415D" w14:textId="77777777" w:rsidR="004B5CC3" w:rsidRDefault="004B5CC3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43C89652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013BABD3" w14:textId="41CDDF87" w:rsidR="00372402" w:rsidRPr="00B63C8F" w:rsidRDefault="00372402" w:rsidP="00372402">
      <w:pPr>
        <w:pStyle w:val="Sinespaciad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CONSTANCIA</w:t>
      </w:r>
      <w:r w:rsidR="00F5719E">
        <w:rPr>
          <w:rFonts w:ascii="Arial" w:hAnsi="Arial" w:cs="Arial"/>
          <w:b/>
          <w:sz w:val="24"/>
        </w:rPr>
        <w:t xml:space="preserve"> SECRETARIAL</w:t>
      </w:r>
    </w:p>
    <w:p w14:paraId="693B5D92" w14:textId="77777777" w:rsidR="00372402" w:rsidRPr="000D325E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2581926B" w14:textId="77777777" w:rsidR="00372402" w:rsidRPr="000D325E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76DAD2C8" w14:textId="2AF084E9" w:rsidR="00372402" w:rsidRPr="001841BA" w:rsidRDefault="001841BA" w:rsidP="00372402">
      <w:pPr>
        <w:pStyle w:val="Sinespaciad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C24DB">
        <w:rPr>
          <w:rFonts w:ascii="Arial" w:hAnsi="Arial" w:cs="Arial"/>
          <w:sz w:val="24"/>
          <w:szCs w:val="24"/>
        </w:rPr>
        <w:t>El</w:t>
      </w:r>
      <w:r w:rsidR="009E1856">
        <w:rPr>
          <w:rFonts w:ascii="Arial" w:hAnsi="Arial" w:cs="Arial"/>
          <w:sz w:val="24"/>
          <w:szCs w:val="24"/>
        </w:rPr>
        <w:t xml:space="preserve"> </w:t>
      </w:r>
      <w:r w:rsidR="009E1856" w:rsidRPr="00AD3298">
        <w:rPr>
          <w:rFonts w:ascii="Arial" w:hAnsi="Arial" w:cs="Arial"/>
          <w:sz w:val="24"/>
          <w:szCs w:val="24"/>
        </w:rPr>
        <w:t>(la)</w:t>
      </w:r>
      <w:r w:rsidRPr="00AD3298">
        <w:rPr>
          <w:rFonts w:ascii="Arial" w:hAnsi="Arial" w:cs="Arial"/>
          <w:sz w:val="24"/>
          <w:szCs w:val="24"/>
        </w:rPr>
        <w:t xml:space="preserve"> suscrito</w:t>
      </w:r>
      <w:r w:rsidR="009E1856" w:rsidRPr="00AD3298">
        <w:rPr>
          <w:rFonts w:ascii="Arial" w:hAnsi="Arial" w:cs="Arial"/>
          <w:sz w:val="24"/>
          <w:szCs w:val="24"/>
        </w:rPr>
        <w:t>(a)</w:t>
      </w:r>
      <w:r w:rsidRPr="00AD3298">
        <w:rPr>
          <w:rFonts w:ascii="Arial" w:hAnsi="Arial" w:cs="Arial"/>
          <w:sz w:val="24"/>
          <w:szCs w:val="24"/>
        </w:rPr>
        <w:t xml:space="preserve"> funcionario</w:t>
      </w:r>
      <w:r w:rsidR="009E1856" w:rsidRPr="00AD3298">
        <w:rPr>
          <w:rFonts w:ascii="Arial" w:hAnsi="Arial" w:cs="Arial"/>
          <w:sz w:val="24"/>
          <w:szCs w:val="24"/>
        </w:rPr>
        <w:t>(a)</w:t>
      </w:r>
      <w:r w:rsidRPr="009C24DB">
        <w:rPr>
          <w:rFonts w:ascii="Arial" w:hAnsi="Arial" w:cs="Arial"/>
          <w:sz w:val="24"/>
          <w:szCs w:val="24"/>
        </w:rPr>
        <w:t xml:space="preserve"> deja constancia </w:t>
      </w:r>
      <w:r>
        <w:rPr>
          <w:rFonts w:ascii="Arial" w:hAnsi="Arial" w:cs="Arial"/>
          <w:sz w:val="24"/>
          <w:szCs w:val="24"/>
        </w:rPr>
        <w:t xml:space="preserve">que </w:t>
      </w:r>
      <w:r w:rsidRPr="009C24DB">
        <w:rPr>
          <w:rFonts w:ascii="Arial" w:hAnsi="Arial" w:cs="Arial"/>
          <w:sz w:val="24"/>
          <w:szCs w:val="24"/>
        </w:rPr>
        <w:t xml:space="preserve">el expediente </w:t>
      </w:r>
      <w:r w:rsidR="005419CF">
        <w:rPr>
          <w:rFonts w:ascii="Arial" w:hAnsi="Arial" w:cs="Arial"/>
          <w:sz w:val="24"/>
          <w:szCs w:val="24"/>
        </w:rPr>
        <w:t>_____</w:t>
      </w:r>
      <w:r w:rsidR="004E5104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 de 20</w:t>
      </w:r>
      <w:r w:rsidR="005419C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, fue </w:t>
      </w:r>
      <w:r w:rsidRPr="009C24DB">
        <w:rPr>
          <w:rFonts w:ascii="Arial" w:hAnsi="Arial" w:cs="Arial"/>
          <w:sz w:val="24"/>
          <w:szCs w:val="24"/>
        </w:rPr>
        <w:t xml:space="preserve">remitido a esta </w:t>
      </w:r>
      <w:r w:rsidR="00BE1193">
        <w:rPr>
          <w:rFonts w:ascii="Arial" w:hAnsi="Arial" w:cs="Arial"/>
          <w:sz w:val="24"/>
        </w:rPr>
        <w:t>Secretaría Común-Personería Delegada para la Coordinación de Potestad Disciplinaria</w:t>
      </w:r>
      <w:r>
        <w:rPr>
          <w:rFonts w:ascii="Arial" w:hAnsi="Arial" w:cs="Arial"/>
          <w:sz w:val="24"/>
          <w:szCs w:val="24"/>
        </w:rPr>
        <w:t>,</w:t>
      </w:r>
      <w:r w:rsidRPr="009C24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el fin de adelantar </w:t>
      </w:r>
      <w:r w:rsidRPr="009C24DB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</w:t>
      </w:r>
      <w:r w:rsidRPr="009C24DB">
        <w:rPr>
          <w:rFonts w:ascii="Arial" w:hAnsi="Arial" w:cs="Arial"/>
          <w:sz w:val="24"/>
          <w:szCs w:val="24"/>
        </w:rPr>
        <w:t xml:space="preserve"> diligencia</w:t>
      </w:r>
      <w:r>
        <w:rPr>
          <w:rFonts w:ascii="Arial" w:hAnsi="Arial" w:cs="Arial"/>
          <w:sz w:val="24"/>
          <w:szCs w:val="24"/>
        </w:rPr>
        <w:t>s</w:t>
      </w:r>
      <w:r w:rsidRPr="009C24DB">
        <w:rPr>
          <w:rFonts w:ascii="Arial" w:hAnsi="Arial" w:cs="Arial"/>
          <w:sz w:val="24"/>
          <w:szCs w:val="24"/>
        </w:rPr>
        <w:t xml:space="preserve"> secretarial</w:t>
      </w:r>
      <w:r>
        <w:rPr>
          <w:rFonts w:ascii="Arial" w:hAnsi="Arial" w:cs="Arial"/>
          <w:sz w:val="24"/>
          <w:szCs w:val="24"/>
        </w:rPr>
        <w:t>es</w:t>
      </w:r>
      <w:r w:rsidRPr="009C24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dispuestas en el auto de </w:t>
      </w:r>
      <w:r w:rsidR="005419CF">
        <w:rPr>
          <w:rFonts w:ascii="Arial" w:hAnsi="Arial" w:cs="Arial"/>
          <w:sz w:val="24"/>
          <w:szCs w:val="24"/>
        </w:rPr>
        <w:t>_______________</w:t>
      </w:r>
      <w:proofErr w:type="gramStart"/>
      <w:r w:rsidR="005419C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 N</w:t>
      </w:r>
      <w:r w:rsidR="003A6BEF">
        <w:rPr>
          <w:rFonts w:ascii="Arial" w:hAnsi="Arial" w:cs="Arial"/>
          <w:sz w:val="24"/>
          <w:szCs w:val="24"/>
        </w:rPr>
        <w:t>o</w:t>
      </w:r>
      <w:proofErr w:type="gramEnd"/>
      <w:r w:rsidR="003A6B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419CF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 xml:space="preserve">  de fecha  </w:t>
      </w:r>
      <w:r w:rsidR="005419CF">
        <w:rPr>
          <w:rFonts w:ascii="Arial" w:hAnsi="Arial" w:cs="Arial"/>
          <w:sz w:val="24"/>
          <w:szCs w:val="24"/>
        </w:rPr>
        <w:t>__________ de</w:t>
      </w:r>
      <w:r w:rsidRPr="009C24DB">
        <w:rPr>
          <w:rFonts w:ascii="Arial" w:hAnsi="Arial" w:cs="Arial"/>
          <w:sz w:val="24"/>
          <w:szCs w:val="24"/>
        </w:rPr>
        <w:t xml:space="preserve"> 20</w:t>
      </w:r>
      <w:r w:rsidR="005419C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="00372402">
        <w:rPr>
          <w:rFonts w:ascii="Arial" w:hAnsi="Arial" w:cs="Arial"/>
          <w:sz w:val="24"/>
        </w:rPr>
        <w:t xml:space="preserve">proferido por </w:t>
      </w:r>
      <w:r>
        <w:rPr>
          <w:rFonts w:ascii="Arial" w:hAnsi="Arial" w:cs="Arial"/>
          <w:sz w:val="24"/>
        </w:rPr>
        <w:t>l</w:t>
      </w:r>
      <w:r w:rsidR="00372402">
        <w:rPr>
          <w:rFonts w:ascii="Arial" w:hAnsi="Arial" w:cs="Arial"/>
          <w:sz w:val="24"/>
        </w:rPr>
        <w:t xml:space="preserve">a </w:t>
      </w:r>
      <w:r w:rsidR="00DA0D85">
        <w:rPr>
          <w:rFonts w:ascii="Arial" w:hAnsi="Arial" w:cs="Arial"/>
          <w:sz w:val="24"/>
        </w:rPr>
        <w:t xml:space="preserve">Personería Delegada </w:t>
      </w:r>
      <w:r w:rsidR="00F5719E">
        <w:rPr>
          <w:rFonts w:ascii="Arial" w:hAnsi="Arial" w:cs="Arial"/>
          <w:sz w:val="24"/>
        </w:rPr>
        <w:t>p</w:t>
      </w:r>
      <w:r w:rsidR="00DA0D85">
        <w:rPr>
          <w:rFonts w:ascii="Arial" w:hAnsi="Arial" w:cs="Arial"/>
          <w:sz w:val="24"/>
        </w:rPr>
        <w:t>ara</w:t>
      </w:r>
      <w:r w:rsidR="00372402" w:rsidRPr="000D325E">
        <w:rPr>
          <w:rFonts w:ascii="Arial" w:hAnsi="Arial" w:cs="Arial"/>
          <w:sz w:val="24"/>
        </w:rPr>
        <w:t xml:space="preserve"> </w:t>
      </w:r>
      <w:r w:rsidR="00F5719E">
        <w:rPr>
          <w:rFonts w:ascii="Arial" w:hAnsi="Arial" w:cs="Arial"/>
          <w:sz w:val="24"/>
        </w:rPr>
        <w:t>la Potestad Disciplinaria</w:t>
      </w:r>
      <w:r w:rsidR="00372402" w:rsidRPr="000D325E">
        <w:rPr>
          <w:rFonts w:ascii="Arial" w:hAnsi="Arial" w:cs="Arial"/>
          <w:sz w:val="24"/>
        </w:rPr>
        <w:t xml:space="preserve"> </w:t>
      </w:r>
      <w:r w:rsidR="00372402">
        <w:rPr>
          <w:rFonts w:ascii="Arial" w:hAnsi="Arial" w:cs="Arial"/>
          <w:sz w:val="24"/>
        </w:rPr>
        <w:t>__</w:t>
      </w:r>
      <w:r w:rsidR="002449E3">
        <w:rPr>
          <w:rFonts w:ascii="Arial" w:hAnsi="Arial" w:cs="Arial"/>
          <w:sz w:val="24"/>
        </w:rPr>
        <w:t xml:space="preserve"> </w:t>
      </w:r>
      <w:r w:rsidR="002449E3" w:rsidRPr="00671D72">
        <w:rPr>
          <w:rFonts w:ascii="Arial" w:hAnsi="Arial" w:cs="Arial"/>
          <w:b/>
          <w:i/>
          <w:sz w:val="24"/>
        </w:rPr>
        <w:t>[o Dirección de Investigaciones Especiales y Apoyo Técnico]</w:t>
      </w:r>
      <w:r w:rsidR="00372402" w:rsidRPr="000D32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surtiéndose </w:t>
      </w:r>
      <w:r w:rsidR="00372402">
        <w:rPr>
          <w:rFonts w:ascii="Arial" w:hAnsi="Arial" w:cs="Arial"/>
          <w:sz w:val="24"/>
        </w:rPr>
        <w:t xml:space="preserve">el siguiente trámite: </w:t>
      </w:r>
    </w:p>
    <w:p w14:paraId="43D54089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6719A79A" w14:textId="77777777" w:rsidR="00DA0D85" w:rsidRDefault="00DA0D85" w:rsidP="00372402">
      <w:pPr>
        <w:pStyle w:val="Sinespaciado"/>
        <w:jc w:val="both"/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127"/>
        <w:gridCol w:w="2132"/>
        <w:gridCol w:w="2157"/>
      </w:tblGrid>
      <w:tr w:rsidR="00372402" w:rsidRPr="00F763F3" w14:paraId="36C20B05" w14:textId="77777777" w:rsidTr="004A443D">
        <w:tc>
          <w:tcPr>
            <w:tcW w:w="2373" w:type="dxa"/>
            <w:shd w:val="clear" w:color="auto" w:fill="auto"/>
            <w:vAlign w:val="center"/>
          </w:tcPr>
          <w:p w14:paraId="5E3FA4FF" w14:textId="77777777" w:rsidR="00372402" w:rsidRPr="00F763F3" w:rsidRDefault="00372402" w:rsidP="004A443D">
            <w:pPr>
              <w:pStyle w:val="Sinespaciado"/>
              <w:jc w:val="center"/>
              <w:rPr>
                <w:rFonts w:ascii="Arial" w:hAnsi="Arial" w:cs="Arial"/>
                <w:b/>
                <w:sz w:val="24"/>
              </w:rPr>
            </w:pPr>
            <w:r w:rsidRPr="00F763F3">
              <w:rPr>
                <w:rFonts w:ascii="Arial" w:hAnsi="Arial" w:cs="Arial"/>
                <w:b/>
                <w:sz w:val="24"/>
              </w:rPr>
              <w:t>Nombre de sujeto procesal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4AA9B39C" w14:textId="77777777" w:rsidR="00372402" w:rsidRPr="00F763F3" w:rsidRDefault="00372402" w:rsidP="004A443D">
            <w:pPr>
              <w:pStyle w:val="Sinespaciado"/>
              <w:jc w:val="center"/>
              <w:rPr>
                <w:rFonts w:ascii="Arial" w:hAnsi="Arial" w:cs="Arial"/>
                <w:b/>
                <w:sz w:val="24"/>
              </w:rPr>
            </w:pPr>
            <w:r w:rsidRPr="00F763F3">
              <w:rPr>
                <w:rFonts w:ascii="Arial" w:hAnsi="Arial" w:cs="Arial"/>
                <w:b/>
                <w:sz w:val="24"/>
              </w:rPr>
              <w:t>Calidad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6B5C53DE" w14:textId="77777777" w:rsidR="00372402" w:rsidRPr="00F763F3" w:rsidRDefault="00372402" w:rsidP="004A443D">
            <w:pPr>
              <w:pStyle w:val="Sinespaciado"/>
              <w:jc w:val="center"/>
              <w:rPr>
                <w:rFonts w:ascii="Arial" w:hAnsi="Arial" w:cs="Arial"/>
                <w:b/>
                <w:sz w:val="24"/>
              </w:rPr>
            </w:pPr>
            <w:r w:rsidRPr="00F763F3">
              <w:rPr>
                <w:rFonts w:ascii="Arial" w:hAnsi="Arial" w:cs="Arial"/>
                <w:b/>
                <w:sz w:val="24"/>
              </w:rPr>
              <w:t>Citación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500A5094" w14:textId="77777777" w:rsidR="00372402" w:rsidRPr="00F763F3" w:rsidRDefault="00372402" w:rsidP="004A443D">
            <w:pPr>
              <w:pStyle w:val="Sinespaciado"/>
              <w:jc w:val="center"/>
              <w:rPr>
                <w:rFonts w:ascii="Arial" w:hAnsi="Arial" w:cs="Arial"/>
                <w:b/>
                <w:sz w:val="24"/>
              </w:rPr>
            </w:pPr>
            <w:r w:rsidRPr="00F763F3">
              <w:rPr>
                <w:rFonts w:ascii="Arial" w:hAnsi="Arial" w:cs="Arial"/>
                <w:b/>
                <w:sz w:val="24"/>
              </w:rPr>
              <w:t>Notificación</w:t>
            </w:r>
          </w:p>
        </w:tc>
      </w:tr>
      <w:tr w:rsidR="00372402" w:rsidRPr="00F763F3" w14:paraId="7B9FBB37" w14:textId="77777777" w:rsidTr="004A443D">
        <w:tc>
          <w:tcPr>
            <w:tcW w:w="2373" w:type="dxa"/>
            <w:shd w:val="clear" w:color="auto" w:fill="auto"/>
          </w:tcPr>
          <w:p w14:paraId="4D2D7CB5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651606F1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19152791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5B9B9B40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372402" w:rsidRPr="00F763F3" w14:paraId="29490195" w14:textId="77777777" w:rsidTr="004A443D">
        <w:tc>
          <w:tcPr>
            <w:tcW w:w="2373" w:type="dxa"/>
            <w:shd w:val="clear" w:color="auto" w:fill="auto"/>
          </w:tcPr>
          <w:p w14:paraId="39DE2C6F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1B5B771E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1EF576BE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91" w:type="dxa"/>
            <w:shd w:val="clear" w:color="auto" w:fill="auto"/>
          </w:tcPr>
          <w:p w14:paraId="49D91D61" w14:textId="77777777" w:rsidR="00372402" w:rsidRPr="00F763F3" w:rsidRDefault="00372402" w:rsidP="004A443D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70CE87D1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3E3D6333" w14:textId="062539F9" w:rsidR="00372402" w:rsidRDefault="00F5719E" w:rsidP="0037240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(</w:t>
      </w:r>
      <w:r w:rsidRPr="00F5719E">
        <w:rPr>
          <w:rFonts w:ascii="Arial" w:hAnsi="Arial" w:cs="Arial"/>
          <w:b/>
          <w:bCs/>
          <w:sz w:val="24"/>
        </w:rPr>
        <w:t>En caso de incorporar documentación</w:t>
      </w:r>
      <w:r>
        <w:rPr>
          <w:rFonts w:ascii="Arial" w:hAnsi="Arial" w:cs="Arial"/>
          <w:b/>
          <w:bCs/>
          <w:sz w:val="24"/>
        </w:rPr>
        <w:t>)</w:t>
      </w:r>
    </w:p>
    <w:p w14:paraId="5413622F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igual forma</w:t>
      </w:r>
      <w:r w:rsidR="00DA0D8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se deja constancia </w:t>
      </w:r>
      <w:r w:rsidR="00DA0D85">
        <w:rPr>
          <w:rFonts w:ascii="Arial" w:hAnsi="Arial" w:cs="Arial"/>
          <w:sz w:val="24"/>
        </w:rPr>
        <w:t>de la incorporación de</w:t>
      </w:r>
      <w:r>
        <w:rPr>
          <w:rFonts w:ascii="Arial" w:hAnsi="Arial" w:cs="Arial"/>
          <w:sz w:val="24"/>
        </w:rPr>
        <w:t xml:space="preserve"> los documentos que se relacionan a continuación: </w:t>
      </w:r>
    </w:p>
    <w:p w14:paraId="06AA89EE" w14:textId="77777777" w:rsidR="00372402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577A35AB" w14:textId="77777777" w:rsidR="00372402" w:rsidRDefault="00372402" w:rsidP="0037240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….</w:t>
      </w:r>
    </w:p>
    <w:p w14:paraId="0669C288" w14:textId="77777777" w:rsidR="00372402" w:rsidRDefault="007630AD" w:rsidP="0037240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….</w:t>
      </w:r>
    </w:p>
    <w:p w14:paraId="225893FB" w14:textId="77777777" w:rsidR="00372402" w:rsidRPr="000D325E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</w:p>
    <w:p w14:paraId="3B31BCFB" w14:textId="77777777" w:rsidR="00372402" w:rsidRPr="000D325E" w:rsidRDefault="00372402" w:rsidP="0037240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Culminado el trámite secretarial respectivo, es procedente</w:t>
      </w:r>
      <w:r w:rsidRPr="00C67535">
        <w:rPr>
          <w:rFonts w:ascii="Arial" w:hAnsi="Arial" w:cs="Arial"/>
          <w:sz w:val="24"/>
        </w:rPr>
        <w:t xml:space="preserve"> devolver el expediente a </w:t>
      </w:r>
      <w:smartTag w:uri="urn:schemas-microsoft-com:office:smarttags" w:element="PersonName">
        <w:smartTagPr>
          <w:attr w:name="ProductID" w:val="la Delegada"/>
        </w:smartTagPr>
        <w:r w:rsidRPr="00C67535">
          <w:rPr>
            <w:rFonts w:ascii="Arial" w:hAnsi="Arial" w:cs="Arial"/>
            <w:sz w:val="24"/>
          </w:rPr>
          <w:t>la Delegada</w:t>
        </w:r>
      </w:smartTag>
      <w:r w:rsidRPr="00C67535">
        <w:rPr>
          <w:rFonts w:ascii="Arial" w:hAnsi="Arial" w:cs="Arial"/>
          <w:sz w:val="24"/>
        </w:rPr>
        <w:t xml:space="preserve"> de origen para lo de su competencia.</w:t>
      </w:r>
    </w:p>
    <w:p w14:paraId="7E2BB6E1" w14:textId="77777777" w:rsidR="00372402" w:rsidRPr="000D325E" w:rsidRDefault="00372402" w:rsidP="00372402">
      <w:pPr>
        <w:pStyle w:val="Sinespaciado"/>
        <w:rPr>
          <w:rFonts w:ascii="Arial" w:hAnsi="Arial" w:cs="Arial"/>
          <w:sz w:val="24"/>
        </w:rPr>
      </w:pPr>
    </w:p>
    <w:p w14:paraId="6E13E3CD" w14:textId="77777777" w:rsidR="00372402" w:rsidRPr="000D325E" w:rsidRDefault="00372402" w:rsidP="00372402">
      <w:pPr>
        <w:pStyle w:val="Sinespaciado"/>
        <w:rPr>
          <w:rFonts w:ascii="Arial" w:hAnsi="Arial" w:cs="Arial"/>
          <w:sz w:val="24"/>
        </w:rPr>
      </w:pPr>
    </w:p>
    <w:p w14:paraId="6D0BF9F1" w14:textId="77777777" w:rsidR="00372402" w:rsidRPr="000D325E" w:rsidRDefault="00372402" w:rsidP="00372402">
      <w:pPr>
        <w:pStyle w:val="Sinespaciado"/>
        <w:rPr>
          <w:rFonts w:ascii="Arial" w:hAnsi="Arial" w:cs="Arial"/>
          <w:sz w:val="24"/>
        </w:rPr>
      </w:pPr>
    </w:p>
    <w:p w14:paraId="7F8086B0" w14:textId="77777777" w:rsidR="00372402" w:rsidRDefault="00372402" w:rsidP="00372402">
      <w:pPr>
        <w:pStyle w:val="Sinespaciado"/>
        <w:rPr>
          <w:rFonts w:ascii="Arial" w:hAnsi="Arial" w:cs="Arial"/>
          <w:sz w:val="24"/>
        </w:rPr>
      </w:pPr>
    </w:p>
    <w:p w14:paraId="5B83CB36" w14:textId="77777777" w:rsidR="00F5719E" w:rsidRDefault="00F5719E" w:rsidP="00F5719E">
      <w:pPr>
        <w:pStyle w:val="Sinespaciado"/>
        <w:jc w:val="center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A17CFED" w14:textId="77777777" w:rsidR="00F5719E" w:rsidRPr="008D0ECE" w:rsidRDefault="00F5719E" w:rsidP="00F5719E">
      <w:pPr>
        <w:pStyle w:val="Sinespaciad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10FB2461" w14:textId="2E9093DC" w:rsidR="009E1856" w:rsidRDefault="00F5719E" w:rsidP="00F5719E">
      <w:pPr>
        <w:spacing w:after="0"/>
        <w:jc w:val="center"/>
        <w:rPr>
          <w:rFonts w:ascii="Tahoma" w:hAnsi="Tahoma" w:cs="Tahoma"/>
          <w:sz w:val="24"/>
          <w:szCs w:val="24"/>
          <w:lang w:val="es-ES"/>
        </w:rPr>
      </w:pPr>
      <w:r>
        <w:rPr>
          <w:rFonts w:ascii="Arial" w:hAnsi="Arial" w:cs="Arial"/>
          <w:sz w:val="24"/>
        </w:rPr>
        <w:t>Área/Dependencia</w:t>
      </w:r>
      <w:r w:rsidR="009E1856" w:rsidRPr="00A94D7D">
        <w:rPr>
          <w:rFonts w:ascii="Tahoma" w:hAnsi="Tahoma" w:cs="Tahoma"/>
          <w:sz w:val="24"/>
          <w:szCs w:val="24"/>
          <w:lang w:val="es-ES"/>
        </w:rPr>
        <w:t>.</w:t>
      </w:r>
    </w:p>
    <w:p w14:paraId="0DAF689F" w14:textId="77777777" w:rsidR="004D3FB5" w:rsidRPr="009E1856" w:rsidRDefault="004D3FB5">
      <w:pPr>
        <w:rPr>
          <w:lang w:val="es-ES"/>
        </w:rPr>
      </w:pPr>
    </w:p>
    <w:sectPr w:rsidR="004D3FB5" w:rsidRPr="009E1856" w:rsidSect="0033351B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3B11" w14:textId="77777777" w:rsidR="007B1DB7" w:rsidRDefault="007B1DB7" w:rsidP="004D3FB5">
      <w:pPr>
        <w:spacing w:after="0" w:line="240" w:lineRule="auto"/>
      </w:pPr>
      <w:r>
        <w:separator/>
      </w:r>
    </w:p>
  </w:endnote>
  <w:endnote w:type="continuationSeparator" w:id="0">
    <w:p w14:paraId="109BE927" w14:textId="77777777" w:rsidR="007B1DB7" w:rsidRDefault="007B1DB7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14B8" w14:textId="718EF2CF" w:rsidR="00CF1E31" w:rsidRDefault="00F5719E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1405EB35" wp14:editId="2D3D701B">
          <wp:simplePos x="0" y="0"/>
          <wp:positionH relativeFrom="page">
            <wp:align>right</wp:align>
          </wp:positionH>
          <wp:positionV relativeFrom="paragraph">
            <wp:posOffset>-449915</wp:posOffset>
          </wp:positionV>
          <wp:extent cx="7772400" cy="105637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563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3418" w14:textId="77777777" w:rsidR="007B1DB7" w:rsidRDefault="007B1DB7" w:rsidP="004D3FB5">
      <w:pPr>
        <w:spacing w:after="0" w:line="240" w:lineRule="auto"/>
      </w:pPr>
      <w:r>
        <w:separator/>
      </w:r>
    </w:p>
  </w:footnote>
  <w:footnote w:type="continuationSeparator" w:id="0">
    <w:p w14:paraId="7EA5EC6F" w14:textId="77777777" w:rsidR="007B1DB7" w:rsidRDefault="007B1DB7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4238" w14:textId="11602B7C" w:rsidR="0033351B" w:rsidRDefault="0033351B" w:rsidP="00F5719E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194DA882" wp14:editId="1E625EE2">
          <wp:simplePos x="0" y="0"/>
          <wp:positionH relativeFrom="column">
            <wp:posOffset>-647065</wp:posOffset>
          </wp:positionH>
          <wp:positionV relativeFrom="paragraph">
            <wp:posOffset>-165316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AB9B53" w14:textId="385AE06B" w:rsidR="0072364A" w:rsidRPr="00F5719E" w:rsidRDefault="00BE1193" w:rsidP="00F5719E">
    <w:pPr>
      <w:pStyle w:val="Encabezado"/>
      <w:jc w:val="right"/>
      <w:rPr>
        <w:color w:val="BFBFBF" w:themeColor="background1" w:themeShade="BF"/>
      </w:rPr>
    </w:pPr>
    <w:r w:rsidRPr="00BE1193">
      <w:rPr>
        <w:color w:val="BFBFBF" w:themeColor="background1" w:themeShade="BF"/>
      </w:rPr>
      <w:fldChar w:fldCharType="begin"/>
    </w:r>
    <w:r w:rsidRPr="00BE1193">
      <w:rPr>
        <w:color w:val="BFBFBF" w:themeColor="background1" w:themeShade="BF"/>
      </w:rPr>
      <w:instrText>PAGE   \* MERGEFORMAT</w:instrText>
    </w:r>
    <w:r w:rsidRPr="00BE1193">
      <w:rPr>
        <w:color w:val="BFBFBF" w:themeColor="background1" w:themeShade="BF"/>
      </w:rPr>
      <w:fldChar w:fldCharType="separate"/>
    </w:r>
    <w:r w:rsidR="009209DD" w:rsidRPr="009209DD">
      <w:rPr>
        <w:noProof/>
        <w:color w:val="BFBFBF" w:themeColor="background1" w:themeShade="BF"/>
        <w:lang w:val="es-ES"/>
      </w:rPr>
      <w:t>1</w:t>
    </w:r>
    <w:r w:rsidRPr="00BE1193">
      <w:rPr>
        <w:color w:val="BFBFBF" w:themeColor="background1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BA3"/>
    <w:multiLevelType w:val="hybridMultilevel"/>
    <w:tmpl w:val="C1C2A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43194"/>
    <w:rsid w:val="0006239D"/>
    <w:rsid w:val="00065971"/>
    <w:rsid w:val="000838B5"/>
    <w:rsid w:val="00084602"/>
    <w:rsid w:val="000B6306"/>
    <w:rsid w:val="0011374D"/>
    <w:rsid w:val="00161789"/>
    <w:rsid w:val="001841BA"/>
    <w:rsid w:val="001C4B20"/>
    <w:rsid w:val="002449E3"/>
    <w:rsid w:val="00246772"/>
    <w:rsid w:val="00262ADB"/>
    <w:rsid w:val="0033351B"/>
    <w:rsid w:val="00372402"/>
    <w:rsid w:val="00375813"/>
    <w:rsid w:val="003A48F4"/>
    <w:rsid w:val="003A6BEF"/>
    <w:rsid w:val="003D7562"/>
    <w:rsid w:val="0044506E"/>
    <w:rsid w:val="00464C05"/>
    <w:rsid w:val="004A443D"/>
    <w:rsid w:val="004B3282"/>
    <w:rsid w:val="004B5CC3"/>
    <w:rsid w:val="004D3FB5"/>
    <w:rsid w:val="004E5104"/>
    <w:rsid w:val="004E5457"/>
    <w:rsid w:val="00525620"/>
    <w:rsid w:val="005419CF"/>
    <w:rsid w:val="00567B06"/>
    <w:rsid w:val="00571953"/>
    <w:rsid w:val="005E5FC0"/>
    <w:rsid w:val="005F434C"/>
    <w:rsid w:val="0063780B"/>
    <w:rsid w:val="00645069"/>
    <w:rsid w:val="00645695"/>
    <w:rsid w:val="00652862"/>
    <w:rsid w:val="0065409B"/>
    <w:rsid w:val="0065571B"/>
    <w:rsid w:val="00671D72"/>
    <w:rsid w:val="006923C0"/>
    <w:rsid w:val="006A3AF3"/>
    <w:rsid w:val="006A4C87"/>
    <w:rsid w:val="006A5595"/>
    <w:rsid w:val="006B357B"/>
    <w:rsid w:val="0072364A"/>
    <w:rsid w:val="007630AD"/>
    <w:rsid w:val="007B1DB7"/>
    <w:rsid w:val="007B5EAD"/>
    <w:rsid w:val="007F2DF5"/>
    <w:rsid w:val="007F2E86"/>
    <w:rsid w:val="00845D4F"/>
    <w:rsid w:val="008C732F"/>
    <w:rsid w:val="009209DD"/>
    <w:rsid w:val="0095224B"/>
    <w:rsid w:val="00952C4A"/>
    <w:rsid w:val="009D5A03"/>
    <w:rsid w:val="009E1856"/>
    <w:rsid w:val="00A11BE4"/>
    <w:rsid w:val="00A175FF"/>
    <w:rsid w:val="00A94D7D"/>
    <w:rsid w:val="00A9679D"/>
    <w:rsid w:val="00AD0239"/>
    <w:rsid w:val="00AD222E"/>
    <w:rsid w:val="00AD3298"/>
    <w:rsid w:val="00AE7BE6"/>
    <w:rsid w:val="00BE089C"/>
    <w:rsid w:val="00BE1193"/>
    <w:rsid w:val="00BF429D"/>
    <w:rsid w:val="00C83DBB"/>
    <w:rsid w:val="00CF1E31"/>
    <w:rsid w:val="00CF7866"/>
    <w:rsid w:val="00D63657"/>
    <w:rsid w:val="00D66CF6"/>
    <w:rsid w:val="00DA0D85"/>
    <w:rsid w:val="00DA6B2E"/>
    <w:rsid w:val="00DC5FA6"/>
    <w:rsid w:val="00E1544C"/>
    <w:rsid w:val="00E50FA7"/>
    <w:rsid w:val="00E9748A"/>
    <w:rsid w:val="00F5719E"/>
    <w:rsid w:val="00F63D42"/>
    <w:rsid w:val="00F72CE1"/>
    <w:rsid w:val="00FE4CCC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,"/>
  <w14:docId w14:val="1EFFC533"/>
  <w15:chartTrackingRefBased/>
  <w15:docId w15:val="{3E6939AF-EEF4-4CC4-8618-3C660C91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37240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72402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571953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2022-08-03T22:45:00Z</dcterms:created>
  <dcterms:modified xsi:type="dcterms:W3CDTF">2022-08-03T22:45:00Z</dcterms:modified>
</cp:coreProperties>
</file>