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68" w:rsidRDefault="00562B68" w:rsidP="00562B68">
      <w:pPr>
        <w:pStyle w:val="Sinespaciado"/>
        <w:jc w:val="center"/>
        <w:rPr>
          <w:b/>
        </w:rPr>
      </w:pPr>
      <w:r>
        <w:rPr>
          <w:b/>
        </w:rPr>
        <w:t>LENGUAJE DE TRANSFERENCIA ENTRE REGISTROS O “LTR”</w:t>
      </w:r>
    </w:p>
    <w:p w:rsidR="00562B68" w:rsidRDefault="00562B68" w:rsidP="00562B68">
      <w:pPr>
        <w:pStyle w:val="Sinespaciado"/>
        <w:rPr>
          <w:b/>
        </w:rPr>
      </w:pPr>
    </w:p>
    <w:p w:rsidR="00562B68" w:rsidRDefault="00562B68" w:rsidP="00562B68">
      <w:pPr>
        <w:pStyle w:val="Sinespaciado"/>
        <w:rPr>
          <w:b/>
        </w:rPr>
      </w:pPr>
    </w:p>
    <w:p w:rsidR="00562B68" w:rsidRDefault="008F6C6F" w:rsidP="00562B68">
      <w:pPr>
        <w:pStyle w:val="Sinespaciado"/>
      </w:pPr>
      <w:r>
        <w:t xml:space="preserve">El LTR es  un lenguaje de programación a  </w:t>
      </w:r>
      <w:proofErr w:type="spellStart"/>
      <w:r>
        <w:t>hiper</w:t>
      </w:r>
      <w:proofErr w:type="spellEnd"/>
      <w:r>
        <w:t xml:space="preserve"> bajo nivel, más básico aún que ensamblador.  Es básicamente un inductor algorítmico de plataformas de hardware,  </w:t>
      </w:r>
      <w:r w:rsidR="00670B83">
        <w:t>para poder familiarizarnos con é</w:t>
      </w:r>
      <w:r>
        <w:t>l</w:t>
      </w:r>
      <w:r w:rsidR="00670B83">
        <w:t>,  conozcamos lo siguiente:</w:t>
      </w:r>
    </w:p>
    <w:p w:rsidR="00670B83" w:rsidRDefault="00670B83" w:rsidP="00562B68">
      <w:pPr>
        <w:pStyle w:val="Sinespaciado"/>
      </w:pPr>
    </w:p>
    <w:p w:rsidR="00670B83" w:rsidRDefault="00670B83" w:rsidP="00562B68">
      <w:pPr>
        <w:pStyle w:val="Sinespaciado"/>
        <w:rPr>
          <w:b/>
        </w:rPr>
      </w:pPr>
      <w:r>
        <w:rPr>
          <w:b/>
        </w:rPr>
        <w:t>MICRO OPERACION</w:t>
      </w:r>
    </w:p>
    <w:p w:rsidR="00670B83" w:rsidRDefault="00670B83" w:rsidP="00562B68">
      <w:pPr>
        <w:pStyle w:val="Sinespaciado"/>
      </w:pPr>
      <w:proofErr w:type="gramStart"/>
      <w:r>
        <w:t>Una</w:t>
      </w:r>
      <w:proofErr w:type="gramEnd"/>
      <w:r>
        <w:t xml:space="preserve"> micro operación es la operación más elemental que se desarrolla entre registros en un pulso de reloj (comúnmente en flancos)</w:t>
      </w:r>
    </w:p>
    <w:p w:rsidR="00670B83" w:rsidRDefault="00670B83" w:rsidP="00562B68">
      <w:pPr>
        <w:pStyle w:val="Sinespaciado"/>
      </w:pPr>
    </w:p>
    <w:p w:rsidR="00670B83" w:rsidRDefault="00670B83" w:rsidP="00562B68">
      <w:pPr>
        <w:pStyle w:val="Sinespaciado"/>
        <w:rPr>
          <w:b/>
        </w:rPr>
      </w:pPr>
      <w:r>
        <w:tab/>
      </w:r>
      <w:r>
        <w:rPr>
          <w:b/>
        </w:rPr>
        <w:t>Tipos de Micro Operaciones:</w:t>
      </w:r>
    </w:p>
    <w:p w:rsidR="00670B83" w:rsidRDefault="00670B83" w:rsidP="00562B68">
      <w:pPr>
        <w:pStyle w:val="Sinespaciado"/>
      </w:pPr>
      <w:r>
        <w:rPr>
          <w:b/>
        </w:rPr>
        <w:tab/>
      </w:r>
      <w:r>
        <w:t>Los tipos más comunes de micro operaciones son:</w:t>
      </w:r>
    </w:p>
    <w:p w:rsidR="00670B83" w:rsidRDefault="00670B83" w:rsidP="00670B83">
      <w:pPr>
        <w:pStyle w:val="Sinespaciado"/>
        <w:numPr>
          <w:ilvl w:val="0"/>
          <w:numId w:val="1"/>
        </w:numPr>
      </w:pPr>
      <w:r>
        <w:t>Las lógicas</w:t>
      </w:r>
    </w:p>
    <w:p w:rsidR="00670B83" w:rsidRDefault="00670B83" w:rsidP="00670B83">
      <w:pPr>
        <w:pStyle w:val="Sinespaciado"/>
        <w:numPr>
          <w:ilvl w:val="0"/>
          <w:numId w:val="1"/>
        </w:numPr>
      </w:pPr>
      <w:r>
        <w:t>Las aritméticas</w:t>
      </w:r>
    </w:p>
    <w:p w:rsidR="00670B83" w:rsidRDefault="00670B83" w:rsidP="00670B83">
      <w:pPr>
        <w:pStyle w:val="Sinespaciado"/>
        <w:numPr>
          <w:ilvl w:val="0"/>
          <w:numId w:val="1"/>
        </w:numPr>
      </w:pPr>
      <w:r>
        <w:t>Las de transferencia de información en paralelo</w:t>
      </w:r>
    </w:p>
    <w:p w:rsidR="00670B83" w:rsidRDefault="00670B83" w:rsidP="00670B83">
      <w:pPr>
        <w:pStyle w:val="Sinespaciado"/>
        <w:numPr>
          <w:ilvl w:val="0"/>
          <w:numId w:val="1"/>
        </w:numPr>
      </w:pPr>
      <w:r>
        <w:t>Las de transferencia de información en serie (desplazamiento y rotación)</w:t>
      </w:r>
    </w:p>
    <w:p w:rsidR="00670B83" w:rsidRDefault="00670B83" w:rsidP="00670B83">
      <w:pPr>
        <w:pStyle w:val="Sinespaciado"/>
      </w:pPr>
    </w:p>
    <w:p w:rsidR="00670B83" w:rsidRDefault="00670B83" w:rsidP="00670B83">
      <w:pPr>
        <w:pStyle w:val="Sinespaciado"/>
        <w:rPr>
          <w:b/>
        </w:rPr>
      </w:pPr>
      <w:r>
        <w:rPr>
          <w:b/>
        </w:rPr>
        <w:t>MACRO OPERACIÓN</w:t>
      </w:r>
    </w:p>
    <w:p w:rsidR="00670B83" w:rsidRDefault="00670B83" w:rsidP="00670B83">
      <w:pPr>
        <w:pStyle w:val="Sinespaciado"/>
      </w:pPr>
      <w:r>
        <w:t>Es una operación desarrollada entre registros compuesta por dos o más micro operaciones</w:t>
      </w:r>
    </w:p>
    <w:p w:rsidR="00670B83" w:rsidRDefault="00670B83" w:rsidP="00670B83">
      <w:pPr>
        <w:pStyle w:val="Sinespaciado"/>
      </w:pPr>
    </w:p>
    <w:p w:rsidR="00670B83" w:rsidRDefault="008D1393" w:rsidP="00670B83">
      <w:pPr>
        <w:pStyle w:val="Sinespaciado"/>
        <w:rPr>
          <w:b/>
        </w:rPr>
      </w:pPr>
      <w:r>
        <w:rPr>
          <w:b/>
        </w:rPr>
        <w:t>SINTAXIS UTILIZADA DEN L.T.R.</w:t>
      </w:r>
    </w:p>
    <w:p w:rsidR="008D1393" w:rsidRDefault="008D1393" w:rsidP="00670B83">
      <w:pPr>
        <w:pStyle w:val="Sinespaciado"/>
        <w:rPr>
          <w:b/>
        </w:rPr>
      </w:pPr>
    </w:p>
    <w:p w:rsidR="008D1393" w:rsidRPr="008D1393" w:rsidRDefault="008D1393" w:rsidP="00670B83">
      <w:pPr>
        <w:pStyle w:val="Sinespaciado"/>
      </w:pPr>
      <w:r>
        <w:t>Usemos de referencia la tabla 8-1 en el Capítulo No.8 del libro de texto</w:t>
      </w:r>
      <w:bookmarkStart w:id="0" w:name="_GoBack"/>
      <w:bookmarkEnd w:id="0"/>
    </w:p>
    <w:p w:rsidR="00670B83" w:rsidRPr="00670B83" w:rsidRDefault="00670B83" w:rsidP="00670B83">
      <w:pPr>
        <w:pStyle w:val="Sinespaciado"/>
        <w:rPr>
          <w:b/>
        </w:rPr>
      </w:pPr>
    </w:p>
    <w:sectPr w:rsidR="00670B83" w:rsidRPr="0067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7472F"/>
    <w:multiLevelType w:val="hybridMultilevel"/>
    <w:tmpl w:val="C3006928"/>
    <w:lvl w:ilvl="0" w:tplc="24821870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68"/>
    <w:rsid w:val="00033D55"/>
    <w:rsid w:val="00562B68"/>
    <w:rsid w:val="00670B83"/>
    <w:rsid w:val="008D1393"/>
    <w:rsid w:val="008F6C6F"/>
    <w:rsid w:val="00F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F6562-6BAB-4E3A-A833-ECE838BD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2B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leyva</dc:creator>
  <cp:keywords/>
  <dc:description/>
  <cp:lastModifiedBy>otto leyva</cp:lastModifiedBy>
  <cp:revision>1</cp:revision>
  <dcterms:created xsi:type="dcterms:W3CDTF">2020-04-21T02:37:00Z</dcterms:created>
  <dcterms:modified xsi:type="dcterms:W3CDTF">2020-04-21T04:37:00Z</dcterms:modified>
</cp:coreProperties>
</file>