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4661B31D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97F916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54876512" w14:textId="2DBCDCF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1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3FD8AB34" w:rsidR="00CA65C9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</w:t>
      </w:r>
      <w:r w:rsidRPr="00850EE3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0E5A0348" w14:textId="77777777" w:rsidR="00760DEA" w:rsidRDefault="00CA65C9">
      <w:r>
        <w:rPr>
          <w:noProof/>
        </w:rPr>
        <w:drawing>
          <wp:inline distT="0" distB="0" distL="0" distR="0" wp14:anchorId="06A17BEB" wp14:editId="7E141F15">
            <wp:extent cx="4619625" cy="2743200"/>
            <wp:effectExtent l="0" t="0" r="9525" b="0"/>
            <wp:docPr id="71183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D13" w14:textId="6D41BF6F" w:rsidR="00BF23A5" w:rsidRDefault="00760DEA">
      <w:r>
        <w:rPr>
          <w:rFonts w:ascii="Times New Roman" w:hAnsi="Times New Roman" w:cs="Times New Roman"/>
          <w:noProof/>
        </w:rPr>
        <w:drawing>
          <wp:inline distT="0" distB="0" distL="0" distR="0" wp14:anchorId="2EA36099" wp14:editId="7415393D">
            <wp:extent cx="5924550" cy="2857500"/>
            <wp:effectExtent l="0" t="0" r="0" b="0"/>
            <wp:docPr id="52445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615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0605" w14:textId="1E6DE551" w:rsidR="00760DEA" w:rsidRDefault="00760DEA">
      <w:r w:rsidRPr="00760DEA">
        <w:t>https://github.com/trosdj/csd-310</w:t>
      </w:r>
    </w:p>
    <w:sectPr w:rsidR="0076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760DEA"/>
    <w:rsid w:val="00882592"/>
    <w:rsid w:val="009602F4"/>
    <w:rsid w:val="00BF23A5"/>
    <w:rsid w:val="00C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2</cp:revision>
  <dcterms:created xsi:type="dcterms:W3CDTF">2023-05-24T00:26:00Z</dcterms:created>
  <dcterms:modified xsi:type="dcterms:W3CDTF">2023-05-24T00:41:00Z</dcterms:modified>
</cp:coreProperties>
</file>