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0237" w14:textId="77777777" w:rsidR="00DC4D59" w:rsidRDefault="00EE6325">
      <w:pPr>
        <w:jc w:val="center"/>
        <w:rPr>
          <w:rFonts w:ascii="Calibri" w:eastAsia="Calibri" w:hAnsi="Calibri" w:cs="Calibri"/>
        </w:rPr>
      </w:pPr>
      <w:r>
        <w:rPr>
          <w:b/>
          <w:noProof/>
          <w:color w:val="FF0000"/>
          <w:sz w:val="18"/>
          <w:szCs w:val="18"/>
        </w:rPr>
        <w:drawing>
          <wp:inline distT="114300" distB="114300" distL="114300" distR="114300" wp14:anchorId="006092F4" wp14:editId="13F245BA">
            <wp:extent cx="4419600" cy="2406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6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4D111" w14:textId="77777777" w:rsidR="00DC4D59" w:rsidRDefault="00DC4D59">
      <w:pPr>
        <w:pStyle w:val="Title"/>
        <w:spacing w:before="200"/>
        <w:jc w:val="center"/>
        <w:rPr>
          <w:color w:val="1C4587"/>
        </w:rPr>
      </w:pPr>
      <w:bookmarkStart w:id="0" w:name="_pcgg6w82lwl" w:colFirst="0" w:colLast="0"/>
      <w:bookmarkEnd w:id="0"/>
    </w:p>
    <w:p w14:paraId="6C957840" w14:textId="77777777" w:rsidR="00DC4D59" w:rsidRDefault="00EE6325">
      <w:pPr>
        <w:pStyle w:val="Title"/>
        <w:spacing w:before="200"/>
        <w:jc w:val="center"/>
      </w:pPr>
      <w:bookmarkStart w:id="1" w:name="_6jf8y5ns31r" w:colFirst="0" w:colLast="0"/>
      <w:bookmarkEnd w:id="1"/>
      <w:r>
        <w:rPr>
          <w:color w:val="1C4587"/>
        </w:rPr>
        <w:t>Go Go-Karts: &lt;Level Name&gt;</w:t>
      </w:r>
    </w:p>
    <w:p w14:paraId="3D3331DA" w14:textId="77777777" w:rsidR="00DC4D59" w:rsidRDefault="00EE6325">
      <w:r>
        <w:pict w14:anchorId="5069B50E">
          <v:rect id="_x0000_i1025" style="width:0;height:1.5pt" o:hralign="center" o:hrstd="t" o:hr="t" fillcolor="#a0a0a0" stroked="f"/>
        </w:pict>
      </w:r>
    </w:p>
    <w:p w14:paraId="700C42BF" w14:textId="77777777" w:rsidR="00DC4D59" w:rsidRDefault="00EE6325">
      <w:pPr>
        <w:spacing w:before="200" w:after="200"/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t>Document Credits</w:t>
      </w:r>
    </w:p>
    <w:tbl>
      <w:tblPr>
        <w:tblStyle w:val="a"/>
        <w:tblW w:w="7185" w:type="dxa"/>
        <w:tblInd w:w="1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3540"/>
      </w:tblGrid>
      <w:tr w:rsidR="00DC4D59" w14:paraId="0F22B428" w14:textId="77777777">
        <w:tc>
          <w:tcPr>
            <w:tcW w:w="3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8F53" w14:textId="77777777" w:rsidR="00DC4D59" w:rsidRDefault="00EE6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Designer: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3965" w14:textId="77777777" w:rsidR="00DC4D59" w:rsidRDefault="00EE6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&lt;name&gt;</w:t>
            </w:r>
          </w:p>
        </w:tc>
      </w:tr>
      <w:tr w:rsidR="00DC4D59" w14:paraId="6313EA5A" w14:textId="77777777">
        <w:tc>
          <w:tcPr>
            <w:tcW w:w="3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1B8D" w14:textId="77777777" w:rsidR="00DC4D59" w:rsidRDefault="00EE6325">
            <w:pPr>
              <w:widowControl w:val="0"/>
              <w:spacing w:line="240" w:lineRule="auto"/>
            </w:pPr>
            <w:r>
              <w:t>Designer: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D2D5" w14:textId="77777777" w:rsidR="00DC4D59" w:rsidRDefault="00EE6325">
            <w:pPr>
              <w:widowControl w:val="0"/>
              <w:spacing w:line="240" w:lineRule="auto"/>
            </w:pPr>
            <w:r>
              <w:t>&lt;name&gt;</w:t>
            </w:r>
          </w:p>
        </w:tc>
      </w:tr>
      <w:tr w:rsidR="00DC4D59" w14:paraId="45F323EF" w14:textId="77777777">
        <w:tc>
          <w:tcPr>
            <w:tcW w:w="3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68A6" w14:textId="77777777" w:rsidR="00DC4D59" w:rsidRDefault="00EE6325">
            <w:pPr>
              <w:widowControl w:val="0"/>
              <w:spacing w:line="240" w:lineRule="auto"/>
            </w:pPr>
            <w:r>
              <w:t>Designer: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55A2" w14:textId="77777777" w:rsidR="00DC4D59" w:rsidRDefault="00EE6325">
            <w:pPr>
              <w:widowControl w:val="0"/>
              <w:spacing w:line="240" w:lineRule="auto"/>
            </w:pPr>
            <w:r>
              <w:t>&lt;name&gt;</w:t>
            </w:r>
          </w:p>
        </w:tc>
      </w:tr>
    </w:tbl>
    <w:p w14:paraId="1BB659E0" w14:textId="77777777" w:rsidR="00DC4D59" w:rsidRDefault="00DC4D59"/>
    <w:p w14:paraId="3DA295E1" w14:textId="77777777" w:rsidR="00DC4D59" w:rsidRDefault="00EE6325">
      <w:pPr>
        <w:spacing w:before="200" w:after="200"/>
        <w:rPr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  <w:t>Document Revisions Table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5010"/>
        <w:gridCol w:w="2100"/>
        <w:gridCol w:w="1155"/>
      </w:tblGrid>
      <w:tr w:rsidR="00DC4D59" w14:paraId="44E381A7" w14:textId="77777777">
        <w:tc>
          <w:tcPr>
            <w:tcW w:w="1080" w:type="dxa"/>
            <w:shd w:val="clear" w:color="auto" w:fill="3D85C6"/>
          </w:tcPr>
          <w:p w14:paraId="215CB8B9" w14:textId="77777777" w:rsidR="00DC4D59" w:rsidRDefault="00EE6325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5010" w:type="dxa"/>
            <w:shd w:val="clear" w:color="auto" w:fill="3D85C6"/>
          </w:tcPr>
          <w:p w14:paraId="7D275ED4" w14:textId="77777777" w:rsidR="00DC4D59" w:rsidRDefault="00EE6325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00" w:type="dxa"/>
            <w:shd w:val="clear" w:color="auto" w:fill="3D85C6"/>
          </w:tcPr>
          <w:p w14:paraId="6A6DF21C" w14:textId="77777777" w:rsidR="00DC4D59" w:rsidRDefault="00EE6325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Date (MM/DD/YY)</w:t>
            </w:r>
          </w:p>
        </w:tc>
        <w:tc>
          <w:tcPr>
            <w:tcW w:w="1155" w:type="dxa"/>
            <w:shd w:val="clear" w:color="auto" w:fill="3D85C6"/>
          </w:tcPr>
          <w:p w14:paraId="16EE0932" w14:textId="77777777" w:rsidR="00DC4D59" w:rsidRDefault="00EE6325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Initials</w:t>
            </w:r>
          </w:p>
        </w:tc>
      </w:tr>
      <w:tr w:rsidR="00DC4D59" w14:paraId="0941A615" w14:textId="77777777">
        <w:tc>
          <w:tcPr>
            <w:tcW w:w="1080" w:type="dxa"/>
          </w:tcPr>
          <w:p w14:paraId="66F1D03D" w14:textId="77777777" w:rsidR="00DC4D59" w:rsidRDefault="00EE63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5010" w:type="dxa"/>
          </w:tcPr>
          <w:p w14:paraId="65CE9591" w14:textId="77777777" w:rsidR="00DC4D59" w:rsidRDefault="00EE63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Document</w:t>
            </w:r>
          </w:p>
        </w:tc>
        <w:tc>
          <w:tcPr>
            <w:tcW w:w="2100" w:type="dxa"/>
          </w:tcPr>
          <w:p w14:paraId="414CBA9C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79FD1D5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C4D59" w14:paraId="3768BC01" w14:textId="77777777">
        <w:tc>
          <w:tcPr>
            <w:tcW w:w="1080" w:type="dxa"/>
            <w:shd w:val="clear" w:color="auto" w:fill="CCCCCC"/>
          </w:tcPr>
          <w:p w14:paraId="368D34F8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  <w:shd w:val="clear" w:color="auto" w:fill="CCCCCC"/>
          </w:tcPr>
          <w:p w14:paraId="6235D08E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shd w:val="clear" w:color="auto" w:fill="CCCCCC"/>
          </w:tcPr>
          <w:p w14:paraId="458EB5D9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shd w:val="clear" w:color="auto" w:fill="CCCCCC"/>
          </w:tcPr>
          <w:p w14:paraId="0EE30CA5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C4D59" w14:paraId="0F8518AF" w14:textId="77777777">
        <w:tc>
          <w:tcPr>
            <w:tcW w:w="1080" w:type="dxa"/>
          </w:tcPr>
          <w:p w14:paraId="480156B1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</w:tcPr>
          <w:p w14:paraId="7667A674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0169AE66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E543514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C4D59" w14:paraId="2CAFDCB3" w14:textId="77777777">
        <w:tc>
          <w:tcPr>
            <w:tcW w:w="1080" w:type="dxa"/>
            <w:shd w:val="clear" w:color="auto" w:fill="CCCCCC"/>
          </w:tcPr>
          <w:p w14:paraId="0010BD68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  <w:shd w:val="clear" w:color="auto" w:fill="CCCCCC"/>
          </w:tcPr>
          <w:p w14:paraId="1D3EEB5E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shd w:val="clear" w:color="auto" w:fill="CCCCCC"/>
          </w:tcPr>
          <w:p w14:paraId="11D82B8D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shd w:val="clear" w:color="auto" w:fill="CCCCCC"/>
          </w:tcPr>
          <w:p w14:paraId="2D0B7C64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C4D59" w14:paraId="6558D6A4" w14:textId="77777777">
        <w:tc>
          <w:tcPr>
            <w:tcW w:w="1080" w:type="dxa"/>
          </w:tcPr>
          <w:p w14:paraId="71B286BB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</w:tcPr>
          <w:p w14:paraId="68E7AD9D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1AFC5FA4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5EEDD6DD" w14:textId="77777777" w:rsidR="00DC4D59" w:rsidRDefault="00DC4D59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C2F432C" w14:textId="77777777" w:rsidR="00DC4D59" w:rsidRDefault="00EE6325">
      <w:r>
        <w:br w:type="page"/>
      </w:r>
    </w:p>
    <w:p w14:paraId="5C30B08C" w14:textId="77777777" w:rsidR="00DC4D59" w:rsidRDefault="00EE6325">
      <w:pPr>
        <w:pStyle w:val="Heading1"/>
      </w:pPr>
      <w:bookmarkStart w:id="2" w:name="_vb9aaziebcmj" w:colFirst="0" w:colLast="0"/>
      <w:bookmarkEnd w:id="2"/>
      <w:r>
        <w:lastRenderedPageBreak/>
        <w:t>Table of Contents</w:t>
      </w:r>
    </w:p>
    <w:sdt>
      <w:sdtPr>
        <w:id w:val="380524571"/>
        <w:docPartObj>
          <w:docPartGallery w:val="Table of Contents"/>
          <w:docPartUnique/>
        </w:docPartObj>
      </w:sdtPr>
      <w:sdtEndPr/>
      <w:sdtContent>
        <w:p w14:paraId="52F1C23A" w14:textId="77777777" w:rsidR="00DC4D59" w:rsidRDefault="00EE6325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b9aaziebcmj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_vb9aaziebcmj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1FB4FCF8" w14:textId="77777777" w:rsidR="00DC4D59" w:rsidRDefault="00EE63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3c9z53kkfrpi">
            <w:r>
              <w:rPr>
                <w:b/>
                <w:color w:val="000000"/>
              </w:rPr>
              <w:t>Gameplay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_3c9z53kkfrpi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D597E06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k76r8rfylab">
            <w:r>
              <w:rPr>
                <w:color w:val="000000"/>
              </w:rPr>
              <w:t>Level Summary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_k76r8rfylab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D449467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v8kzq0ihyk4q">
            <w:r>
              <w:rPr>
                <w:color w:val="000000"/>
              </w:rPr>
              <w:t>Track Map(s)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_v8kzq0i</w:instrText>
          </w:r>
          <w:r>
            <w:instrText xml:space="preserve">hyk4q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AFE26BB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khrriuulgdyf">
            <w:r>
              <w:rPr>
                <w:color w:val="000000"/>
              </w:rPr>
              <w:t>Lap Timing Estimates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_khrriuulgdyf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320C2C2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wx78dugubr23">
            <w:r>
              <w:rPr>
                <w:color w:val="000000"/>
              </w:rPr>
              <w:t>Gameplay Breakdown by Track Section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_wx78dugubr23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ADC3278" w14:textId="77777777" w:rsidR="00DC4D59" w:rsidRDefault="00EE6325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fzeehcipyxux">
            <w:r>
              <w:rPr>
                <w:color w:val="000000"/>
              </w:rPr>
              <w:t>&lt;Section Name&gt;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_fzeehcipyxux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C88DC99" w14:textId="77777777" w:rsidR="00DC4D59" w:rsidRDefault="00EE6325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66fkm3lh23cy">
            <w:r>
              <w:rPr>
                <w:color w:val="000000"/>
              </w:rPr>
              <w:t>&lt;Section Name&gt;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_66fkm3lh23cy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9838A22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agdn593x4p8z">
            <w:r>
              <w:rPr>
                <w:color w:val="000000"/>
              </w:rPr>
              <w:t>Aesthetics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_agdn593x4p8z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6572F2A" w14:textId="77777777" w:rsidR="00DC4D59" w:rsidRDefault="00EE63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33pye8iiadfz">
            <w:r>
              <w:rPr>
                <w:b/>
                <w:color w:val="000000"/>
              </w:rPr>
              <w:t>Asset Requirements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_33pye8iiadfz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9B93EFE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vi7epcz9h8op">
            <w:r>
              <w:rPr>
                <w:color w:val="000000"/>
              </w:rPr>
              <w:t>Modular Track Pieces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_vi7epcz9h8op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2B25CDA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56nkeykwo488">
            <w:r>
              <w:rPr>
                <w:color w:val="000000"/>
              </w:rPr>
              <w:t>Uni</w:t>
            </w:r>
            <w:r>
              <w:rPr>
                <w:color w:val="000000"/>
              </w:rPr>
              <w:t>que Track Pieces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_56nkeykwo488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FA11B72" w14:textId="77777777" w:rsidR="00DC4D59" w:rsidRDefault="00EE63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g6hzq7qpivh">
            <w:r>
              <w:rPr>
                <w:color w:val="000000"/>
              </w:rPr>
              <w:t>Large Landmark Pieces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_g6hzq7qpivh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2A6AED2" w14:textId="77777777" w:rsidR="00DC4D59" w:rsidRDefault="00EE63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ceb5qo8pit0u">
            <w:r>
              <w:rPr>
                <w:b/>
                <w:color w:val="000000"/>
              </w:rPr>
              <w:t>Technical Requirements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_ceb5qo8pit0u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F8D6FEC" w14:textId="77777777" w:rsidR="00DC4D59" w:rsidRDefault="00EE6325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kfcar4ag1q0">
            <w:r>
              <w:rPr>
                <w:b/>
                <w:color w:val="000000"/>
              </w:rPr>
              <w:t>References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_kfcar4ag1q0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200BB56F" w14:textId="77777777" w:rsidR="00DC4D59" w:rsidRDefault="00DC4D59"/>
    <w:p w14:paraId="7C3C312C" w14:textId="77777777" w:rsidR="00DC4D59" w:rsidRDefault="00EE6325">
      <w:r>
        <w:br w:type="page"/>
      </w:r>
    </w:p>
    <w:p w14:paraId="2C375AA0" w14:textId="77777777" w:rsidR="00DC4D59" w:rsidRDefault="00EE6325">
      <w:pPr>
        <w:pStyle w:val="Heading1"/>
      </w:pPr>
      <w:bookmarkStart w:id="3" w:name="_3c9z53kkfrpi" w:colFirst="0" w:colLast="0"/>
      <w:bookmarkEnd w:id="3"/>
      <w:r>
        <w:lastRenderedPageBreak/>
        <w:t>Gameplay</w:t>
      </w:r>
    </w:p>
    <w:p w14:paraId="629C667E" w14:textId="77777777" w:rsidR="00DC4D59" w:rsidRDefault="00EE6325">
      <w:pPr>
        <w:pStyle w:val="Heading3"/>
      </w:pPr>
      <w:bookmarkStart w:id="4" w:name="_k76r8rfylab" w:colFirst="0" w:colLast="0"/>
      <w:bookmarkEnd w:id="4"/>
      <w:commentRangeStart w:id="5"/>
      <w:r>
        <w:t>Level Summary</w:t>
      </w:r>
      <w:commentRangeEnd w:id="5"/>
      <w:r>
        <w:commentReference w:id="5"/>
      </w:r>
    </w:p>
    <w:p w14:paraId="2514DCB9" w14:textId="77777777" w:rsidR="00DC4D59" w:rsidRDefault="00DC4D59"/>
    <w:p w14:paraId="2C645CBB" w14:textId="77777777" w:rsidR="00DC4D59" w:rsidRDefault="00EE6325">
      <w:pPr>
        <w:pStyle w:val="Heading3"/>
      </w:pPr>
      <w:bookmarkStart w:id="6" w:name="_v8kzq0ihyk4q" w:colFirst="0" w:colLast="0"/>
      <w:bookmarkEnd w:id="6"/>
      <w:commentRangeStart w:id="7"/>
      <w:r>
        <w:t>Track Map(s)</w:t>
      </w:r>
      <w:commentRangeEnd w:id="7"/>
      <w:r>
        <w:commentReference w:id="7"/>
      </w:r>
    </w:p>
    <w:p w14:paraId="21463C44" w14:textId="77777777" w:rsidR="00DC4D59" w:rsidRDefault="00DC4D59"/>
    <w:p w14:paraId="1E82B760" w14:textId="77777777" w:rsidR="00DC4D59" w:rsidRDefault="00EE6325">
      <w:pPr>
        <w:pStyle w:val="Heading3"/>
      </w:pPr>
      <w:bookmarkStart w:id="8" w:name="_khrriuulgdyf" w:colFirst="0" w:colLast="0"/>
      <w:bookmarkEnd w:id="8"/>
      <w:commentRangeStart w:id="9"/>
      <w:r>
        <w:t xml:space="preserve">Lap Timing Estimates </w:t>
      </w:r>
      <w:commentRangeEnd w:id="9"/>
      <w:r>
        <w:commentReference w:id="9"/>
      </w:r>
    </w:p>
    <w:p w14:paraId="17C199F8" w14:textId="77777777" w:rsidR="00DC4D59" w:rsidRDefault="00DC4D5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C4D59" w14:paraId="2957EE9C" w14:textId="77777777">
        <w:tc>
          <w:tcPr>
            <w:tcW w:w="312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8C7E" w14:textId="77777777" w:rsidR="00DC4D59" w:rsidRDefault="00EE6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Section Name</w:t>
            </w:r>
          </w:p>
        </w:tc>
        <w:tc>
          <w:tcPr>
            <w:tcW w:w="312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FF7" w14:textId="77777777" w:rsidR="00DC4D59" w:rsidRDefault="00EE6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Sub-Section Name</w:t>
            </w:r>
          </w:p>
        </w:tc>
        <w:tc>
          <w:tcPr>
            <w:tcW w:w="312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69AE" w14:textId="77777777" w:rsidR="00DC4D59" w:rsidRDefault="00EE6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Time (seconds)</w:t>
            </w:r>
          </w:p>
        </w:tc>
      </w:tr>
      <w:tr w:rsidR="00DC4D59" w14:paraId="117058C8" w14:textId="77777777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AB91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ABCC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8DF2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C4D59" w14:paraId="1389803B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984C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5276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2AD8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C4D59" w14:paraId="48C968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1028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9543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72A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C4D59" w14:paraId="5878F960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B99E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E00E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4416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C4D59" w14:paraId="7E4506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BB9B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FA16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CA1F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C4D59" w14:paraId="5F5D0760" w14:textId="77777777">
        <w:trPr>
          <w:trHeight w:val="420"/>
        </w:trPr>
        <w:tc>
          <w:tcPr>
            <w:tcW w:w="6240" w:type="dxa"/>
            <w:gridSpan w:val="2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12CF" w14:textId="77777777" w:rsidR="00DC4D59" w:rsidRDefault="00EE6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Total Lap Time:</w:t>
            </w:r>
          </w:p>
        </w:tc>
        <w:tc>
          <w:tcPr>
            <w:tcW w:w="312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5F26" w14:textId="77777777" w:rsidR="00DC4D59" w:rsidRDefault="00DC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</w:tc>
      </w:tr>
    </w:tbl>
    <w:p w14:paraId="0EF0CE29" w14:textId="77777777" w:rsidR="00DC4D59" w:rsidRDefault="00DC4D59"/>
    <w:p w14:paraId="4721BE08" w14:textId="77777777" w:rsidR="00DC4D59" w:rsidRDefault="00EE6325">
      <w:pPr>
        <w:pStyle w:val="Heading3"/>
      </w:pPr>
      <w:bookmarkStart w:id="10" w:name="_wx78dugubr23" w:colFirst="0" w:colLast="0"/>
      <w:bookmarkEnd w:id="10"/>
      <w:commentRangeStart w:id="11"/>
      <w:r>
        <w:t>Gameplay Breakdown by Track Section</w:t>
      </w:r>
      <w:commentRangeEnd w:id="11"/>
      <w:r>
        <w:commentReference w:id="11"/>
      </w:r>
    </w:p>
    <w:p w14:paraId="74840927" w14:textId="77777777" w:rsidR="00DC4D59" w:rsidRDefault="00EE6325">
      <w:pPr>
        <w:pStyle w:val="Heading4"/>
        <w:numPr>
          <w:ilvl w:val="0"/>
          <w:numId w:val="4"/>
        </w:numPr>
        <w:spacing w:after="0"/>
      </w:pPr>
      <w:bookmarkStart w:id="12" w:name="_fzeehcipyxux" w:colFirst="0" w:colLast="0"/>
      <w:bookmarkEnd w:id="12"/>
      <w:r>
        <w:t>&lt;Section Name&gt;</w:t>
      </w:r>
    </w:p>
    <w:p w14:paraId="08600B9E" w14:textId="77777777" w:rsidR="00DC4D59" w:rsidRDefault="00EE6325">
      <w:pPr>
        <w:numPr>
          <w:ilvl w:val="1"/>
          <w:numId w:val="4"/>
        </w:numPr>
      </w:pPr>
      <w:r>
        <w:t xml:space="preserve">&lt;Sub-Section Name&gt;: </w:t>
      </w:r>
    </w:p>
    <w:p w14:paraId="67AA55FB" w14:textId="77777777" w:rsidR="00DC4D59" w:rsidRDefault="00EE6325">
      <w:pPr>
        <w:numPr>
          <w:ilvl w:val="1"/>
          <w:numId w:val="4"/>
        </w:numPr>
      </w:pPr>
      <w:r>
        <w:t>&lt;Sub-Section Name&gt;:</w:t>
      </w:r>
    </w:p>
    <w:p w14:paraId="0CB1771F" w14:textId="77777777" w:rsidR="00DC4D59" w:rsidRDefault="00EE6325">
      <w:pPr>
        <w:pStyle w:val="Heading4"/>
        <w:numPr>
          <w:ilvl w:val="0"/>
          <w:numId w:val="4"/>
        </w:numPr>
        <w:spacing w:before="0" w:after="0"/>
      </w:pPr>
      <w:bookmarkStart w:id="13" w:name="_66fkm3lh23cy" w:colFirst="0" w:colLast="0"/>
      <w:bookmarkEnd w:id="13"/>
      <w:r>
        <w:t>&lt;Section Name&gt;</w:t>
      </w:r>
    </w:p>
    <w:p w14:paraId="0F339A2F" w14:textId="77777777" w:rsidR="00DC4D59" w:rsidRDefault="00EE6325">
      <w:pPr>
        <w:numPr>
          <w:ilvl w:val="1"/>
          <w:numId w:val="4"/>
        </w:numPr>
      </w:pPr>
      <w:r>
        <w:t xml:space="preserve">&lt;Sub-Section Name&gt;: </w:t>
      </w:r>
    </w:p>
    <w:p w14:paraId="49AEC036" w14:textId="77777777" w:rsidR="00DC4D59" w:rsidRDefault="00EE6325">
      <w:pPr>
        <w:numPr>
          <w:ilvl w:val="1"/>
          <w:numId w:val="4"/>
        </w:numPr>
      </w:pPr>
      <w:r>
        <w:t>&lt;Sub-Section Name&gt;:</w:t>
      </w:r>
    </w:p>
    <w:p w14:paraId="5010A7DD" w14:textId="77777777" w:rsidR="00DC4D59" w:rsidRDefault="00DC4D59"/>
    <w:p w14:paraId="2A04B7BB" w14:textId="77777777" w:rsidR="00DC4D59" w:rsidRDefault="00EE6325">
      <w:pPr>
        <w:pStyle w:val="Heading3"/>
      </w:pPr>
      <w:bookmarkStart w:id="14" w:name="_agdn593x4p8z" w:colFirst="0" w:colLast="0"/>
      <w:bookmarkEnd w:id="14"/>
      <w:commentRangeStart w:id="15"/>
      <w:r>
        <w:t xml:space="preserve">Aesthetics </w:t>
      </w:r>
      <w:commentRangeEnd w:id="15"/>
      <w:r>
        <w:commentReference w:id="15"/>
      </w:r>
    </w:p>
    <w:p w14:paraId="120950BC" w14:textId="77777777" w:rsidR="00DC4D59" w:rsidRDefault="00DC4D59"/>
    <w:p w14:paraId="0A6B00EF" w14:textId="77777777" w:rsidR="00DC4D59" w:rsidRDefault="00DC4D59"/>
    <w:p w14:paraId="460F92FC" w14:textId="77777777" w:rsidR="00DC4D59" w:rsidRDefault="00DC4D59"/>
    <w:p w14:paraId="5E86B64C" w14:textId="77777777" w:rsidR="00DC4D59" w:rsidRDefault="00EE6325">
      <w:pPr>
        <w:pStyle w:val="Heading1"/>
      </w:pPr>
      <w:bookmarkStart w:id="16" w:name="_33pye8iiadfz" w:colFirst="0" w:colLast="0"/>
      <w:bookmarkEnd w:id="16"/>
      <w:r>
        <w:lastRenderedPageBreak/>
        <w:t>Asset Requirements</w:t>
      </w:r>
    </w:p>
    <w:p w14:paraId="710C58E6" w14:textId="77777777" w:rsidR="00DC4D59" w:rsidRDefault="00EE6325">
      <w:pPr>
        <w:pStyle w:val="Heading3"/>
      </w:pPr>
      <w:bookmarkStart w:id="17" w:name="_vi7epcz9h8op" w:colFirst="0" w:colLast="0"/>
      <w:bookmarkEnd w:id="17"/>
      <w:commentRangeStart w:id="18"/>
      <w:r>
        <w:t>Modular Track Pieces</w:t>
      </w:r>
      <w:commentRangeEnd w:id="18"/>
      <w:r>
        <w:commentReference w:id="18"/>
      </w:r>
    </w:p>
    <w:p w14:paraId="01BB60DA" w14:textId="77777777" w:rsidR="00DC4D59" w:rsidRDefault="00DC4D59">
      <w:pPr>
        <w:numPr>
          <w:ilvl w:val="0"/>
          <w:numId w:val="2"/>
        </w:numPr>
      </w:pPr>
    </w:p>
    <w:p w14:paraId="0C7F30E3" w14:textId="77777777" w:rsidR="00DC4D59" w:rsidRDefault="00EE6325">
      <w:pPr>
        <w:pStyle w:val="Heading3"/>
      </w:pPr>
      <w:bookmarkStart w:id="19" w:name="_56nkeykwo488" w:colFirst="0" w:colLast="0"/>
      <w:bookmarkEnd w:id="19"/>
      <w:commentRangeStart w:id="20"/>
      <w:r>
        <w:t>Unique Track Pieces</w:t>
      </w:r>
      <w:commentRangeEnd w:id="20"/>
      <w:r>
        <w:commentReference w:id="20"/>
      </w:r>
    </w:p>
    <w:p w14:paraId="068335F5" w14:textId="77777777" w:rsidR="00DC4D59" w:rsidRDefault="00DC4D59">
      <w:pPr>
        <w:numPr>
          <w:ilvl w:val="0"/>
          <w:numId w:val="5"/>
        </w:numPr>
      </w:pPr>
    </w:p>
    <w:p w14:paraId="72B9B908" w14:textId="77777777" w:rsidR="00DC4D59" w:rsidRDefault="00EE6325">
      <w:pPr>
        <w:pStyle w:val="Heading3"/>
      </w:pPr>
      <w:bookmarkStart w:id="21" w:name="_g6hzq7qpivh" w:colFirst="0" w:colLast="0"/>
      <w:bookmarkEnd w:id="21"/>
      <w:commentRangeStart w:id="22"/>
      <w:r>
        <w:t>Large Landmark Pie</w:t>
      </w:r>
      <w:r>
        <w:t>ces</w:t>
      </w:r>
      <w:commentRangeEnd w:id="22"/>
      <w:r>
        <w:commentReference w:id="22"/>
      </w:r>
    </w:p>
    <w:p w14:paraId="59FC4BF6" w14:textId="77777777" w:rsidR="00DC4D59" w:rsidRDefault="00DC4D59">
      <w:pPr>
        <w:numPr>
          <w:ilvl w:val="0"/>
          <w:numId w:val="3"/>
        </w:numPr>
      </w:pPr>
    </w:p>
    <w:p w14:paraId="3EFB106E" w14:textId="77777777" w:rsidR="00DC4D59" w:rsidRDefault="00DC4D59">
      <w:pPr>
        <w:pStyle w:val="Heading1"/>
      </w:pPr>
      <w:bookmarkStart w:id="23" w:name="_7mjwnlo0b221" w:colFirst="0" w:colLast="0"/>
      <w:bookmarkEnd w:id="23"/>
    </w:p>
    <w:p w14:paraId="40B233A9" w14:textId="77777777" w:rsidR="00DC4D59" w:rsidRDefault="00EE6325">
      <w:pPr>
        <w:pStyle w:val="Heading1"/>
      </w:pPr>
      <w:bookmarkStart w:id="24" w:name="_ceb5qo8pit0u" w:colFirst="0" w:colLast="0"/>
      <w:bookmarkEnd w:id="24"/>
      <w:commentRangeStart w:id="25"/>
      <w:r>
        <w:t>Technical Requirements</w:t>
      </w:r>
      <w:commentRangeEnd w:id="25"/>
      <w:r>
        <w:commentReference w:id="25"/>
      </w:r>
    </w:p>
    <w:p w14:paraId="0F74C339" w14:textId="77777777" w:rsidR="00DC4D59" w:rsidRDefault="00DC4D59"/>
    <w:p w14:paraId="0D72199B" w14:textId="77777777" w:rsidR="00DC4D59" w:rsidRDefault="00DC4D59">
      <w:pPr>
        <w:numPr>
          <w:ilvl w:val="0"/>
          <w:numId w:val="1"/>
        </w:numPr>
      </w:pPr>
    </w:p>
    <w:p w14:paraId="6D4D161D" w14:textId="77777777" w:rsidR="00DC4D59" w:rsidRDefault="00DC4D59">
      <w:pPr>
        <w:pStyle w:val="Heading1"/>
      </w:pPr>
      <w:bookmarkStart w:id="26" w:name="_jbjge1cnwadl" w:colFirst="0" w:colLast="0"/>
      <w:bookmarkEnd w:id="26"/>
    </w:p>
    <w:p w14:paraId="41564953" w14:textId="77777777" w:rsidR="00DC4D59" w:rsidRDefault="00EE6325">
      <w:pPr>
        <w:pStyle w:val="Heading1"/>
      </w:pPr>
      <w:bookmarkStart w:id="27" w:name="_kfcar4ag1q0" w:colFirst="0" w:colLast="0"/>
      <w:bookmarkEnd w:id="27"/>
      <w:commentRangeStart w:id="28"/>
      <w:r>
        <w:t>References</w:t>
      </w:r>
      <w:commentRangeEnd w:id="28"/>
      <w:r>
        <w:commentReference w:id="28"/>
      </w:r>
    </w:p>
    <w:p w14:paraId="2647D97C" w14:textId="77777777" w:rsidR="00DC4D59" w:rsidRDefault="00EE6325">
      <w:r>
        <w:t>[1]</w:t>
      </w:r>
    </w:p>
    <w:p w14:paraId="2D6F25D7" w14:textId="77777777" w:rsidR="00DC4D59" w:rsidRDefault="00EE6325">
      <w:r>
        <w:t>[2]</w:t>
      </w:r>
    </w:p>
    <w:p w14:paraId="1C0B8100" w14:textId="77777777" w:rsidR="00DC4D59" w:rsidRDefault="00EE6325">
      <w:r>
        <w:t>[3]</w:t>
      </w:r>
    </w:p>
    <w:sectPr w:rsidR="00DC4D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Taylor Roseberry" w:date="2019-02-11T07:11:00Z" w:initials="">
    <w:p w14:paraId="0253C30C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Quick overview of what the level is for</w:t>
      </w:r>
    </w:p>
  </w:comment>
  <w:comment w:id="7" w:author="Taylor Roseberry" w:date="2019-02-11T07:45:00Z" w:initials="">
    <w:p w14:paraId="626E4AB2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the map please include:</w:t>
      </w:r>
    </w:p>
    <w:p w14:paraId="3C34765E" w14:textId="77777777" w:rsidR="00DC4D59" w:rsidRDefault="00DC4D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3ADCD9D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1) Any shortcuts or alternate paths</w:t>
      </w:r>
    </w:p>
    <w:p w14:paraId="7DB5D53A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2) Locations</w:t>
      </w:r>
      <w:r>
        <w:rPr>
          <w:color w:val="000000"/>
        </w:rPr>
        <w:t xml:space="preserve"> of items, boost pads, and jumps</w:t>
      </w:r>
    </w:p>
    <w:p w14:paraId="43C20011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3) Locations of key environment pieces and landmarks</w:t>
      </w:r>
    </w:p>
  </w:comment>
  <w:comment w:id="9" w:author="Taylor Roseberry" w:date="2019-02-11T07:06:00Z" w:initials="">
    <w:p w14:paraId="04895888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Table that estimates the amount of time it'll take the player to drive through each section or sub-section</w:t>
      </w:r>
    </w:p>
  </w:comment>
  <w:comment w:id="11" w:author="Taylor Roseberry" w:date="2019-02-11T07:12:00Z" w:initials="">
    <w:p w14:paraId="24161068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basic walkthrough of what the player will encounter in each section or sub-section</w:t>
      </w:r>
    </w:p>
  </w:comment>
  <w:comment w:id="15" w:author="Taylor Roseberry" w:date="2019-02-11T07:39:00Z" w:initials="">
    <w:p w14:paraId="7D8025B1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Include any reference images and denote what they are references for if it's for a specific s</w:t>
      </w:r>
      <w:r>
        <w:rPr>
          <w:color w:val="000000"/>
        </w:rPr>
        <w:t>ection or sub-section</w:t>
      </w:r>
    </w:p>
  </w:comment>
  <w:comment w:id="18" w:author="Taylor Roseberry" w:date="2019-02-11T07:36:00Z" w:initials="">
    <w:p w14:paraId="3832F52E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Since a </w:t>
      </w:r>
      <w:r>
        <w:rPr>
          <w:color w:val="000000"/>
        </w:rPr>
        <w:t>bank of modular pieces doesn't exist yet, list any track pieces that you feel could be modular that would be necessary to build the track.</w:t>
      </w:r>
    </w:p>
    <w:p w14:paraId="15F4C58C" w14:textId="77777777" w:rsidR="00DC4D59" w:rsidRDefault="00DC4D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A4B4B8C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Things like straight tracks, 45 degree curves, 22.5 degree curves, 90 degree curves, etc.</w:t>
      </w:r>
    </w:p>
  </w:comment>
  <w:comment w:id="20" w:author="Taylor Roseberry" w:date="2019-02-11T07:33:00Z" w:initials="">
    <w:p w14:paraId="659E22D5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List any unique track pieces/shapes (that aren't apart of the bank of mod kit track pieces) that would be necessary to build the track.</w:t>
      </w:r>
    </w:p>
  </w:comment>
  <w:comment w:id="22" w:author="Taylor Roseberry" w:date="2019-02-11T07:31:00Z" w:initials="">
    <w:p w14:paraId="7EAB3192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List any key landmarks you feel would be necessary for conveyance of any track sections/sub-sections.</w:t>
      </w:r>
    </w:p>
    <w:p w14:paraId="0899B956" w14:textId="77777777" w:rsidR="00DC4D59" w:rsidRDefault="00DC4D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C67BF22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not for listing smaller/detailed environment props.</w:t>
      </w:r>
    </w:p>
  </w:comment>
  <w:comment w:id="25" w:author="Taylor Roseberry" w:date="2019-02-11T07:42:00Z" w:initials="">
    <w:p w14:paraId="031C393F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Detail any technical requirements for the level. Moving elements, animated landmarks, anything that would require blueprint log</w:t>
      </w:r>
      <w:r>
        <w:rPr>
          <w:color w:val="000000"/>
        </w:rPr>
        <w:t>ic.</w:t>
      </w:r>
    </w:p>
  </w:comment>
  <w:comment w:id="28" w:author="Taylor Roseberry" w:date="2019-02-11T07:54:00Z" w:initials="">
    <w:p w14:paraId="6CCCDAB5" w14:textId="77777777" w:rsidR="00DC4D59" w:rsidRDefault="00EE6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Include the sources for anything used in the doc that was not created by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53C30C" w15:done="0"/>
  <w15:commentEx w15:paraId="43C20011" w15:done="0"/>
  <w15:commentEx w15:paraId="04895888" w15:done="0"/>
  <w15:commentEx w15:paraId="24161068" w15:done="0"/>
  <w15:commentEx w15:paraId="7D8025B1" w15:done="0"/>
  <w15:commentEx w15:paraId="6A4B4B8C" w15:done="0"/>
  <w15:commentEx w15:paraId="659E22D5" w15:done="0"/>
  <w15:commentEx w15:paraId="0C67BF22" w15:done="0"/>
  <w15:commentEx w15:paraId="031C393F" w15:done="0"/>
  <w15:commentEx w15:paraId="6CCCDA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53C30C" w16cid:durableId="20C3D425"/>
  <w16cid:commentId w16cid:paraId="43C20011" w16cid:durableId="20C3D426"/>
  <w16cid:commentId w16cid:paraId="04895888" w16cid:durableId="20C3D427"/>
  <w16cid:commentId w16cid:paraId="24161068" w16cid:durableId="20C3D428"/>
  <w16cid:commentId w16cid:paraId="7D8025B1" w16cid:durableId="20C3D429"/>
  <w16cid:commentId w16cid:paraId="6A4B4B8C" w16cid:durableId="20C3D42A"/>
  <w16cid:commentId w16cid:paraId="659E22D5" w16cid:durableId="20C3D42B"/>
  <w16cid:commentId w16cid:paraId="0C67BF22" w16cid:durableId="20C3D42C"/>
  <w16cid:commentId w16cid:paraId="031C393F" w16cid:durableId="20C3D42D"/>
  <w16cid:commentId w16cid:paraId="6CCCDAB5" w16cid:durableId="20C3D4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F12BE" w14:textId="77777777" w:rsidR="00EE6325" w:rsidRDefault="00EE6325">
      <w:pPr>
        <w:spacing w:line="240" w:lineRule="auto"/>
      </w:pPr>
      <w:r>
        <w:separator/>
      </w:r>
    </w:p>
  </w:endnote>
  <w:endnote w:type="continuationSeparator" w:id="0">
    <w:p w14:paraId="58A813E2" w14:textId="77777777" w:rsidR="00EE6325" w:rsidRDefault="00EE6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E3819" w14:textId="77777777" w:rsidR="003B3A36" w:rsidRDefault="003B3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535EA" w14:textId="77777777" w:rsidR="00DC4D59" w:rsidRDefault="00EE6325">
    <w:r>
      <w:t>Common Denominator Studio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3B3A36">
      <w:fldChar w:fldCharType="separate"/>
    </w:r>
    <w:r w:rsidR="003B3A3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69582" w14:textId="77777777" w:rsidR="003B3A36" w:rsidRDefault="003B3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E039" w14:textId="77777777" w:rsidR="00EE6325" w:rsidRDefault="00EE6325">
      <w:pPr>
        <w:spacing w:line="240" w:lineRule="auto"/>
      </w:pPr>
      <w:r>
        <w:separator/>
      </w:r>
    </w:p>
  </w:footnote>
  <w:footnote w:type="continuationSeparator" w:id="0">
    <w:p w14:paraId="76096923" w14:textId="77777777" w:rsidR="00EE6325" w:rsidRDefault="00EE6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684C5" w14:textId="77777777" w:rsidR="003B3A36" w:rsidRDefault="003B3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FA2A" w14:textId="52D34C80" w:rsidR="00DC4D59" w:rsidRDefault="003B3A36">
    <w:pPr>
      <w:ind w:left="-720" w:right="-720"/>
    </w:pPr>
    <w:r>
      <w:t>LDD</w:t>
    </w:r>
    <w:r>
      <w:ptab w:relativeTo="margin" w:alignment="center" w:leader="none"/>
    </w:r>
    <w:bookmarkStart w:id="29" w:name="_GoBack"/>
    <w:bookmarkEnd w:id="29"/>
    <w:r>
      <w:ptab w:relativeTo="margin" w:alignment="right" w:leader="none"/>
    </w:r>
    <w:r>
      <w:t>Go Go-Karts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1CCEF" w14:textId="77777777" w:rsidR="003B3A36" w:rsidRDefault="003B3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5D6"/>
    <w:multiLevelType w:val="multilevel"/>
    <w:tmpl w:val="31A87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34DFB"/>
    <w:multiLevelType w:val="multilevel"/>
    <w:tmpl w:val="C988F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EA1D2A"/>
    <w:multiLevelType w:val="multilevel"/>
    <w:tmpl w:val="1C14A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70A6D"/>
    <w:multiLevelType w:val="multilevel"/>
    <w:tmpl w:val="6C906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A560C1"/>
    <w:multiLevelType w:val="multilevel"/>
    <w:tmpl w:val="11508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D59"/>
    <w:rsid w:val="003B3A36"/>
    <w:rsid w:val="00DC4D59"/>
    <w:rsid w:val="00E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0CE4"/>
  <w15:docId w15:val="{66900277-C054-4BB1-B99F-CCBA7A27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00" w:line="259" w:lineRule="auto"/>
      <w:outlineLvl w:val="0"/>
    </w:pPr>
    <w:rPr>
      <w:b/>
      <w:color w:val="1C458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3D85C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A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3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36"/>
  </w:style>
  <w:style w:type="paragraph" w:styleId="Footer">
    <w:name w:val="footer"/>
    <w:basedOn w:val="Normal"/>
    <w:link w:val="FooterChar"/>
    <w:uiPriority w:val="99"/>
    <w:unhideWhenUsed/>
    <w:rsid w:val="003B3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Roseberry, Taylor</cp:lastModifiedBy>
  <cp:revision>2</cp:revision>
  <dcterms:created xsi:type="dcterms:W3CDTF">2019-07-01T05:36:00Z</dcterms:created>
  <dcterms:modified xsi:type="dcterms:W3CDTF">2019-07-01T05:37:00Z</dcterms:modified>
</cp:coreProperties>
</file>