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815"/>
      </w:tblGrid>
      <w:tr w:rsidR="00662F06" w14:paraId="47EC5F00" w14:textId="77777777" w:rsidTr="00861B4D">
        <w:trPr>
          <w:trHeight w:val="1781"/>
        </w:trPr>
        <w:tc>
          <w:tcPr>
            <w:tcW w:w="2695" w:type="dxa"/>
            <w:shd w:val="clear" w:color="auto" w:fill="2A3B56"/>
          </w:tcPr>
          <w:p w14:paraId="731375F9" w14:textId="77777777" w:rsidR="00662F06" w:rsidRDefault="00662F06" w:rsidP="00DD0C9B">
            <w:pPr>
              <w:spacing w:before="240"/>
              <w:jc w:val="center"/>
              <w:rPr>
                <w:rFonts w:ascii="Cambria" w:hAnsi="Cambria"/>
                <w:sz w:val="48"/>
                <w:szCs w:val="48"/>
              </w:rPr>
            </w:pPr>
            <w:r>
              <w:rPr>
                <w:rFonts w:ascii="Cambria" w:hAnsi="Cambria"/>
                <w:noProof/>
                <w:sz w:val="48"/>
                <w:szCs w:val="48"/>
              </w:rPr>
              <w:drawing>
                <wp:inline distT="0" distB="0" distL="0" distR="0" wp14:anchorId="52055592" wp14:editId="31B0A253">
                  <wp:extent cx="1066800" cy="1066800"/>
                  <wp:effectExtent l="0" t="0" r="0" b="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ircular_Whi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5" w:type="dxa"/>
            <w:vMerge w:val="restart"/>
          </w:tcPr>
          <w:p w14:paraId="7D9BECFA" w14:textId="56BDB078" w:rsidR="00662F06" w:rsidRPr="00700C27" w:rsidRDefault="00662F06" w:rsidP="00E266E6">
            <w:pPr>
              <w:rPr>
                <w:rFonts w:cstheme="minorHAnsi"/>
                <w:color w:val="BF7135"/>
                <w:sz w:val="48"/>
                <w:szCs w:val="48"/>
              </w:rPr>
            </w:pPr>
            <w:r w:rsidRPr="00700C27">
              <w:rPr>
                <w:rFonts w:cstheme="minorHAnsi"/>
                <w:b/>
                <w:bCs/>
                <w:noProof/>
                <w:color w:val="2A3B56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500D49" wp14:editId="7E62307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393700</wp:posOffset>
                      </wp:positionV>
                      <wp:extent cx="5943600" cy="18288"/>
                      <wp:effectExtent l="0" t="0" r="19050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18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3B56"/>
                              </a:solidFill>
                              <a:ln>
                                <a:solidFill>
                                  <a:srgbClr val="2A3B5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5BD6F" id="Rectangle 4" o:spid="_x0000_s1026" style="position:absolute;margin-left:-13.15pt;margin-top:31pt;width:468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" fillcolor="#2a3b56" strokecolor="#2a3b56" strokeweight="1pt"/>
                  </w:pict>
                </mc:Fallback>
              </mc:AlternateContent>
            </w:r>
            <w:r>
              <w:rPr>
                <w:rFonts w:ascii="Cambria" w:hAnsi="Cambria"/>
                <w:color w:val="BF7135"/>
                <w:sz w:val="48"/>
                <w:szCs w:val="48"/>
              </w:rPr>
              <w:t xml:space="preserve"> </w:t>
            </w:r>
            <w:r w:rsidRPr="00700C27">
              <w:rPr>
                <w:rFonts w:cstheme="minorHAnsi"/>
                <w:color w:val="BF7135"/>
                <w:sz w:val="48"/>
                <w:szCs w:val="48"/>
              </w:rPr>
              <w:t>TAYLOR ROSEBERRY</w:t>
            </w:r>
            <w:r>
              <w:rPr>
                <w:rFonts w:cstheme="minorHAnsi"/>
                <w:color w:val="BF7135"/>
                <w:sz w:val="48"/>
                <w:szCs w:val="48"/>
              </w:rPr>
              <w:t xml:space="preserve"> </w:t>
            </w:r>
            <w:r w:rsidR="00027E90">
              <w:rPr>
                <w:rFonts w:cstheme="minorHAnsi"/>
                <w:color w:val="BF7135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BF7135"/>
                <w:sz w:val="48"/>
                <w:szCs w:val="48"/>
              </w:rPr>
              <w:t xml:space="preserve"> </w:t>
            </w:r>
            <w:r w:rsidR="00CC4AEB" w:rsidRPr="00CC4AEB">
              <w:rPr>
                <w:rFonts w:cstheme="minorHAnsi"/>
                <w:color w:val="2A3B56"/>
                <w:sz w:val="48"/>
                <w:szCs w:val="48"/>
              </w:rPr>
              <w:t>|</w:t>
            </w:r>
            <w:r>
              <w:rPr>
                <w:rFonts w:cstheme="minorHAnsi"/>
                <w:color w:val="BF7135"/>
                <w:sz w:val="48"/>
                <w:szCs w:val="48"/>
              </w:rPr>
              <w:t xml:space="preserve"> </w:t>
            </w:r>
            <w:r w:rsidR="00027E90">
              <w:rPr>
                <w:rFonts w:cstheme="minorHAnsi"/>
                <w:color w:val="BF7135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Pr="00700C27">
              <w:rPr>
                <w:rFonts w:cstheme="minorHAnsi"/>
                <w:b/>
                <w:bCs/>
                <w:color w:val="2A3B56"/>
                <w:sz w:val="48"/>
                <w:szCs w:val="48"/>
              </w:rPr>
              <w:t>Technical Designer</w:t>
            </w:r>
          </w:p>
          <w:p w14:paraId="2444504B" w14:textId="607E2A97" w:rsidR="004C3D1F" w:rsidRPr="00074993" w:rsidRDefault="00662F06" w:rsidP="00E416FD">
            <w:pPr>
              <w:spacing w:before="24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     </w:t>
            </w:r>
            <w:r w:rsidRPr="00D1698D">
              <w:rPr>
                <w:rFonts w:ascii="Open Sans" w:hAnsi="Open Sans" w:cs="Open Sans"/>
                <w:sz w:val="20"/>
                <w:szCs w:val="20"/>
              </w:rPr>
              <w:t>www.taylorroseberry.com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    |    </w:t>
            </w:r>
            <w:r w:rsidRPr="00D1698D">
              <w:rPr>
                <w:rFonts w:ascii="Open Sans" w:hAnsi="Open Sans" w:cs="Open Sans"/>
                <w:sz w:val="20"/>
                <w:szCs w:val="20"/>
              </w:rPr>
              <w:t>Taylor.Olivia.Roseberry@gmail.com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    |      (770)712-2243</w:t>
            </w:r>
          </w:p>
          <w:p w14:paraId="6BF71666" w14:textId="0D5F837F" w:rsidR="00662F06" w:rsidRPr="00CB0523" w:rsidRDefault="00662F06" w:rsidP="00E416FD">
            <w:pPr>
              <w:spacing w:before="240"/>
              <w:rPr>
                <w:b/>
                <w:bCs/>
                <w:color w:val="2A3B56"/>
              </w:rPr>
            </w:pPr>
            <w:r w:rsidRPr="00CB0523">
              <w:rPr>
                <w:b/>
                <w:bCs/>
                <w:color w:val="2A3B56"/>
              </w:rPr>
              <w:t>GAME PROJECTS</w:t>
            </w:r>
          </w:p>
          <w:p w14:paraId="01233F8B" w14:textId="331FC6C6" w:rsidR="00662F06" w:rsidRPr="00752193" w:rsidRDefault="00F05737" w:rsidP="00527B82">
            <w:pPr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Technical Designer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|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Lead Level Designer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: </w:t>
            </w:r>
            <w:r w:rsidR="00662F06"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Go Go-Karts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Feb – May 2019</w:t>
            </w:r>
          </w:p>
          <w:p w14:paraId="40496DF8" w14:textId="77777777" w:rsidR="00662F06" w:rsidRPr="005A1814" w:rsidRDefault="00662F06" w:rsidP="00527B82">
            <w:r w:rsidRPr="005A1814">
              <w:t>Unreal Engine 4 | Team: 4</w:t>
            </w:r>
            <w:r>
              <w:t>6</w:t>
            </w:r>
            <w:r w:rsidRPr="005A1814">
              <w:t xml:space="preserve"> | PC</w:t>
            </w:r>
          </w:p>
          <w:p w14:paraId="6BC1FADB" w14:textId="6B290592" w:rsidR="00F05737" w:rsidRDefault="00F05737" w:rsidP="00F057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Programmed swinging pirate ship obstacle for the pirate themed track</w:t>
            </w:r>
            <w:r>
              <w:rPr>
                <w:sz w:val="20"/>
                <w:szCs w:val="20"/>
              </w:rPr>
              <w:t xml:space="preserve"> using Blueprints</w:t>
            </w:r>
          </w:p>
          <w:p w14:paraId="1FC79B04" w14:textId="0BE4CACD" w:rsidR="00F05737" w:rsidRPr="00F05737" w:rsidRDefault="00F05737" w:rsidP="00F057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 xml:space="preserve">Implemented AI paths, checkpoints, kart spawn, and respawn volumes for </w:t>
            </w:r>
            <w:r>
              <w:rPr>
                <w:sz w:val="20"/>
                <w:szCs w:val="20"/>
              </w:rPr>
              <w:t>the 3</w:t>
            </w:r>
            <w:r w:rsidRPr="0025186A">
              <w:rPr>
                <w:sz w:val="20"/>
                <w:szCs w:val="20"/>
              </w:rPr>
              <w:t xml:space="preserve"> tracks</w:t>
            </w:r>
          </w:p>
          <w:p w14:paraId="5C0C9EF5" w14:textId="6C50F69F" w:rsidR="00662F06" w:rsidRDefault="00662F06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Worked with lead team of 7 to guide the creation of the game</w:t>
            </w:r>
            <w:r w:rsidR="00F05737">
              <w:rPr>
                <w:sz w:val="20"/>
                <w:szCs w:val="20"/>
              </w:rPr>
              <w:t xml:space="preserve"> to the Alpha </w:t>
            </w:r>
            <w:r w:rsidR="00DB200D">
              <w:rPr>
                <w:sz w:val="20"/>
                <w:szCs w:val="20"/>
              </w:rPr>
              <w:t>milestone</w:t>
            </w:r>
          </w:p>
          <w:p w14:paraId="6B3AF677" w14:textId="32FE422C" w:rsidR="00662F06" w:rsidRPr="00AF1B97" w:rsidRDefault="00DB200D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</w:t>
            </w:r>
            <w:r w:rsidR="00662F06" w:rsidRPr="00AF1B97">
              <w:rPr>
                <w:sz w:val="20"/>
                <w:szCs w:val="20"/>
              </w:rPr>
              <w:t xml:space="preserve">16 designers who worked on </w:t>
            </w:r>
            <w:r>
              <w:rPr>
                <w:sz w:val="20"/>
                <w:szCs w:val="20"/>
              </w:rPr>
              <w:t>sub-teams like Game Systems, Track Design, UI, VFX, &amp; Audio</w:t>
            </w:r>
          </w:p>
          <w:p w14:paraId="500E2EC9" w14:textId="77777777" w:rsidR="00662F06" w:rsidRPr="0025186A" w:rsidRDefault="00662F06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Created and maintained design documentation with designers</w:t>
            </w:r>
          </w:p>
          <w:p w14:paraId="38EAF217" w14:textId="77777777" w:rsidR="00662F06" w:rsidRPr="00752193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Quest Designer: “McConnell Manor” - </w:t>
            </w:r>
            <w:r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Fallout 4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Mar – May 2019</w:t>
            </w:r>
          </w:p>
          <w:p w14:paraId="28561CA6" w14:textId="77777777" w:rsidR="00662F06" w:rsidRPr="005A1814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</w:pPr>
            <w:r w:rsidRPr="005A1814">
              <w:t>Creation Kit | PC</w:t>
            </w:r>
          </w:p>
          <w:p w14:paraId="0A95D0F1" w14:textId="7DBFEA8B" w:rsidR="00662F06" w:rsidRDefault="00662F06" w:rsidP="00C803B7">
            <w:pPr>
              <w:pStyle w:val="ListParagraph"/>
              <w:numPr>
                <w:ilvl w:val="0"/>
                <w:numId w:val="2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 single player quest line for Fallout 4</w:t>
            </w:r>
          </w:p>
          <w:p w14:paraId="4695C218" w14:textId="24DF6852" w:rsidR="006F5AC5" w:rsidRPr="006F5AC5" w:rsidRDefault="006F5AC5" w:rsidP="00C803B7">
            <w:pPr>
              <w:pStyle w:val="ListParagraph"/>
              <w:numPr>
                <w:ilvl w:val="0"/>
                <w:numId w:val="2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Scripted </w:t>
            </w:r>
            <w:r>
              <w:rPr>
                <w:sz w:val="20"/>
                <w:szCs w:val="20"/>
              </w:rPr>
              <w:t>unique puzzle</w:t>
            </w:r>
            <w:r>
              <w:rPr>
                <w:sz w:val="20"/>
                <w:szCs w:val="20"/>
              </w:rPr>
              <w:t xml:space="preserve"> functionality</w:t>
            </w:r>
            <w:r>
              <w:rPr>
                <w:sz w:val="20"/>
                <w:szCs w:val="20"/>
              </w:rPr>
              <w:t>, quest logic, and AI behavior</w:t>
            </w:r>
            <w:r>
              <w:rPr>
                <w:sz w:val="20"/>
                <w:szCs w:val="20"/>
              </w:rPr>
              <w:t xml:space="preserve"> using Papyrus</w:t>
            </w:r>
          </w:p>
          <w:p w14:paraId="573381DE" w14:textId="48487D68" w:rsidR="00662F06" w:rsidRPr="006F5AC5" w:rsidRDefault="00662F06" w:rsidP="00C803B7">
            <w:pPr>
              <w:pStyle w:val="ListParagraph"/>
              <w:numPr>
                <w:ilvl w:val="0"/>
                <w:numId w:val="2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set dressed two unique interior spaces</w:t>
            </w:r>
          </w:p>
          <w:p w14:paraId="6E09F8F0" w14:textId="44D8E073" w:rsidR="00662F06" w:rsidRPr="00752193" w:rsidRDefault="00414AF0" w:rsidP="00527B82">
            <w:pPr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C# Programmer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|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Level Designer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: </w:t>
            </w:r>
            <w:r w:rsidR="00662F06"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Voyage</w:t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="00662F0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 Sept – Dec 2018</w:t>
            </w:r>
          </w:p>
          <w:p w14:paraId="0FA0007B" w14:textId="77777777" w:rsidR="00662F06" w:rsidRPr="005A1814" w:rsidRDefault="00662F06" w:rsidP="00527B82">
            <w:pPr>
              <w:jc w:val="both"/>
            </w:pPr>
            <w:r w:rsidRPr="005A1814">
              <w:t>Unity 2018 | Team: 5</w:t>
            </w:r>
            <w:r>
              <w:t xml:space="preserve"> </w:t>
            </w:r>
            <w:r w:rsidRPr="005A1814">
              <w:t>| Android</w:t>
            </w:r>
          </w:p>
          <w:p w14:paraId="083F3ABD" w14:textId="18A5B3E4" w:rsidR="00662F06" w:rsidRPr="00FA6E1D" w:rsidRDefault="00FA6E1D" w:rsidP="00FA6E1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Pause Menu, Credits Menu, &amp; Audio Settings systems</w:t>
            </w:r>
          </w:p>
          <w:p w14:paraId="7F6D5033" w14:textId="77777777" w:rsidR="00662F06" w:rsidRDefault="00662F06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sound effects and mixed in-game audio</w:t>
            </w:r>
          </w:p>
          <w:p w14:paraId="1FAAB0FC" w14:textId="0AAA5A82" w:rsidR="00662F06" w:rsidRDefault="00662F06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sprite animations for ghost sailors and enemy deaths</w:t>
            </w:r>
          </w:p>
          <w:p w14:paraId="445EE8B8" w14:textId="0812BD3A" w:rsidR="00FA6E1D" w:rsidRPr="003E4BBD" w:rsidRDefault="00FA6E1D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Designed, implemented, &amp; iterated the tutorial level</w:t>
            </w:r>
          </w:p>
          <w:p w14:paraId="72548225" w14:textId="6D648E54" w:rsidR="00662F06" w:rsidRPr="00752193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Sol</w:t>
            </w:r>
            <w:r w:rsidR="003552E6"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Developer: </w:t>
            </w:r>
            <w:r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Dots &amp; Lines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Sept – Nov 2017</w:t>
            </w:r>
          </w:p>
          <w:p w14:paraId="2F11B409" w14:textId="77777777" w:rsidR="00662F06" w:rsidRPr="005A1814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</w:pPr>
            <w:r w:rsidRPr="005A1814">
              <w:t>Unity 2017 | Android</w:t>
            </w:r>
          </w:p>
          <w:p w14:paraId="55349B01" w14:textId="77777777" w:rsidR="00662F06" w:rsidRDefault="00662F06" w:rsidP="00C803B7">
            <w:pPr>
              <w:pStyle w:val="ListParagraph"/>
              <w:numPr>
                <w:ilvl w:val="0"/>
                <w:numId w:val="4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programmed all gameplay systems in C#</w:t>
            </w:r>
          </w:p>
          <w:p w14:paraId="5E2B581E" w14:textId="77777777" w:rsidR="00662F06" w:rsidRDefault="00662F06" w:rsidP="00C803B7">
            <w:pPr>
              <w:pStyle w:val="ListParagraph"/>
              <w:numPr>
                <w:ilvl w:val="0"/>
                <w:numId w:val="4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30 puzzles and a tutorial</w:t>
            </w:r>
          </w:p>
          <w:p w14:paraId="3FE0602C" w14:textId="77777777" w:rsidR="00662F06" w:rsidRPr="003E4BBD" w:rsidRDefault="00662F06" w:rsidP="00C803B7">
            <w:pPr>
              <w:pStyle w:val="ListParagraph"/>
              <w:numPr>
                <w:ilvl w:val="0"/>
                <w:numId w:val="4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all art assets in Gimp</w:t>
            </w:r>
          </w:p>
          <w:p w14:paraId="1DD659B1" w14:textId="77777777" w:rsidR="00662F06" w:rsidRPr="00752193" w:rsidRDefault="00662F06" w:rsidP="00527B82">
            <w:pPr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Game Designer | C# Programmer: </w:t>
            </w:r>
            <w:r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Visions: Chaos in Naango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Jan 2015 – May 2016</w:t>
            </w:r>
          </w:p>
          <w:p w14:paraId="433BAFBF" w14:textId="77777777" w:rsidR="00662F06" w:rsidRPr="005A1814" w:rsidRDefault="00662F06" w:rsidP="00527B82">
            <w:pPr>
              <w:jc w:val="both"/>
            </w:pPr>
            <w:r w:rsidRPr="005A1814">
              <w:t>Unity 5 | Team: 10</w:t>
            </w:r>
            <w:r>
              <w:t xml:space="preserve"> | </w:t>
            </w:r>
            <w:r w:rsidRPr="005A1814">
              <w:t xml:space="preserve">PC </w:t>
            </w:r>
          </w:p>
          <w:p w14:paraId="63D2010F" w14:textId="77777777" w:rsidR="00662F06" w:rsidRDefault="00662F06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Concepted original game pitch and developed team to create demo</w:t>
            </w:r>
          </w:p>
          <w:p w14:paraId="0A7F9204" w14:textId="77777777" w:rsidR="00662F06" w:rsidRDefault="00662F06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maintained design docs for a 2-hour narrative game</w:t>
            </w:r>
          </w:p>
          <w:p w14:paraId="5B1156B4" w14:textId="77777777" w:rsidR="00662F06" w:rsidRDefault="00662F06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character controllers, combat system, dialogue system, and UI system</w:t>
            </w:r>
          </w:p>
          <w:p w14:paraId="43381A85" w14:textId="77777777" w:rsidR="00662F06" w:rsidRPr="003E4BBD" w:rsidRDefault="00662F06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art assets in Unity to design level layouts</w:t>
            </w:r>
          </w:p>
          <w:p w14:paraId="5A5E4611" w14:textId="77777777" w:rsidR="00662F06" w:rsidRPr="00752193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Lua Programmer: </w:t>
            </w:r>
            <w:r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Lost Doors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June – Sept 2014</w:t>
            </w:r>
          </w:p>
          <w:p w14:paraId="6DB2EDA3" w14:textId="77777777" w:rsidR="00662F06" w:rsidRPr="005A1814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</w:pPr>
            <w:r w:rsidRPr="005A1814">
              <w:t>Corona</w:t>
            </w:r>
            <w:r>
              <w:t xml:space="preserve"> </w:t>
            </w:r>
            <w:r w:rsidRPr="005A1814">
              <w:t>SDK | Team: 4 | Android</w:t>
            </w:r>
          </w:p>
          <w:p w14:paraId="045382E6" w14:textId="77777777" w:rsidR="00662F06" w:rsidRDefault="00662F06" w:rsidP="00C803B7">
            <w:pPr>
              <w:pStyle w:val="ListParagraph"/>
              <w:numPr>
                <w:ilvl w:val="0"/>
                <w:numId w:val="6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core gameplay systems using Lua in Corona SDK engine</w:t>
            </w:r>
          </w:p>
          <w:p w14:paraId="12D16EA0" w14:textId="77777777" w:rsidR="00662F06" w:rsidRDefault="00662F06" w:rsidP="00C803B7">
            <w:pPr>
              <w:pStyle w:val="ListParagraph"/>
              <w:numPr>
                <w:ilvl w:val="0"/>
                <w:numId w:val="6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levels based on designer’s paper maps</w:t>
            </w:r>
          </w:p>
          <w:p w14:paraId="078DA507" w14:textId="77777777" w:rsidR="00662F06" w:rsidRPr="00A20223" w:rsidRDefault="00662F06" w:rsidP="00C803B7">
            <w:pPr>
              <w:pStyle w:val="ListParagraph"/>
              <w:numPr>
                <w:ilvl w:val="0"/>
                <w:numId w:val="6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sound effects</w:t>
            </w:r>
          </w:p>
          <w:p w14:paraId="6000BA29" w14:textId="77777777" w:rsidR="00662F06" w:rsidRPr="006E6C01" w:rsidRDefault="00662F06" w:rsidP="0009491C">
            <w:pPr>
              <w:spacing w:before="60"/>
              <w:jc w:val="both"/>
              <w:rPr>
                <w:b/>
                <w:bCs/>
                <w:color w:val="44546A" w:themeColor="text2"/>
              </w:rPr>
            </w:pPr>
            <w:r w:rsidRPr="006E6C01">
              <w:rPr>
                <w:b/>
                <w:bCs/>
                <w:color w:val="44546A" w:themeColor="text2"/>
              </w:rPr>
              <w:t>WORK EXPERIENCE</w:t>
            </w:r>
          </w:p>
          <w:p w14:paraId="16F28EB7" w14:textId="77777777" w:rsidR="00662F06" w:rsidRPr="00752193" w:rsidRDefault="00662F06" w:rsidP="00527B82">
            <w:pPr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Functionality QA Tester: </w:t>
            </w:r>
            <w:r w:rsidRPr="00752193">
              <w:rPr>
                <w:b/>
                <w:bCs/>
                <w:i/>
                <w:i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Lawbreakers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Feb 2017 – Feb 2018</w:t>
            </w:r>
          </w:p>
          <w:p w14:paraId="7259B175" w14:textId="77777777" w:rsidR="00662F06" w:rsidRPr="005A1814" w:rsidRDefault="00662F06" w:rsidP="00527B82">
            <w:pPr>
              <w:jc w:val="both"/>
            </w:pPr>
            <w:proofErr w:type="spellStart"/>
            <w:r w:rsidRPr="005A1814">
              <w:t>Nexon</w:t>
            </w:r>
            <w:proofErr w:type="spellEnd"/>
            <w:r w:rsidRPr="005A1814">
              <w:t xml:space="preserve"> America | El Segundo, CA</w:t>
            </w:r>
          </w:p>
          <w:p w14:paraId="75F9D16F" w14:textId="77777777" w:rsidR="00662F06" w:rsidRDefault="00662F06" w:rsidP="002326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manual tests to ensure game systems were functioning as detailed in design documentation</w:t>
            </w:r>
          </w:p>
          <w:p w14:paraId="0BE479F3" w14:textId="77777777" w:rsidR="00662F06" w:rsidRDefault="00662F06" w:rsidP="00527B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game bugs as detailed issue tickets in JIRA</w:t>
            </w:r>
          </w:p>
          <w:p w14:paraId="57272509" w14:textId="77777777" w:rsidR="00662F06" w:rsidRPr="00BB6BA8" w:rsidRDefault="00662F06" w:rsidP="00527B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live games with the community to evaluate balance</w:t>
            </w:r>
          </w:p>
          <w:p w14:paraId="13C4A83C" w14:textId="77777777" w:rsidR="00662F06" w:rsidRPr="00752193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Localization QA Tester: Dragon Quest Heroes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June – Aug 2015</w:t>
            </w:r>
          </w:p>
          <w:p w14:paraId="7A76B0BA" w14:textId="77777777" w:rsidR="00662F06" w:rsidRPr="005A1814" w:rsidRDefault="00662F06" w:rsidP="00C803B7">
            <w:pPr>
              <w:shd w:val="clear" w:color="auto" w:fill="EDEDED" w:themeFill="accent3" w:themeFillTint="33"/>
              <w:ind w:left="-112" w:firstLine="112"/>
              <w:jc w:val="both"/>
            </w:pPr>
            <w:r w:rsidRPr="005A1814">
              <w:t xml:space="preserve">Square </w:t>
            </w:r>
            <w:proofErr w:type="spellStart"/>
            <w:r w:rsidRPr="005A1814">
              <w:t>Enix</w:t>
            </w:r>
            <w:proofErr w:type="spellEnd"/>
            <w:r w:rsidRPr="005A1814">
              <w:t xml:space="preserve"> America | El Segundo, CA</w:t>
            </w:r>
          </w:p>
          <w:p w14:paraId="3666D2D8" w14:textId="56331953" w:rsidR="00662F06" w:rsidRDefault="00662F06" w:rsidP="00C803B7">
            <w:pPr>
              <w:pStyle w:val="ListParagraph"/>
              <w:numPr>
                <w:ilvl w:val="0"/>
                <w:numId w:val="8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Searched large amounts of in-game text for errors to ensure quality</w:t>
            </w:r>
          </w:p>
          <w:p w14:paraId="21B38B4D" w14:textId="77777777" w:rsidR="00662F06" w:rsidRDefault="00662F06" w:rsidP="00C803B7">
            <w:pPr>
              <w:pStyle w:val="ListParagraph"/>
              <w:numPr>
                <w:ilvl w:val="0"/>
                <w:numId w:val="8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Interfaced with translators to ensure and in-game text conformed to all language standards</w:t>
            </w:r>
          </w:p>
          <w:p w14:paraId="7FF3D2D9" w14:textId="28EDC9ED" w:rsidR="00662F06" w:rsidRPr="00A20223" w:rsidRDefault="00662F06" w:rsidP="00C803B7">
            <w:pPr>
              <w:pStyle w:val="ListParagraph"/>
              <w:numPr>
                <w:ilvl w:val="0"/>
                <w:numId w:val="8"/>
              </w:numPr>
              <w:shd w:val="clear" w:color="auto" w:fill="EDEDED" w:themeFill="accent3" w:themeFillTint="33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Re-wrote overflow text to fit the </w:t>
            </w:r>
            <w:r w:rsidR="00773F2F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 xml:space="preserve"> space while retaining original meaning and tone</w:t>
            </w:r>
          </w:p>
          <w:p w14:paraId="47ECD2C8" w14:textId="77777777" w:rsidR="00662F06" w:rsidRPr="006E6C01" w:rsidRDefault="00662F06" w:rsidP="0009491C">
            <w:pPr>
              <w:spacing w:before="60"/>
              <w:jc w:val="both"/>
              <w:rPr>
                <w:b/>
                <w:bCs/>
                <w:color w:val="44546A" w:themeColor="text2"/>
              </w:rPr>
            </w:pPr>
            <w:r w:rsidRPr="006E6C01">
              <w:rPr>
                <w:b/>
                <w:bCs/>
                <w:color w:val="44546A" w:themeColor="text2"/>
              </w:rPr>
              <w:t>EDUCATION</w:t>
            </w:r>
          </w:p>
          <w:p w14:paraId="635F178C" w14:textId="77777777" w:rsidR="00662F06" w:rsidRPr="00752193" w:rsidRDefault="00662F06" w:rsidP="00527B82">
            <w:pPr>
              <w:jc w:val="both"/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The Guildhall – Southern Methodist University</w:t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</w:r>
            <w:r w:rsidRPr="00752193">
              <w:rPr>
                <w:b/>
                <w:bCs/>
                <w:color w:val="BF7135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ab/>
              <w:t xml:space="preserve">                                       May 2020</w:t>
            </w:r>
          </w:p>
          <w:p w14:paraId="52174E58" w14:textId="77777777" w:rsidR="00662F06" w:rsidRDefault="00662F06" w:rsidP="00A33F81">
            <w:pPr>
              <w:jc w:val="both"/>
            </w:pPr>
            <w:r w:rsidRPr="005A1814">
              <w:t>Master</w:t>
            </w:r>
            <w:r>
              <w:t>s</w:t>
            </w:r>
            <w:r w:rsidRPr="005A1814">
              <w:t xml:space="preserve"> of Interactive Technology</w:t>
            </w:r>
            <w:r>
              <w:t xml:space="preserve"> in Digital Game Development</w:t>
            </w:r>
          </w:p>
          <w:p w14:paraId="61DF2070" w14:textId="632562CE" w:rsidR="00662F06" w:rsidRPr="00D1698D" w:rsidRDefault="00662F06" w:rsidP="00A33F81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A1814">
              <w:t>Specialization in Level Design</w:t>
            </w:r>
          </w:p>
        </w:tc>
      </w:tr>
      <w:tr w:rsidR="00662F06" w14:paraId="4CE0E2D4" w14:textId="77777777" w:rsidTr="00861B4D">
        <w:tc>
          <w:tcPr>
            <w:tcW w:w="2695" w:type="dxa"/>
            <w:shd w:val="clear" w:color="auto" w:fill="2A3B56"/>
          </w:tcPr>
          <w:p w14:paraId="1E349739" w14:textId="77777777" w:rsidR="00662F06" w:rsidRDefault="00662F06" w:rsidP="001F672C">
            <w:pPr>
              <w:rPr>
                <w:b/>
                <w:bCs/>
                <w:color w:val="BF7135"/>
              </w:rPr>
            </w:pPr>
          </w:p>
          <w:p w14:paraId="2D82DF2F" w14:textId="4289093F" w:rsidR="00662F06" w:rsidRPr="00187859" w:rsidRDefault="00662F06" w:rsidP="001F672C">
            <w:pPr>
              <w:rPr>
                <w:b/>
                <w:bCs/>
                <w:color w:val="BF7135"/>
                <w:sz w:val="28"/>
                <w:szCs w:val="28"/>
              </w:rPr>
            </w:pPr>
            <w:r w:rsidRPr="00187859">
              <w:rPr>
                <w:b/>
                <w:bCs/>
                <w:color w:val="BF7135"/>
                <w:sz w:val="28"/>
                <w:szCs w:val="28"/>
              </w:rPr>
              <w:t>ENGINES</w:t>
            </w:r>
          </w:p>
          <w:p w14:paraId="0DE11890" w14:textId="3B57AC89" w:rsidR="00662F06" w:rsidRPr="001529E5" w:rsidRDefault="00662F06" w:rsidP="0035172A">
            <w:pPr>
              <w:pStyle w:val="ListParagraph"/>
              <w:numPr>
                <w:ilvl w:val="0"/>
                <w:numId w:val="10"/>
              </w:numPr>
              <w:ind w:left="345" w:hanging="180"/>
            </w:pPr>
            <w:r w:rsidRPr="001529E5">
              <w:t>Unreal Engine 4</w:t>
            </w:r>
          </w:p>
          <w:p w14:paraId="4A1CB0FB" w14:textId="77777777" w:rsidR="00662F06" w:rsidRPr="001529E5" w:rsidRDefault="00662F06" w:rsidP="0035172A">
            <w:pPr>
              <w:pStyle w:val="ListParagraph"/>
              <w:numPr>
                <w:ilvl w:val="0"/>
                <w:numId w:val="10"/>
              </w:numPr>
              <w:ind w:left="345" w:hanging="180"/>
            </w:pPr>
            <w:r w:rsidRPr="001529E5">
              <w:t>Unity 2018</w:t>
            </w:r>
          </w:p>
          <w:p w14:paraId="211C742E" w14:textId="77777777" w:rsidR="00662F06" w:rsidRPr="001529E5" w:rsidRDefault="00662F06" w:rsidP="0035172A">
            <w:pPr>
              <w:pStyle w:val="ListParagraph"/>
              <w:numPr>
                <w:ilvl w:val="0"/>
                <w:numId w:val="10"/>
              </w:numPr>
              <w:ind w:left="345" w:hanging="180"/>
            </w:pPr>
            <w:r w:rsidRPr="001529E5">
              <w:t>Creation Kit</w:t>
            </w:r>
          </w:p>
          <w:p w14:paraId="276F2180" w14:textId="77777777" w:rsidR="00662F06" w:rsidRDefault="00662F06" w:rsidP="00F97949">
            <w:pPr>
              <w:rPr>
                <w:sz w:val="20"/>
                <w:szCs w:val="20"/>
              </w:rPr>
            </w:pPr>
          </w:p>
          <w:p w14:paraId="36CAE818" w14:textId="451CC31A" w:rsidR="00662F06" w:rsidRPr="00187859" w:rsidRDefault="00662F06" w:rsidP="00F97949">
            <w:pPr>
              <w:rPr>
                <w:b/>
                <w:bCs/>
                <w:color w:val="BF7135"/>
                <w:sz w:val="28"/>
                <w:szCs w:val="28"/>
              </w:rPr>
            </w:pPr>
            <w:r w:rsidRPr="00187859">
              <w:rPr>
                <w:b/>
                <w:bCs/>
                <w:color w:val="BF7135"/>
                <w:sz w:val="28"/>
                <w:szCs w:val="28"/>
              </w:rPr>
              <w:t>PROGRAMMING</w:t>
            </w:r>
          </w:p>
          <w:p w14:paraId="2734639E" w14:textId="77777777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C#</w:t>
            </w:r>
          </w:p>
          <w:p w14:paraId="6240B679" w14:textId="77777777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UE4 Blueprints</w:t>
            </w:r>
          </w:p>
          <w:p w14:paraId="44FD93A3" w14:textId="7B75863F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Lua</w:t>
            </w:r>
          </w:p>
          <w:p w14:paraId="66AC1BDD" w14:textId="22E8D572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Papyrus</w:t>
            </w:r>
          </w:p>
          <w:p w14:paraId="574C16E5" w14:textId="77777777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Java</w:t>
            </w:r>
          </w:p>
          <w:p w14:paraId="043B1107" w14:textId="1048AB93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JavaScript</w:t>
            </w:r>
          </w:p>
          <w:p w14:paraId="653504FB" w14:textId="77777777" w:rsidR="00662F06" w:rsidRPr="001529E5" w:rsidRDefault="00662F06" w:rsidP="0035172A">
            <w:pPr>
              <w:pStyle w:val="ListParagraph"/>
              <w:numPr>
                <w:ilvl w:val="0"/>
                <w:numId w:val="11"/>
              </w:numPr>
              <w:ind w:left="345" w:hanging="180"/>
            </w:pPr>
            <w:r w:rsidRPr="001529E5">
              <w:t>HTML/CSS</w:t>
            </w:r>
          </w:p>
          <w:p w14:paraId="4DC76A5A" w14:textId="77777777" w:rsidR="00662F06" w:rsidRDefault="00662F06" w:rsidP="006D0380">
            <w:pPr>
              <w:rPr>
                <w:sz w:val="20"/>
                <w:szCs w:val="20"/>
              </w:rPr>
            </w:pPr>
          </w:p>
          <w:p w14:paraId="3FB4A7E8" w14:textId="0E766703" w:rsidR="00662F06" w:rsidRPr="00187859" w:rsidRDefault="00662F06" w:rsidP="006D0380">
            <w:pPr>
              <w:rPr>
                <w:b/>
                <w:bCs/>
                <w:color w:val="BF7135"/>
                <w:sz w:val="28"/>
                <w:szCs w:val="28"/>
              </w:rPr>
            </w:pPr>
            <w:r w:rsidRPr="00187859">
              <w:rPr>
                <w:b/>
                <w:bCs/>
                <w:color w:val="BF7135"/>
                <w:sz w:val="28"/>
                <w:szCs w:val="28"/>
              </w:rPr>
              <w:t>LEVEL DESIGN</w:t>
            </w:r>
          </w:p>
          <w:p w14:paraId="1D9D878B" w14:textId="3BAD67C8" w:rsidR="00662F06" w:rsidRPr="001529E5" w:rsidRDefault="00662F06" w:rsidP="0035172A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>Singleplayer Design</w:t>
            </w:r>
          </w:p>
          <w:p w14:paraId="0673249F" w14:textId="542644E3" w:rsidR="00662F06" w:rsidRPr="001529E5" w:rsidRDefault="00662F06" w:rsidP="0035172A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 xml:space="preserve">Multiplayer Design </w:t>
            </w:r>
          </w:p>
          <w:p w14:paraId="55071ED6" w14:textId="0A77D9CA" w:rsidR="00FF433F" w:rsidRPr="001529E5" w:rsidRDefault="00662F06" w:rsidP="00FF433F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>Quest Design</w:t>
            </w:r>
            <w:r w:rsidR="00FF433F" w:rsidRPr="001529E5">
              <w:t xml:space="preserve"> </w:t>
            </w:r>
          </w:p>
          <w:p w14:paraId="0B3F36C1" w14:textId="605FC555" w:rsidR="00662F06" w:rsidRPr="001529E5" w:rsidRDefault="00FF433F" w:rsidP="00FF433F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>Design Documentation</w:t>
            </w:r>
          </w:p>
          <w:p w14:paraId="4DE4BE01" w14:textId="6935EE62" w:rsidR="00662F06" w:rsidRPr="001529E5" w:rsidRDefault="00662F06" w:rsidP="00FF433F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>Paper Map Layouts</w:t>
            </w:r>
          </w:p>
          <w:p w14:paraId="29882B56" w14:textId="16274F3F" w:rsidR="00662F06" w:rsidRPr="001529E5" w:rsidRDefault="00662F06" w:rsidP="0035172A">
            <w:pPr>
              <w:pStyle w:val="ListParagraph"/>
              <w:numPr>
                <w:ilvl w:val="0"/>
                <w:numId w:val="12"/>
              </w:numPr>
              <w:ind w:left="345" w:hanging="180"/>
            </w:pPr>
            <w:r w:rsidRPr="001529E5">
              <w:t>Whiteboxing &amp; BSP</w:t>
            </w:r>
          </w:p>
          <w:p w14:paraId="0408E4E2" w14:textId="77777777" w:rsidR="00662F06" w:rsidRDefault="00662F06" w:rsidP="006D0380">
            <w:pPr>
              <w:rPr>
                <w:sz w:val="20"/>
                <w:szCs w:val="20"/>
              </w:rPr>
            </w:pPr>
          </w:p>
          <w:p w14:paraId="1C7A111A" w14:textId="5A721FC9" w:rsidR="00662F06" w:rsidRPr="00187859" w:rsidRDefault="00662F06" w:rsidP="006D0380">
            <w:pPr>
              <w:rPr>
                <w:b/>
                <w:bCs/>
                <w:color w:val="BF7135"/>
                <w:sz w:val="28"/>
                <w:szCs w:val="28"/>
              </w:rPr>
            </w:pPr>
            <w:r w:rsidRPr="00187859">
              <w:rPr>
                <w:b/>
                <w:bCs/>
                <w:color w:val="BF7135"/>
                <w:sz w:val="28"/>
                <w:szCs w:val="28"/>
              </w:rPr>
              <w:t>TOOLS</w:t>
            </w:r>
          </w:p>
          <w:p w14:paraId="1438B3FB" w14:textId="77777777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Perforce</w:t>
            </w:r>
          </w:p>
          <w:p w14:paraId="054A6A49" w14:textId="552DA6B9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JIRA</w:t>
            </w:r>
          </w:p>
          <w:p w14:paraId="5361E28C" w14:textId="531BDC60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Confluence</w:t>
            </w:r>
          </w:p>
          <w:p w14:paraId="6EE23A52" w14:textId="00381327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Visual Studio</w:t>
            </w:r>
          </w:p>
          <w:p w14:paraId="0243744C" w14:textId="4BC1D226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Adobe Photoshop</w:t>
            </w:r>
          </w:p>
          <w:p w14:paraId="3F2F2860" w14:textId="6AF720BC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GitHub</w:t>
            </w:r>
          </w:p>
          <w:p w14:paraId="7A97147D" w14:textId="77777777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Trello</w:t>
            </w:r>
          </w:p>
          <w:p w14:paraId="3A992F74" w14:textId="71BEF7FE" w:rsidR="00662F06" w:rsidRPr="001529E5" w:rsidRDefault="00662F06" w:rsidP="0035172A">
            <w:pPr>
              <w:pStyle w:val="ListParagraph"/>
              <w:numPr>
                <w:ilvl w:val="0"/>
                <w:numId w:val="13"/>
              </w:numPr>
              <w:ind w:left="345" w:hanging="180"/>
            </w:pPr>
            <w:r w:rsidRPr="001529E5">
              <w:t>Microsoft Office</w:t>
            </w:r>
          </w:p>
          <w:p w14:paraId="463CB60C" w14:textId="77777777" w:rsidR="00662F06" w:rsidRPr="00080307" w:rsidRDefault="00662F06" w:rsidP="00080307">
            <w:pPr>
              <w:rPr>
                <w:sz w:val="20"/>
                <w:szCs w:val="20"/>
              </w:rPr>
            </w:pPr>
          </w:p>
          <w:p w14:paraId="4BA039D1" w14:textId="1600E149" w:rsidR="00662F06" w:rsidRPr="00187859" w:rsidRDefault="00662F06" w:rsidP="006D0380">
            <w:pPr>
              <w:rPr>
                <w:b/>
                <w:bCs/>
                <w:color w:val="BF7135"/>
                <w:sz w:val="28"/>
                <w:szCs w:val="28"/>
              </w:rPr>
            </w:pPr>
            <w:r w:rsidRPr="00187859">
              <w:rPr>
                <w:b/>
                <w:bCs/>
                <w:color w:val="BF7135"/>
                <w:sz w:val="28"/>
                <w:szCs w:val="28"/>
              </w:rPr>
              <w:t>PRODUCTION</w:t>
            </w:r>
          </w:p>
          <w:p w14:paraId="0AF55F78" w14:textId="42CFE0F3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Agile Development</w:t>
            </w:r>
          </w:p>
          <w:p w14:paraId="04834C43" w14:textId="7D4BB205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Scrum Methodology</w:t>
            </w:r>
          </w:p>
          <w:p w14:paraId="5C0F8D92" w14:textId="5BF96167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Rapid Prototyping</w:t>
            </w:r>
          </w:p>
          <w:p w14:paraId="4EDEEB74" w14:textId="002AA29D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Team Production</w:t>
            </w:r>
          </w:p>
          <w:p w14:paraId="7EAD1C9A" w14:textId="16C8CCDC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PC Development</w:t>
            </w:r>
          </w:p>
          <w:p w14:paraId="3067D7CF" w14:textId="65497584" w:rsidR="00662F06" w:rsidRPr="001529E5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</w:pPr>
            <w:r w:rsidRPr="001529E5">
              <w:t>Mobile Development</w:t>
            </w:r>
          </w:p>
          <w:p w14:paraId="7520EE5D" w14:textId="25C9E640" w:rsidR="00662F06" w:rsidRPr="00080307" w:rsidRDefault="00662F06" w:rsidP="0035172A">
            <w:pPr>
              <w:pStyle w:val="ListParagraph"/>
              <w:numPr>
                <w:ilvl w:val="0"/>
                <w:numId w:val="14"/>
              </w:numPr>
              <w:ind w:left="345" w:hanging="180"/>
              <w:rPr>
                <w:sz w:val="20"/>
                <w:szCs w:val="20"/>
              </w:rPr>
            </w:pPr>
            <w:r w:rsidRPr="001529E5">
              <w:t>QA Testing</w:t>
            </w:r>
          </w:p>
        </w:tc>
        <w:tc>
          <w:tcPr>
            <w:tcW w:w="8815" w:type="dxa"/>
            <w:vMerge/>
          </w:tcPr>
          <w:p w14:paraId="0B656BB0" w14:textId="2A0A30D4" w:rsidR="00662F06" w:rsidRPr="00A33F81" w:rsidRDefault="00662F06" w:rsidP="00A33F81">
            <w:pPr>
              <w:jc w:val="both"/>
            </w:pPr>
          </w:p>
        </w:tc>
      </w:tr>
    </w:tbl>
    <w:p w14:paraId="2CCC39D3" w14:textId="34EFA715" w:rsidR="00463152" w:rsidRPr="00463152" w:rsidRDefault="00463152" w:rsidP="00527B82">
      <w:pPr>
        <w:spacing w:after="0"/>
        <w:rPr>
          <w:sz w:val="20"/>
          <w:szCs w:val="20"/>
        </w:rPr>
      </w:pPr>
    </w:p>
    <w:sectPr w:rsidR="00463152" w:rsidRPr="00463152" w:rsidSect="00F66B05">
      <w:pgSz w:w="12240" w:h="15840"/>
      <w:pgMar w:top="216" w:right="360" w:bottom="14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307"/>
    <w:multiLevelType w:val="hybridMultilevel"/>
    <w:tmpl w:val="4A3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27B4"/>
    <w:multiLevelType w:val="hybridMultilevel"/>
    <w:tmpl w:val="99F0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27C"/>
    <w:multiLevelType w:val="hybridMultilevel"/>
    <w:tmpl w:val="A9A6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AAC"/>
    <w:multiLevelType w:val="hybridMultilevel"/>
    <w:tmpl w:val="2170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0C49"/>
    <w:multiLevelType w:val="hybridMultilevel"/>
    <w:tmpl w:val="1294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40E"/>
    <w:multiLevelType w:val="hybridMultilevel"/>
    <w:tmpl w:val="0958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4BB6"/>
    <w:multiLevelType w:val="hybridMultilevel"/>
    <w:tmpl w:val="7ED8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098A"/>
    <w:multiLevelType w:val="hybridMultilevel"/>
    <w:tmpl w:val="2A2A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A5DF5"/>
    <w:multiLevelType w:val="hybridMultilevel"/>
    <w:tmpl w:val="A9FE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A488C"/>
    <w:multiLevelType w:val="hybridMultilevel"/>
    <w:tmpl w:val="D3F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6933"/>
    <w:multiLevelType w:val="hybridMultilevel"/>
    <w:tmpl w:val="0966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4FF2"/>
    <w:multiLevelType w:val="hybridMultilevel"/>
    <w:tmpl w:val="6DC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A0B78"/>
    <w:multiLevelType w:val="hybridMultilevel"/>
    <w:tmpl w:val="7D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7352"/>
    <w:multiLevelType w:val="hybridMultilevel"/>
    <w:tmpl w:val="A04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6087E"/>
    <w:multiLevelType w:val="hybridMultilevel"/>
    <w:tmpl w:val="005C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82"/>
    <w:rsid w:val="00006F79"/>
    <w:rsid w:val="00027E90"/>
    <w:rsid w:val="00037C82"/>
    <w:rsid w:val="00046910"/>
    <w:rsid w:val="0006549A"/>
    <w:rsid w:val="000727FA"/>
    <w:rsid w:val="00074993"/>
    <w:rsid w:val="000752BA"/>
    <w:rsid w:val="00080307"/>
    <w:rsid w:val="00081043"/>
    <w:rsid w:val="0009491C"/>
    <w:rsid w:val="00150640"/>
    <w:rsid w:val="001529E5"/>
    <w:rsid w:val="00156616"/>
    <w:rsid w:val="00157300"/>
    <w:rsid w:val="0016070D"/>
    <w:rsid w:val="00173505"/>
    <w:rsid w:val="00187408"/>
    <w:rsid w:val="00187859"/>
    <w:rsid w:val="0019458F"/>
    <w:rsid w:val="00194A3B"/>
    <w:rsid w:val="001C56CA"/>
    <w:rsid w:val="001D2C42"/>
    <w:rsid w:val="001E4C0A"/>
    <w:rsid w:val="001F672C"/>
    <w:rsid w:val="00210B78"/>
    <w:rsid w:val="00212C5F"/>
    <w:rsid w:val="00225F1B"/>
    <w:rsid w:val="0022661E"/>
    <w:rsid w:val="002326AE"/>
    <w:rsid w:val="0025186A"/>
    <w:rsid w:val="00265CFC"/>
    <w:rsid w:val="002A6337"/>
    <w:rsid w:val="002B7EB2"/>
    <w:rsid w:val="002C29AE"/>
    <w:rsid w:val="002E0D72"/>
    <w:rsid w:val="00301129"/>
    <w:rsid w:val="003329D6"/>
    <w:rsid w:val="00342752"/>
    <w:rsid w:val="0035172A"/>
    <w:rsid w:val="003552E6"/>
    <w:rsid w:val="00356637"/>
    <w:rsid w:val="00381912"/>
    <w:rsid w:val="00394F9A"/>
    <w:rsid w:val="003A23D1"/>
    <w:rsid w:val="003E4BBD"/>
    <w:rsid w:val="00414AF0"/>
    <w:rsid w:val="00427DC9"/>
    <w:rsid w:val="00436595"/>
    <w:rsid w:val="00440CFB"/>
    <w:rsid w:val="00446495"/>
    <w:rsid w:val="00446C7E"/>
    <w:rsid w:val="00453BBC"/>
    <w:rsid w:val="00463152"/>
    <w:rsid w:val="004C3D1F"/>
    <w:rsid w:val="004C52E5"/>
    <w:rsid w:val="004D46FB"/>
    <w:rsid w:val="004E0EAA"/>
    <w:rsid w:val="005018BA"/>
    <w:rsid w:val="00527B82"/>
    <w:rsid w:val="00542D9D"/>
    <w:rsid w:val="00556F18"/>
    <w:rsid w:val="00580F96"/>
    <w:rsid w:val="005A1814"/>
    <w:rsid w:val="005D3DA8"/>
    <w:rsid w:val="00611BCF"/>
    <w:rsid w:val="006321AE"/>
    <w:rsid w:val="00646E97"/>
    <w:rsid w:val="00662F06"/>
    <w:rsid w:val="0068499B"/>
    <w:rsid w:val="00685672"/>
    <w:rsid w:val="00692708"/>
    <w:rsid w:val="006D0380"/>
    <w:rsid w:val="006D2007"/>
    <w:rsid w:val="006E6C01"/>
    <w:rsid w:val="006F5AC5"/>
    <w:rsid w:val="00700C27"/>
    <w:rsid w:val="00707654"/>
    <w:rsid w:val="00707A1B"/>
    <w:rsid w:val="00731516"/>
    <w:rsid w:val="00736A6A"/>
    <w:rsid w:val="00752193"/>
    <w:rsid w:val="007538A7"/>
    <w:rsid w:val="00773F2F"/>
    <w:rsid w:val="007937B1"/>
    <w:rsid w:val="007A3B79"/>
    <w:rsid w:val="007B4AA1"/>
    <w:rsid w:val="007F6193"/>
    <w:rsid w:val="007F6F2D"/>
    <w:rsid w:val="008237E7"/>
    <w:rsid w:val="00826FEE"/>
    <w:rsid w:val="00861B4D"/>
    <w:rsid w:val="00862024"/>
    <w:rsid w:val="00865A72"/>
    <w:rsid w:val="0088506A"/>
    <w:rsid w:val="008B1718"/>
    <w:rsid w:val="008C4769"/>
    <w:rsid w:val="008E43BB"/>
    <w:rsid w:val="008F3C8B"/>
    <w:rsid w:val="008F65AF"/>
    <w:rsid w:val="009247DA"/>
    <w:rsid w:val="00991BDC"/>
    <w:rsid w:val="009931D2"/>
    <w:rsid w:val="00994A25"/>
    <w:rsid w:val="00997EC4"/>
    <w:rsid w:val="009A3339"/>
    <w:rsid w:val="00A20223"/>
    <w:rsid w:val="00A23274"/>
    <w:rsid w:val="00A26C12"/>
    <w:rsid w:val="00A33F81"/>
    <w:rsid w:val="00A35198"/>
    <w:rsid w:val="00A44FA0"/>
    <w:rsid w:val="00A64235"/>
    <w:rsid w:val="00A74722"/>
    <w:rsid w:val="00AC0B27"/>
    <w:rsid w:val="00AD1415"/>
    <w:rsid w:val="00AF1B97"/>
    <w:rsid w:val="00B308EC"/>
    <w:rsid w:val="00B90978"/>
    <w:rsid w:val="00BB6BA8"/>
    <w:rsid w:val="00C56880"/>
    <w:rsid w:val="00C67BED"/>
    <w:rsid w:val="00C803B7"/>
    <w:rsid w:val="00CB0523"/>
    <w:rsid w:val="00CB2EC9"/>
    <w:rsid w:val="00CC4AEB"/>
    <w:rsid w:val="00CC7656"/>
    <w:rsid w:val="00CE6F2E"/>
    <w:rsid w:val="00D0777A"/>
    <w:rsid w:val="00D5507E"/>
    <w:rsid w:val="00D748FC"/>
    <w:rsid w:val="00D913BB"/>
    <w:rsid w:val="00DB200D"/>
    <w:rsid w:val="00DC4C7C"/>
    <w:rsid w:val="00DC684F"/>
    <w:rsid w:val="00DD0C9B"/>
    <w:rsid w:val="00DE3A9A"/>
    <w:rsid w:val="00E12FE2"/>
    <w:rsid w:val="00E416FD"/>
    <w:rsid w:val="00E75B0E"/>
    <w:rsid w:val="00F05737"/>
    <w:rsid w:val="00F20AF5"/>
    <w:rsid w:val="00F26DB8"/>
    <w:rsid w:val="00F507CB"/>
    <w:rsid w:val="00F601DF"/>
    <w:rsid w:val="00F66B05"/>
    <w:rsid w:val="00F97949"/>
    <w:rsid w:val="00FA6264"/>
    <w:rsid w:val="00FA62E4"/>
    <w:rsid w:val="00FA6E1D"/>
    <w:rsid w:val="00FD287B"/>
    <w:rsid w:val="00FD6D0F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DE4C"/>
  <w15:chartTrackingRefBased/>
  <w15:docId w15:val="{EB67EBC5-CF99-4253-9A15-802E786C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718"/>
    <w:pPr>
      <w:ind w:left="720"/>
      <w:contextualSpacing/>
    </w:pPr>
  </w:style>
  <w:style w:type="table" w:styleId="TableGrid">
    <w:name w:val="Table Grid"/>
    <w:basedOn w:val="TableNormal"/>
    <w:uiPriority w:val="39"/>
    <w:rsid w:val="0052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Roseberry, Taylor</dc:creator>
  <cp:keywords/>
  <dc:description/>
  <cp:lastModifiedBy>Roseberry, Taylor</cp:lastModifiedBy>
  <cp:revision>198</cp:revision>
  <dcterms:created xsi:type="dcterms:W3CDTF">2019-06-23T00:48:00Z</dcterms:created>
  <dcterms:modified xsi:type="dcterms:W3CDTF">2019-07-06T17:27:00Z</dcterms:modified>
</cp:coreProperties>
</file>