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9085"/>
      </w:tblGrid>
      <w:tr w:rsidR="00E12FE2" w14:paraId="47EC5F00" w14:textId="77777777" w:rsidTr="00580F96">
        <w:trPr>
          <w:trHeight w:val="178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2A3B56"/>
          </w:tcPr>
          <w:p w14:paraId="731375F9" w14:textId="77777777" w:rsidR="00E12FE2" w:rsidRDefault="00E12FE2" w:rsidP="00E266E6">
            <w:pPr>
              <w:jc w:val="center"/>
              <w:rPr>
                <w:rFonts w:ascii="Cambria" w:hAnsi="Cambria"/>
                <w:sz w:val="48"/>
                <w:szCs w:val="48"/>
              </w:rPr>
            </w:pPr>
            <w:r>
              <w:rPr>
                <w:rFonts w:ascii="Cambria" w:hAnsi="Cambria"/>
                <w:noProof/>
                <w:sz w:val="48"/>
                <w:szCs w:val="48"/>
              </w:rPr>
              <w:drawing>
                <wp:inline distT="0" distB="0" distL="0" distR="0" wp14:anchorId="52055592" wp14:editId="31B0A253">
                  <wp:extent cx="1066800" cy="1066800"/>
                  <wp:effectExtent l="0" t="0" r="0" b="0"/>
                  <wp:docPr id="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Circular_White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A1D1E2" w14:textId="77777777" w:rsidR="00E12FE2" w:rsidRPr="00DB7049" w:rsidRDefault="00E12FE2" w:rsidP="00E266E6">
            <w:pPr>
              <w:rPr>
                <w:rFonts w:ascii="Cambria" w:hAnsi="Cambria"/>
                <w:color w:val="BF7135"/>
                <w:sz w:val="48"/>
                <w:szCs w:val="48"/>
              </w:rPr>
            </w:pPr>
            <w:r>
              <w:rPr>
                <w:rFonts w:ascii="Cambria" w:hAnsi="Cambria"/>
                <w:color w:val="BF7135"/>
                <w:sz w:val="48"/>
                <w:szCs w:val="48"/>
              </w:rPr>
              <w:t xml:space="preserve">  </w:t>
            </w:r>
            <w:r w:rsidRPr="00997EC4">
              <w:rPr>
                <w:rFonts w:ascii="Cambria" w:hAnsi="Cambria"/>
                <w:color w:val="BF7135"/>
                <w:sz w:val="48"/>
                <w:szCs w:val="48"/>
              </w:rPr>
              <w:t>TAYLOR ROSEBERRY</w:t>
            </w:r>
          </w:p>
          <w:p w14:paraId="76FDB1D3" w14:textId="77777777" w:rsidR="00E12FE2" w:rsidRDefault="00E12FE2" w:rsidP="00E266E6">
            <w:pPr>
              <w:rPr>
                <w:rFonts w:cstheme="minorHAnsi"/>
                <w:b/>
                <w:bCs/>
                <w:color w:val="2A3B56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A3B56"/>
                <w:sz w:val="32"/>
                <w:szCs w:val="32"/>
              </w:rPr>
              <w:t xml:space="preserve">    </w:t>
            </w:r>
            <w:r w:rsidRPr="00DB7049">
              <w:rPr>
                <w:rFonts w:cstheme="minorHAnsi"/>
                <w:b/>
                <w:bCs/>
                <w:color w:val="2A3B56"/>
                <w:sz w:val="32"/>
                <w:szCs w:val="32"/>
              </w:rPr>
              <w:t>Technical Designer</w:t>
            </w:r>
          </w:p>
          <w:p w14:paraId="7D9BECFA" w14:textId="77777777" w:rsidR="00E12FE2" w:rsidRDefault="00E12FE2" w:rsidP="00E266E6">
            <w:pPr>
              <w:rPr>
                <w:rFonts w:ascii="Open Sans" w:hAnsi="Open Sans" w:cs="Open Sans"/>
                <w:b/>
                <w:bCs/>
                <w:color w:val="2A3B56"/>
                <w:sz w:val="20"/>
                <w:szCs w:val="20"/>
              </w:rPr>
            </w:pPr>
            <w:r>
              <w:rPr>
                <w:rFonts w:cstheme="minorHAnsi"/>
                <w:b/>
                <w:bCs/>
                <w:noProof/>
                <w:color w:val="2A3B56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500D49" wp14:editId="3EB9852A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69850</wp:posOffset>
                      </wp:positionV>
                      <wp:extent cx="5486400" cy="18288"/>
                      <wp:effectExtent l="0" t="0" r="19050" b="2032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0" cy="182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2A3B56"/>
                              </a:solidFill>
                              <a:ln>
                                <a:solidFill>
                                  <a:srgbClr val="2A3B5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861E04" id="Rectangle 4" o:spid="_x0000_s1026" style="position:absolute;margin-left:16.1pt;margin-top:5.5pt;width:6in;height: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" fillcolor="#2a3b56" strokecolor="#2a3b56" strokeweight="1pt"/>
                  </w:pict>
                </mc:Fallback>
              </mc:AlternateContent>
            </w:r>
          </w:p>
          <w:p w14:paraId="61DF2070" w14:textId="24E2E147" w:rsidR="00E12FE2" w:rsidRPr="00D1698D" w:rsidRDefault="00E12FE2" w:rsidP="00E266E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 xml:space="preserve">      </w:t>
            </w:r>
            <w:r w:rsidR="00AC0B27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D1698D">
              <w:rPr>
                <w:rFonts w:ascii="Open Sans" w:hAnsi="Open Sans" w:cs="Open Sans"/>
                <w:sz w:val="20"/>
                <w:szCs w:val="20"/>
              </w:rPr>
              <w:t>www.taylorroseberry.com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| </w:t>
            </w:r>
            <w:r w:rsidRPr="00D1698D">
              <w:rPr>
                <w:rFonts w:ascii="Open Sans" w:hAnsi="Open Sans" w:cs="Open Sans"/>
                <w:sz w:val="20"/>
                <w:szCs w:val="20"/>
              </w:rPr>
              <w:t>Taylor.Olivia.Roseberry@gmail.com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| (770)712-2243</w:t>
            </w:r>
          </w:p>
        </w:tc>
      </w:tr>
      <w:tr w:rsidR="00527B82" w14:paraId="4CE0E2D4" w14:textId="77777777" w:rsidTr="00580F96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A3B56"/>
          </w:tcPr>
          <w:p w14:paraId="2D82DF2F" w14:textId="77777777" w:rsidR="001F672C" w:rsidRPr="00997EC4" w:rsidRDefault="001F672C" w:rsidP="001F672C">
            <w:pPr>
              <w:rPr>
                <w:b/>
                <w:bCs/>
                <w:color w:val="BF7135"/>
              </w:rPr>
            </w:pPr>
            <w:r w:rsidRPr="00997EC4">
              <w:rPr>
                <w:b/>
                <w:bCs/>
                <w:color w:val="BF7135"/>
              </w:rPr>
              <w:t>ENGINES</w:t>
            </w:r>
          </w:p>
          <w:p w14:paraId="0DE11890" w14:textId="3B57AC89" w:rsidR="00F97949" w:rsidRPr="001F672C" w:rsidRDefault="00F97949" w:rsidP="001F672C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1F672C">
              <w:rPr>
                <w:sz w:val="20"/>
                <w:szCs w:val="20"/>
              </w:rPr>
              <w:t>Unreal Engine 4</w:t>
            </w:r>
          </w:p>
          <w:p w14:paraId="4A1CB0FB" w14:textId="77777777" w:rsidR="00F97949" w:rsidRDefault="00F97949" w:rsidP="00F9794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Unity 2018</w:t>
            </w:r>
          </w:p>
          <w:p w14:paraId="211C742E" w14:textId="77777777" w:rsidR="00F97949" w:rsidRDefault="00F97949" w:rsidP="00F97949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Kit</w:t>
            </w:r>
          </w:p>
          <w:p w14:paraId="276F2180" w14:textId="77777777" w:rsidR="00F97949" w:rsidRDefault="00F97949" w:rsidP="00F97949">
            <w:pPr>
              <w:rPr>
                <w:sz w:val="20"/>
                <w:szCs w:val="20"/>
              </w:rPr>
            </w:pPr>
          </w:p>
          <w:p w14:paraId="36CAE818" w14:textId="0F74A8A8" w:rsidR="00F97949" w:rsidRPr="00997EC4" w:rsidRDefault="00F97949" w:rsidP="00F97949">
            <w:pPr>
              <w:rPr>
                <w:b/>
                <w:bCs/>
                <w:color w:val="BF7135"/>
              </w:rPr>
            </w:pPr>
            <w:r w:rsidRPr="00997EC4">
              <w:rPr>
                <w:b/>
                <w:bCs/>
                <w:color w:val="BF7135"/>
              </w:rPr>
              <w:t>S</w:t>
            </w:r>
            <w:r w:rsidR="00157300" w:rsidRPr="00997EC4">
              <w:rPr>
                <w:b/>
                <w:bCs/>
                <w:color w:val="BF7135"/>
              </w:rPr>
              <w:t>CRIPTING</w:t>
            </w:r>
            <w:r w:rsidRPr="00997EC4">
              <w:rPr>
                <w:b/>
                <w:bCs/>
                <w:color w:val="BF7135"/>
              </w:rPr>
              <w:t xml:space="preserve"> &amp; P</w:t>
            </w:r>
            <w:r w:rsidR="00157300" w:rsidRPr="00997EC4">
              <w:rPr>
                <w:b/>
                <w:bCs/>
                <w:color w:val="BF7135"/>
              </w:rPr>
              <w:t>ROGRAMMING</w:t>
            </w:r>
          </w:p>
          <w:p w14:paraId="2734639E" w14:textId="77777777" w:rsidR="00F97949" w:rsidRDefault="00F97949" w:rsidP="00F9794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C#</w:t>
            </w:r>
          </w:p>
          <w:p w14:paraId="6240B679" w14:textId="77777777" w:rsidR="00F97949" w:rsidRDefault="00F97949" w:rsidP="00F9794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UE4 Blueprints</w:t>
            </w:r>
          </w:p>
          <w:p w14:paraId="44FD93A3" w14:textId="77777777" w:rsidR="00F97949" w:rsidRDefault="00F97949" w:rsidP="00F9794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Lua</w:t>
            </w:r>
          </w:p>
          <w:p w14:paraId="574C16E5" w14:textId="77777777" w:rsidR="00F97949" w:rsidRDefault="00F97949" w:rsidP="00F9794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043B1107" w14:textId="1048AB93" w:rsidR="00F97949" w:rsidRDefault="00F97949" w:rsidP="00F9794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  <w:r w:rsidR="00DC684F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cript</w:t>
            </w:r>
          </w:p>
          <w:p w14:paraId="653504FB" w14:textId="77777777" w:rsidR="00F97949" w:rsidRDefault="00F97949" w:rsidP="00F9794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HTML/CSS</w:t>
            </w:r>
          </w:p>
          <w:p w14:paraId="4DC76A5A" w14:textId="77777777" w:rsidR="006D0380" w:rsidRDefault="006D0380" w:rsidP="006D0380">
            <w:pPr>
              <w:rPr>
                <w:sz w:val="20"/>
                <w:szCs w:val="20"/>
              </w:rPr>
            </w:pPr>
          </w:p>
          <w:p w14:paraId="3FB4A7E8" w14:textId="0E766703" w:rsidR="006D0380" w:rsidRPr="00997EC4" w:rsidRDefault="006D0380" w:rsidP="006D0380">
            <w:pPr>
              <w:rPr>
                <w:b/>
                <w:bCs/>
                <w:color w:val="BF7135"/>
              </w:rPr>
            </w:pPr>
            <w:r w:rsidRPr="00997EC4">
              <w:rPr>
                <w:b/>
                <w:bCs/>
                <w:color w:val="BF7135"/>
              </w:rPr>
              <w:t>L</w:t>
            </w:r>
            <w:r w:rsidR="00157300" w:rsidRPr="00997EC4">
              <w:rPr>
                <w:b/>
                <w:bCs/>
                <w:color w:val="BF7135"/>
              </w:rPr>
              <w:t>EVEL DESIGN</w:t>
            </w:r>
          </w:p>
          <w:p w14:paraId="1D9D878B" w14:textId="77777777" w:rsidR="006D0380" w:rsidRDefault="006D0380" w:rsidP="006D0380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 Design</w:t>
            </w:r>
          </w:p>
          <w:p w14:paraId="0B3F36C1" w14:textId="52CACD7D" w:rsidR="006D0380" w:rsidRDefault="006D0380" w:rsidP="006D0380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Multiplayer </w:t>
            </w:r>
            <w:r w:rsidR="00B90978">
              <w:rPr>
                <w:sz w:val="20"/>
                <w:szCs w:val="20"/>
              </w:rPr>
              <w:t xml:space="preserve">CTF </w:t>
            </w:r>
            <w:r>
              <w:rPr>
                <w:sz w:val="20"/>
                <w:szCs w:val="20"/>
              </w:rPr>
              <w:t>Map Design</w:t>
            </w:r>
          </w:p>
          <w:p w14:paraId="164E0DF1" w14:textId="77777777" w:rsidR="006D0380" w:rsidRDefault="006D0380" w:rsidP="006D0380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Paper Map Layouts</w:t>
            </w:r>
          </w:p>
          <w:p w14:paraId="4DE4BE01" w14:textId="77777777" w:rsidR="006D0380" w:rsidRDefault="006D0380" w:rsidP="006D0380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Level Design Documents</w:t>
            </w:r>
          </w:p>
          <w:p w14:paraId="29882B56" w14:textId="77777777" w:rsidR="006D0380" w:rsidRDefault="006D0380" w:rsidP="006D0380">
            <w:pPr>
              <w:pStyle w:val="ListParagraph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Whiteboxing</w:t>
            </w:r>
            <w:proofErr w:type="spellEnd"/>
            <w:r>
              <w:rPr>
                <w:sz w:val="20"/>
                <w:szCs w:val="20"/>
              </w:rPr>
              <w:t xml:space="preserve"> &amp; </w:t>
            </w:r>
            <w:proofErr w:type="spellStart"/>
            <w:r>
              <w:rPr>
                <w:sz w:val="20"/>
                <w:szCs w:val="20"/>
              </w:rPr>
              <w:t>Blockouts</w:t>
            </w:r>
            <w:proofErr w:type="spellEnd"/>
          </w:p>
          <w:p w14:paraId="0408E4E2" w14:textId="77777777" w:rsidR="006D0380" w:rsidRDefault="006D0380" w:rsidP="006D0380">
            <w:pPr>
              <w:rPr>
                <w:sz w:val="20"/>
                <w:szCs w:val="20"/>
              </w:rPr>
            </w:pPr>
          </w:p>
          <w:p w14:paraId="1C7A111A" w14:textId="5A721FC9" w:rsidR="006D0380" w:rsidRPr="00997EC4" w:rsidRDefault="006D0380" w:rsidP="006D0380">
            <w:pPr>
              <w:rPr>
                <w:b/>
                <w:bCs/>
                <w:color w:val="BF7135"/>
              </w:rPr>
            </w:pPr>
            <w:r w:rsidRPr="00997EC4">
              <w:rPr>
                <w:b/>
                <w:bCs/>
                <w:color w:val="BF7135"/>
              </w:rPr>
              <w:t>T</w:t>
            </w:r>
            <w:r w:rsidR="00157300" w:rsidRPr="00997EC4">
              <w:rPr>
                <w:b/>
                <w:bCs/>
                <w:color w:val="BF7135"/>
              </w:rPr>
              <w:t>OOLS</w:t>
            </w:r>
          </w:p>
          <w:p w14:paraId="1438B3FB" w14:textId="77777777" w:rsidR="006D0380" w:rsidRDefault="006D0380" w:rsidP="006D038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Perforce</w:t>
            </w:r>
          </w:p>
          <w:p w14:paraId="054A6A49" w14:textId="77777777" w:rsidR="006D0380" w:rsidRDefault="006D0380" w:rsidP="006D038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JIRA</w:t>
            </w:r>
          </w:p>
          <w:p w14:paraId="3F2F2860" w14:textId="6AF720BC" w:rsidR="006D0380" w:rsidRDefault="006D0380" w:rsidP="006D038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  <w:r w:rsidR="009931D2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ub</w:t>
            </w:r>
          </w:p>
          <w:p w14:paraId="7A97147D" w14:textId="77777777" w:rsidR="006D0380" w:rsidRDefault="006D0380" w:rsidP="006D038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Trello</w:t>
            </w:r>
          </w:p>
          <w:p w14:paraId="3CAD8CC3" w14:textId="77777777" w:rsidR="006D0380" w:rsidRDefault="006D0380" w:rsidP="006D038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Office</w:t>
            </w:r>
          </w:p>
          <w:p w14:paraId="0105BD8B" w14:textId="5CD6E196" w:rsidR="006D0380" w:rsidRDefault="006D0380" w:rsidP="006D038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Drive Suite</w:t>
            </w:r>
          </w:p>
          <w:p w14:paraId="3A992F74" w14:textId="77777777" w:rsidR="006D0380" w:rsidRPr="006D0380" w:rsidRDefault="006D0380" w:rsidP="006D0380">
            <w:pPr>
              <w:rPr>
                <w:sz w:val="20"/>
                <w:szCs w:val="20"/>
              </w:rPr>
            </w:pPr>
          </w:p>
          <w:p w14:paraId="4BA039D1" w14:textId="1600E149" w:rsidR="006D0380" w:rsidRPr="00997EC4" w:rsidRDefault="006D0380" w:rsidP="006D0380">
            <w:pPr>
              <w:rPr>
                <w:b/>
                <w:bCs/>
                <w:color w:val="BF7135"/>
              </w:rPr>
            </w:pPr>
            <w:r w:rsidRPr="00997EC4">
              <w:rPr>
                <w:b/>
                <w:bCs/>
                <w:color w:val="BF7135"/>
              </w:rPr>
              <w:t>P</w:t>
            </w:r>
            <w:r w:rsidR="00157300" w:rsidRPr="00997EC4">
              <w:rPr>
                <w:b/>
                <w:bCs/>
                <w:color w:val="BF7135"/>
              </w:rPr>
              <w:t>RODUCTION</w:t>
            </w:r>
          </w:p>
          <w:p w14:paraId="0AF55F78" w14:textId="29F05896" w:rsidR="006D0380" w:rsidRDefault="006D0380" w:rsidP="006D0380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Agile Production</w:t>
            </w:r>
          </w:p>
          <w:p w14:paraId="04834C43" w14:textId="02ECEE25" w:rsidR="006D0380" w:rsidRDefault="006D0380" w:rsidP="006D0380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Method</w:t>
            </w:r>
          </w:p>
          <w:p w14:paraId="5678C09B" w14:textId="2EC52455" w:rsidR="006D0380" w:rsidRDefault="006D0380" w:rsidP="006D0380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Rapid Prototyping</w:t>
            </w:r>
          </w:p>
          <w:p w14:paraId="5C0F8D92" w14:textId="40CB35E2" w:rsidR="006D0380" w:rsidRDefault="006D0380" w:rsidP="006D0380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  <w:p w14:paraId="4EDEEB74" w14:textId="15C5D6A3" w:rsidR="006D0380" w:rsidRDefault="006D0380" w:rsidP="006D0380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Development</w:t>
            </w:r>
          </w:p>
          <w:p w14:paraId="61C7F4DE" w14:textId="657C29E2" w:rsidR="006D0380" w:rsidRDefault="006D0380" w:rsidP="006D0380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Quality Assurance Testing</w:t>
            </w:r>
          </w:p>
          <w:p w14:paraId="675FB3B7" w14:textId="31865ABD" w:rsidR="006D0380" w:rsidRDefault="006D0380" w:rsidP="006D0380">
            <w:pPr>
              <w:rPr>
                <w:sz w:val="20"/>
                <w:szCs w:val="20"/>
              </w:rPr>
            </w:pPr>
          </w:p>
          <w:p w14:paraId="0A53C4CD" w14:textId="21557A5A" w:rsidR="006D0380" w:rsidRPr="00997EC4" w:rsidRDefault="006D0380" w:rsidP="006D0380">
            <w:pPr>
              <w:rPr>
                <w:b/>
                <w:bCs/>
                <w:color w:val="BF7135"/>
              </w:rPr>
            </w:pPr>
            <w:r w:rsidRPr="00997EC4">
              <w:rPr>
                <w:b/>
                <w:bCs/>
                <w:color w:val="BF7135"/>
              </w:rPr>
              <w:t>A</w:t>
            </w:r>
            <w:r w:rsidR="00157300" w:rsidRPr="00997EC4">
              <w:rPr>
                <w:b/>
                <w:bCs/>
                <w:color w:val="BF7135"/>
              </w:rPr>
              <w:t>RT</w:t>
            </w:r>
          </w:p>
          <w:p w14:paraId="3E634C99" w14:textId="2E006B12" w:rsidR="006D0380" w:rsidRDefault="006D0380" w:rsidP="006D0380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Adobe Photoshop</w:t>
            </w:r>
          </w:p>
          <w:p w14:paraId="61184BC2" w14:textId="40DBA2F3" w:rsidR="006D0380" w:rsidRPr="006D0380" w:rsidRDefault="006D0380" w:rsidP="006D0380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Adobe XD</w:t>
            </w:r>
          </w:p>
          <w:p w14:paraId="7520EE5D" w14:textId="1B489C48" w:rsidR="006D0380" w:rsidRPr="006D0380" w:rsidRDefault="006D0380" w:rsidP="006D0380">
            <w:pPr>
              <w:rPr>
                <w:sz w:val="20"/>
                <w:szCs w:val="20"/>
              </w:rPr>
            </w:pPr>
          </w:p>
        </w:tc>
        <w:tc>
          <w:tcPr>
            <w:tcW w:w="90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E9A2F9" w14:textId="79849F5A" w:rsidR="00527B82" w:rsidRPr="006E6C01" w:rsidRDefault="00342752" w:rsidP="00527B82">
            <w:pPr>
              <w:rPr>
                <w:b/>
                <w:bCs/>
                <w:color w:val="2A3B56"/>
              </w:rPr>
            </w:pPr>
            <w:r w:rsidRPr="006E6C01">
              <w:rPr>
                <w:b/>
                <w:bCs/>
                <w:color w:val="2A3B56"/>
              </w:rPr>
              <w:t>GAME PROJECTS</w:t>
            </w:r>
          </w:p>
          <w:p w14:paraId="661E1C32" w14:textId="64C61AE5" w:rsidR="00527B82" w:rsidRPr="00997EC4" w:rsidRDefault="00527B82" w:rsidP="00527B82">
            <w:pPr>
              <w:rPr>
                <w:color w:val="BF7135"/>
              </w:rPr>
            </w:pPr>
            <w:r w:rsidRPr="00997EC4">
              <w:rPr>
                <w:color w:val="BF7135"/>
              </w:rPr>
              <w:t xml:space="preserve">Lead Level Designer | Technical Designer: </w:t>
            </w:r>
            <w:r w:rsidRPr="00997EC4">
              <w:rPr>
                <w:i/>
                <w:iCs/>
                <w:color w:val="BF7135"/>
              </w:rPr>
              <w:t>Go Go-Karts</w:t>
            </w:r>
            <w:r w:rsidRPr="00997EC4">
              <w:rPr>
                <w:color w:val="BF7135"/>
              </w:rPr>
              <w:tab/>
            </w:r>
            <w:r w:rsidRPr="00997EC4">
              <w:rPr>
                <w:color w:val="BF7135"/>
              </w:rPr>
              <w:tab/>
            </w:r>
            <w:r w:rsidRPr="00997EC4">
              <w:rPr>
                <w:color w:val="BF7135"/>
              </w:rPr>
              <w:tab/>
            </w:r>
            <w:r w:rsidR="00212C5F" w:rsidRPr="00997EC4">
              <w:rPr>
                <w:color w:val="BF7135"/>
              </w:rPr>
              <w:t xml:space="preserve">         </w:t>
            </w:r>
            <w:r w:rsidRPr="00997EC4">
              <w:rPr>
                <w:color w:val="BF7135"/>
              </w:rPr>
              <w:t>Feb 2019 – May 2019</w:t>
            </w:r>
          </w:p>
          <w:p w14:paraId="2C2CA007" w14:textId="34968F1D" w:rsidR="00527B82" w:rsidRPr="005A1814" w:rsidRDefault="00527B82" w:rsidP="00527B82">
            <w:r w:rsidRPr="005A1814">
              <w:t>Unreal Engine 4 | Team: 4</w:t>
            </w:r>
            <w:r w:rsidR="008E43BB">
              <w:t>6</w:t>
            </w:r>
            <w:r w:rsidRPr="005A1814">
              <w:t xml:space="preserve"> | PC</w:t>
            </w:r>
          </w:p>
          <w:p w14:paraId="4703FBAB" w14:textId="77777777" w:rsidR="00527B82" w:rsidRDefault="00527B82" w:rsidP="00527B8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86A">
              <w:rPr>
                <w:sz w:val="20"/>
                <w:szCs w:val="20"/>
              </w:rPr>
              <w:t>Worked with lead team of 7 to guide the creation of the game</w:t>
            </w:r>
          </w:p>
          <w:p w14:paraId="7EDAA1C3" w14:textId="77777777" w:rsidR="00527B82" w:rsidRPr="00AF1B97" w:rsidRDefault="00527B82" w:rsidP="00527B8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AF1B97">
              <w:rPr>
                <w:sz w:val="20"/>
                <w:szCs w:val="20"/>
              </w:rPr>
              <w:t>versaw a team of 16 designers who worked on various tasks</w:t>
            </w:r>
          </w:p>
          <w:p w14:paraId="247CC375" w14:textId="77777777" w:rsidR="00527B82" w:rsidRPr="0025186A" w:rsidRDefault="00527B82" w:rsidP="00527B8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86A">
              <w:rPr>
                <w:sz w:val="20"/>
                <w:szCs w:val="20"/>
              </w:rPr>
              <w:t>Created and maintained design documentation with designers</w:t>
            </w:r>
          </w:p>
          <w:p w14:paraId="61631EAB" w14:textId="77777777" w:rsidR="00527B82" w:rsidRPr="0025186A" w:rsidRDefault="00527B82" w:rsidP="00527B8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86A">
              <w:rPr>
                <w:sz w:val="20"/>
                <w:szCs w:val="20"/>
              </w:rPr>
              <w:t>Programmed swinging pirate ship obstacle for the pirate themed track</w:t>
            </w:r>
          </w:p>
          <w:p w14:paraId="329C64AF" w14:textId="75A7F744" w:rsidR="00527B82" w:rsidRPr="003E4BBD" w:rsidRDefault="00527B82" w:rsidP="00527B8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86A">
              <w:rPr>
                <w:sz w:val="20"/>
                <w:szCs w:val="20"/>
              </w:rPr>
              <w:t xml:space="preserve">Implemented AI driving paths, checkpoints, kart spawn points, and respawn volumes for </w:t>
            </w:r>
            <w:r w:rsidR="0088506A">
              <w:rPr>
                <w:sz w:val="20"/>
                <w:szCs w:val="20"/>
              </w:rPr>
              <w:t>3</w:t>
            </w:r>
            <w:r w:rsidRPr="0025186A">
              <w:rPr>
                <w:sz w:val="20"/>
                <w:szCs w:val="20"/>
              </w:rPr>
              <w:t xml:space="preserve"> tracks</w:t>
            </w:r>
          </w:p>
          <w:p w14:paraId="34CF49E4" w14:textId="70C16CCE" w:rsidR="00527B82" w:rsidRPr="00997EC4" w:rsidRDefault="00527B82" w:rsidP="00CB2EC9">
            <w:pPr>
              <w:shd w:val="clear" w:color="auto" w:fill="DBDBDB" w:themeFill="accent3" w:themeFillTint="66"/>
              <w:ind w:left="-112" w:firstLine="112"/>
              <w:jc w:val="both"/>
              <w:rPr>
                <w:color w:val="BF7135"/>
              </w:rPr>
            </w:pPr>
            <w:r w:rsidRPr="00997EC4">
              <w:rPr>
                <w:color w:val="BF7135"/>
              </w:rPr>
              <w:t xml:space="preserve">Quest Designer: “McConnell Manor” - </w:t>
            </w:r>
            <w:r w:rsidRPr="00997EC4">
              <w:rPr>
                <w:i/>
                <w:iCs/>
                <w:color w:val="BF7135"/>
              </w:rPr>
              <w:t>Fallout 4</w:t>
            </w:r>
            <w:r w:rsidRPr="00997EC4">
              <w:rPr>
                <w:color w:val="BF7135"/>
              </w:rPr>
              <w:tab/>
            </w:r>
            <w:r w:rsidRPr="00997EC4">
              <w:rPr>
                <w:color w:val="BF7135"/>
              </w:rPr>
              <w:tab/>
            </w:r>
            <w:r w:rsidRPr="00997EC4">
              <w:rPr>
                <w:color w:val="BF7135"/>
              </w:rPr>
              <w:tab/>
            </w:r>
            <w:r w:rsidRPr="00997EC4">
              <w:rPr>
                <w:color w:val="BF7135"/>
              </w:rPr>
              <w:tab/>
            </w:r>
            <w:r w:rsidR="00212C5F" w:rsidRPr="00997EC4">
              <w:rPr>
                <w:color w:val="BF7135"/>
              </w:rPr>
              <w:t xml:space="preserve">         </w:t>
            </w:r>
            <w:r w:rsidRPr="00997EC4">
              <w:rPr>
                <w:color w:val="BF7135"/>
              </w:rPr>
              <w:t>Mar 2019 – May 2019</w:t>
            </w:r>
          </w:p>
          <w:p w14:paraId="0F529223" w14:textId="77777777" w:rsidR="00527B82" w:rsidRPr="005A1814" w:rsidRDefault="00527B82" w:rsidP="00CB2EC9">
            <w:pPr>
              <w:shd w:val="clear" w:color="auto" w:fill="DBDBDB" w:themeFill="accent3" w:themeFillTint="66"/>
              <w:ind w:left="-112" w:firstLine="112"/>
              <w:jc w:val="both"/>
            </w:pPr>
            <w:r w:rsidRPr="005A1814">
              <w:t>Creation Kit | PC</w:t>
            </w:r>
          </w:p>
          <w:p w14:paraId="6DBD082D" w14:textId="0FAFBB2C" w:rsidR="00527B82" w:rsidRDefault="00527B82" w:rsidP="00CB2EC9">
            <w:pPr>
              <w:pStyle w:val="ListParagraph"/>
              <w:numPr>
                <w:ilvl w:val="0"/>
                <w:numId w:val="2"/>
              </w:numPr>
              <w:shd w:val="clear" w:color="auto" w:fill="DBDBDB" w:themeFill="accent3" w:themeFillTint="66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Designed a </w:t>
            </w:r>
            <w:r w:rsidR="007B4AA1">
              <w:rPr>
                <w:sz w:val="20"/>
                <w:szCs w:val="20"/>
              </w:rPr>
              <w:t>single player</w:t>
            </w:r>
            <w:r>
              <w:rPr>
                <w:sz w:val="20"/>
                <w:szCs w:val="20"/>
              </w:rPr>
              <w:t xml:space="preserve"> quest line for Fallout 4</w:t>
            </w:r>
          </w:p>
          <w:p w14:paraId="07EFA0C9" w14:textId="77777777" w:rsidR="00527B82" w:rsidRDefault="00527B82" w:rsidP="00CB2EC9">
            <w:pPr>
              <w:pStyle w:val="ListParagraph"/>
              <w:numPr>
                <w:ilvl w:val="0"/>
                <w:numId w:val="2"/>
              </w:numPr>
              <w:shd w:val="clear" w:color="auto" w:fill="DBDBDB" w:themeFill="accent3" w:themeFillTint="66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and set dressed two unique interior spaces</w:t>
            </w:r>
          </w:p>
          <w:p w14:paraId="0EF7EB01" w14:textId="77777777" w:rsidR="00527B82" w:rsidRPr="003E4BBD" w:rsidRDefault="00527B82" w:rsidP="00CB2EC9">
            <w:pPr>
              <w:pStyle w:val="ListParagraph"/>
              <w:numPr>
                <w:ilvl w:val="0"/>
                <w:numId w:val="2"/>
              </w:numPr>
              <w:shd w:val="clear" w:color="auto" w:fill="DBDBDB" w:themeFill="accent3" w:themeFillTint="66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Scripted needed gameplay functionality using Papyrus</w:t>
            </w:r>
          </w:p>
          <w:p w14:paraId="57FF50BD" w14:textId="386E5373" w:rsidR="00527B82" w:rsidRPr="00997EC4" w:rsidRDefault="00527B82" w:rsidP="00527B82">
            <w:pPr>
              <w:jc w:val="both"/>
              <w:rPr>
                <w:color w:val="BF7135"/>
              </w:rPr>
            </w:pPr>
            <w:r w:rsidRPr="00997EC4">
              <w:rPr>
                <w:color w:val="BF7135"/>
              </w:rPr>
              <w:t xml:space="preserve">Level Designer | C# Programmer: </w:t>
            </w:r>
            <w:r w:rsidRPr="00997EC4">
              <w:rPr>
                <w:i/>
                <w:iCs/>
                <w:color w:val="BF7135"/>
              </w:rPr>
              <w:t>Voyage</w:t>
            </w:r>
            <w:r w:rsidRPr="00997EC4">
              <w:rPr>
                <w:color w:val="BF7135"/>
              </w:rPr>
              <w:tab/>
            </w:r>
            <w:r w:rsidRPr="00997EC4">
              <w:rPr>
                <w:color w:val="BF7135"/>
              </w:rPr>
              <w:tab/>
            </w:r>
            <w:r w:rsidRPr="00997EC4">
              <w:rPr>
                <w:color w:val="BF7135"/>
              </w:rPr>
              <w:tab/>
            </w:r>
            <w:r w:rsidRPr="00997EC4">
              <w:rPr>
                <w:color w:val="BF7135"/>
              </w:rPr>
              <w:tab/>
            </w:r>
            <w:r w:rsidR="00212C5F" w:rsidRPr="00997EC4">
              <w:rPr>
                <w:color w:val="BF7135"/>
              </w:rPr>
              <w:t xml:space="preserve"> </w:t>
            </w:r>
            <w:r w:rsidR="00FA6264" w:rsidRPr="00997EC4">
              <w:rPr>
                <w:color w:val="BF7135"/>
              </w:rPr>
              <w:t xml:space="preserve">         </w:t>
            </w:r>
            <w:r w:rsidRPr="00997EC4">
              <w:rPr>
                <w:color w:val="BF7135"/>
              </w:rPr>
              <w:t>Sept 2018 – Dec 2018</w:t>
            </w:r>
          </w:p>
          <w:p w14:paraId="78C95885" w14:textId="592E6F15" w:rsidR="00527B82" w:rsidRPr="005A1814" w:rsidRDefault="00527B82" w:rsidP="00527B82">
            <w:pPr>
              <w:jc w:val="both"/>
            </w:pPr>
            <w:r w:rsidRPr="005A1814">
              <w:t>Unity 2018 | Team: 5</w:t>
            </w:r>
            <w:r w:rsidR="0068499B">
              <w:t xml:space="preserve"> </w:t>
            </w:r>
            <w:r w:rsidR="0068499B" w:rsidRPr="005A1814">
              <w:t>| Android</w:t>
            </w:r>
          </w:p>
          <w:p w14:paraId="5F55DBCD" w14:textId="77777777" w:rsidR="00527B82" w:rsidRDefault="00527B82" w:rsidP="00527B8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Designed, implemented, &amp; iterated the tutorial level</w:t>
            </w:r>
          </w:p>
          <w:p w14:paraId="7BDE407B" w14:textId="77777777" w:rsidR="00527B82" w:rsidRDefault="00527B82" w:rsidP="00527B8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Programmed Pause Menu, Credits Menu, &amp; Audio Settings systems</w:t>
            </w:r>
          </w:p>
          <w:p w14:paraId="185C95F0" w14:textId="77777777" w:rsidR="00527B82" w:rsidRDefault="00527B82" w:rsidP="00527B8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sound effects and mixed in-game audio</w:t>
            </w:r>
          </w:p>
          <w:p w14:paraId="32F0D75A" w14:textId="77777777" w:rsidR="00527B82" w:rsidRPr="003E4BBD" w:rsidRDefault="00527B82" w:rsidP="00527B8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sprite animations for ghost sailors and enemy deaths</w:t>
            </w:r>
          </w:p>
          <w:p w14:paraId="5C827641" w14:textId="4ED1780B" w:rsidR="00527B82" w:rsidRPr="00997EC4" w:rsidRDefault="00527B82" w:rsidP="00F601DF">
            <w:pPr>
              <w:shd w:val="clear" w:color="auto" w:fill="DBDBDB" w:themeFill="accent3" w:themeFillTint="66"/>
              <w:ind w:left="-112" w:firstLine="112"/>
              <w:jc w:val="both"/>
              <w:rPr>
                <w:color w:val="BF7135"/>
              </w:rPr>
            </w:pPr>
            <w:r w:rsidRPr="00997EC4">
              <w:rPr>
                <w:color w:val="BF7135"/>
              </w:rPr>
              <w:t xml:space="preserve">Solo Developer: </w:t>
            </w:r>
            <w:r w:rsidRPr="00997EC4">
              <w:rPr>
                <w:i/>
                <w:iCs/>
                <w:color w:val="BF7135"/>
              </w:rPr>
              <w:t>Dots &amp; Lines</w:t>
            </w:r>
            <w:r w:rsidRPr="00997EC4">
              <w:rPr>
                <w:color w:val="BF7135"/>
              </w:rPr>
              <w:tab/>
            </w:r>
            <w:r w:rsidRPr="00997EC4">
              <w:rPr>
                <w:color w:val="BF7135"/>
              </w:rPr>
              <w:tab/>
            </w:r>
            <w:r w:rsidRPr="00997EC4">
              <w:rPr>
                <w:color w:val="BF7135"/>
              </w:rPr>
              <w:tab/>
            </w:r>
            <w:r w:rsidRPr="00997EC4">
              <w:rPr>
                <w:color w:val="BF7135"/>
              </w:rPr>
              <w:tab/>
            </w:r>
            <w:r w:rsidRPr="00997EC4">
              <w:rPr>
                <w:color w:val="BF7135"/>
              </w:rPr>
              <w:tab/>
            </w:r>
            <w:r w:rsidRPr="00997EC4">
              <w:rPr>
                <w:color w:val="BF7135"/>
              </w:rPr>
              <w:tab/>
            </w:r>
            <w:r w:rsidR="00212C5F" w:rsidRPr="00997EC4">
              <w:rPr>
                <w:color w:val="BF7135"/>
              </w:rPr>
              <w:t xml:space="preserve">        </w:t>
            </w:r>
            <w:r w:rsidR="005A1814" w:rsidRPr="00997EC4">
              <w:rPr>
                <w:color w:val="BF7135"/>
              </w:rPr>
              <w:t xml:space="preserve"> </w:t>
            </w:r>
            <w:r w:rsidRPr="00997EC4">
              <w:rPr>
                <w:color w:val="BF7135"/>
              </w:rPr>
              <w:t>Sept 2017 – Nov 2017</w:t>
            </w:r>
          </w:p>
          <w:p w14:paraId="13FF7E4C" w14:textId="77777777" w:rsidR="00527B82" w:rsidRPr="005A1814" w:rsidRDefault="00527B82" w:rsidP="00F601DF">
            <w:pPr>
              <w:shd w:val="clear" w:color="auto" w:fill="DBDBDB" w:themeFill="accent3" w:themeFillTint="66"/>
              <w:ind w:left="-112" w:firstLine="112"/>
              <w:jc w:val="both"/>
            </w:pPr>
            <w:r w:rsidRPr="005A1814">
              <w:t>Unity 2017 | Android</w:t>
            </w:r>
          </w:p>
          <w:p w14:paraId="4B9CE58D" w14:textId="77777777" w:rsidR="00527B82" w:rsidRDefault="00527B82" w:rsidP="00F601DF">
            <w:pPr>
              <w:pStyle w:val="ListParagraph"/>
              <w:numPr>
                <w:ilvl w:val="0"/>
                <w:numId w:val="4"/>
              </w:numPr>
              <w:shd w:val="clear" w:color="auto" w:fill="DBDBDB" w:themeFill="accent3" w:themeFillTint="66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and programmed all gameplay systems in C#</w:t>
            </w:r>
          </w:p>
          <w:p w14:paraId="5D1F380C" w14:textId="77777777" w:rsidR="00527B82" w:rsidRDefault="00527B82" w:rsidP="00F601DF">
            <w:pPr>
              <w:pStyle w:val="ListParagraph"/>
              <w:numPr>
                <w:ilvl w:val="0"/>
                <w:numId w:val="4"/>
              </w:numPr>
              <w:shd w:val="clear" w:color="auto" w:fill="DBDBDB" w:themeFill="accent3" w:themeFillTint="66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and implemented 30 puzzles and a tutorial</w:t>
            </w:r>
          </w:p>
          <w:p w14:paraId="11B61ECC" w14:textId="77777777" w:rsidR="00527B82" w:rsidRPr="003E4BBD" w:rsidRDefault="00527B82" w:rsidP="00F601DF">
            <w:pPr>
              <w:pStyle w:val="ListParagraph"/>
              <w:numPr>
                <w:ilvl w:val="0"/>
                <w:numId w:val="4"/>
              </w:numPr>
              <w:shd w:val="clear" w:color="auto" w:fill="DBDBDB" w:themeFill="accent3" w:themeFillTint="66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all art assets in Gimp</w:t>
            </w:r>
          </w:p>
          <w:p w14:paraId="12C823F2" w14:textId="42AB7A2D" w:rsidR="00527B82" w:rsidRPr="00F507CB" w:rsidRDefault="00527B82" w:rsidP="00527B82">
            <w:pPr>
              <w:jc w:val="both"/>
              <w:rPr>
                <w:color w:val="BF7135"/>
              </w:rPr>
            </w:pPr>
            <w:r w:rsidRPr="00F507CB">
              <w:rPr>
                <w:color w:val="BF7135"/>
              </w:rPr>
              <w:t xml:space="preserve">Game Designer | C# Programmer: </w:t>
            </w:r>
            <w:r w:rsidRPr="00F507CB">
              <w:rPr>
                <w:i/>
                <w:iCs/>
                <w:color w:val="BF7135"/>
              </w:rPr>
              <w:t xml:space="preserve">Visions: Chaos in </w:t>
            </w:r>
            <w:proofErr w:type="spellStart"/>
            <w:r w:rsidRPr="00F507CB">
              <w:rPr>
                <w:i/>
                <w:iCs/>
                <w:color w:val="BF7135"/>
              </w:rPr>
              <w:t>Naango</w:t>
            </w:r>
            <w:proofErr w:type="spellEnd"/>
            <w:r w:rsidRPr="00F507CB">
              <w:rPr>
                <w:color w:val="BF7135"/>
              </w:rPr>
              <w:tab/>
            </w:r>
            <w:r w:rsidRPr="00F507CB">
              <w:rPr>
                <w:color w:val="BF7135"/>
              </w:rPr>
              <w:tab/>
            </w:r>
            <w:r w:rsidR="005A1814" w:rsidRPr="00F507CB">
              <w:rPr>
                <w:color w:val="BF7135"/>
              </w:rPr>
              <w:t xml:space="preserve">          </w:t>
            </w:r>
            <w:r w:rsidR="00D913BB" w:rsidRPr="00F507CB">
              <w:rPr>
                <w:color w:val="BF7135"/>
              </w:rPr>
              <w:t xml:space="preserve"> </w:t>
            </w:r>
            <w:r w:rsidRPr="00F507CB">
              <w:rPr>
                <w:color w:val="BF7135"/>
              </w:rPr>
              <w:t>Jan 2015 – May 2016</w:t>
            </w:r>
          </w:p>
          <w:p w14:paraId="2317B85B" w14:textId="0F65B7DF" w:rsidR="00527B82" w:rsidRPr="005A1814" w:rsidRDefault="00527B82" w:rsidP="00527B82">
            <w:pPr>
              <w:jc w:val="both"/>
            </w:pPr>
            <w:r w:rsidRPr="005A1814">
              <w:t xml:space="preserve">Unity 5 | </w:t>
            </w:r>
            <w:r w:rsidR="00B308EC" w:rsidRPr="005A1814">
              <w:t>Team: 10</w:t>
            </w:r>
            <w:r w:rsidR="00B308EC">
              <w:t xml:space="preserve"> | </w:t>
            </w:r>
            <w:r w:rsidRPr="005A1814">
              <w:t xml:space="preserve">PC </w:t>
            </w:r>
          </w:p>
          <w:p w14:paraId="600852CC" w14:textId="77777777" w:rsidR="00527B82" w:rsidRDefault="00527B82" w:rsidP="00527B8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Concepted original game pitch and developed team to create demo</w:t>
            </w:r>
          </w:p>
          <w:p w14:paraId="3A5D50D9" w14:textId="77777777" w:rsidR="00527B82" w:rsidRDefault="00527B82" w:rsidP="00527B8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and maintained design docs for a 2-hour narrative game</w:t>
            </w:r>
          </w:p>
          <w:p w14:paraId="28F36E86" w14:textId="77777777" w:rsidR="00527B82" w:rsidRDefault="00527B82" w:rsidP="00527B8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Programmed character controllers, combat system, dialogue system, and UI system</w:t>
            </w:r>
          </w:p>
          <w:p w14:paraId="1DE3CE6B" w14:textId="77777777" w:rsidR="00527B82" w:rsidRPr="003E4BBD" w:rsidRDefault="00527B82" w:rsidP="00527B8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Integrated art assets in Unity to design level layouts</w:t>
            </w:r>
          </w:p>
          <w:p w14:paraId="47729A24" w14:textId="2931AA93" w:rsidR="00527B82" w:rsidRPr="00F507CB" w:rsidRDefault="00527B82" w:rsidP="00F601DF">
            <w:pPr>
              <w:shd w:val="clear" w:color="auto" w:fill="DBDBDB" w:themeFill="accent3" w:themeFillTint="66"/>
              <w:ind w:left="-112" w:firstLine="112"/>
              <w:jc w:val="both"/>
              <w:rPr>
                <w:color w:val="BF7135"/>
              </w:rPr>
            </w:pPr>
            <w:r w:rsidRPr="00F507CB">
              <w:rPr>
                <w:color w:val="BF7135"/>
              </w:rPr>
              <w:t xml:space="preserve">Lua Programmer: </w:t>
            </w:r>
            <w:r w:rsidRPr="00F507CB">
              <w:rPr>
                <w:i/>
                <w:iCs/>
                <w:color w:val="BF7135"/>
              </w:rPr>
              <w:t>Lost Doors</w:t>
            </w:r>
            <w:r w:rsidRPr="00F507CB">
              <w:rPr>
                <w:color w:val="BF7135"/>
              </w:rPr>
              <w:tab/>
            </w:r>
            <w:r w:rsidRPr="00F507CB">
              <w:rPr>
                <w:color w:val="BF7135"/>
              </w:rPr>
              <w:tab/>
            </w:r>
            <w:r w:rsidRPr="00F507CB">
              <w:rPr>
                <w:color w:val="BF7135"/>
              </w:rPr>
              <w:tab/>
            </w:r>
            <w:r w:rsidRPr="00F507CB">
              <w:rPr>
                <w:color w:val="BF7135"/>
              </w:rPr>
              <w:tab/>
            </w:r>
            <w:r w:rsidRPr="00F507CB">
              <w:rPr>
                <w:color w:val="BF7135"/>
              </w:rPr>
              <w:tab/>
            </w:r>
            <w:r w:rsidRPr="00F507CB">
              <w:rPr>
                <w:color w:val="BF7135"/>
              </w:rPr>
              <w:tab/>
            </w:r>
            <w:r w:rsidR="005A1814" w:rsidRPr="00F507CB">
              <w:rPr>
                <w:color w:val="BF7135"/>
              </w:rPr>
              <w:t xml:space="preserve">        </w:t>
            </w:r>
            <w:r w:rsidR="00187408">
              <w:rPr>
                <w:color w:val="BF7135"/>
              </w:rPr>
              <w:t xml:space="preserve"> </w:t>
            </w:r>
            <w:bookmarkStart w:id="0" w:name="_GoBack"/>
            <w:bookmarkEnd w:id="0"/>
            <w:r w:rsidR="005A1814" w:rsidRPr="00F507CB">
              <w:rPr>
                <w:color w:val="BF7135"/>
              </w:rPr>
              <w:t xml:space="preserve"> </w:t>
            </w:r>
            <w:r w:rsidRPr="00F507CB">
              <w:rPr>
                <w:color w:val="BF7135"/>
              </w:rPr>
              <w:t xml:space="preserve">Jun 2014 – </w:t>
            </w:r>
            <w:r w:rsidR="00187408">
              <w:rPr>
                <w:color w:val="BF7135"/>
              </w:rPr>
              <w:t>Sept</w:t>
            </w:r>
            <w:r w:rsidRPr="00F507CB">
              <w:rPr>
                <w:color w:val="BF7135"/>
              </w:rPr>
              <w:t xml:space="preserve"> 201</w:t>
            </w:r>
            <w:r w:rsidR="006D2007">
              <w:rPr>
                <w:color w:val="BF7135"/>
              </w:rPr>
              <w:t>4</w:t>
            </w:r>
          </w:p>
          <w:p w14:paraId="1290248F" w14:textId="71CE3ACD" w:rsidR="00527B82" w:rsidRPr="005A1814" w:rsidRDefault="00527B82" w:rsidP="00F601DF">
            <w:pPr>
              <w:shd w:val="clear" w:color="auto" w:fill="DBDBDB" w:themeFill="accent3" w:themeFillTint="66"/>
              <w:ind w:left="-112" w:firstLine="112"/>
              <w:jc w:val="both"/>
            </w:pPr>
            <w:r w:rsidRPr="005A1814">
              <w:t>Corona</w:t>
            </w:r>
            <w:r w:rsidR="00731516">
              <w:t xml:space="preserve"> </w:t>
            </w:r>
            <w:r w:rsidR="00731516" w:rsidRPr="005A1814">
              <w:t>SDK</w:t>
            </w:r>
            <w:r w:rsidRPr="005A1814">
              <w:t xml:space="preserve"> | Team: 4</w:t>
            </w:r>
            <w:r w:rsidR="00731516" w:rsidRPr="005A1814">
              <w:t xml:space="preserve"> </w:t>
            </w:r>
            <w:r w:rsidR="00731516" w:rsidRPr="005A1814">
              <w:t>| Android</w:t>
            </w:r>
          </w:p>
          <w:p w14:paraId="3ED72E62" w14:textId="77777777" w:rsidR="00527B82" w:rsidRDefault="00527B82" w:rsidP="00F601DF">
            <w:pPr>
              <w:pStyle w:val="ListParagraph"/>
              <w:numPr>
                <w:ilvl w:val="0"/>
                <w:numId w:val="6"/>
              </w:numPr>
              <w:shd w:val="clear" w:color="auto" w:fill="DBDBDB" w:themeFill="accent3" w:themeFillTint="66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Programmed core gameplay systems using Lua in Corona SDK engine</w:t>
            </w:r>
          </w:p>
          <w:p w14:paraId="601B346D" w14:textId="77777777" w:rsidR="00527B82" w:rsidRDefault="00527B82" w:rsidP="00F601DF">
            <w:pPr>
              <w:pStyle w:val="ListParagraph"/>
              <w:numPr>
                <w:ilvl w:val="0"/>
                <w:numId w:val="6"/>
              </w:numPr>
              <w:shd w:val="clear" w:color="auto" w:fill="DBDBDB" w:themeFill="accent3" w:themeFillTint="66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levels based on designer’s paper maps</w:t>
            </w:r>
          </w:p>
          <w:p w14:paraId="20EFFBAC" w14:textId="0FA6BF25" w:rsidR="00527B82" w:rsidRPr="00A20223" w:rsidRDefault="00527B82" w:rsidP="00F601DF">
            <w:pPr>
              <w:pStyle w:val="ListParagraph"/>
              <w:numPr>
                <w:ilvl w:val="0"/>
                <w:numId w:val="6"/>
              </w:numPr>
              <w:shd w:val="clear" w:color="auto" w:fill="DBDBDB" w:themeFill="accent3" w:themeFillTint="66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and implemented sound effects</w:t>
            </w:r>
          </w:p>
          <w:p w14:paraId="3196B300" w14:textId="41704227" w:rsidR="00527B82" w:rsidRPr="006E6C01" w:rsidRDefault="00527B82" w:rsidP="0009491C">
            <w:pPr>
              <w:spacing w:before="60"/>
              <w:jc w:val="both"/>
              <w:rPr>
                <w:b/>
                <w:bCs/>
                <w:color w:val="44546A" w:themeColor="text2"/>
              </w:rPr>
            </w:pPr>
            <w:r w:rsidRPr="006E6C01">
              <w:rPr>
                <w:b/>
                <w:bCs/>
                <w:color w:val="44546A" w:themeColor="text2"/>
              </w:rPr>
              <w:t>W</w:t>
            </w:r>
            <w:r w:rsidR="00342752" w:rsidRPr="006E6C01">
              <w:rPr>
                <w:b/>
                <w:bCs/>
                <w:color w:val="44546A" w:themeColor="text2"/>
              </w:rPr>
              <w:t>ORK EXPERIENCE</w:t>
            </w:r>
          </w:p>
          <w:p w14:paraId="7D5DE5B5" w14:textId="3975088D" w:rsidR="00527B82" w:rsidRPr="00F507CB" w:rsidRDefault="00527B82" w:rsidP="00527B82">
            <w:pPr>
              <w:jc w:val="both"/>
              <w:rPr>
                <w:color w:val="BF7135"/>
              </w:rPr>
            </w:pPr>
            <w:r w:rsidRPr="00F507CB">
              <w:rPr>
                <w:color w:val="BF7135"/>
              </w:rPr>
              <w:t xml:space="preserve">Functionality QA Tester: </w:t>
            </w:r>
            <w:r w:rsidRPr="00F507CB">
              <w:rPr>
                <w:i/>
                <w:iCs/>
                <w:color w:val="BF7135"/>
              </w:rPr>
              <w:t>Lawbreakers</w:t>
            </w:r>
            <w:r w:rsidRPr="00F507CB">
              <w:rPr>
                <w:color w:val="BF7135"/>
              </w:rPr>
              <w:tab/>
            </w:r>
            <w:r w:rsidRPr="00F507CB">
              <w:rPr>
                <w:color w:val="BF7135"/>
              </w:rPr>
              <w:tab/>
            </w:r>
            <w:r w:rsidRPr="00F507CB">
              <w:rPr>
                <w:color w:val="BF7135"/>
              </w:rPr>
              <w:tab/>
            </w:r>
            <w:r w:rsidRPr="00F507CB">
              <w:rPr>
                <w:color w:val="BF7135"/>
              </w:rPr>
              <w:tab/>
            </w:r>
            <w:r w:rsidRPr="00F507CB">
              <w:rPr>
                <w:color w:val="BF7135"/>
              </w:rPr>
              <w:tab/>
            </w:r>
            <w:r w:rsidR="005A1814" w:rsidRPr="00F507CB">
              <w:rPr>
                <w:color w:val="BF7135"/>
              </w:rPr>
              <w:t xml:space="preserve">           </w:t>
            </w:r>
            <w:r w:rsidRPr="00F507CB">
              <w:rPr>
                <w:color w:val="BF7135"/>
              </w:rPr>
              <w:t>Feb 2017 – Feb 2018</w:t>
            </w:r>
          </w:p>
          <w:p w14:paraId="16424160" w14:textId="77777777" w:rsidR="00527B82" w:rsidRPr="005A1814" w:rsidRDefault="00527B82" w:rsidP="00527B82">
            <w:pPr>
              <w:jc w:val="both"/>
            </w:pPr>
            <w:r w:rsidRPr="005A1814">
              <w:t>Nexon America | El Segundo, CA</w:t>
            </w:r>
          </w:p>
          <w:p w14:paraId="06D2B3A7" w14:textId="77777777" w:rsidR="00527B82" w:rsidRDefault="00527B82" w:rsidP="00527B82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Performed manual tests to ensure game systems were functioning as detailed in design documentation</w:t>
            </w:r>
          </w:p>
          <w:p w14:paraId="5C42D4D9" w14:textId="77777777" w:rsidR="00527B82" w:rsidRDefault="00527B82" w:rsidP="00527B82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Reported game bugs as detailed issue tickets in JIRA</w:t>
            </w:r>
          </w:p>
          <w:p w14:paraId="0AEC781B" w14:textId="77777777" w:rsidR="00527B82" w:rsidRPr="00BB6BA8" w:rsidRDefault="00527B82" w:rsidP="00527B82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Participated in live games with the community to evaluate balance</w:t>
            </w:r>
          </w:p>
          <w:p w14:paraId="2CC84D2C" w14:textId="1C4E7F5B" w:rsidR="00527B82" w:rsidRPr="00F507CB" w:rsidRDefault="00527B82" w:rsidP="00A64235">
            <w:pPr>
              <w:shd w:val="clear" w:color="auto" w:fill="DBDBDB" w:themeFill="accent3" w:themeFillTint="66"/>
              <w:ind w:left="-112" w:firstLine="112"/>
              <w:jc w:val="both"/>
              <w:rPr>
                <w:color w:val="BF7135"/>
              </w:rPr>
            </w:pPr>
            <w:r w:rsidRPr="00F507CB">
              <w:rPr>
                <w:color w:val="BF7135"/>
              </w:rPr>
              <w:t>Localization QA Tester: Dragon Quest Heroes</w:t>
            </w:r>
            <w:r w:rsidRPr="00F507CB">
              <w:rPr>
                <w:color w:val="BF7135"/>
              </w:rPr>
              <w:tab/>
            </w:r>
            <w:r w:rsidRPr="00F507CB">
              <w:rPr>
                <w:color w:val="BF7135"/>
              </w:rPr>
              <w:tab/>
            </w:r>
            <w:r w:rsidRPr="00F507CB">
              <w:rPr>
                <w:color w:val="BF7135"/>
              </w:rPr>
              <w:tab/>
            </w:r>
            <w:r w:rsidRPr="00F507CB">
              <w:rPr>
                <w:color w:val="BF7135"/>
              </w:rPr>
              <w:tab/>
            </w:r>
            <w:r w:rsidR="00D913BB" w:rsidRPr="00F507CB">
              <w:rPr>
                <w:color w:val="BF7135"/>
              </w:rPr>
              <w:t xml:space="preserve">    </w:t>
            </w:r>
            <w:r w:rsidR="005A1814" w:rsidRPr="00F507CB">
              <w:rPr>
                <w:color w:val="BF7135"/>
              </w:rPr>
              <w:t xml:space="preserve">   </w:t>
            </w:r>
            <w:r w:rsidR="00D913BB" w:rsidRPr="00F507CB">
              <w:rPr>
                <w:color w:val="BF7135"/>
              </w:rPr>
              <w:t xml:space="preserve">  </w:t>
            </w:r>
            <w:r w:rsidRPr="00F507CB">
              <w:rPr>
                <w:color w:val="BF7135"/>
              </w:rPr>
              <w:t>June 2015 – Aug 2015</w:t>
            </w:r>
          </w:p>
          <w:p w14:paraId="1B454EA7" w14:textId="77777777" w:rsidR="00527B82" w:rsidRPr="005A1814" w:rsidRDefault="00527B82" w:rsidP="00A64235">
            <w:pPr>
              <w:shd w:val="clear" w:color="auto" w:fill="DBDBDB" w:themeFill="accent3" w:themeFillTint="66"/>
              <w:ind w:left="-112" w:firstLine="112"/>
              <w:jc w:val="both"/>
            </w:pPr>
            <w:r w:rsidRPr="005A1814">
              <w:t>Square Enix America | El Segundo, CA</w:t>
            </w:r>
          </w:p>
          <w:p w14:paraId="4CE722F3" w14:textId="6CA03DDB" w:rsidR="00527B82" w:rsidRDefault="00527B82" w:rsidP="0016070D">
            <w:pPr>
              <w:pStyle w:val="ListParagraph"/>
              <w:numPr>
                <w:ilvl w:val="0"/>
                <w:numId w:val="8"/>
              </w:numPr>
              <w:shd w:val="clear" w:color="auto" w:fill="DBDBDB" w:themeFill="accent3" w:themeFillTint="66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Searched large amounts of in-game text for spelling, grammar, and syntax errors to ensure quality</w:t>
            </w:r>
          </w:p>
          <w:p w14:paraId="5A34ACA7" w14:textId="77777777" w:rsidR="00527B82" w:rsidRDefault="00527B82" w:rsidP="0016070D">
            <w:pPr>
              <w:pStyle w:val="ListParagraph"/>
              <w:numPr>
                <w:ilvl w:val="0"/>
                <w:numId w:val="8"/>
              </w:numPr>
              <w:shd w:val="clear" w:color="auto" w:fill="DBDBDB" w:themeFill="accent3" w:themeFillTint="66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Interfaced with translators to ensure and in-game text conformed to all language standards</w:t>
            </w:r>
          </w:p>
          <w:p w14:paraId="219F1738" w14:textId="39069349" w:rsidR="00527B82" w:rsidRPr="00A20223" w:rsidRDefault="00527B82" w:rsidP="0016070D">
            <w:pPr>
              <w:pStyle w:val="ListParagraph"/>
              <w:numPr>
                <w:ilvl w:val="0"/>
                <w:numId w:val="8"/>
              </w:numPr>
              <w:shd w:val="clear" w:color="auto" w:fill="DBDBDB" w:themeFill="accent3" w:themeFillTint="66"/>
              <w:ind w:left="-112" w:firstLine="47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Re-wrote overflow </w:t>
            </w:r>
            <w:r w:rsidR="00A20223">
              <w:rPr>
                <w:sz w:val="20"/>
                <w:szCs w:val="20"/>
              </w:rPr>
              <w:t>text</w:t>
            </w:r>
            <w:r>
              <w:rPr>
                <w:sz w:val="20"/>
                <w:szCs w:val="20"/>
              </w:rPr>
              <w:t xml:space="preserve"> to fit the given interface space while retaining the original meaning and tone</w:t>
            </w:r>
          </w:p>
          <w:p w14:paraId="6F4A8985" w14:textId="367A465D" w:rsidR="00527B82" w:rsidRPr="006E6C01" w:rsidRDefault="00527B82" w:rsidP="0009491C">
            <w:pPr>
              <w:spacing w:before="60"/>
              <w:jc w:val="both"/>
              <w:rPr>
                <w:b/>
                <w:bCs/>
                <w:color w:val="44546A" w:themeColor="text2"/>
              </w:rPr>
            </w:pPr>
            <w:r w:rsidRPr="006E6C01">
              <w:rPr>
                <w:b/>
                <w:bCs/>
                <w:color w:val="44546A" w:themeColor="text2"/>
              </w:rPr>
              <w:t>E</w:t>
            </w:r>
            <w:r w:rsidR="00342752" w:rsidRPr="006E6C01">
              <w:rPr>
                <w:b/>
                <w:bCs/>
                <w:color w:val="44546A" w:themeColor="text2"/>
              </w:rPr>
              <w:t>DUCATION</w:t>
            </w:r>
          </w:p>
          <w:p w14:paraId="198AACC7" w14:textId="257ACB8B" w:rsidR="00527B82" w:rsidRPr="00F507CB" w:rsidRDefault="00527B82" w:rsidP="00527B82">
            <w:pPr>
              <w:jc w:val="both"/>
              <w:rPr>
                <w:color w:val="BF7135"/>
              </w:rPr>
            </w:pPr>
            <w:r w:rsidRPr="00F507CB">
              <w:rPr>
                <w:color w:val="BF7135"/>
              </w:rPr>
              <w:t>The Guildhall – Southern Methodist University</w:t>
            </w:r>
            <w:r w:rsidRPr="00F507CB">
              <w:rPr>
                <w:color w:val="BF7135"/>
              </w:rPr>
              <w:tab/>
            </w:r>
            <w:r w:rsidRPr="00F507CB">
              <w:rPr>
                <w:color w:val="BF7135"/>
              </w:rPr>
              <w:tab/>
            </w:r>
            <w:r w:rsidRPr="00F507CB">
              <w:rPr>
                <w:color w:val="BF7135"/>
              </w:rPr>
              <w:tab/>
            </w:r>
            <w:r w:rsidR="00D913BB" w:rsidRPr="00F507CB">
              <w:rPr>
                <w:color w:val="BF7135"/>
              </w:rPr>
              <w:t xml:space="preserve"> </w:t>
            </w:r>
            <w:r w:rsidRPr="00F507CB">
              <w:rPr>
                <w:color w:val="BF7135"/>
              </w:rPr>
              <w:t>Anticipated Graduation May 2020</w:t>
            </w:r>
          </w:p>
          <w:p w14:paraId="0B656BB0" w14:textId="2C6BA895" w:rsidR="00527B82" w:rsidRPr="00A33F81" w:rsidRDefault="00527B82" w:rsidP="00A33F81">
            <w:pPr>
              <w:jc w:val="both"/>
            </w:pPr>
            <w:r w:rsidRPr="005A1814">
              <w:t>Master of Interactive Technology, Specialization in Level Design</w:t>
            </w:r>
          </w:p>
        </w:tc>
      </w:tr>
    </w:tbl>
    <w:p w14:paraId="2CCC39D3" w14:textId="34EFA715" w:rsidR="00463152" w:rsidRPr="00463152" w:rsidRDefault="00463152" w:rsidP="00527B82">
      <w:pPr>
        <w:spacing w:after="0"/>
        <w:rPr>
          <w:sz w:val="20"/>
          <w:szCs w:val="20"/>
        </w:rPr>
      </w:pPr>
    </w:p>
    <w:sectPr w:rsidR="00463152" w:rsidRPr="00463152" w:rsidSect="00F66B05">
      <w:pgSz w:w="12240" w:h="15840"/>
      <w:pgMar w:top="216" w:right="360" w:bottom="144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307"/>
    <w:multiLevelType w:val="hybridMultilevel"/>
    <w:tmpl w:val="4A38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27B4"/>
    <w:multiLevelType w:val="hybridMultilevel"/>
    <w:tmpl w:val="99F0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27C"/>
    <w:multiLevelType w:val="hybridMultilevel"/>
    <w:tmpl w:val="A9A6D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6AAC"/>
    <w:multiLevelType w:val="hybridMultilevel"/>
    <w:tmpl w:val="21703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A0C49"/>
    <w:multiLevelType w:val="hybridMultilevel"/>
    <w:tmpl w:val="1294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E140E"/>
    <w:multiLevelType w:val="hybridMultilevel"/>
    <w:tmpl w:val="0958C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64BB6"/>
    <w:multiLevelType w:val="hybridMultilevel"/>
    <w:tmpl w:val="7ED8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5098A"/>
    <w:multiLevelType w:val="hybridMultilevel"/>
    <w:tmpl w:val="2A2A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A5DF5"/>
    <w:multiLevelType w:val="hybridMultilevel"/>
    <w:tmpl w:val="A9FE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A488C"/>
    <w:multiLevelType w:val="hybridMultilevel"/>
    <w:tmpl w:val="D3FC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F6933"/>
    <w:multiLevelType w:val="hybridMultilevel"/>
    <w:tmpl w:val="0966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B4FF2"/>
    <w:multiLevelType w:val="hybridMultilevel"/>
    <w:tmpl w:val="6DCE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A0B78"/>
    <w:multiLevelType w:val="hybridMultilevel"/>
    <w:tmpl w:val="7D06B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F7352"/>
    <w:multiLevelType w:val="hybridMultilevel"/>
    <w:tmpl w:val="A042A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26087E"/>
    <w:multiLevelType w:val="hybridMultilevel"/>
    <w:tmpl w:val="005C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14"/>
  </w:num>
  <w:num w:numId="6">
    <w:abstractNumId w:val="13"/>
  </w:num>
  <w:num w:numId="7">
    <w:abstractNumId w:val="12"/>
  </w:num>
  <w:num w:numId="8">
    <w:abstractNumId w:val="11"/>
  </w:num>
  <w:num w:numId="9">
    <w:abstractNumId w:val="10"/>
  </w:num>
  <w:num w:numId="10">
    <w:abstractNumId w:val="3"/>
  </w:num>
  <w:num w:numId="11">
    <w:abstractNumId w:val="6"/>
  </w:num>
  <w:num w:numId="12">
    <w:abstractNumId w:val="4"/>
  </w:num>
  <w:num w:numId="13">
    <w:abstractNumId w:val="5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82"/>
    <w:rsid w:val="00037C82"/>
    <w:rsid w:val="00046910"/>
    <w:rsid w:val="0006549A"/>
    <w:rsid w:val="000752BA"/>
    <w:rsid w:val="00081043"/>
    <w:rsid w:val="0009491C"/>
    <w:rsid w:val="00150640"/>
    <w:rsid w:val="00157300"/>
    <w:rsid w:val="0016070D"/>
    <w:rsid w:val="00173505"/>
    <w:rsid w:val="00187408"/>
    <w:rsid w:val="0019458F"/>
    <w:rsid w:val="00194A3B"/>
    <w:rsid w:val="001C56CA"/>
    <w:rsid w:val="001E4C0A"/>
    <w:rsid w:val="001F672C"/>
    <w:rsid w:val="00210B78"/>
    <w:rsid w:val="00212C5F"/>
    <w:rsid w:val="00225F1B"/>
    <w:rsid w:val="0022661E"/>
    <w:rsid w:val="0025186A"/>
    <w:rsid w:val="002B7EB2"/>
    <w:rsid w:val="002C29AE"/>
    <w:rsid w:val="00301129"/>
    <w:rsid w:val="003329D6"/>
    <w:rsid w:val="00342752"/>
    <w:rsid w:val="00356637"/>
    <w:rsid w:val="00381912"/>
    <w:rsid w:val="00394F9A"/>
    <w:rsid w:val="003A23D1"/>
    <w:rsid w:val="003E4BBD"/>
    <w:rsid w:val="00440CFB"/>
    <w:rsid w:val="00453BBC"/>
    <w:rsid w:val="00463152"/>
    <w:rsid w:val="004C52E5"/>
    <w:rsid w:val="004D46FB"/>
    <w:rsid w:val="004E0EAA"/>
    <w:rsid w:val="005018BA"/>
    <w:rsid w:val="00527B82"/>
    <w:rsid w:val="00580F96"/>
    <w:rsid w:val="005A1814"/>
    <w:rsid w:val="005D3DA8"/>
    <w:rsid w:val="006321AE"/>
    <w:rsid w:val="00646E97"/>
    <w:rsid w:val="0068499B"/>
    <w:rsid w:val="00685672"/>
    <w:rsid w:val="00692708"/>
    <w:rsid w:val="006D0380"/>
    <w:rsid w:val="006D2007"/>
    <w:rsid w:val="006E6C01"/>
    <w:rsid w:val="00707654"/>
    <w:rsid w:val="00707A1B"/>
    <w:rsid w:val="00731516"/>
    <w:rsid w:val="00736A6A"/>
    <w:rsid w:val="007538A7"/>
    <w:rsid w:val="007937B1"/>
    <w:rsid w:val="007A3B79"/>
    <w:rsid w:val="007B4AA1"/>
    <w:rsid w:val="007F6193"/>
    <w:rsid w:val="007F6F2D"/>
    <w:rsid w:val="008237E7"/>
    <w:rsid w:val="00826FEE"/>
    <w:rsid w:val="00862024"/>
    <w:rsid w:val="00865A72"/>
    <w:rsid w:val="0088506A"/>
    <w:rsid w:val="008B1718"/>
    <w:rsid w:val="008C4769"/>
    <w:rsid w:val="008E43BB"/>
    <w:rsid w:val="008F3C8B"/>
    <w:rsid w:val="009247DA"/>
    <w:rsid w:val="00991BDC"/>
    <w:rsid w:val="009931D2"/>
    <w:rsid w:val="00997EC4"/>
    <w:rsid w:val="009A3339"/>
    <w:rsid w:val="00A20223"/>
    <w:rsid w:val="00A23274"/>
    <w:rsid w:val="00A26C12"/>
    <w:rsid w:val="00A33F81"/>
    <w:rsid w:val="00A35198"/>
    <w:rsid w:val="00A44FA0"/>
    <w:rsid w:val="00A64235"/>
    <w:rsid w:val="00A74722"/>
    <w:rsid w:val="00AC0B27"/>
    <w:rsid w:val="00AD1415"/>
    <w:rsid w:val="00AF1B97"/>
    <w:rsid w:val="00B308EC"/>
    <w:rsid w:val="00B90978"/>
    <w:rsid w:val="00BB6BA8"/>
    <w:rsid w:val="00C56880"/>
    <w:rsid w:val="00C67BED"/>
    <w:rsid w:val="00CB2EC9"/>
    <w:rsid w:val="00CC7656"/>
    <w:rsid w:val="00CE6F2E"/>
    <w:rsid w:val="00D0777A"/>
    <w:rsid w:val="00D5507E"/>
    <w:rsid w:val="00D913BB"/>
    <w:rsid w:val="00DC4C7C"/>
    <w:rsid w:val="00DC684F"/>
    <w:rsid w:val="00DE3A9A"/>
    <w:rsid w:val="00E12FE2"/>
    <w:rsid w:val="00E75B0E"/>
    <w:rsid w:val="00F20AF5"/>
    <w:rsid w:val="00F26DB8"/>
    <w:rsid w:val="00F507CB"/>
    <w:rsid w:val="00F601DF"/>
    <w:rsid w:val="00F66B05"/>
    <w:rsid w:val="00F97949"/>
    <w:rsid w:val="00FA6264"/>
    <w:rsid w:val="00FA62E4"/>
    <w:rsid w:val="00FD287B"/>
    <w:rsid w:val="00FD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DE4C"/>
  <w15:chartTrackingRefBased/>
  <w15:docId w15:val="{EB67EBC5-CF99-4253-9A15-802E786C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6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1718"/>
    <w:pPr>
      <w:ind w:left="720"/>
      <w:contextualSpacing/>
    </w:pPr>
  </w:style>
  <w:style w:type="table" w:styleId="TableGrid">
    <w:name w:val="Table Grid"/>
    <w:basedOn w:val="TableNormal"/>
    <w:uiPriority w:val="39"/>
    <w:rsid w:val="0052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Roseberry, Taylor</dc:creator>
  <cp:keywords/>
  <dc:description/>
  <cp:lastModifiedBy>Roseberry, Taylor</cp:lastModifiedBy>
  <cp:revision>146</cp:revision>
  <dcterms:created xsi:type="dcterms:W3CDTF">2019-06-23T00:48:00Z</dcterms:created>
  <dcterms:modified xsi:type="dcterms:W3CDTF">2019-07-02T03:12:00Z</dcterms:modified>
</cp:coreProperties>
</file>