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B0" w:rsidRPr="00D01AB0" w:rsidRDefault="00D01AB0" w:rsidP="00D0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01AB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Prática 2</w:t>
      </w:r>
    </w:p>
    <w:p w:rsidR="00D01AB0" w:rsidRPr="00D01AB0" w:rsidRDefault="00D01AB0" w:rsidP="00D0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Escreva a função 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multiplica(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) que, dados dois números, execute a sua multiplicação e imprima o resultado devidamente identificado. 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multiplica(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2,3)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&gt;&gt;&gt;Resultado de multiplicar 2 com 3: 6</w:t>
      </w:r>
    </w:p>
    <w:p w:rsidR="00D01AB0" w:rsidRPr="00D01AB0" w:rsidRDefault="00D01AB0" w:rsidP="00D0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Python tem uma função "built-in" que devolve o número de caracteres numa string, chamada 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len(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). Exemplo: len('Hello') devolve o valor 5. Escreva uma função chamada right_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justify(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), que recebe uma string s como argumento, e escreve a string com espaços suficientes à esquerda, de modo a que o último caracter da string fique na coluna 70 da consola. 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&gt;&gt;&gt;right_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justify(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‘Programação I')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&gt;&gt;&gt;’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Programação I’</w:t>
      </w:r>
    </w:p>
    <w:p w:rsidR="00D01AB0" w:rsidRPr="00D01AB0" w:rsidRDefault="00D01AB0" w:rsidP="00D01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Escreva uma função que recebe como argumento um número inteiro e escreve o algarismo das unidades desse número. Por exemplo: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unidades(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123)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&gt;&gt;&gt;O numero 123 possui 3 como algarismo das unidades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Dica: o operador % calcula o resto da divisão dos seus operandos.</w:t>
      </w:r>
    </w:p>
    <w:p w:rsidR="00230D61" w:rsidRDefault="00230D61"/>
    <w:p w:rsidR="00D01AB0" w:rsidRPr="00D01AB0" w:rsidRDefault="00D01AB0" w:rsidP="00D0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01AB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Prática 3</w:t>
      </w:r>
    </w:p>
    <w:p w:rsidR="00D01AB0" w:rsidRPr="00D01AB0" w:rsidRDefault="00D01AB0" w:rsidP="00D01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Implemente funções que recebem um inteiro positivo n 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e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escrevem</w:t>
      </w:r>
    </w:p>
    <w:p w:rsidR="00D01AB0" w:rsidRPr="00D01AB0" w:rsidRDefault="00D01AB0" w:rsidP="00D01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todos os inteiros de 0 a n-1</w:t>
      </w:r>
    </w:p>
    <w:p w:rsidR="00D01AB0" w:rsidRPr="00D01AB0" w:rsidRDefault="00D01AB0" w:rsidP="00D01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a soma dos inteiros de 1 a n</w:t>
      </w:r>
    </w:p>
    <w:p w:rsidR="00D01AB0" w:rsidRPr="00D01AB0" w:rsidRDefault="00D01AB0" w:rsidP="00D0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01AB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Prática 4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Defina uma função que verifica se um número é par.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numero_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par(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2)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True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Escreva uma função que recebe um número inteiro positivo e escreve True se tal número só tiver apenas um algarismo e False de outro modo.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um_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algarismo(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8)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True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um_algarismo(12)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False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Escreva uma função que recebe uma string e dois booleanos. A string indicará a porta lógica (AND ou OR) e posteriormente apresentará o resultado da conjugação dos dois booleanos.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&gt;&gt;&gt;portas_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logicas(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'and', True, True)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&gt;&gt;&gt;True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Escreva uma função que recebe três números inteiros diferentes e escreve o número do "meio" (aquele fica entre os outros dois).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numero_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meio(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20, 10, 30)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20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Dica: Utilize as funções max() e min() pré-definidas no Python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max(10,20,30) -&gt; 30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min(10,20,30) -&gt; 10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Escreva uma função que receba três valores. A função deverá informar se os valores formam um triângulo. Se sim a função deverá indicar que tipo de triângulo.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&gt;&gt;&gt; 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triangulo(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3,9,6.5)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Os valores inseridos 3, 9, 6.5 formam um triângulo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escaleno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Dicas: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• Existe um triângulo quando a soma de quaisquer dois lados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for maior que o terceiro;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• Triângulo Equilátero: três lados iguais;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• Triângulo Isósceles: quaisquer dois lados iguais;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• Triângulo Escaleno: três lados diferentes;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Defina a função ano_bissexto que verifique se um ano é bissexto.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Defina a função data_valida que peça um dia, mês e ano e use a função ano_bissexto para ver se uma data é válida.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ano_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bissexto(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1900) 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False 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ano_bissexto(2012) 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True 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data_valida(29,2,2000)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Data Válida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data_valida(29,2,1900)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&gt;&gt;&gt; Data Inválida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Factorial</w:t>
      </w:r>
    </w:p>
    <w:p w:rsidR="00D01AB0" w:rsidRPr="00D01AB0" w:rsidRDefault="00D01AB0" w:rsidP="00D01A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Defina a função factorial de forma recursiva</w:t>
      </w:r>
    </w:p>
    <w:p w:rsidR="00D01AB0" w:rsidRPr="00D01AB0" w:rsidRDefault="00D01AB0" w:rsidP="00D01A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Defina a função factorial de forma iterativa</w:t>
      </w:r>
    </w:p>
    <w:p w:rsidR="00D01AB0" w:rsidRPr="00D01AB0" w:rsidRDefault="00D01AB0" w:rsidP="00D01A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Desenhe o “stack diagram” para a forma recursiva de 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factorial(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4).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Dica: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factorial (0) = 1; factorial (1) = 1;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factorial(n) = n * factorial(n-1);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Verificar se o numero introduzido é inteiro, utilizando a função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isinstance();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Verificar se o número introduzido é maior que zero.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factorial(4) = 4*3*2*1 = 24</w:t>
      </w:r>
    </w:p>
    <w:p w:rsidR="00D01AB0" w:rsidRPr="00D01AB0" w:rsidRDefault="00D01AB0" w:rsidP="00D01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Fibonnaci</w:t>
      </w:r>
    </w:p>
    <w:p w:rsidR="00D01AB0" w:rsidRPr="00D01AB0" w:rsidRDefault="00D01AB0" w:rsidP="00D01A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Defina a função fibonacci de forma recursiva</w:t>
      </w:r>
    </w:p>
    <w:p w:rsidR="00D01AB0" w:rsidRPr="00D01AB0" w:rsidRDefault="00D01AB0" w:rsidP="00D01A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Defina a função fibonacci de forma iterativa</w:t>
      </w:r>
    </w:p>
    <w:p w:rsidR="00D01AB0" w:rsidRDefault="00D01AB0" w:rsidP="00D01A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Desenhe o “stack diagram” para a forma recursiva de </w:t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fibonacci(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5).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Dica: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D01AB0" w:rsidRDefault="00D01AB0" w:rsidP="00D01A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- fibonacci (0) = 0; fibonacci (1) = 1;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fibonacci(n) = fibonacci(n-1) + fibonacci(n-2);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Verificar se o numero introduzido é inteiro, utilizando a função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proofErr w:type="gramStart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isinstance(</w:t>
      </w:r>
      <w:proofErr w:type="gramEnd"/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t>);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- Verificar se o número introduzido é maior que zero.</w:t>
      </w:r>
      <w:r w:rsidRPr="00D01AB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- Sequência de fibonacci: 0, 1, 1, 2, 3, 5, 8, 13, 21, 34, 55, 89, 144, ... </w:t>
      </w:r>
    </w:p>
    <w:p w:rsidR="00D01AB0" w:rsidRDefault="00D01AB0" w:rsidP="00D0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01AB0" w:rsidRPr="00D01AB0" w:rsidRDefault="00D01AB0" w:rsidP="00D0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01AB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lastRenderedPageBreak/>
        <w:t>Prática 5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1.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 Escreva uma função denominada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compara(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x, y) que devolve 1 se x &gt; y, 0 se x == y e -1 se x &lt; y.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&gt;&gt;&gt;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compara(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1,1)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&gt;&gt;&gt; 0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2.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 Utilizando desenvolvimento incremental (ver slides de "Funções com retorno"), escreva uma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função  hipotenusa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(cateto1, cateto2) que retorna o comprimento da hipotenusa de um triângulo retângulo dados os comprimentos dos dois catetos.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&gt;&gt;&gt;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hipotenusa(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4,3)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&gt;&gt;&gt; 5.0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Dica:</w:t>
      </w:r>
    </w:p>
    <w:p w:rsidR="00D01AB0" w:rsidRPr="00D01AB0" w:rsidRDefault="00D01AB0" w:rsidP="00D01AB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noProof/>
          <w:color w:val="0000FF"/>
          <w:sz w:val="21"/>
          <w:szCs w:val="21"/>
          <w:lang w:eastAsia="pt-PT"/>
        </w:rPr>
        <w:drawing>
          <wp:inline distT="0" distB="0" distL="0" distR="0">
            <wp:extent cx="1019175" cy="209550"/>
            <wp:effectExtent l="0" t="0" r="9525" b="0"/>
            <wp:docPr id="3" name="Imagem 3" descr="h^2 = a^2+b^2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^2 = a^2+b^2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AB0" w:rsidRPr="00D01AB0" w:rsidRDefault="00D01AB0" w:rsidP="00D01AB0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Utilize as funções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math.sqrt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(n) para calcular a raiz quadrada e round(n, nº casas decimais) para arredondar o resultado.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3.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Construa a função Ackermann de forma recursiva, A(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m,n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) é definida por: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noProof/>
          <w:color w:val="0000FF"/>
          <w:sz w:val="21"/>
          <w:szCs w:val="21"/>
          <w:lang w:eastAsia="pt-PT"/>
        </w:rPr>
        <w:drawing>
          <wp:inline distT="0" distB="0" distL="0" distR="0">
            <wp:extent cx="4495800" cy="714375"/>
            <wp:effectExtent l="0" t="0" r="0" b="9525"/>
            <wp:docPr id="2" name="Imagem 2" descr="A(m,n)) = \begin{Bmatrix}n + 1 &amp; m = 0\\ A(m-1,1) &amp; m &gt; 0 \ e\ n = 0\\ A(m-1,A(m,n-1)) &amp; m &gt; 0 \ e\ n&gt;0\end{Bmatrix}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(m,n)) = \begin{Bmatrix}n + 1 &amp; m = 0\\ A(m-1,1) &amp; m &gt; 0 \ e\ n = 0\\ A(m-1,A(m,n-1)) &amp; m &gt; 0 \ e\ n&gt;0\end{Bmatrix}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&gt;&gt;&gt;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ack(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3, 4)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&gt;&gt;&gt; 125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Dica:</w:t>
      </w:r>
    </w:p>
    <w:p w:rsidR="00D01AB0" w:rsidRPr="00D01AB0" w:rsidRDefault="00D01AB0" w:rsidP="00D01AB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•Realizar a verificação se são introduzidos números inteiros, utilizando a função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isinstance(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) e não negativos.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4.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Analise as seguintes funções, construa o stack diagram e diga qual é o resultado: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def b(z):    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prod = a(z, z)       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print(z, prod)         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return prod       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def c(x, y, z):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sum = x + y + z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pw = b(sum)**2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return pw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lastRenderedPageBreak/>
        <w:t>def a(x, y): 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x = x + 1 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    return x * y  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x = 1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y = x + 1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print(c(x, y+3, x+y))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5.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 Um "palíndromo" é uma palavra que é escrita da mesma forma da esquerda para a direita ou da direita para a esquerda, como por exemplo aia e noon. De um modo recursivo podemos dizer que uma palavra é um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palíndromo  se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 a primeira e a última letra são iguais e o "meio da palvra" é um palíndromo.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    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def first(word):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br/>
        <w:t>        return word[0]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br/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br/>
        <w:t>    def last(word):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br/>
        <w:t>        return word[-1]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br/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br/>
        <w:t>    def middle(word):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br/>
        <w:t>        return word[1:-1]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Experimente cada uma das funções acima. O que ocorre se chamarmos middle com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um palavra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 somente com 2 letras? E com 1? E sem letras?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Escreva uma função palíndromo que recebe como argumento uma string e devolve True se for um palíndromo e False de outro modo.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Dica:</w:t>
      </w:r>
    </w:p>
    <w:p w:rsidR="00D01AB0" w:rsidRPr="00D01AB0" w:rsidRDefault="00D01AB0" w:rsidP="00D01AB0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A função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len(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) permite saber o tamanho de uma string.</w:t>
      </w:r>
    </w:p>
    <w:p w:rsidR="00D01AB0" w:rsidRPr="00D01AB0" w:rsidRDefault="00D01AB0" w:rsidP="00D01AB0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Lista de palíndromos: aia, ala, ama, Ana, arara, matam, radar, reger, rever, reviver, rotor…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6.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O máximo divisor comum (MDC) entre A e B é o maior número que é divisor de A e de B ao mesmo tempo.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Uma forma de calcular o MDC é dada pelo algoritmo de Euclides, que se baseia na observação de que se R é o resto da divisão de A por B, então MDC(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A,B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) = MDC(B,R). Escreva uma função mdc que recebe como argumentos dois inteiros A e B e devolve o máximo divisor comum entre os dois.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&gt;&gt;&gt;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mdc(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348, 156)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&gt;&gt;&gt; 12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Dica:</w:t>
      </w:r>
    </w:p>
    <w:p w:rsidR="00D01AB0" w:rsidRPr="00D01AB0" w:rsidRDefault="00D01AB0" w:rsidP="00D01AB0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Como caso base, podemos considerar MDC(A,0) = A.</w:t>
      </w:r>
    </w:p>
    <w:p w:rsidR="00D01AB0" w:rsidRPr="00D01AB0" w:rsidRDefault="00D01AB0" w:rsidP="00D01AB0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lastRenderedPageBreak/>
        <w:t>Verificar se são introduzidos dois números inteiros.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7.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Utilizando iteração, reescreva a função abaixo: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   def print_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n(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s, n):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       if n &lt;= 0: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           return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       print(s)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       print_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n(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s, n-1)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8.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 Utilize a raiz quadrada dada na aula teórica, realize a comparação da mesma com a função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math.sqrt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(). Crie uma função test_sqrt(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a,x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), que receba dois números (sendo a o número a calcular e x a estimativa), o output deverá ser de 1 até à variável a e dividido em 4 colunas: o numero a, raiz quadrada da aula, math.sqrt() e o valor absoluto da diferença entre os 2 valores anteriores.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&gt;&gt;&gt; test_sqrt(3,3)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>&gt;&gt;&gt;   Numero  RQ      SQR     VA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val="en-US" w:eastAsia="pt-PT"/>
        </w:rPr>
        <w:t xml:space="preserve">         </w:t>
      </w: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1            1.0       1.0        0.0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        2            1.41…  1.41…  2.220…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         3            1.73…  1.73…  0.0</w:t>
      </w:r>
    </w:p>
    <w:p w:rsidR="00D01AB0" w:rsidRPr="00D01AB0" w:rsidRDefault="00D01AB0" w:rsidP="00D01AB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PT"/>
        </w:rPr>
        <w:t>Dica:</w:t>
      </w:r>
    </w:p>
    <w:p w:rsidR="00D01AB0" w:rsidRPr="00D01AB0" w:rsidRDefault="00D01AB0" w:rsidP="00D01AB0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 xml:space="preserve">Exemplo para formatar linhas: </w:t>
      </w:r>
      <w:proofErr w:type="gramStart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print(</w:t>
      </w:r>
      <w:proofErr w:type="gramEnd"/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'{0:&lt;12} {1:&lt;20} {2:&lt;20} {3:&lt;20}'.format('Numero', 'RQ', 'SQR', 'VA'))</w:t>
      </w:r>
    </w:p>
    <w:p w:rsidR="00D01AB0" w:rsidRPr="00D01AB0" w:rsidRDefault="00D01AB0" w:rsidP="00D01AB0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</w:pPr>
      <w:r w:rsidRPr="00D01AB0">
        <w:rPr>
          <w:rFonts w:ascii="Helvetica" w:eastAsia="Times New Roman" w:hAnsi="Helvetica" w:cs="Helvetica"/>
          <w:color w:val="333333"/>
          <w:sz w:val="21"/>
          <w:szCs w:val="21"/>
          <w:lang w:eastAsia="pt-PT"/>
        </w:rPr>
        <w:t>Valor de epsilon para a raiz quadrada dada na aula: 0.0000001</w:t>
      </w:r>
    </w:p>
    <w:p w:rsidR="00D01AB0" w:rsidRPr="00D01AB0" w:rsidRDefault="00D01AB0" w:rsidP="00D0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D01AB0" w:rsidRDefault="00D01AB0"/>
    <w:sectPr w:rsidR="00D0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121"/>
    <w:multiLevelType w:val="multilevel"/>
    <w:tmpl w:val="2072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767C"/>
    <w:multiLevelType w:val="multilevel"/>
    <w:tmpl w:val="82F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3CAB"/>
    <w:multiLevelType w:val="multilevel"/>
    <w:tmpl w:val="77A4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94260"/>
    <w:multiLevelType w:val="multilevel"/>
    <w:tmpl w:val="40AA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F0D3D"/>
    <w:multiLevelType w:val="multilevel"/>
    <w:tmpl w:val="10D6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74EA4"/>
    <w:multiLevelType w:val="multilevel"/>
    <w:tmpl w:val="3F1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7178E"/>
    <w:multiLevelType w:val="multilevel"/>
    <w:tmpl w:val="9D8A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B0"/>
    <w:rsid w:val="00230D61"/>
    <w:rsid w:val="00D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74B9"/>
  <w15:chartTrackingRefBased/>
  <w15:docId w15:val="{8093F98D-0364-4784-B77D-E632C88F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D01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D01AB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0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D01AB0"/>
    <w:rPr>
      <w:b/>
      <w:bCs/>
    </w:rPr>
  </w:style>
  <w:style w:type="character" w:customStyle="1" w:styleId="apple-converted-space">
    <w:name w:val="apple-converted-space"/>
    <w:basedOn w:val="Tipodeletrapredefinidodopargrafo"/>
    <w:rsid w:val="00D01AB0"/>
  </w:style>
  <w:style w:type="character" w:customStyle="1" w:styleId="mathjaxpreview">
    <w:name w:val="mathjax_preview"/>
    <w:basedOn w:val="Tipodeletrapredefinidodopargrafo"/>
    <w:rsid w:val="00D0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moodle.uevora.pt/1415/filter/tex/displaytex.php?texexp=A%28m%2Cn%29%29%20%3D%20%5Cbegin%7BBmatrix%7Dn%20%2B%201%20%26%20m%20%3D%200%5C%5C%20A%28m-1%2C1%29%20%26%20m%20%3E%200%20%5C%20e%5C%20n%20%3D%200%5C%5C%20A%28m-1%2CA%28m%2Cn-1%29%29%20%26%20m%20%3E%200%20%5C%20e%5C%20n%3E0%5Cend%7BBmatrix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moodle.uevora.pt/1415/filter/tex/displaytex.php?texexp=h%5E2%20%3D%20a%5E2%2Bb%5E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1064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2016-10-27T09:31:00Z</dcterms:created>
  <dcterms:modified xsi:type="dcterms:W3CDTF">2016-10-27T09:34:00Z</dcterms:modified>
</cp:coreProperties>
</file>