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32F2" w14:textId="7BD6D73E" w:rsidR="00296518" w:rsidRPr="00296518" w:rsidRDefault="00296518" w:rsidP="002965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651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Звіт до </w:t>
      </w:r>
      <w:r w:rsidRPr="00296518"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Pr="00296518">
        <w:rPr>
          <w:rFonts w:ascii="Times New Roman" w:hAnsi="Times New Roman" w:cs="Times New Roman"/>
          <w:b/>
          <w:bCs/>
          <w:sz w:val="28"/>
          <w:szCs w:val="28"/>
          <w:lang w:val="ru-RU"/>
        </w:rPr>
        <w:t>урсов</w:t>
      </w:r>
      <w:r w:rsidRPr="0029651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ого</w:t>
      </w:r>
      <w:r w:rsidRPr="002965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проект</w:t>
      </w:r>
      <w:r w:rsidRPr="00296518">
        <w:rPr>
          <w:rFonts w:ascii="Times New Roman" w:hAnsi="Times New Roman" w:cs="Times New Roman"/>
          <w:b/>
          <w:bCs/>
          <w:sz w:val="28"/>
          <w:szCs w:val="28"/>
          <w:lang w:val="ru-RU"/>
        </w:rPr>
        <w:t>у «</w:t>
      </w:r>
      <w:proofErr w:type="spellStart"/>
      <w:r w:rsidRPr="00296518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Автоматизоване</w:t>
      </w:r>
      <w:proofErr w:type="spellEnd"/>
      <w:r w:rsidRPr="002965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9651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робоче</w:t>
      </w:r>
      <w:proofErr w:type="spellEnd"/>
      <w:r w:rsidRPr="002965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96518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місце</w:t>
      </w:r>
      <w:proofErr w:type="spellEnd"/>
      <w:r w:rsidRPr="00296518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4E35A97A" w14:textId="2027FD5A" w:rsidR="0026496F" w:rsidRPr="00296518" w:rsidRDefault="0026496F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інтерфейсу був використаний </w:t>
      </w:r>
      <w:proofErr w:type="spellStart"/>
      <w:r w:rsidRPr="00296518">
        <w:rPr>
          <w:rFonts w:ascii="Times New Roman" w:hAnsi="Times New Roman" w:cs="Times New Roman"/>
          <w:sz w:val="28"/>
          <w:szCs w:val="28"/>
          <w:u w:val="single"/>
        </w:rPr>
        <w:t>javafx</w:t>
      </w:r>
      <w:proofErr w:type="spellEnd"/>
      <w:r w:rsidRPr="0029651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296518">
        <w:rPr>
          <w:rFonts w:ascii="Times New Roman" w:hAnsi="Times New Roman" w:cs="Times New Roman"/>
          <w:sz w:val="28"/>
          <w:szCs w:val="28"/>
          <w:u w:val="single"/>
        </w:rPr>
        <w:t>scene</w:t>
      </w:r>
      <w:r w:rsidRPr="0029651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296518">
        <w:rPr>
          <w:rFonts w:ascii="Times New Roman" w:hAnsi="Times New Roman" w:cs="Times New Roman"/>
          <w:sz w:val="28"/>
          <w:szCs w:val="28"/>
          <w:u w:val="single"/>
        </w:rPr>
        <w:t>builder</w:t>
      </w:r>
      <w:r w:rsidRPr="00296518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14:paraId="40073097" w14:textId="5675832B" w:rsidR="0026496F" w:rsidRDefault="002649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фреймворків був підключений </w:t>
      </w:r>
      <w:r w:rsidRPr="00296518">
        <w:rPr>
          <w:rFonts w:ascii="Times New Roman" w:hAnsi="Times New Roman" w:cs="Times New Roman"/>
          <w:sz w:val="28"/>
          <w:szCs w:val="28"/>
          <w:u w:val="single"/>
        </w:rPr>
        <w:t>maven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35DF29" w14:textId="5971C7F3" w:rsidR="00161158" w:rsidRPr="00161158" w:rsidRDefault="0016115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База даних </w:t>
      </w:r>
      <w:proofErr w:type="spellStart"/>
      <w:r w:rsidRPr="00296518">
        <w:rPr>
          <w:rFonts w:ascii="Times New Roman" w:hAnsi="Times New Roman" w:cs="Times New Roman"/>
          <w:sz w:val="28"/>
          <w:szCs w:val="28"/>
          <w:u w:val="single"/>
        </w:rPr>
        <w:t>sqlite</w:t>
      </w:r>
      <w:proofErr w:type="spellEnd"/>
      <w:r w:rsidRPr="001611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5260ED" w14:textId="77777777" w:rsidR="0026496F" w:rsidRPr="00296518" w:rsidRDefault="0026496F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96518">
        <w:rPr>
          <w:rFonts w:ascii="Times New Roman" w:hAnsi="Times New Roman" w:cs="Times New Roman"/>
          <w:i/>
          <w:iCs/>
          <w:sz w:val="28"/>
          <w:szCs w:val="28"/>
          <w:lang w:val="uk-UA"/>
        </w:rPr>
        <w:t>Розподіл задач в команді:</w:t>
      </w:r>
    </w:p>
    <w:p w14:paraId="157902D7" w14:textId="592030C7" w:rsidR="0026496F" w:rsidRDefault="002649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Романенко Марія – інтерфейс</w:t>
      </w:r>
    </w:p>
    <w:p w14:paraId="3630DDCC" w14:textId="1747B061" w:rsidR="00E950DE" w:rsidRDefault="002649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Кондратюк Катерина – сервер + робота з базою даних.</w:t>
      </w:r>
    </w:p>
    <w:p w14:paraId="14CFDC6B" w14:textId="2F6CC1DA" w:rsidR="00C04A74" w:rsidRPr="00C04A74" w:rsidRDefault="00C04A74" w:rsidP="00C04A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4A74">
        <w:rPr>
          <w:rFonts w:ascii="Times New Roman" w:hAnsi="Times New Roman" w:cs="Times New Roman"/>
          <w:sz w:val="28"/>
          <w:szCs w:val="28"/>
        </w:rPr>
        <w:t>Реаліз</w:t>
      </w:r>
      <w:r>
        <w:rPr>
          <w:rFonts w:ascii="Times New Roman" w:hAnsi="Times New Roman" w:cs="Times New Roman"/>
          <w:sz w:val="28"/>
          <w:szCs w:val="28"/>
          <w:lang w:val="ru-RU"/>
        </w:rPr>
        <w:t>овано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>:</w:t>
      </w:r>
    </w:p>
    <w:p w14:paraId="0547B9E2" w14:textId="75A7EFEB" w:rsidR="00C04A74" w:rsidRPr="00C04A74" w:rsidRDefault="00C04A74" w:rsidP="00C04A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рафічний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+</w:t>
      </w:r>
    </w:p>
    <w:p w14:paraId="2BB2D1BE" w14:textId="67D3AE85" w:rsidR="00C04A74" w:rsidRPr="00C04A74" w:rsidRDefault="00C04A74" w:rsidP="00C04A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та сервер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</w:t>
      </w:r>
    </w:p>
    <w:p w14:paraId="06253A2C" w14:textId="59BF3A49" w:rsidR="00C04A74" w:rsidRPr="00C04A74" w:rsidRDefault="00C04A74" w:rsidP="00C04A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в БД на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сервері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оскільки</w:t>
      </w:r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драйвер працює тільки з локальною базою даних</w:t>
      </w:r>
      <w:r w:rsidRPr="00C04A7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D355CC9" w14:textId="21139F5B" w:rsidR="00C04A74" w:rsidRDefault="00C04A74" w:rsidP="00C04A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товару -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унікальна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(не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зустрічатися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жодній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групі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виводиться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товару +</w:t>
      </w:r>
    </w:p>
    <w:p w14:paraId="08D5193D" w14:textId="107AB856" w:rsidR="00EE3116" w:rsidRPr="00C04A74" w:rsidRDefault="00EE3116" w:rsidP="00EE311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EE311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EFE6E6B" wp14:editId="55155D71">
            <wp:extent cx="6152515" cy="3691890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6AB3" w14:textId="151E9DB8" w:rsidR="00C04A74" w:rsidRDefault="00C04A74" w:rsidP="00C04A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Назва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унікальна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виводиться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</w:p>
    <w:p w14:paraId="5295461A" w14:textId="6E21E797" w:rsidR="00CF04AD" w:rsidRPr="00C04A74" w:rsidRDefault="00CF04AD" w:rsidP="00CF04A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CF04A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5BE6DF0" wp14:editId="158C6130">
            <wp:extent cx="6068272" cy="374384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5382" w14:textId="66D66A86" w:rsidR="00C04A74" w:rsidRPr="00CF04AD" w:rsidRDefault="00C04A74" w:rsidP="00C04A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- при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видаленні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видаляти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04A74">
        <w:rPr>
          <w:rFonts w:ascii="Times New Roman" w:hAnsi="Times New Roman" w:cs="Times New Roman"/>
          <w:sz w:val="28"/>
          <w:szCs w:val="28"/>
          <w:lang w:val="ru-RU"/>
        </w:rPr>
        <w:t>товари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F04AD" w:rsidRPr="00CF04AD">
        <w:rPr>
          <w:rFonts w:ascii="Times New Roman" w:hAnsi="Times New Roman" w:cs="Times New Roman"/>
          <w:sz w:val="28"/>
          <w:szCs w:val="28"/>
          <w:lang w:val="ru-RU"/>
        </w:rPr>
        <w:t>+</w:t>
      </w:r>
      <w:proofErr w:type="gramEnd"/>
    </w:p>
    <w:p w14:paraId="4AC180B4" w14:textId="0A9AD4D4" w:rsidR="00CF04AD" w:rsidRDefault="00CF04AD" w:rsidP="00CF04A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F04A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C7C75D" wp14:editId="3E298BF1">
            <wp:extent cx="5553075" cy="346406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4632" cy="346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7CA3" w14:textId="49D31893" w:rsidR="00CF04AD" w:rsidRDefault="00CF04AD" w:rsidP="00CF04A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F04A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21B361E" wp14:editId="5B996781">
            <wp:extent cx="4881750" cy="255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02" cy="255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AB13" w14:textId="5418ACBE" w:rsidR="00CF04AD" w:rsidRDefault="00CF04AD" w:rsidP="00CF04A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F04A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97830D" wp14:editId="3DB58A9F">
            <wp:extent cx="4882500" cy="3000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636" cy="30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C592" w14:textId="6344D3AF" w:rsidR="00CF04AD" w:rsidRDefault="00CF04AD" w:rsidP="00CF04A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F04A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B20FB4" wp14:editId="652DEEFE">
            <wp:extent cx="4935814" cy="2800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417" cy="28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D65C" w14:textId="75636772" w:rsidR="00CF04AD" w:rsidRDefault="00CF04AD" w:rsidP="00CF04A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F04A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184899D" wp14:editId="549FEFA0">
            <wp:extent cx="5982535" cy="36390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6048" w14:textId="77777777" w:rsidR="00CF04AD" w:rsidRPr="00C04A74" w:rsidRDefault="00CF04AD" w:rsidP="00CF04A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BCF6D14" w14:textId="0D3149FE" w:rsidR="00C04A74" w:rsidRDefault="00C04A74" w:rsidP="00C04A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товару в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групу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мається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увазі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виробник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ціна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одиницю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97B83" w:rsidRPr="00697B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04AD" w:rsidRPr="00CF04AD">
        <w:rPr>
          <w:rFonts w:ascii="Times New Roman" w:hAnsi="Times New Roman" w:cs="Times New Roman"/>
          <w:sz w:val="28"/>
          <w:szCs w:val="28"/>
          <w:lang w:val="ru-RU"/>
        </w:rPr>
        <w:t>+</w:t>
      </w:r>
    </w:p>
    <w:p w14:paraId="36F03B30" w14:textId="14611CEC" w:rsidR="00003149" w:rsidRDefault="00003149" w:rsidP="0000314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00314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9D4B64D" wp14:editId="086B3872">
            <wp:extent cx="6152515" cy="352933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435A" w14:textId="1C872812" w:rsidR="00003149" w:rsidRDefault="00003149" w:rsidP="0000314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00314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2924D9E" wp14:editId="01B875AD">
            <wp:extent cx="6096851" cy="402963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F331" w14:textId="531019BC" w:rsidR="00003149" w:rsidRDefault="00003149" w:rsidP="0000314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00314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480DDB1" wp14:editId="7BD5C5BF">
            <wp:extent cx="6152515" cy="358267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2A20" w14:textId="5D7B671A" w:rsidR="00003149" w:rsidRPr="00C04A74" w:rsidRDefault="00003149" w:rsidP="0000314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00314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22F349F" wp14:editId="4802B258">
            <wp:extent cx="5973009" cy="4267796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83B6" w14:textId="2A80BA1A" w:rsidR="00C04A74" w:rsidRPr="00003149" w:rsidRDefault="00C04A74" w:rsidP="00C04A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товару (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прийшло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на склад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крупи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гречаної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- 10 штук),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списання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товару (продали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крупи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гречаної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- 5 шт.)</w:t>
      </w:r>
      <w:r w:rsidR="00697B83" w:rsidRPr="00697B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7B83">
        <w:rPr>
          <w:rFonts w:ascii="Times New Roman" w:hAnsi="Times New Roman" w:cs="Times New Roman"/>
          <w:sz w:val="28"/>
          <w:szCs w:val="28"/>
        </w:rPr>
        <w:t>+</w:t>
      </w:r>
    </w:p>
    <w:p w14:paraId="27705302" w14:textId="76A9FF8F" w:rsidR="00003149" w:rsidRDefault="00003149" w:rsidP="0000314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00314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4D20659" wp14:editId="184A54F5">
            <wp:extent cx="4582164" cy="2753109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18DE" w14:textId="1F02EDDA" w:rsidR="00003149" w:rsidRDefault="00003149" w:rsidP="0000314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00314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4C55827" wp14:editId="31D3A237">
            <wp:extent cx="5887272" cy="382005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7DD1" w14:textId="40E6113C" w:rsidR="00003149" w:rsidRDefault="00003149" w:rsidP="0000314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00314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323F8D6" wp14:editId="660DF7BE">
            <wp:extent cx="4582164" cy="2934109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0323" w14:textId="4985CD61" w:rsidR="00003149" w:rsidRPr="00C04A74" w:rsidRDefault="00003149" w:rsidP="00003149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00314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D24E898" wp14:editId="7BFBC756">
            <wp:extent cx="5744377" cy="3686689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C917" w14:textId="547A7C72" w:rsidR="00C04A74" w:rsidRDefault="00C04A74" w:rsidP="00C04A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4A74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товару</w:t>
      </w:r>
      <w:proofErr w:type="spellEnd"/>
      <w:r w:rsidR="00697B83">
        <w:rPr>
          <w:rFonts w:ascii="Times New Roman" w:hAnsi="Times New Roman" w:cs="Times New Roman"/>
          <w:sz w:val="28"/>
          <w:szCs w:val="28"/>
        </w:rPr>
        <w:t xml:space="preserve"> +</w:t>
      </w:r>
    </w:p>
    <w:p w14:paraId="7A050152" w14:textId="557FC4D2" w:rsidR="00E25FA7" w:rsidRPr="00C04A74" w:rsidRDefault="00E25FA7" w:rsidP="00E25FA7">
      <w:pPr>
        <w:ind w:left="720"/>
        <w:rPr>
          <w:rFonts w:ascii="Times New Roman" w:hAnsi="Times New Roman" w:cs="Times New Roman"/>
          <w:sz w:val="28"/>
          <w:szCs w:val="28"/>
        </w:rPr>
      </w:pPr>
      <w:r w:rsidRPr="00E25F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AE80BC" wp14:editId="3E8D7AF9">
            <wp:extent cx="4887007" cy="120984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4774" w14:textId="50D0F9EF" w:rsidR="00C04A74" w:rsidRDefault="00C04A74" w:rsidP="00C04A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4A74"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статистичних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складу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групі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вартість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товару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складі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ціну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вартість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групі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</w:rPr>
        <w:t>товарів</w:t>
      </w:r>
      <w:proofErr w:type="spellEnd"/>
      <w:r w:rsidRPr="00C04A74">
        <w:rPr>
          <w:rFonts w:ascii="Times New Roman" w:hAnsi="Times New Roman" w:cs="Times New Roman"/>
          <w:sz w:val="28"/>
          <w:szCs w:val="28"/>
        </w:rPr>
        <w:t>.</w:t>
      </w:r>
      <w:r w:rsidR="00003149">
        <w:rPr>
          <w:rFonts w:ascii="Times New Roman" w:hAnsi="Times New Roman" w:cs="Times New Roman"/>
          <w:sz w:val="28"/>
          <w:szCs w:val="28"/>
        </w:rPr>
        <w:t xml:space="preserve"> +</w:t>
      </w:r>
    </w:p>
    <w:p w14:paraId="7F1979D9" w14:textId="7CFE2A88" w:rsidR="00003149" w:rsidRPr="00C04A74" w:rsidRDefault="00003149" w:rsidP="00003149">
      <w:pPr>
        <w:ind w:left="360"/>
        <w:rPr>
          <w:rFonts w:ascii="Times New Roman" w:hAnsi="Times New Roman" w:cs="Times New Roman"/>
          <w:sz w:val="28"/>
          <w:szCs w:val="28"/>
        </w:rPr>
      </w:pPr>
      <w:r w:rsidRPr="000031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B298AB" wp14:editId="3C5FC68E">
            <wp:extent cx="5638799" cy="2114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-1" r="-1666" b="37596"/>
                    <a:stretch/>
                  </pic:blipFill>
                  <pic:spPr bwMode="auto">
                    <a:xfrm>
                      <a:off x="0" y="0"/>
                      <a:ext cx="5647934" cy="211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E7158" w14:textId="003BBE75" w:rsidR="00C04A74" w:rsidRPr="00C04A74" w:rsidRDefault="00C04A74" w:rsidP="0000314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4A7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Робота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організована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="00003149" w:rsidRPr="00003149"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</w:p>
    <w:p w14:paraId="03CF274C" w14:textId="34096923" w:rsidR="00C04A74" w:rsidRPr="00C04A74" w:rsidRDefault="00C04A74" w:rsidP="00C04A7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Проект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покритий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юніт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тестами</w:t>
      </w:r>
      <w:r w:rsidR="00003149">
        <w:rPr>
          <w:rFonts w:ascii="Times New Roman" w:hAnsi="Times New Roman" w:cs="Times New Roman"/>
          <w:sz w:val="28"/>
          <w:szCs w:val="28"/>
        </w:rPr>
        <w:t xml:space="preserve"> +</w:t>
      </w:r>
    </w:p>
    <w:p w14:paraId="34463542" w14:textId="129D3C97" w:rsidR="00C04A74" w:rsidRPr="00003149" w:rsidRDefault="00C04A74" w:rsidP="0000314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передають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зашифрованому</w:t>
      </w:r>
      <w:proofErr w:type="spellEnd"/>
      <w:r w:rsidRPr="00C0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A74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="00003149" w:rsidRPr="00003149"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</w:p>
    <w:p w14:paraId="352A383C" w14:textId="036C721A" w:rsidR="00003149" w:rsidRPr="00003149" w:rsidRDefault="00003149" w:rsidP="00003149">
      <w:pPr>
        <w:ind w:left="72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03149">
        <w:rPr>
          <w:rFonts w:ascii="Times New Roman" w:hAnsi="Times New Roman" w:cs="Times New Roman"/>
          <w:i/>
          <w:iCs/>
          <w:sz w:val="28"/>
          <w:szCs w:val="28"/>
          <w:lang w:val="uk-UA"/>
        </w:rPr>
        <w:t>Вікно логіну:</w:t>
      </w:r>
    </w:p>
    <w:p w14:paraId="69415FE6" w14:textId="24DF9446" w:rsidR="0026496F" w:rsidRDefault="00E950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50D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62CB3DC" wp14:editId="2BFD0618">
            <wp:extent cx="3191320" cy="298174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96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3047F4D5" w14:textId="4D08CDF3" w:rsidR="00E950DE" w:rsidRDefault="00E950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50D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2C9BD5A" wp14:editId="007206E2">
            <wp:extent cx="3343742" cy="270547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BE03" w14:textId="2C41BF41" w:rsidR="002B7420" w:rsidRDefault="002B742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62A40F" w14:textId="7152E013" w:rsidR="00984907" w:rsidRDefault="0098490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74FEDF" w14:textId="136B3357" w:rsidR="00984907" w:rsidRPr="00C04A74" w:rsidRDefault="0098490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84907" w:rsidRPr="00C04A7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5A33"/>
    <w:multiLevelType w:val="multilevel"/>
    <w:tmpl w:val="57F4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34"/>
    <w:rsid w:val="00003149"/>
    <w:rsid w:val="00004F0D"/>
    <w:rsid w:val="00161158"/>
    <w:rsid w:val="0026496F"/>
    <w:rsid w:val="00296518"/>
    <w:rsid w:val="002B7420"/>
    <w:rsid w:val="003C4B3B"/>
    <w:rsid w:val="00697B83"/>
    <w:rsid w:val="0090008E"/>
    <w:rsid w:val="00984907"/>
    <w:rsid w:val="00C04A74"/>
    <w:rsid w:val="00C40D34"/>
    <w:rsid w:val="00CF04AD"/>
    <w:rsid w:val="00E25FA7"/>
    <w:rsid w:val="00E950DE"/>
    <w:rsid w:val="00EE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EF28"/>
  <w15:chartTrackingRefBased/>
  <w15:docId w15:val="{518132B4-2575-4014-8C5F-84BB8117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Кондратюк Катерина Вячеславівна</dc:creator>
  <cp:keywords/>
  <dc:description/>
  <cp:lastModifiedBy>Кондратюк Катерина Вячеславівна</cp:lastModifiedBy>
  <cp:revision>6</cp:revision>
  <dcterms:created xsi:type="dcterms:W3CDTF">2021-06-22T10:25:00Z</dcterms:created>
  <dcterms:modified xsi:type="dcterms:W3CDTF">2021-06-24T21:42:00Z</dcterms:modified>
</cp:coreProperties>
</file>