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C4E3" w14:textId="26BF4C2C" w:rsidR="00763EBE" w:rsidRPr="00C02234" w:rsidRDefault="00763EBE" w:rsidP="0079178A">
      <w:pPr>
        <w:spacing w:before="100" w:beforeAutospacing="1" w:after="22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r w:rsidRPr="00C0223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Conference Room Booking System Bug Report link</w:t>
      </w:r>
    </w:p>
    <w:p w14:paraId="019633D4" w14:textId="77777777" w:rsidR="00DB1171" w:rsidRPr="00C02234" w:rsidRDefault="00DB1171">
      <w:pPr>
        <w:rPr>
          <w:rFonts w:ascii="Times New Roman" w:hAnsi="Times New Roman" w:cs="Times New Roman"/>
          <w:sz w:val="36"/>
          <w:szCs w:val="36"/>
        </w:rPr>
      </w:pPr>
    </w:p>
    <w:p w14:paraId="0B206442" w14:textId="31981C1D" w:rsidR="001777D1" w:rsidRPr="00C02234" w:rsidRDefault="00DB1171">
      <w:pPr>
        <w:rPr>
          <w:rStyle w:val="Hyperlink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02234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Small Room:</w:t>
      </w:r>
      <w:r w:rsidRPr="00C02234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hyperlink r:id="rId4" w:history="1">
        <w:r w:rsidRPr="00C02234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</w:rPr>
          <w:t>https://app.qase.io/public/report/9c47a63a28ba54a5ca5077cfe31086dc9f55aba8</w:t>
        </w:r>
      </w:hyperlink>
    </w:p>
    <w:p w14:paraId="337B58E8" w14:textId="77777777" w:rsidR="00002566" w:rsidRPr="00C02234" w:rsidRDefault="00002566">
      <w:pPr>
        <w:rPr>
          <w:rStyle w:val="Hyperlink"/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4622CEB4" w14:textId="6E903FB4" w:rsidR="00F30C4C" w:rsidRPr="00C02234" w:rsidRDefault="00DB1171">
      <w:pPr>
        <w:rPr>
          <w:rStyle w:val="Hyperlink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02234"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6"/>
          <w:u w:val="none"/>
          <w:shd w:val="clear" w:color="auto" w:fill="FFFFFF"/>
        </w:rPr>
        <w:t xml:space="preserve">Medium Room: </w:t>
      </w:r>
      <w:hyperlink r:id="rId5" w:history="1">
        <w:r w:rsidRPr="00C02234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</w:rPr>
          <w:t>https://app.qase.io/public/report/839f3a6fb65e9e04d1b4289cded53d78260b4424</w:t>
        </w:r>
      </w:hyperlink>
    </w:p>
    <w:p w14:paraId="2EE8BC9A" w14:textId="77777777" w:rsidR="00002566" w:rsidRPr="00C02234" w:rsidRDefault="00002566">
      <w:pPr>
        <w:rPr>
          <w:rStyle w:val="Hyperlink"/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2EBFCA1B" w14:textId="047C408A" w:rsidR="00F30C4C" w:rsidRPr="00C02234" w:rsidRDefault="00F30C4C">
      <w:pPr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6"/>
          <w:u w:val="none"/>
          <w:shd w:val="clear" w:color="auto" w:fill="FFFFFF"/>
        </w:rPr>
      </w:pPr>
      <w:r w:rsidRPr="00C02234"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6"/>
          <w:u w:val="none"/>
          <w:shd w:val="clear" w:color="auto" w:fill="FFFFFF"/>
        </w:rPr>
        <w:t>Large Room:</w:t>
      </w:r>
    </w:p>
    <w:p w14:paraId="58DB7C00" w14:textId="0C6F950D" w:rsidR="00F30C4C" w:rsidRPr="00C02234" w:rsidRDefault="00C02234">
      <w:pPr>
        <w:rPr>
          <w:rStyle w:val="Hyperlink"/>
          <w:rFonts w:ascii="Times New Roman" w:hAnsi="Times New Roman" w:cs="Times New Roman"/>
          <w:sz w:val="36"/>
          <w:szCs w:val="36"/>
          <w:shd w:val="clear" w:color="auto" w:fill="FFFFFF"/>
        </w:rPr>
      </w:pPr>
      <w:hyperlink r:id="rId6" w:history="1">
        <w:r w:rsidR="00F30C4C" w:rsidRPr="00C02234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</w:rPr>
          <w:t>https://app.qase.io/public/report/978e724a757b08787d89c1c5b2037de5e4a6d1a6</w:t>
        </w:r>
      </w:hyperlink>
    </w:p>
    <w:p w14:paraId="2FB5DA9B" w14:textId="77777777" w:rsidR="00002566" w:rsidRPr="00C02234" w:rsidRDefault="00002566">
      <w:pPr>
        <w:rPr>
          <w:rFonts w:ascii="Times New Roman" w:hAnsi="Times New Roman" w:cs="Times New Roman"/>
          <w:color w:val="32425F"/>
          <w:sz w:val="36"/>
          <w:szCs w:val="36"/>
          <w:shd w:val="clear" w:color="auto" w:fill="FFFFFF"/>
        </w:rPr>
      </w:pPr>
    </w:p>
    <w:p w14:paraId="0C314026" w14:textId="03F94242" w:rsidR="00F30C4C" w:rsidRPr="00C02234" w:rsidRDefault="00002566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C02234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Executive Room:</w:t>
      </w:r>
    </w:p>
    <w:p w14:paraId="16F0AE31" w14:textId="16E227A0" w:rsidR="00DB1171" w:rsidRPr="00C02234" w:rsidRDefault="00C02234">
      <w:pPr>
        <w:rPr>
          <w:rFonts w:ascii="Times New Roman" w:hAnsi="Times New Roman" w:cs="Times New Roman"/>
          <w:color w:val="32425F"/>
          <w:sz w:val="36"/>
          <w:szCs w:val="36"/>
          <w:shd w:val="clear" w:color="auto" w:fill="FFFFFF"/>
        </w:rPr>
      </w:pPr>
      <w:hyperlink r:id="rId7" w:history="1">
        <w:r w:rsidR="00002566" w:rsidRPr="00C02234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</w:rPr>
          <w:t>https://app.qase.io/public/report/a5a9428afc7949227aa46432379535e11069ddd2</w:t>
        </w:r>
      </w:hyperlink>
    </w:p>
    <w:p w14:paraId="41EC4DCF" w14:textId="7F73C328" w:rsidR="00002566" w:rsidRPr="00C02234" w:rsidRDefault="00002566">
      <w:pPr>
        <w:rPr>
          <w:rFonts w:ascii="Times New Roman" w:hAnsi="Times New Roman" w:cs="Times New Roman"/>
          <w:color w:val="32425F"/>
          <w:sz w:val="36"/>
          <w:szCs w:val="36"/>
          <w:shd w:val="clear" w:color="auto" w:fill="FFFFFF"/>
        </w:rPr>
      </w:pPr>
    </w:p>
    <w:p w14:paraId="1712E027" w14:textId="746B81A2" w:rsidR="00C02234" w:rsidRPr="00C02234" w:rsidRDefault="00C02234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C02234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Booking Cancellation </w:t>
      </w:r>
    </w:p>
    <w:p w14:paraId="6791E566" w14:textId="2136F4FD" w:rsidR="00BE3A8E" w:rsidRPr="00C02234" w:rsidRDefault="00C02234">
      <w:pPr>
        <w:rPr>
          <w:rFonts w:ascii="Times New Roman" w:hAnsi="Times New Roman" w:cs="Times New Roman"/>
          <w:color w:val="32425F"/>
          <w:sz w:val="36"/>
          <w:szCs w:val="36"/>
          <w:shd w:val="clear" w:color="auto" w:fill="FFFFFF"/>
        </w:rPr>
      </w:pPr>
      <w:hyperlink r:id="rId8" w:history="1">
        <w:r w:rsidRPr="00C02234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</w:rPr>
          <w:t>https://app.qase.io/public/report/0b3042d384560caf4f3f3c7730869181a48115ec</w:t>
        </w:r>
      </w:hyperlink>
    </w:p>
    <w:p w14:paraId="67BF3A28" w14:textId="77777777" w:rsidR="00C02234" w:rsidRPr="00C02234" w:rsidRDefault="00C02234">
      <w:pPr>
        <w:rPr>
          <w:rFonts w:ascii="Times New Roman" w:hAnsi="Times New Roman" w:cs="Times New Roman"/>
          <w:sz w:val="36"/>
          <w:szCs w:val="36"/>
        </w:rPr>
      </w:pPr>
    </w:p>
    <w:sectPr w:rsidR="00C02234" w:rsidRPr="00C02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97"/>
    <w:rsid w:val="00002566"/>
    <w:rsid w:val="001777D1"/>
    <w:rsid w:val="00763EBE"/>
    <w:rsid w:val="0079178A"/>
    <w:rsid w:val="00B21097"/>
    <w:rsid w:val="00B964AB"/>
    <w:rsid w:val="00BE3A8E"/>
    <w:rsid w:val="00C02234"/>
    <w:rsid w:val="00DB1171"/>
    <w:rsid w:val="00F3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D766"/>
  <w15:chartTrackingRefBased/>
  <w15:docId w15:val="{854F2DB4-6118-4857-90CB-8C5E87F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3E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A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3EB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qase.io/public/report/0b3042d384560caf4f3f3c7730869181a48115e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qase.io/public/report/a5a9428afc7949227aa46432379535e11069ddd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qase.io/public/report/978e724a757b08787d89c1c5b2037de5e4a6d1a6" TargetMode="External"/><Relationship Id="rId5" Type="http://schemas.openxmlformats.org/officeDocument/2006/relationships/hyperlink" Target="https://app.qase.io/public/report/839f3a6fb65e9e04d1b4289cded53d78260b442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p.qase.io/public/report/9c47a63a28ba54a5ca5077cfe31086dc9f55aba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2024-10-31T16:07:00Z</dcterms:created>
  <dcterms:modified xsi:type="dcterms:W3CDTF">2024-11-18T12:33:00Z</dcterms:modified>
</cp:coreProperties>
</file>