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DA37" w14:textId="661B5249" w:rsidR="00455326" w:rsidRPr="00455326" w:rsidRDefault="00455326" w:rsidP="0045532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55326">
        <w:rPr>
          <w:rFonts w:ascii="Times New Roman" w:hAnsi="Times New Roman" w:cs="Times New Roman"/>
          <w:b/>
          <w:bCs/>
          <w:sz w:val="28"/>
          <w:szCs w:val="28"/>
        </w:rPr>
        <w:t>Test Report: Medium Conference Room Booking System</w:t>
      </w:r>
    </w:p>
    <w:p w14:paraId="593A18BE" w14:textId="77777777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D187E3" w14:textId="527A2BC4" w:rsidR="00455326" w:rsidRPr="00455326" w:rsidRDefault="00455326" w:rsidP="0045532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55326">
        <w:rPr>
          <w:rFonts w:ascii="Times New Roman" w:hAnsi="Times New Roman" w:cs="Times New Roman"/>
          <w:b/>
          <w:bCs/>
          <w:sz w:val="28"/>
          <w:szCs w:val="28"/>
        </w:rPr>
        <w:t xml:space="preserve">Report Details  </w:t>
      </w:r>
    </w:p>
    <w:p w14:paraId="4A570687" w14:textId="01FC4ACA" w:rsidR="00455326" w:rsidRPr="00455326" w:rsidRDefault="00455326" w:rsidP="004553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E0E">
        <w:rPr>
          <w:rFonts w:ascii="Times New Roman" w:hAnsi="Times New Roman" w:cs="Times New Roman"/>
          <w:b/>
          <w:bCs/>
          <w:sz w:val="28"/>
          <w:szCs w:val="28"/>
        </w:rPr>
        <w:t>Tested Requirement: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326">
        <w:rPr>
          <w:rFonts w:ascii="Times New Roman" w:hAnsi="Times New Roman" w:cs="Times New Roman"/>
          <w:sz w:val="28"/>
          <w:szCs w:val="28"/>
        </w:rPr>
        <w:t xml:space="preserve">Medium Conference Room Booking  </w:t>
      </w:r>
    </w:p>
    <w:p w14:paraId="07A23493" w14:textId="70EF1CDD" w:rsidR="00455326" w:rsidRPr="00312E0E" w:rsidRDefault="00455326" w:rsidP="004553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2E0E">
        <w:rPr>
          <w:rFonts w:ascii="Times New Roman" w:hAnsi="Times New Roman" w:cs="Times New Roman"/>
          <w:b/>
          <w:bCs/>
          <w:sz w:val="28"/>
          <w:szCs w:val="28"/>
        </w:rPr>
        <w:t xml:space="preserve">Test Environment: </w:t>
      </w:r>
    </w:p>
    <w:p w14:paraId="74C7A279" w14:textId="7D4C212A" w:rsidR="00455326" w:rsidRPr="00455326" w:rsidRDefault="00455326" w:rsidP="004553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E0E">
        <w:rPr>
          <w:rFonts w:ascii="Times New Roman" w:hAnsi="Times New Roman" w:cs="Times New Roman"/>
          <w:b/>
          <w:bCs/>
          <w:sz w:val="28"/>
          <w:szCs w:val="28"/>
        </w:rPr>
        <w:t>Application:</w:t>
      </w:r>
      <w:r w:rsidRPr="00455326">
        <w:rPr>
          <w:rFonts w:ascii="Times New Roman" w:hAnsi="Times New Roman" w:cs="Times New Roman"/>
          <w:sz w:val="28"/>
          <w:szCs w:val="28"/>
        </w:rPr>
        <w:t xml:space="preserve"> Conference Room Booking Application  </w:t>
      </w:r>
    </w:p>
    <w:p w14:paraId="29B0E934" w14:textId="7DFAE11D" w:rsidR="00455326" w:rsidRPr="00455326" w:rsidRDefault="00455326" w:rsidP="004553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E0E">
        <w:rPr>
          <w:rFonts w:ascii="Times New Roman" w:hAnsi="Times New Roman" w:cs="Times New Roman"/>
          <w:b/>
          <w:bCs/>
          <w:sz w:val="28"/>
          <w:szCs w:val="28"/>
        </w:rPr>
        <w:t>Layer:</w:t>
      </w:r>
      <w:r w:rsidRPr="00455326">
        <w:rPr>
          <w:rFonts w:ascii="Times New Roman" w:hAnsi="Times New Roman" w:cs="Times New Roman"/>
          <w:sz w:val="28"/>
          <w:szCs w:val="28"/>
        </w:rPr>
        <w:t xml:space="preserve"> End-to-End (E2E) Testing  </w:t>
      </w:r>
    </w:p>
    <w:p w14:paraId="31EB3D52" w14:textId="04E7B6A5" w:rsidR="00455326" w:rsidRDefault="00455326" w:rsidP="004553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E0E">
        <w:rPr>
          <w:rFonts w:ascii="Times New Roman" w:hAnsi="Times New Roman" w:cs="Times New Roman"/>
          <w:b/>
          <w:bCs/>
          <w:sz w:val="28"/>
          <w:szCs w:val="28"/>
        </w:rPr>
        <w:t>Execution Mode</w:t>
      </w:r>
      <w:r w:rsidR="00312E0E" w:rsidRPr="00312E0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12E0E">
        <w:rPr>
          <w:rFonts w:ascii="Times New Roman" w:hAnsi="Times New Roman" w:cs="Times New Roman"/>
          <w:sz w:val="28"/>
          <w:szCs w:val="28"/>
        </w:rPr>
        <w:t xml:space="preserve"> </w:t>
      </w:r>
      <w:r w:rsidRPr="00455326">
        <w:rPr>
          <w:rFonts w:ascii="Times New Roman" w:hAnsi="Times New Roman" w:cs="Times New Roman"/>
          <w:sz w:val="28"/>
          <w:szCs w:val="28"/>
        </w:rPr>
        <w:t xml:space="preserve">Manual  </w:t>
      </w:r>
    </w:p>
    <w:p w14:paraId="2FFAE778" w14:textId="0C589AD9" w:rsidR="00455326" w:rsidRPr="00455326" w:rsidRDefault="00455326" w:rsidP="004553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E0E">
        <w:rPr>
          <w:rFonts w:ascii="Times New Roman" w:hAnsi="Times New Roman" w:cs="Times New Roman"/>
          <w:b/>
          <w:bCs/>
          <w:sz w:val="28"/>
          <w:szCs w:val="28"/>
        </w:rPr>
        <w:t>Tester:</w:t>
      </w:r>
      <w:r w:rsidR="00C43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Taspia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Roshid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Manna</w:t>
      </w:r>
      <w:r w:rsidRPr="004553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EC0E2" w14:textId="22E243C3" w:rsidR="00455326" w:rsidRPr="00455326" w:rsidRDefault="00455326" w:rsidP="0045532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2E0E">
        <w:rPr>
          <w:rFonts w:ascii="Times New Roman" w:hAnsi="Times New Roman" w:cs="Times New Roman"/>
          <w:b/>
          <w:bCs/>
          <w:sz w:val="28"/>
          <w:szCs w:val="28"/>
        </w:rPr>
        <w:t>Test Status:</w:t>
      </w:r>
      <w:r w:rsidRPr="00455326">
        <w:rPr>
          <w:rFonts w:ascii="Times New Roman" w:hAnsi="Times New Roman" w:cs="Times New Roman"/>
          <w:sz w:val="28"/>
          <w:szCs w:val="28"/>
        </w:rPr>
        <w:t xml:space="preserve"> Actual  </w:t>
      </w:r>
    </w:p>
    <w:p w14:paraId="4A8A8A39" w14:textId="77777777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F54CC8" w14:textId="131E76E8" w:rsidR="00455326" w:rsidRDefault="00455326" w:rsidP="0045532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55326">
        <w:rPr>
          <w:rFonts w:ascii="Times New Roman" w:hAnsi="Times New Roman" w:cs="Times New Roman"/>
          <w:b/>
          <w:bCs/>
          <w:sz w:val="28"/>
          <w:szCs w:val="28"/>
        </w:rPr>
        <w:t>Test Summary</w:t>
      </w:r>
    </w:p>
    <w:p w14:paraId="12C44FEA" w14:textId="77777777" w:rsidR="008311AA" w:rsidRDefault="008311AA" w:rsidP="0045532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FF3EF" w14:textId="419DD950" w:rsidR="00143907" w:rsidRDefault="00143907" w:rsidP="0045532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95"/>
        <w:gridCol w:w="2465"/>
        <w:gridCol w:w="2250"/>
        <w:gridCol w:w="895"/>
      </w:tblGrid>
      <w:tr w:rsidR="00143907" w14:paraId="38454B9B" w14:textId="77777777" w:rsidTr="00143907">
        <w:tc>
          <w:tcPr>
            <w:tcW w:w="1345" w:type="dxa"/>
          </w:tcPr>
          <w:p w14:paraId="1A1EC220" w14:textId="7F88B658" w:rsidR="00143907" w:rsidRPr="00143907" w:rsidRDefault="00143907" w:rsidP="0014390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5" w:type="dxa"/>
          </w:tcPr>
          <w:p w14:paraId="290A1474" w14:textId="79A977CB" w:rsidR="00143907" w:rsidRPr="00143907" w:rsidRDefault="00143907" w:rsidP="0014390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2465" w:type="dxa"/>
          </w:tcPr>
          <w:p w14:paraId="02BF5CEB" w14:textId="76AA2C15" w:rsidR="00143907" w:rsidRPr="00143907" w:rsidRDefault="00143907" w:rsidP="0014390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2250" w:type="dxa"/>
          </w:tcPr>
          <w:p w14:paraId="025C4E62" w14:textId="78518251" w:rsidR="00143907" w:rsidRPr="00143907" w:rsidRDefault="00143907" w:rsidP="0014390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895" w:type="dxa"/>
          </w:tcPr>
          <w:p w14:paraId="2A37C31F" w14:textId="2358D686" w:rsidR="00143907" w:rsidRPr="00143907" w:rsidRDefault="00143907" w:rsidP="0014390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D01E87" w:rsidRPr="0013302C" w14:paraId="7F74E279" w14:textId="77777777" w:rsidTr="00143907">
        <w:tc>
          <w:tcPr>
            <w:tcW w:w="1345" w:type="dxa"/>
          </w:tcPr>
          <w:p w14:paraId="55725937" w14:textId="7EF408EF" w:rsidR="00D01E87" w:rsidRPr="0013302C" w:rsidRDefault="00D01E87" w:rsidP="00D01E8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CRBA-16          </w:t>
            </w:r>
          </w:p>
        </w:tc>
        <w:tc>
          <w:tcPr>
            <w:tcW w:w="2395" w:type="dxa"/>
          </w:tcPr>
          <w:p w14:paraId="1ED58001" w14:textId="3B227606" w:rsidR="00D01E87" w:rsidRPr="0013302C" w:rsidRDefault="00D01E87" w:rsidP="00D01E8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0 hours             </w:t>
            </w:r>
          </w:p>
        </w:tc>
        <w:tc>
          <w:tcPr>
            <w:tcW w:w="2465" w:type="dxa"/>
          </w:tcPr>
          <w:p w14:paraId="7F9C64DA" w14:textId="202273F5" w:rsidR="00D01E87" w:rsidRPr="0013302C" w:rsidRDefault="009C7935" w:rsidP="00D01E8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7935">
              <w:rPr>
                <w:rFonts w:ascii="Times New Roman" w:hAnsi="Times New Roman" w:cs="Times New Roman"/>
                <w:sz w:val="28"/>
                <w:szCs w:val="28"/>
              </w:rPr>
              <w:t xml:space="preserve">Error message displayed               </w:t>
            </w:r>
          </w:p>
        </w:tc>
        <w:tc>
          <w:tcPr>
            <w:tcW w:w="2250" w:type="dxa"/>
          </w:tcPr>
          <w:p w14:paraId="2DD5EBC5" w14:textId="6CB7A982" w:rsidR="00D01E87" w:rsidRPr="0013302C" w:rsidRDefault="00E56B0A" w:rsidP="00D01E8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7935">
              <w:rPr>
                <w:rFonts w:ascii="Times New Roman" w:hAnsi="Times New Roman" w:cs="Times New Roman"/>
                <w:sz w:val="28"/>
                <w:szCs w:val="28"/>
              </w:rPr>
              <w:t xml:space="preserve">Error message displayed             </w:t>
            </w:r>
          </w:p>
        </w:tc>
        <w:tc>
          <w:tcPr>
            <w:tcW w:w="895" w:type="dxa"/>
          </w:tcPr>
          <w:p w14:paraId="02C29FB0" w14:textId="69E32442" w:rsidR="00D01E87" w:rsidRPr="0013302C" w:rsidRDefault="00D01E87" w:rsidP="00D01E8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447337BF" w14:textId="77777777" w:rsidTr="00143907">
        <w:tc>
          <w:tcPr>
            <w:tcW w:w="1345" w:type="dxa"/>
          </w:tcPr>
          <w:p w14:paraId="42213D5C" w14:textId="5CA6F971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CRBA-1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395" w:type="dxa"/>
          </w:tcPr>
          <w:p w14:paraId="103BD781" w14:textId="0CD2D806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hours             </w:t>
            </w:r>
          </w:p>
        </w:tc>
        <w:tc>
          <w:tcPr>
            <w:tcW w:w="2465" w:type="dxa"/>
          </w:tcPr>
          <w:p w14:paraId="62C7249C" w14:textId="7C8BCF2D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$150          Booking cost displayed: $150        </w:t>
            </w:r>
          </w:p>
        </w:tc>
        <w:tc>
          <w:tcPr>
            <w:tcW w:w="2250" w:type="dxa"/>
          </w:tcPr>
          <w:p w14:paraId="0CD47015" w14:textId="09F9E5D3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$150          Booking cost displayed: $150        </w:t>
            </w:r>
          </w:p>
        </w:tc>
        <w:tc>
          <w:tcPr>
            <w:tcW w:w="895" w:type="dxa"/>
          </w:tcPr>
          <w:p w14:paraId="4CDC8F53" w14:textId="49F2E646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497B85F7" w14:textId="77777777" w:rsidTr="00143907">
        <w:tc>
          <w:tcPr>
            <w:tcW w:w="1345" w:type="dxa"/>
          </w:tcPr>
          <w:p w14:paraId="132E7700" w14:textId="7563BA65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CRBA-1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395" w:type="dxa"/>
          </w:tcPr>
          <w:p w14:paraId="789801F4" w14:textId="5A3FC421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hours             </w:t>
            </w:r>
          </w:p>
        </w:tc>
        <w:tc>
          <w:tcPr>
            <w:tcW w:w="2465" w:type="dxa"/>
          </w:tcPr>
          <w:p w14:paraId="7A8FEE5D" w14:textId="1A97F36D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$300          Booking cost displayed: $300        </w:t>
            </w:r>
          </w:p>
        </w:tc>
        <w:tc>
          <w:tcPr>
            <w:tcW w:w="2250" w:type="dxa"/>
          </w:tcPr>
          <w:p w14:paraId="7EB86862" w14:textId="52F294A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$300          Booking cost displayed: $300        </w:t>
            </w:r>
          </w:p>
        </w:tc>
        <w:tc>
          <w:tcPr>
            <w:tcW w:w="895" w:type="dxa"/>
          </w:tcPr>
          <w:p w14:paraId="03896886" w14:textId="0678E44C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2338FF72" w14:textId="77777777" w:rsidTr="00143907">
        <w:tc>
          <w:tcPr>
            <w:tcW w:w="1345" w:type="dxa"/>
          </w:tcPr>
          <w:p w14:paraId="22CF31CB" w14:textId="19220C80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CRBA-1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395" w:type="dxa"/>
          </w:tcPr>
          <w:p w14:paraId="01B60327" w14:textId="4136B1EE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hours             </w:t>
            </w:r>
          </w:p>
        </w:tc>
        <w:tc>
          <w:tcPr>
            <w:tcW w:w="2465" w:type="dxa"/>
          </w:tcPr>
          <w:p w14:paraId="3EA3B0CE" w14:textId="52625CA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$1050        Booking cost displayed: $1050       </w:t>
            </w:r>
          </w:p>
        </w:tc>
        <w:tc>
          <w:tcPr>
            <w:tcW w:w="2250" w:type="dxa"/>
          </w:tcPr>
          <w:p w14:paraId="28C2AD2D" w14:textId="3F3DFC66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$1050        Booking cost displayed: $1050       </w:t>
            </w:r>
          </w:p>
        </w:tc>
        <w:tc>
          <w:tcPr>
            <w:tcW w:w="895" w:type="dxa"/>
          </w:tcPr>
          <w:p w14:paraId="4F7A55C3" w14:textId="66DAFB6B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1F800C91" w14:textId="77777777" w:rsidTr="00143907">
        <w:tc>
          <w:tcPr>
            <w:tcW w:w="1345" w:type="dxa"/>
          </w:tcPr>
          <w:p w14:paraId="5CAC7794" w14:textId="50517611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2395" w:type="dxa"/>
          </w:tcPr>
          <w:p w14:paraId="5F744753" w14:textId="504DA6E8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hours             </w:t>
            </w:r>
          </w:p>
        </w:tc>
        <w:tc>
          <w:tcPr>
            <w:tcW w:w="2465" w:type="dxa"/>
          </w:tcPr>
          <w:p w14:paraId="0AE11DD6" w14:textId="2289A4D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$1200         Booking cost displayed: $1200       </w:t>
            </w:r>
          </w:p>
        </w:tc>
        <w:tc>
          <w:tcPr>
            <w:tcW w:w="2250" w:type="dxa"/>
          </w:tcPr>
          <w:p w14:paraId="794256AF" w14:textId="4808A933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$1200         Booking cost displayed: $1200       </w:t>
            </w:r>
          </w:p>
        </w:tc>
        <w:tc>
          <w:tcPr>
            <w:tcW w:w="895" w:type="dxa"/>
          </w:tcPr>
          <w:p w14:paraId="01045D68" w14:textId="79EC2078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1A995326" w14:textId="77777777" w:rsidTr="00143907">
        <w:tc>
          <w:tcPr>
            <w:tcW w:w="1345" w:type="dxa"/>
          </w:tcPr>
          <w:p w14:paraId="0E6EC97B" w14:textId="1C2F93A3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2395" w:type="dxa"/>
          </w:tcPr>
          <w:p w14:paraId="4B343881" w14:textId="480F2AA8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hours             </w:t>
            </w:r>
          </w:p>
        </w:tc>
        <w:tc>
          <w:tcPr>
            <w:tcW w:w="2465" w:type="dxa"/>
          </w:tcPr>
          <w:p w14:paraId="2D6893A1" w14:textId="1585F06D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$1200         Booking cost displayed: $1200       </w:t>
            </w:r>
          </w:p>
        </w:tc>
        <w:tc>
          <w:tcPr>
            <w:tcW w:w="2250" w:type="dxa"/>
          </w:tcPr>
          <w:p w14:paraId="1FF452B8" w14:textId="0F4FE2B2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$1200         Booking cost displayed: $1200       </w:t>
            </w:r>
          </w:p>
        </w:tc>
        <w:tc>
          <w:tcPr>
            <w:tcW w:w="895" w:type="dxa"/>
          </w:tcPr>
          <w:p w14:paraId="7B161E67" w14:textId="72A68B4F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3D18557D" w14:textId="77777777" w:rsidTr="00143907">
        <w:tc>
          <w:tcPr>
            <w:tcW w:w="1345" w:type="dxa"/>
          </w:tcPr>
          <w:p w14:paraId="0717AADB" w14:textId="5D01B56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395" w:type="dxa"/>
          </w:tcPr>
          <w:p w14:paraId="32024310" w14:textId="77E1DEFA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hours             </w:t>
            </w:r>
          </w:p>
        </w:tc>
        <w:tc>
          <w:tcPr>
            <w:tcW w:w="2465" w:type="dxa"/>
          </w:tcPr>
          <w:p w14:paraId="1BD39CCC" w14:textId="4E65460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$1200          Booking cost displayed: $1200       </w:t>
            </w:r>
          </w:p>
        </w:tc>
        <w:tc>
          <w:tcPr>
            <w:tcW w:w="2250" w:type="dxa"/>
          </w:tcPr>
          <w:p w14:paraId="20330BBD" w14:textId="06B87FFD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$1200          Booking cost displayed: $1200       </w:t>
            </w:r>
          </w:p>
        </w:tc>
        <w:tc>
          <w:tcPr>
            <w:tcW w:w="895" w:type="dxa"/>
          </w:tcPr>
          <w:p w14:paraId="61560C07" w14:textId="7A3B4F4E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09DDBA68" w14:textId="77777777" w:rsidTr="00143907">
        <w:tc>
          <w:tcPr>
            <w:tcW w:w="1345" w:type="dxa"/>
          </w:tcPr>
          <w:p w14:paraId="69947A4B" w14:textId="1EF3C19F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395" w:type="dxa"/>
          </w:tcPr>
          <w:p w14:paraId="00247FF1" w14:textId="208164E1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hours             </w:t>
            </w:r>
          </w:p>
        </w:tc>
        <w:tc>
          <w:tcPr>
            <w:tcW w:w="2465" w:type="dxa"/>
          </w:tcPr>
          <w:p w14:paraId="134CFB39" w14:textId="1E3CA934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$1200         Booking cost displayed: $1200       </w:t>
            </w:r>
          </w:p>
        </w:tc>
        <w:tc>
          <w:tcPr>
            <w:tcW w:w="2250" w:type="dxa"/>
          </w:tcPr>
          <w:p w14:paraId="0B4E75CE" w14:textId="6F12BEA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$1200         Booking cost displayed: $1200       </w:t>
            </w:r>
          </w:p>
        </w:tc>
        <w:tc>
          <w:tcPr>
            <w:tcW w:w="895" w:type="dxa"/>
          </w:tcPr>
          <w:p w14:paraId="5C0A153D" w14:textId="505E5C0B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79A6A876" w14:textId="77777777" w:rsidTr="00143907">
        <w:tc>
          <w:tcPr>
            <w:tcW w:w="1345" w:type="dxa"/>
          </w:tcPr>
          <w:p w14:paraId="1A44ED64" w14:textId="7ECA4CB2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395" w:type="dxa"/>
          </w:tcPr>
          <w:p w14:paraId="6153E55A" w14:textId="48EFE392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hours             </w:t>
            </w:r>
          </w:p>
        </w:tc>
        <w:tc>
          <w:tcPr>
            <w:tcW w:w="2465" w:type="dxa"/>
          </w:tcPr>
          <w:p w14:paraId="6A92873B" w14:textId="1833F2E1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$1350         Booking cost displayed: $1350       </w:t>
            </w:r>
          </w:p>
        </w:tc>
        <w:tc>
          <w:tcPr>
            <w:tcW w:w="2250" w:type="dxa"/>
          </w:tcPr>
          <w:p w14:paraId="125AE4F6" w14:textId="3D294A9D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$1350         Booking cost displayed: $1350       </w:t>
            </w:r>
          </w:p>
        </w:tc>
        <w:tc>
          <w:tcPr>
            <w:tcW w:w="895" w:type="dxa"/>
          </w:tcPr>
          <w:p w14:paraId="440E74E1" w14:textId="4EFE03D0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29F8800A" w14:textId="77777777" w:rsidTr="00143907">
        <w:tc>
          <w:tcPr>
            <w:tcW w:w="1345" w:type="dxa"/>
          </w:tcPr>
          <w:p w14:paraId="0999B713" w14:textId="7642CFC3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395" w:type="dxa"/>
          </w:tcPr>
          <w:p w14:paraId="6910FF49" w14:textId="747F6BC1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71 hours (2 days 23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hour’s </w:t>
            </w:r>
          </w:p>
        </w:tc>
        <w:tc>
          <w:tcPr>
            <w:tcW w:w="2465" w:type="dxa"/>
          </w:tcPr>
          <w:p w14:paraId="4C1E73E0" w14:textId="1BF9640D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$3600         Booking cost displayed: $3600      </w:t>
            </w:r>
          </w:p>
        </w:tc>
        <w:tc>
          <w:tcPr>
            <w:tcW w:w="2250" w:type="dxa"/>
          </w:tcPr>
          <w:p w14:paraId="475048D8" w14:textId="74202E31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$3600         Booking cost displayed: $3600      </w:t>
            </w:r>
          </w:p>
        </w:tc>
        <w:tc>
          <w:tcPr>
            <w:tcW w:w="895" w:type="dxa"/>
          </w:tcPr>
          <w:p w14:paraId="6E075298" w14:textId="01E5190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043B84C2" w14:textId="77777777" w:rsidTr="00143907">
        <w:tc>
          <w:tcPr>
            <w:tcW w:w="1345" w:type="dxa"/>
          </w:tcPr>
          <w:p w14:paraId="3D54CBFC" w14:textId="7DF3BAEE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395" w:type="dxa"/>
          </w:tcPr>
          <w:p w14:paraId="79225FE8" w14:textId="1D930ADE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72 hours (3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days)  </w:t>
            </w:r>
          </w:p>
        </w:tc>
        <w:tc>
          <w:tcPr>
            <w:tcW w:w="2465" w:type="dxa"/>
          </w:tcPr>
          <w:p w14:paraId="36C62D8F" w14:textId="4980170C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$3600         Booking cost displayed: $3600       </w:t>
            </w:r>
          </w:p>
        </w:tc>
        <w:tc>
          <w:tcPr>
            <w:tcW w:w="2250" w:type="dxa"/>
          </w:tcPr>
          <w:p w14:paraId="6BCE9E8A" w14:textId="119900BE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$3600         Booking cost displayed: $3600       </w:t>
            </w:r>
          </w:p>
        </w:tc>
        <w:tc>
          <w:tcPr>
            <w:tcW w:w="895" w:type="dxa"/>
          </w:tcPr>
          <w:p w14:paraId="70A4FAEF" w14:textId="4CFE12E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5147929A" w14:textId="77777777" w:rsidTr="00143907">
        <w:tc>
          <w:tcPr>
            <w:tcW w:w="1345" w:type="dxa"/>
          </w:tcPr>
          <w:p w14:paraId="7A60C989" w14:textId="15BE486A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-27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395" w:type="dxa"/>
          </w:tcPr>
          <w:p w14:paraId="6E207C69" w14:textId="13A1FC8E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Booking a Medium Room for 73 hours (3 days + 1 h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ours</w:t>
            </w:r>
          </w:p>
        </w:tc>
        <w:tc>
          <w:tcPr>
            <w:tcW w:w="2465" w:type="dxa"/>
          </w:tcPr>
          <w:p w14:paraId="6F51BADB" w14:textId="5200F668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$8400         Booking cost displayed: $8400       </w:t>
            </w:r>
          </w:p>
        </w:tc>
        <w:tc>
          <w:tcPr>
            <w:tcW w:w="2250" w:type="dxa"/>
          </w:tcPr>
          <w:p w14:paraId="2D7A675C" w14:textId="35BE4514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1A1E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$8400         Booking cost displayed: $8400       </w:t>
            </w:r>
          </w:p>
        </w:tc>
        <w:tc>
          <w:tcPr>
            <w:tcW w:w="895" w:type="dxa"/>
          </w:tcPr>
          <w:p w14:paraId="4BDBFB61" w14:textId="4A2847AB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7475CD47" w14:textId="77777777" w:rsidTr="00143907">
        <w:tc>
          <w:tcPr>
            <w:tcW w:w="1345" w:type="dxa"/>
          </w:tcPr>
          <w:p w14:paraId="41CFFA08" w14:textId="285EED23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395" w:type="dxa"/>
          </w:tcPr>
          <w:p w14:paraId="62B7E7CF" w14:textId="63502987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6 days 23 hours     </w:t>
            </w:r>
          </w:p>
        </w:tc>
        <w:tc>
          <w:tcPr>
            <w:tcW w:w="2465" w:type="dxa"/>
          </w:tcPr>
          <w:p w14:paraId="4444E769" w14:textId="2FE4EDC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01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$8400         Booking cost displayed: $8400       </w:t>
            </w:r>
          </w:p>
        </w:tc>
        <w:tc>
          <w:tcPr>
            <w:tcW w:w="2250" w:type="dxa"/>
          </w:tcPr>
          <w:p w14:paraId="226E809C" w14:textId="554C7EB0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01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$8400         Booking cost displayed: $8400       </w:t>
            </w:r>
          </w:p>
        </w:tc>
        <w:tc>
          <w:tcPr>
            <w:tcW w:w="895" w:type="dxa"/>
          </w:tcPr>
          <w:p w14:paraId="0448B5DF" w14:textId="06523F7F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3ACADD4A" w14:textId="77777777" w:rsidTr="00143907">
        <w:tc>
          <w:tcPr>
            <w:tcW w:w="1345" w:type="dxa"/>
          </w:tcPr>
          <w:p w14:paraId="66510F82" w14:textId="732D2549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2395" w:type="dxa"/>
          </w:tcPr>
          <w:p w14:paraId="4ECCCBA9" w14:textId="6B6DC6EC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7 days </w:t>
            </w:r>
          </w:p>
        </w:tc>
        <w:tc>
          <w:tcPr>
            <w:tcW w:w="2465" w:type="dxa"/>
          </w:tcPr>
          <w:p w14:paraId="21ADFFA4" w14:textId="7C82F921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01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$8400         Booking cost displayed: $8400       </w:t>
            </w:r>
          </w:p>
        </w:tc>
        <w:tc>
          <w:tcPr>
            <w:tcW w:w="2250" w:type="dxa"/>
          </w:tcPr>
          <w:p w14:paraId="2B3509FA" w14:textId="72A511FB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01">
              <w:rPr>
                <w:rFonts w:ascii="Times New Roman" w:hAnsi="Times New Roman" w:cs="Times New Roman"/>
                <w:sz w:val="28"/>
                <w:szCs w:val="28"/>
              </w:rPr>
              <w:t xml:space="preserve"> Booking cost displayed: $8400         Booking cost displayed: $8400       </w:t>
            </w:r>
          </w:p>
        </w:tc>
        <w:tc>
          <w:tcPr>
            <w:tcW w:w="895" w:type="dxa"/>
          </w:tcPr>
          <w:p w14:paraId="2CCC75AB" w14:textId="1C5A8C7B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E56B0A" w:rsidRPr="0013302C" w14:paraId="778F6FF3" w14:textId="77777777" w:rsidTr="00143907">
        <w:tc>
          <w:tcPr>
            <w:tcW w:w="1345" w:type="dxa"/>
          </w:tcPr>
          <w:p w14:paraId="58E9BF27" w14:textId="25FC6792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CRBA-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395" w:type="dxa"/>
          </w:tcPr>
          <w:p w14:paraId="1A571383" w14:textId="5AC9C033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Booking a Medium Room for 7 days + 1 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2465" w:type="dxa"/>
          </w:tcPr>
          <w:p w14:paraId="199441FD" w14:textId="479C6145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01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$8550         Booking cost displayed: $8550     </w:t>
            </w:r>
          </w:p>
        </w:tc>
        <w:tc>
          <w:tcPr>
            <w:tcW w:w="2250" w:type="dxa"/>
          </w:tcPr>
          <w:p w14:paraId="67B43FA1" w14:textId="41AFC78A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E01">
              <w:rPr>
                <w:rFonts w:ascii="Times New Roman" w:hAnsi="Times New Roman" w:cs="Times New Roman"/>
                <w:sz w:val="28"/>
                <w:szCs w:val="28"/>
              </w:rPr>
              <w:t xml:space="preserve">Booking cost displayed: $8550         Booking cost displayed: $8550     </w:t>
            </w:r>
          </w:p>
        </w:tc>
        <w:tc>
          <w:tcPr>
            <w:tcW w:w="895" w:type="dxa"/>
          </w:tcPr>
          <w:p w14:paraId="08F9F096" w14:textId="58CC1E01" w:rsidR="00E56B0A" w:rsidRPr="0013302C" w:rsidRDefault="00E56B0A" w:rsidP="00E56B0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302C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</w:tbl>
    <w:p w14:paraId="5FA6A275" w14:textId="77777777" w:rsidR="00143907" w:rsidRPr="0013302C" w:rsidRDefault="00143907" w:rsidP="0045532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FE9F5" w14:textId="6B5EF1EA" w:rsid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737E24" w14:textId="4DBB06B7" w:rsidR="008311AA" w:rsidRDefault="008311AA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AFD79F1" w14:textId="093BD5C4" w:rsidR="008311AA" w:rsidRDefault="008311AA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84710E" w14:textId="0EF2106A" w:rsidR="008311AA" w:rsidRDefault="008311AA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6C5C51" w14:textId="77777777" w:rsidR="008311AA" w:rsidRPr="009C7935" w:rsidRDefault="008311AA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92D608" w14:textId="1154A25E" w:rsidR="00455326" w:rsidRPr="003D4CEB" w:rsidRDefault="00455326" w:rsidP="0045532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D4CEB">
        <w:rPr>
          <w:rFonts w:ascii="Times New Roman" w:hAnsi="Times New Roman" w:cs="Times New Roman"/>
          <w:b/>
          <w:bCs/>
          <w:sz w:val="28"/>
          <w:szCs w:val="28"/>
        </w:rPr>
        <w:t>Test Observations</w:t>
      </w:r>
    </w:p>
    <w:p w14:paraId="4329CDBE" w14:textId="7C3B6805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5326">
        <w:rPr>
          <w:rFonts w:ascii="Times New Roman" w:hAnsi="Times New Roman" w:cs="Times New Roman"/>
          <w:sz w:val="28"/>
          <w:szCs w:val="28"/>
        </w:rPr>
        <w:t xml:space="preserve">1. </w:t>
      </w:r>
      <w:r w:rsidR="00331EA7" w:rsidRPr="00455326">
        <w:rPr>
          <w:rFonts w:ascii="Times New Roman" w:hAnsi="Times New Roman" w:cs="Times New Roman"/>
          <w:sz w:val="28"/>
          <w:szCs w:val="28"/>
        </w:rPr>
        <w:t>Accuracy: All</w:t>
      </w:r>
      <w:r w:rsidRPr="00455326">
        <w:rPr>
          <w:rFonts w:ascii="Times New Roman" w:hAnsi="Times New Roman" w:cs="Times New Roman"/>
          <w:sz w:val="28"/>
          <w:szCs w:val="28"/>
        </w:rPr>
        <w:t xml:space="preserve"> test scenarios met the expected behavior, including edge cases like 0-hour bookings and fractional-day durations.  </w:t>
      </w:r>
    </w:p>
    <w:p w14:paraId="35C6CDE3" w14:textId="19E35713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5326">
        <w:rPr>
          <w:rFonts w:ascii="Times New Roman" w:hAnsi="Times New Roman" w:cs="Times New Roman"/>
          <w:sz w:val="28"/>
          <w:szCs w:val="28"/>
        </w:rPr>
        <w:t xml:space="preserve">2. Error </w:t>
      </w:r>
      <w:r w:rsidR="00331EA7" w:rsidRPr="00455326">
        <w:rPr>
          <w:rFonts w:ascii="Times New Roman" w:hAnsi="Times New Roman" w:cs="Times New Roman"/>
          <w:sz w:val="28"/>
          <w:szCs w:val="28"/>
        </w:rPr>
        <w:t>Handling: The</w:t>
      </w:r>
      <w:r w:rsidRPr="00455326">
        <w:rPr>
          <w:rFonts w:ascii="Times New Roman" w:hAnsi="Times New Roman" w:cs="Times New Roman"/>
          <w:sz w:val="28"/>
          <w:szCs w:val="28"/>
        </w:rPr>
        <w:t xml:space="preserve"> application correctly displayed error messages for invalid inputs, such as 0-hour bookings.  </w:t>
      </w:r>
    </w:p>
    <w:p w14:paraId="26D54B78" w14:textId="2D751032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5326">
        <w:rPr>
          <w:rFonts w:ascii="Times New Roman" w:hAnsi="Times New Roman" w:cs="Times New Roman"/>
          <w:sz w:val="28"/>
          <w:szCs w:val="28"/>
        </w:rPr>
        <w:t xml:space="preserve">3. Cost Calculation: The system accurately calculated costs for all tested durations, maintaining consistent pricing logic.  </w:t>
      </w:r>
    </w:p>
    <w:p w14:paraId="5FBCF171" w14:textId="267BD5D5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5326">
        <w:rPr>
          <w:rFonts w:ascii="Times New Roman" w:hAnsi="Times New Roman" w:cs="Times New Roman"/>
          <w:sz w:val="28"/>
          <w:szCs w:val="28"/>
        </w:rPr>
        <w:t xml:space="preserve">4. Performance: The system responded promptly with no delays observed during testing.  </w:t>
      </w:r>
    </w:p>
    <w:p w14:paraId="6E875464" w14:textId="77777777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E784BD" w14:textId="7673C48E" w:rsidR="00455326" w:rsidRPr="003D4CEB" w:rsidRDefault="00455326" w:rsidP="0045532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D4CEB">
        <w:rPr>
          <w:rFonts w:ascii="Times New Roman" w:hAnsi="Times New Roman" w:cs="Times New Roman"/>
          <w:b/>
          <w:bCs/>
          <w:sz w:val="28"/>
          <w:szCs w:val="28"/>
        </w:rPr>
        <w:t>Recommendations</w:t>
      </w:r>
    </w:p>
    <w:p w14:paraId="36DC2A64" w14:textId="44A76FAC" w:rsidR="00455326" w:rsidRPr="00455326" w:rsidRDefault="00455326" w:rsidP="003D4C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326">
        <w:rPr>
          <w:rFonts w:ascii="Times New Roman" w:hAnsi="Times New Roman" w:cs="Times New Roman"/>
          <w:sz w:val="28"/>
          <w:szCs w:val="28"/>
        </w:rPr>
        <w:t xml:space="preserve">Automation: Automate repetitive test cases such as incremental duration checks to save manual testing effort.  </w:t>
      </w:r>
    </w:p>
    <w:p w14:paraId="37530F2D" w14:textId="25E58963" w:rsidR="00455326" w:rsidRPr="00455326" w:rsidRDefault="00455326" w:rsidP="003D4C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326">
        <w:rPr>
          <w:rFonts w:ascii="Times New Roman" w:hAnsi="Times New Roman" w:cs="Times New Roman"/>
          <w:sz w:val="28"/>
          <w:szCs w:val="28"/>
        </w:rPr>
        <w:t xml:space="preserve">Boundary Tests: Additional tests could be conducted for edge conditions like fractional hour bookings (e.g., 0.5 hours).  </w:t>
      </w:r>
    </w:p>
    <w:p w14:paraId="087A0AD1" w14:textId="4E19733B" w:rsidR="00455326" w:rsidRPr="00455326" w:rsidRDefault="00455326" w:rsidP="003D4C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5326">
        <w:rPr>
          <w:rFonts w:ascii="Times New Roman" w:hAnsi="Times New Roman" w:cs="Times New Roman"/>
          <w:sz w:val="28"/>
          <w:szCs w:val="28"/>
        </w:rPr>
        <w:t xml:space="preserve">Scalability Testing: Validate the system's ability to handle simultaneous bookings across different room types to ensure robustness.  </w:t>
      </w:r>
    </w:p>
    <w:p w14:paraId="4CFDA2C1" w14:textId="77777777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538C0B" w14:textId="343B95F7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D4CEB">
        <w:rPr>
          <w:rFonts w:ascii="Times New Roman" w:hAnsi="Times New Roman" w:cs="Times New Roman"/>
          <w:b/>
          <w:bCs/>
          <w:sz w:val="28"/>
          <w:szCs w:val="28"/>
        </w:rPr>
        <w:t>Test Result:</w:t>
      </w:r>
      <w:r w:rsidRPr="00455326">
        <w:rPr>
          <w:rFonts w:ascii="Times New Roman" w:hAnsi="Times New Roman" w:cs="Times New Roman"/>
          <w:sz w:val="28"/>
          <w:szCs w:val="28"/>
        </w:rPr>
        <w:t xml:space="preserve"> PASS  </w:t>
      </w:r>
    </w:p>
    <w:p w14:paraId="373041E9" w14:textId="77777777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55326">
        <w:rPr>
          <w:rFonts w:ascii="Times New Roman" w:hAnsi="Times New Roman" w:cs="Times New Roman"/>
          <w:sz w:val="28"/>
          <w:szCs w:val="28"/>
        </w:rPr>
        <w:t>All test cases executed successfully, meeting the expected requirements.</w:t>
      </w:r>
    </w:p>
    <w:p w14:paraId="515D5F2A" w14:textId="77777777" w:rsidR="00455326" w:rsidRPr="00455326" w:rsidRDefault="00455326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F9C929" w14:textId="6CF4E22B" w:rsidR="00AE7B0D" w:rsidRPr="00455326" w:rsidRDefault="00AE7B0D" w:rsidP="00455326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AE7B0D" w:rsidRPr="0045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80086"/>
    <w:multiLevelType w:val="hybridMultilevel"/>
    <w:tmpl w:val="70A8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51157"/>
    <w:multiLevelType w:val="hybridMultilevel"/>
    <w:tmpl w:val="E52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FB"/>
    <w:rsid w:val="0013302C"/>
    <w:rsid w:val="00143907"/>
    <w:rsid w:val="001E40A3"/>
    <w:rsid w:val="00312E0E"/>
    <w:rsid w:val="00331EA7"/>
    <w:rsid w:val="003D4CEB"/>
    <w:rsid w:val="00455326"/>
    <w:rsid w:val="006761FF"/>
    <w:rsid w:val="008311AA"/>
    <w:rsid w:val="009C7935"/>
    <w:rsid w:val="00A724FB"/>
    <w:rsid w:val="00AE7B0D"/>
    <w:rsid w:val="00C434C1"/>
    <w:rsid w:val="00CA4030"/>
    <w:rsid w:val="00D01E87"/>
    <w:rsid w:val="00D33CEC"/>
    <w:rsid w:val="00E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993B"/>
  <w15:chartTrackingRefBased/>
  <w15:docId w15:val="{04FA0D8A-65DB-4CE4-A222-5D5C6B3D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326"/>
    <w:pPr>
      <w:spacing w:after="0" w:line="240" w:lineRule="auto"/>
    </w:pPr>
  </w:style>
  <w:style w:type="table" w:styleId="TableGrid">
    <w:name w:val="Table Grid"/>
    <w:basedOn w:val="TableNormal"/>
    <w:uiPriority w:val="39"/>
    <w:rsid w:val="00143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2024-11-18T13:14:00Z</dcterms:created>
  <dcterms:modified xsi:type="dcterms:W3CDTF">2024-11-19T19:35:00Z</dcterms:modified>
</cp:coreProperties>
</file>