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4B1C9" w14:textId="55D402C8" w:rsidR="00010F36" w:rsidRDefault="00010F36" w:rsidP="00D46BCF">
      <w:pPr>
        <w:pStyle w:val="NoSpacing"/>
        <w:rPr>
          <w:b/>
          <w:bCs/>
        </w:rPr>
      </w:pPr>
      <w:r w:rsidRPr="00D46BCF">
        <w:rPr>
          <w:rStyle w:val="Strong"/>
          <w:rFonts w:ascii="Times New Roman" w:hAnsi="Times New Roman" w:cs="Times New Roman"/>
          <w:color w:val="000000"/>
          <w:spacing w:val="5"/>
          <w:sz w:val="24"/>
          <w:szCs w:val="24"/>
          <w:bdr w:val="single" w:sz="2" w:space="0" w:color="E5E7EB" w:frame="1"/>
        </w:rPr>
        <w:t xml:space="preserve">Q1: </w:t>
      </w:r>
      <w:r w:rsidRPr="00D46BCF">
        <w:rPr>
          <w:b/>
          <w:bCs/>
        </w:rPr>
        <w:t>You have a shoe-selling e-commerce platform. Now, the client wants to implement a new feature "Search". During the client meeting, they mentioned they wanted to make the search dynamic, with any keywords, or specific text. Now you have a chance to get into more details on the feature. You can ask 10 questions to the client. List the questions according to priority.</w:t>
      </w:r>
    </w:p>
    <w:p w14:paraId="417B9F87" w14:textId="77777777" w:rsidR="00087347" w:rsidRPr="00D46BCF" w:rsidRDefault="00087347" w:rsidP="00D46BCF">
      <w:pPr>
        <w:pStyle w:val="NoSpacing"/>
        <w:rPr>
          <w:b/>
          <w:bCs/>
        </w:rPr>
      </w:pPr>
    </w:p>
    <w:p w14:paraId="6E593262" w14:textId="3EA3D4F6" w:rsidR="000C55EA" w:rsidRDefault="00010F36" w:rsidP="00D46BCF">
      <w:pPr>
        <w:pStyle w:val="NoSpacing"/>
        <w:rPr>
          <w:b/>
          <w:bCs/>
        </w:rPr>
      </w:pPr>
      <w:r w:rsidRPr="00D46BCF">
        <w:rPr>
          <w:b/>
          <w:bCs/>
        </w:rPr>
        <w:t xml:space="preserve">Answer: </w:t>
      </w:r>
    </w:p>
    <w:p w14:paraId="2E2DAFD2" w14:textId="77777777" w:rsidR="00087347" w:rsidRPr="00D46BCF" w:rsidRDefault="00087347" w:rsidP="00D46BCF">
      <w:pPr>
        <w:pStyle w:val="NoSpacing"/>
        <w:rPr>
          <w:b/>
          <w:bCs/>
        </w:rPr>
      </w:pPr>
    </w:p>
    <w:p w14:paraId="484D62D6" w14:textId="672848C8" w:rsidR="00AF7AA7" w:rsidRPr="00D46BCF" w:rsidRDefault="00AF7AA7" w:rsidP="00D46BCF">
      <w:pPr>
        <w:pStyle w:val="NoSpacing"/>
      </w:pPr>
      <w:r w:rsidRPr="00D46BCF">
        <w:rPr>
          <w:b/>
          <w:bCs/>
        </w:rPr>
        <w:t>Functionality and scope are crucial</w:t>
      </w:r>
      <w:r w:rsidRPr="00D46BCF">
        <w:t>.</w:t>
      </w:r>
      <w:r w:rsidRPr="00D46BCF">
        <w:br/>
      </w:r>
      <w:r w:rsidRPr="00D46BCF">
        <w:br/>
        <w:t>1. How much information should be included in the search? brand names, colors, sizes, pricing, SKUs, product names, descriptions, and categories.</w:t>
      </w:r>
      <w:r w:rsidRPr="00D46BCF">
        <w:br/>
      </w:r>
      <w:r w:rsidRPr="00D46BCF">
        <w:br/>
        <w:t>2. Should the search offer sorting and filtering as well? Price, brand, size, color, popularity, discount, and so on are examples.</w:t>
      </w:r>
      <w:r w:rsidRPr="00D46BCF">
        <w:br/>
      </w:r>
      <w:r w:rsidRPr="00D46BCF">
        <w:br/>
        <w:t>3. How should the search handle synonyms, typos, and partial keywords? (Including fuzzy search, auto-suggestions, and other phrases like "trainers" instead of "sneakers")</w:t>
      </w:r>
      <w:r w:rsidRPr="00D46BCF">
        <w:br/>
      </w:r>
      <w:r w:rsidRPr="00D46BCF">
        <w:br/>
        <w:t>4. Would you like to see real-time search recommendations as users’ type? (For instance, suggested items, popular searches, and predictive search)</w:t>
      </w:r>
      <w:r w:rsidRPr="00D46BCF">
        <w:br/>
      </w:r>
      <w:r w:rsidRPr="00D46BCF">
        <w:br/>
        <w:t xml:space="preserve">5. In what way </w:t>
      </w:r>
      <w:r w:rsidR="009C697A">
        <w:t>user should</w:t>
      </w:r>
      <w:r w:rsidRPr="00D46BCF">
        <w:t xml:space="preserve"> search results be arranged? (For instance, user reviews, availability, best-selling products, popularity, and relevancy)</w:t>
      </w:r>
      <w:r w:rsidRPr="00D46BCF">
        <w:br/>
      </w:r>
    </w:p>
    <w:p w14:paraId="57891AA9" w14:textId="45E1B06E" w:rsidR="000C55EA" w:rsidRPr="00D46BCF" w:rsidRDefault="00AF7AA7" w:rsidP="00D46BCF">
      <w:pPr>
        <w:pStyle w:val="NoSpacing"/>
      </w:pPr>
      <w:r w:rsidRPr="00D46BCF">
        <w:rPr>
          <w:b/>
          <w:bCs/>
        </w:rPr>
        <w:t>User Experience &amp; Performance Medium Priority</w:t>
      </w:r>
      <w:r w:rsidRPr="00D46BCF">
        <w:br/>
      </w:r>
      <w:r w:rsidRPr="00D46BCF">
        <w:br/>
        <w:t>6. Do mobile and desktop users require different search optimizations? (For instance, UI changes, search bar positioning, and mobile voice search)</w:t>
      </w:r>
      <w:r w:rsidRPr="00D46BCF">
        <w:br/>
      </w:r>
      <w:r w:rsidRPr="00D46BCF">
        <w:br/>
      </w:r>
      <w:r w:rsidR="000C55EA" w:rsidRPr="00D46BCF">
        <w:t>7. If there are no results that match, what should happen? (For instance, provide relevant searches, provide a "no results" warning, or recommend similar products.)</w:t>
      </w:r>
      <w:r w:rsidR="000C55EA" w:rsidRPr="00D46BCF">
        <w:br/>
      </w:r>
      <w:r w:rsidR="000C55EA" w:rsidRPr="00D46BCF">
        <w:br/>
        <w:t>8. How fast should search results be expected to perform? (For instance, instant search versus caching for speedier performance and a small delay for accuracy.)</w:t>
      </w:r>
    </w:p>
    <w:p w14:paraId="7E3A3B28" w14:textId="77777777" w:rsidR="000C55EA" w:rsidRPr="00D46BCF" w:rsidRDefault="000C55EA" w:rsidP="00D46BCF">
      <w:pPr>
        <w:pStyle w:val="NoSpacing"/>
      </w:pPr>
    </w:p>
    <w:p w14:paraId="42CFCF02" w14:textId="0822938A" w:rsidR="00AF7AA7" w:rsidRPr="00D46BCF" w:rsidRDefault="000C55EA" w:rsidP="00D46BCF">
      <w:pPr>
        <w:pStyle w:val="NoSpacing"/>
      </w:pPr>
      <w:r w:rsidRPr="00D46BCF">
        <w:rPr>
          <w:b/>
          <w:bCs/>
        </w:rPr>
        <w:t>Lower Priority (Future Improvements &amp; Advanced Features)</w:t>
      </w:r>
      <w:r w:rsidRPr="00D46BCF">
        <w:br/>
      </w:r>
      <w:r w:rsidRPr="00D46BCF">
        <w:br/>
        <w:t>9. In the future, do you want consumers to search with photos or voice? (For instance, image-based, barcode, or voice search)</w:t>
      </w:r>
      <w:r w:rsidRPr="00D46BCF">
        <w:br/>
      </w:r>
      <w:r w:rsidRPr="00D46BCF">
        <w:br/>
        <w:t>10. Do you want insights and data from searches? (For instance, monitoring the most popular keywords, unsuccessful searches, seasonal patterns, and user behavior)</w:t>
      </w:r>
    </w:p>
    <w:p w14:paraId="7355FFFD" w14:textId="77777777" w:rsidR="00AF7AA7" w:rsidRPr="00D46BCF" w:rsidRDefault="00AF7AA7" w:rsidP="00D46BCF">
      <w:pPr>
        <w:pStyle w:val="NoSpacing"/>
      </w:pPr>
    </w:p>
    <w:p w14:paraId="06F0088F" w14:textId="1D8325AF" w:rsidR="00010F36" w:rsidRPr="00D46BCF" w:rsidRDefault="00010F36" w:rsidP="00D46BCF">
      <w:pPr>
        <w:pStyle w:val="NoSpacing"/>
      </w:pPr>
    </w:p>
    <w:p w14:paraId="791813BA" w14:textId="77777777" w:rsidR="00D04EEA" w:rsidRPr="00D46BCF" w:rsidRDefault="00D04EEA" w:rsidP="00D46BCF">
      <w:pPr>
        <w:pStyle w:val="NoSpacing"/>
      </w:pPr>
    </w:p>
    <w:sectPr w:rsidR="00D04EEA" w:rsidRPr="00D46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61E"/>
    <w:multiLevelType w:val="hybridMultilevel"/>
    <w:tmpl w:val="B2C0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62A7B"/>
    <w:multiLevelType w:val="multilevel"/>
    <w:tmpl w:val="D108A8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B10E3"/>
    <w:multiLevelType w:val="hybridMultilevel"/>
    <w:tmpl w:val="311A3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376A5"/>
    <w:multiLevelType w:val="hybridMultilevel"/>
    <w:tmpl w:val="F6A26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07604"/>
    <w:multiLevelType w:val="hybridMultilevel"/>
    <w:tmpl w:val="B3707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75FA1"/>
    <w:multiLevelType w:val="hybridMultilevel"/>
    <w:tmpl w:val="C11ABA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45676"/>
    <w:multiLevelType w:val="hybridMultilevel"/>
    <w:tmpl w:val="7E9A4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C184A"/>
    <w:multiLevelType w:val="hybridMultilevel"/>
    <w:tmpl w:val="FBB60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D2BC4"/>
    <w:multiLevelType w:val="hybridMultilevel"/>
    <w:tmpl w:val="50C4F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81A5C"/>
    <w:multiLevelType w:val="hybridMultilevel"/>
    <w:tmpl w:val="F606C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84CD7"/>
    <w:multiLevelType w:val="hybridMultilevel"/>
    <w:tmpl w:val="1D3E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6593A"/>
    <w:multiLevelType w:val="hybridMultilevel"/>
    <w:tmpl w:val="BE2E9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04FEB"/>
    <w:multiLevelType w:val="hybridMultilevel"/>
    <w:tmpl w:val="62A8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8782B"/>
    <w:multiLevelType w:val="hybridMultilevel"/>
    <w:tmpl w:val="BC2A3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7A11D0"/>
    <w:multiLevelType w:val="multilevel"/>
    <w:tmpl w:val="082606D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C66D21"/>
    <w:multiLevelType w:val="hybridMultilevel"/>
    <w:tmpl w:val="9A624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206B01"/>
    <w:multiLevelType w:val="multilevel"/>
    <w:tmpl w:val="A32E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"/>
  </w:num>
  <w:num w:numId="3">
    <w:abstractNumId w:val="14"/>
  </w:num>
  <w:num w:numId="4">
    <w:abstractNumId w:val="0"/>
  </w:num>
  <w:num w:numId="5">
    <w:abstractNumId w:val="15"/>
  </w:num>
  <w:num w:numId="6">
    <w:abstractNumId w:val="11"/>
  </w:num>
  <w:num w:numId="7">
    <w:abstractNumId w:val="2"/>
  </w:num>
  <w:num w:numId="8">
    <w:abstractNumId w:val="7"/>
  </w:num>
  <w:num w:numId="9">
    <w:abstractNumId w:val="3"/>
  </w:num>
  <w:num w:numId="10">
    <w:abstractNumId w:val="8"/>
  </w:num>
  <w:num w:numId="11">
    <w:abstractNumId w:val="13"/>
  </w:num>
  <w:num w:numId="12">
    <w:abstractNumId w:val="9"/>
  </w:num>
  <w:num w:numId="13">
    <w:abstractNumId w:val="12"/>
  </w:num>
  <w:num w:numId="14">
    <w:abstractNumId w:val="10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4A"/>
    <w:rsid w:val="00010F36"/>
    <w:rsid w:val="00087347"/>
    <w:rsid w:val="000C55EA"/>
    <w:rsid w:val="00274DFA"/>
    <w:rsid w:val="002D3238"/>
    <w:rsid w:val="00891BFD"/>
    <w:rsid w:val="009C697A"/>
    <w:rsid w:val="00AF7AA7"/>
    <w:rsid w:val="00B90F4A"/>
    <w:rsid w:val="00D04EEA"/>
    <w:rsid w:val="00D4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6AF4"/>
  <w15:chartTrackingRefBased/>
  <w15:docId w15:val="{0CCE58BF-7A74-486B-BD65-AB7ED793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4D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0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F3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74D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74DFA"/>
    <w:pPr>
      <w:ind w:left="720"/>
      <w:contextualSpacing/>
    </w:pPr>
  </w:style>
  <w:style w:type="paragraph" w:styleId="NoSpacing">
    <w:name w:val="No Spacing"/>
    <w:uiPriority w:val="1"/>
    <w:qFormat/>
    <w:rsid w:val="00D46B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1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Taspia Roshid SQA</dc:creator>
  <cp:keywords/>
  <dc:description/>
  <cp:lastModifiedBy>Taspia Roshid SQA</cp:lastModifiedBy>
  <cp:revision>6</cp:revision>
  <dcterms:created xsi:type="dcterms:W3CDTF">2025-01-30T15:13:00Z</dcterms:created>
  <dcterms:modified xsi:type="dcterms:W3CDTF">2025-02-02T19:41:00Z</dcterms:modified>
</cp:coreProperties>
</file>