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264B5" w14:textId="4B2217A6" w:rsidR="00EF64CD" w:rsidRDefault="00EF64CD"/>
    <w:p w14:paraId="75F224E0" w14:textId="657DA2F4" w:rsidR="00B3766E" w:rsidRDefault="00B3766E" w:rsidP="00B3766E"/>
    <w:p w14:paraId="1FE154F7" w14:textId="3CC4EC9E" w:rsidR="00B3766E" w:rsidRDefault="00B3766E" w:rsidP="00B3766E">
      <w:pPr>
        <w:jc w:val="center"/>
        <w:rPr>
          <w:sz w:val="36"/>
          <w:szCs w:val="36"/>
        </w:rPr>
      </w:pPr>
      <w:r w:rsidRPr="00B3766E">
        <w:rPr>
          <w:sz w:val="36"/>
          <w:szCs w:val="36"/>
        </w:rPr>
        <w:t>Code Output</w:t>
      </w:r>
    </w:p>
    <w:p w14:paraId="532D4E33" w14:textId="4B614F64" w:rsidR="00B3766E" w:rsidRDefault="00B3766E" w:rsidP="00B3766E">
      <w:pPr>
        <w:rPr>
          <w:sz w:val="36"/>
          <w:szCs w:val="36"/>
        </w:rPr>
      </w:pPr>
      <w:r>
        <w:rPr>
          <w:sz w:val="36"/>
          <w:szCs w:val="36"/>
        </w:rPr>
        <w:t>Dating:</w:t>
      </w:r>
    </w:p>
    <w:p w14:paraId="6F2F85DE" w14:textId="0FD6C145" w:rsidR="00B3766E" w:rsidRDefault="00B3766E" w:rsidP="00B3766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5776DB8" wp14:editId="23F8836D">
            <wp:extent cx="4171199" cy="22326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7363" cy="2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C13149" w14:textId="0D7BE227" w:rsidR="00B3766E" w:rsidRDefault="00B3766E" w:rsidP="00B3766E">
      <w:pPr>
        <w:rPr>
          <w:sz w:val="36"/>
          <w:szCs w:val="36"/>
        </w:rPr>
      </w:pPr>
    </w:p>
    <w:p w14:paraId="649F9E86" w14:textId="62B24D14" w:rsidR="00B3766E" w:rsidRDefault="00B3766E" w:rsidP="00B3766E">
      <w:pPr>
        <w:rPr>
          <w:sz w:val="36"/>
          <w:szCs w:val="36"/>
        </w:rPr>
      </w:pPr>
      <w:r>
        <w:rPr>
          <w:sz w:val="36"/>
          <w:szCs w:val="36"/>
        </w:rPr>
        <w:t>Dietary:</w:t>
      </w:r>
    </w:p>
    <w:p w14:paraId="6D43D300" w14:textId="2FD7A327" w:rsidR="00B3766E" w:rsidRPr="00B3766E" w:rsidRDefault="00B3766E" w:rsidP="00B3766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E9AE45C" wp14:editId="06D82E75">
            <wp:extent cx="5943600" cy="3083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66E" w:rsidRPr="00B37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E"/>
    <w:rsid w:val="001C1B1D"/>
    <w:rsid w:val="00642B3D"/>
    <w:rsid w:val="00B3766E"/>
    <w:rsid w:val="00EF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22F5"/>
  <w15:chartTrackingRefBased/>
  <w15:docId w15:val="{1C678322-C931-4B54-A145-4EBCA5C4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Rosner</dc:creator>
  <cp:keywords/>
  <dc:description/>
  <cp:lastModifiedBy>Tanner Rosner</cp:lastModifiedBy>
  <cp:revision>1</cp:revision>
  <dcterms:created xsi:type="dcterms:W3CDTF">2019-05-08T19:43:00Z</dcterms:created>
  <dcterms:modified xsi:type="dcterms:W3CDTF">2019-05-08T19:50:00Z</dcterms:modified>
</cp:coreProperties>
</file>