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DDD83" w14:textId="2FF15466" w:rsidR="00EF64CD" w:rsidRDefault="00EF64CD"/>
    <w:p w14:paraId="457790BA" w14:textId="77777777" w:rsidR="00935DF4" w:rsidRDefault="00935DF4" w:rsidP="00935DF4">
      <w:pPr>
        <w:jc w:val="center"/>
        <w:rPr>
          <w:sz w:val="36"/>
          <w:szCs w:val="36"/>
        </w:rPr>
      </w:pPr>
      <w:r>
        <w:rPr>
          <w:sz w:val="36"/>
          <w:szCs w:val="36"/>
        </w:rPr>
        <w:t>Report</w:t>
      </w:r>
    </w:p>
    <w:p w14:paraId="077BBAA4" w14:textId="4557E467" w:rsidR="007A3B1D" w:rsidRDefault="00935DF4" w:rsidP="007A3B1D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3 Facial Detection</w:t>
      </w:r>
    </w:p>
    <w:p w14:paraId="4B3D1C4C" w14:textId="57E22A4B" w:rsidR="007A3B1D" w:rsidRDefault="007A3B1D" w:rsidP="007A3B1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958CA08" wp14:editId="01F38DB6">
            <wp:simplePos x="0" y="0"/>
            <wp:positionH relativeFrom="margin">
              <wp:posOffset>1150620</wp:posOffset>
            </wp:positionH>
            <wp:positionV relativeFrom="paragraph">
              <wp:posOffset>7620</wp:posOffset>
            </wp:positionV>
            <wp:extent cx="1534160" cy="115062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inline distT="0" distB="0" distL="0" distR="0" wp14:anchorId="3F40445A" wp14:editId="43ADE44B">
            <wp:extent cx="1564640" cy="1173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 w:clear="all"/>
      </w:r>
    </w:p>
    <w:p w14:paraId="51DBF8B4" w14:textId="374BB5F5" w:rsidR="00935DF4" w:rsidRPr="00935DF4" w:rsidRDefault="00935DF4" w:rsidP="00935DF4">
      <w:pPr>
        <w:rPr>
          <w:b/>
          <w:bCs/>
          <w:sz w:val="32"/>
          <w:szCs w:val="32"/>
        </w:rPr>
      </w:pPr>
      <w:r w:rsidRPr="00935DF4">
        <w:rPr>
          <w:b/>
          <w:bCs/>
          <w:sz w:val="32"/>
          <w:szCs w:val="32"/>
        </w:rPr>
        <w:t>First Take:</w:t>
      </w:r>
    </w:p>
    <w:p w14:paraId="7F4D31A8" w14:textId="79444400" w:rsidR="00935DF4" w:rsidRDefault="00935DF4" w:rsidP="00935DF4">
      <w:pPr>
        <w:rPr>
          <w:sz w:val="28"/>
          <w:szCs w:val="28"/>
        </w:rPr>
      </w:pPr>
      <w:r>
        <w:rPr>
          <w:sz w:val="28"/>
          <w:szCs w:val="28"/>
        </w:rPr>
        <w:t>So, this homework took me a considerable amount of trial and error to finally get my output image looking good. Turned out that I had a small error in my code from the beginning that was throwing my images off and it took me hours to realize it was a symbol error. Really frustrating but it happens.</w:t>
      </w:r>
    </w:p>
    <w:p w14:paraId="4AF1B567" w14:textId="35C8FE92" w:rsidR="00935DF4" w:rsidRDefault="00935DF4" w:rsidP="00935DF4">
      <w:pPr>
        <w:rPr>
          <w:sz w:val="28"/>
          <w:szCs w:val="28"/>
        </w:rPr>
      </w:pPr>
    </w:p>
    <w:p w14:paraId="7ADAEBD2" w14:textId="7803F64E" w:rsidR="00935DF4" w:rsidRDefault="00935DF4" w:rsidP="00935D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Tools:</w:t>
      </w:r>
    </w:p>
    <w:p w14:paraId="4B0D0AB7" w14:textId="65517D3A" w:rsidR="00935DF4" w:rsidRDefault="00935DF4" w:rsidP="00935DF4">
      <w:pPr>
        <w:rPr>
          <w:sz w:val="28"/>
          <w:szCs w:val="28"/>
        </w:rPr>
      </w:pPr>
      <w:r>
        <w:rPr>
          <w:sz w:val="28"/>
          <w:szCs w:val="28"/>
        </w:rPr>
        <w:t xml:space="preserve">I ended up using a couple sources for my code. I used the code from </w:t>
      </w:r>
      <w:hyperlink r:id="rId8" w:history="1">
        <w:r>
          <w:rPr>
            <w:rStyle w:val="Hyperlink"/>
          </w:rPr>
          <w:t>https://www.mathworks.com/matlabcentral/answers/73864-histogram-thresholding-to-get-the-threshold-point</w:t>
        </w:r>
      </w:hyperlink>
      <w:r>
        <w:t xml:space="preserve">  </w:t>
      </w:r>
      <w:r>
        <w:rPr>
          <w:sz w:val="28"/>
          <w:szCs w:val="28"/>
        </w:rPr>
        <w:t xml:space="preserve">To create an automatic threshold and then I used code from </w:t>
      </w:r>
      <w:hyperlink r:id="rId9" w:history="1">
        <w:r>
          <w:rPr>
            <w:rStyle w:val="Hyperlink"/>
          </w:rPr>
          <w:t>https://www.mathworks.com/matlabcentral/answers/386250-how-can-i-remove-the-background-this-image-i-do-thresholding-but-i-can-t-remove-the-background-i</w:t>
        </w:r>
      </w:hyperlink>
      <w:r>
        <w:t xml:space="preserve">  </w:t>
      </w:r>
      <w:r>
        <w:rPr>
          <w:sz w:val="28"/>
          <w:szCs w:val="28"/>
        </w:rPr>
        <w:t>after I got my threshold value to create a binary image and to blacken out the background. I then added the original image to my binary image to create a facial recognized image with a black background.</w:t>
      </w:r>
    </w:p>
    <w:p w14:paraId="7F9B5A90" w14:textId="5B552A82" w:rsidR="00935DF4" w:rsidRPr="00935DF4" w:rsidRDefault="00935DF4" w:rsidP="00935DF4">
      <w:pPr>
        <w:rPr>
          <w:b/>
          <w:bCs/>
          <w:sz w:val="36"/>
          <w:szCs w:val="36"/>
        </w:rPr>
      </w:pPr>
      <w:r w:rsidRPr="00935DF4">
        <w:rPr>
          <w:b/>
          <w:bCs/>
          <w:sz w:val="36"/>
          <w:szCs w:val="36"/>
        </w:rPr>
        <w:t>Output Images:</w:t>
      </w:r>
    </w:p>
    <w:p w14:paraId="20C94B11" w14:textId="77777777" w:rsidR="00935DF4" w:rsidRPr="00935DF4" w:rsidRDefault="00935DF4" w:rsidP="00935DF4">
      <w:pPr>
        <w:rPr>
          <w:sz w:val="28"/>
          <w:szCs w:val="28"/>
        </w:rPr>
      </w:pPr>
    </w:p>
    <w:p w14:paraId="1A420F56" w14:textId="583F9D60" w:rsidR="00935DF4" w:rsidRDefault="00935DF4" w:rsidP="00935DF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043C17" wp14:editId="48E7BB6F">
            <wp:extent cx="2727960" cy="1909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42" cy="193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1D1BCD2" wp14:editId="5EA0C012">
            <wp:extent cx="2712720" cy="18989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124" cy="195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614A" w14:textId="235210FF" w:rsidR="001B2A0F" w:rsidRDefault="001B2A0F" w:rsidP="00935D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62C01C" wp14:editId="227E9BA8">
            <wp:extent cx="2613660" cy="1829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16" cy="184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71E3" w14:textId="77777777" w:rsidR="001B2A0F" w:rsidRDefault="001B2A0F" w:rsidP="00935DF4">
      <w:pPr>
        <w:rPr>
          <w:sz w:val="28"/>
          <w:szCs w:val="28"/>
        </w:rPr>
      </w:pPr>
    </w:p>
    <w:p w14:paraId="44859D85" w14:textId="53A19AFD" w:rsidR="00935DF4" w:rsidRDefault="00935DF4" w:rsidP="00935D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Complications:</w:t>
      </w:r>
    </w:p>
    <w:p w14:paraId="79C3ADF4" w14:textId="29EF0F57" w:rsidR="00935DF4" w:rsidRDefault="00935DF4" w:rsidP="00935DF4">
      <w:pPr>
        <w:rPr>
          <w:sz w:val="28"/>
          <w:szCs w:val="28"/>
        </w:rPr>
      </w:pPr>
      <w:r>
        <w:rPr>
          <w:sz w:val="28"/>
          <w:szCs w:val="28"/>
        </w:rPr>
        <w:t>I could not figure out how to add the original skin to the binary image. I am planning to talk to you in class to get some advice and some insight on how to get this done. I spent a few hours on this and could not get it right. The code I found online wasn’t helping me so I will speak to you soon about this issue.</w:t>
      </w:r>
    </w:p>
    <w:p w14:paraId="532C3660" w14:textId="622EDC70" w:rsidR="001B2A0F" w:rsidRDefault="001B2A0F" w:rsidP="00935DF4">
      <w:pPr>
        <w:rPr>
          <w:sz w:val="28"/>
          <w:szCs w:val="28"/>
        </w:rPr>
      </w:pPr>
    </w:p>
    <w:p w14:paraId="3ACB8D2E" w14:textId="3327C4C4" w:rsidR="001B2A0F" w:rsidRPr="001B2A0F" w:rsidRDefault="001B2A0F" w:rsidP="001B2A0F">
      <w:pPr>
        <w:rPr>
          <w:color w:val="FF0000"/>
          <w:sz w:val="28"/>
          <w:szCs w:val="28"/>
        </w:rPr>
      </w:pPr>
      <w:r w:rsidRPr="001B2A0F">
        <w:rPr>
          <w:color w:val="FF0000"/>
          <w:sz w:val="28"/>
          <w:szCs w:val="28"/>
        </w:rPr>
        <w:t>//UPDATED</w:t>
      </w:r>
    </w:p>
    <w:p w14:paraId="17B47463" w14:textId="520404B4" w:rsidR="001B2A0F" w:rsidRPr="001B2A0F" w:rsidRDefault="001B2A0F" w:rsidP="001B2A0F">
      <w:pPr>
        <w:rPr>
          <w:color w:val="FF0000"/>
          <w:sz w:val="28"/>
          <w:szCs w:val="28"/>
        </w:rPr>
      </w:pPr>
      <w:r w:rsidRPr="001B2A0F">
        <w:rPr>
          <w:color w:val="FF0000"/>
          <w:sz w:val="28"/>
          <w:szCs w:val="28"/>
        </w:rPr>
        <w:t xml:space="preserve">So, I figured out how to keep the skin by just finding the threshold from the L component and then using a for loop to zero out the background. My big issue with this project was finding the threshold by looping through the pixels. </w:t>
      </w:r>
    </w:p>
    <w:p w14:paraId="31FDEEBE" w14:textId="75BCC50A" w:rsidR="00935DF4" w:rsidRDefault="00935DF4" w:rsidP="00935DF4">
      <w:pPr>
        <w:rPr>
          <w:sz w:val="28"/>
          <w:szCs w:val="28"/>
        </w:rPr>
      </w:pPr>
      <w:bookmarkStart w:id="0" w:name="_GoBack"/>
      <w:bookmarkEnd w:id="0"/>
    </w:p>
    <w:p w14:paraId="65DFFE8D" w14:textId="526364D6" w:rsidR="00935DF4" w:rsidRDefault="00935DF4" w:rsidP="00935DF4">
      <w:pPr>
        <w:rPr>
          <w:b/>
          <w:bCs/>
          <w:sz w:val="36"/>
          <w:szCs w:val="36"/>
        </w:rPr>
      </w:pPr>
      <w:r w:rsidRPr="00935DF4">
        <w:rPr>
          <w:b/>
          <w:bCs/>
          <w:sz w:val="36"/>
          <w:szCs w:val="36"/>
        </w:rPr>
        <w:t>Conclusion:</w:t>
      </w:r>
    </w:p>
    <w:p w14:paraId="1DC11CCC" w14:textId="777415E9" w:rsidR="00935DF4" w:rsidRDefault="00935DF4" w:rsidP="00935D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spent too long on this project but at the same time it helped me learn a lot about facial recognition. I still have a long way to go but I am excited about my future with this subject.</w:t>
      </w:r>
    </w:p>
    <w:p w14:paraId="3B797F1C" w14:textId="77777777" w:rsidR="00935DF4" w:rsidRPr="00935DF4" w:rsidRDefault="00935DF4" w:rsidP="00935DF4">
      <w:pPr>
        <w:rPr>
          <w:sz w:val="28"/>
          <w:szCs w:val="28"/>
        </w:rPr>
      </w:pPr>
    </w:p>
    <w:sectPr w:rsidR="00935DF4" w:rsidRPr="00935DF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79622" w14:textId="77777777" w:rsidR="00167169" w:rsidRDefault="00167169" w:rsidP="00935DF4">
      <w:pPr>
        <w:spacing w:after="0" w:line="240" w:lineRule="auto"/>
      </w:pPr>
      <w:r>
        <w:separator/>
      </w:r>
    </w:p>
  </w:endnote>
  <w:endnote w:type="continuationSeparator" w:id="0">
    <w:p w14:paraId="23E8B133" w14:textId="77777777" w:rsidR="00167169" w:rsidRDefault="00167169" w:rsidP="00935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38390" w14:textId="77777777" w:rsidR="00167169" w:rsidRDefault="00167169" w:rsidP="00935DF4">
      <w:pPr>
        <w:spacing w:after="0" w:line="240" w:lineRule="auto"/>
      </w:pPr>
      <w:r>
        <w:separator/>
      </w:r>
    </w:p>
  </w:footnote>
  <w:footnote w:type="continuationSeparator" w:id="0">
    <w:p w14:paraId="302746E2" w14:textId="77777777" w:rsidR="00167169" w:rsidRDefault="00167169" w:rsidP="00935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9B971" w14:textId="34498E45" w:rsidR="00935DF4" w:rsidRDefault="00935DF4">
    <w:pPr>
      <w:pStyle w:val="Header"/>
    </w:pPr>
    <w:r>
      <w:t>Tanner Rosner</w:t>
    </w:r>
  </w:p>
  <w:p w14:paraId="04E3C6C3" w14:textId="1F506046" w:rsidR="00935DF4" w:rsidRDefault="00935DF4">
    <w:pPr>
      <w:pStyle w:val="Header"/>
    </w:pPr>
    <w:r>
      <w:t>HW3</w:t>
    </w:r>
  </w:p>
  <w:p w14:paraId="698A1121" w14:textId="0DE1D7BA" w:rsidR="00935DF4" w:rsidRDefault="00935DF4">
    <w:pPr>
      <w:pStyle w:val="Header"/>
    </w:pPr>
    <w:r>
      <w:t>10/06/19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F4"/>
    <w:rsid w:val="00167169"/>
    <w:rsid w:val="001B2A0F"/>
    <w:rsid w:val="001C1B1D"/>
    <w:rsid w:val="00642B3D"/>
    <w:rsid w:val="007A3B1D"/>
    <w:rsid w:val="00935DF4"/>
    <w:rsid w:val="00B05784"/>
    <w:rsid w:val="00EB2FE9"/>
    <w:rsid w:val="00E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9160"/>
  <w15:chartTrackingRefBased/>
  <w15:docId w15:val="{CBFC2CA0-C0A4-4135-AB2B-9300D134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5D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DF4"/>
  </w:style>
  <w:style w:type="paragraph" w:styleId="Footer">
    <w:name w:val="footer"/>
    <w:basedOn w:val="Normal"/>
    <w:link w:val="FooterChar"/>
    <w:uiPriority w:val="99"/>
    <w:unhideWhenUsed/>
    <w:rsid w:val="00935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matlabcentral/answers/73864-histogram-thresholding-to-get-the-threshold-point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mathworks.com/matlabcentral/answers/386250-how-can-i-remove-the-background-this-image-i-do-thresholding-but-i-can-t-remove-the-background-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Rosner</dc:creator>
  <cp:keywords/>
  <dc:description/>
  <cp:lastModifiedBy>Tanner Rosner</cp:lastModifiedBy>
  <cp:revision>3</cp:revision>
  <dcterms:created xsi:type="dcterms:W3CDTF">2019-10-07T02:11:00Z</dcterms:created>
  <dcterms:modified xsi:type="dcterms:W3CDTF">2019-10-11T15:52:00Z</dcterms:modified>
</cp:coreProperties>
</file>