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3781C9E2" w:rsidR="00EF1A1A" w:rsidRDefault="00932E60">
      <w:r>
        <w:t>Tim Roth</w:t>
      </w:r>
      <w:r w:rsidR="004D066B">
        <w:t>, Steven Skinner</w:t>
      </w:r>
    </w:p>
    <w:p w14:paraId="3AA69E51" w14:textId="488A3AED" w:rsidR="00932E60" w:rsidRDefault="00932E60">
      <w:r>
        <w:t>CSD-325: Advanced Python</w:t>
      </w:r>
    </w:p>
    <w:p w14:paraId="4085094E" w14:textId="4806B691" w:rsidR="00932E60" w:rsidRDefault="00932E60">
      <w:r>
        <w:t xml:space="preserve">Module </w:t>
      </w:r>
      <w:r w:rsidR="00C56F21">
        <w:t>6</w:t>
      </w:r>
      <w:r>
        <w:t>.2 Assignment</w:t>
      </w:r>
    </w:p>
    <w:p w14:paraId="69BD147E" w14:textId="75AA34E6" w:rsidR="00C56F21" w:rsidRPr="00C56F21" w:rsidRDefault="00C56F21">
      <w:r>
        <w:rPr>
          <w:b/>
          <w:bCs/>
        </w:rPr>
        <w:t>Before Changes:</w:t>
      </w:r>
    </w:p>
    <w:p w14:paraId="5614C2C9" w14:textId="47BF4F1F" w:rsidR="00C8646A" w:rsidRDefault="004D066B">
      <w:r>
        <w:rPr>
          <w:noProof/>
        </w:rPr>
        <w:drawing>
          <wp:inline distT="0" distB="0" distL="0" distR="0" wp14:anchorId="114B3148" wp14:editId="4F622B7C">
            <wp:extent cx="3126203" cy="5895975"/>
            <wp:effectExtent l="0" t="0" r="0" b="0"/>
            <wp:docPr id="17541634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3403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57" cy="59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DA9" w14:textId="464DE850" w:rsidR="00C56F21" w:rsidRDefault="00C56F21">
      <w:pPr>
        <w:rPr>
          <w:b/>
          <w:bCs/>
        </w:rPr>
      </w:pPr>
      <w:r>
        <w:rPr>
          <w:b/>
          <w:bCs/>
        </w:rPr>
        <w:t>After Changes:</w:t>
      </w:r>
    </w:p>
    <w:p w14:paraId="71A609FA" w14:textId="58F8266F" w:rsidR="00C56F21" w:rsidRPr="00C56F21" w:rsidRDefault="00C56F2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E751F5" wp14:editId="2409A429">
            <wp:extent cx="1638529" cy="7602011"/>
            <wp:effectExtent l="0" t="0" r="0" b="0"/>
            <wp:docPr id="2680531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315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F21" w:rsidRPr="00C5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112EB7"/>
    <w:rsid w:val="00134553"/>
    <w:rsid w:val="002D7293"/>
    <w:rsid w:val="004D066B"/>
    <w:rsid w:val="00544EF9"/>
    <w:rsid w:val="00782FCE"/>
    <w:rsid w:val="007B0059"/>
    <w:rsid w:val="00932E60"/>
    <w:rsid w:val="00A25BEE"/>
    <w:rsid w:val="00B304DC"/>
    <w:rsid w:val="00C56F21"/>
    <w:rsid w:val="00C7708C"/>
    <w:rsid w:val="00C8646A"/>
    <w:rsid w:val="00D23964"/>
    <w:rsid w:val="00DD18DA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2</cp:revision>
  <dcterms:created xsi:type="dcterms:W3CDTF">2025-01-17T17:00:00Z</dcterms:created>
  <dcterms:modified xsi:type="dcterms:W3CDTF">2025-01-17T17:00:00Z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