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0787" w14:textId="77777777" w:rsidR="00B025AB" w:rsidRDefault="00B025AB">
      <w:proofErr w:type="spellStart"/>
      <w:r>
        <w:t>Ya</w:t>
      </w:r>
      <w:proofErr w:type="spellEnd"/>
      <w:r>
        <w:t xml:space="preserve"> Devi </w:t>
      </w:r>
      <w:proofErr w:type="spellStart"/>
      <w:r>
        <w:t>Sarvabhooteshu</w:t>
      </w:r>
      <w:proofErr w:type="spellEnd"/>
      <w:r>
        <w:t xml:space="preserve"> maa </w:t>
      </w:r>
      <w:proofErr w:type="spellStart"/>
      <w:r>
        <w:t>Chandraghanta</w:t>
      </w:r>
      <w:proofErr w:type="spellEnd"/>
      <w:r>
        <w:t xml:space="preserve"> </w:t>
      </w:r>
    </w:p>
    <w:p w14:paraId="2BC6C8CC" w14:textId="68995A31" w:rsidR="00B025AB" w:rsidRDefault="00B025AB">
      <w:proofErr w:type="spellStart"/>
      <w:r>
        <w:t>Rupen</w:t>
      </w:r>
      <w:proofErr w:type="spellEnd"/>
      <w:r>
        <w:t xml:space="preserve"> </w:t>
      </w:r>
      <w:proofErr w:type="spellStart"/>
      <w:r>
        <w:t>Sansthita</w:t>
      </w:r>
      <w:proofErr w:type="spellEnd"/>
      <w:r>
        <w:t xml:space="preserve"> |</w:t>
      </w:r>
    </w:p>
    <w:p w14:paraId="2CE46A60" w14:textId="3BA45E69" w:rsidR="00B025AB" w:rsidRDefault="00B025AB">
      <w:proofErr w:type="spellStart"/>
      <w:r>
        <w:t>Namasthai</w:t>
      </w:r>
      <w:proofErr w:type="spellEnd"/>
      <w:r>
        <w:t xml:space="preserve"> </w:t>
      </w:r>
      <w:proofErr w:type="spellStart"/>
      <w:r>
        <w:t>Namastasai</w:t>
      </w:r>
      <w:proofErr w:type="spellEnd"/>
      <w:r>
        <w:t xml:space="preserve"> </w:t>
      </w:r>
      <w:proofErr w:type="spellStart"/>
      <w:r>
        <w:t>Namastasai</w:t>
      </w:r>
      <w:proofErr w:type="spellEnd"/>
      <w:r>
        <w:t xml:space="preserve"> Namo </w:t>
      </w:r>
      <w:proofErr w:type="spellStart"/>
      <w:r>
        <w:t>Namah</w:t>
      </w:r>
      <w:proofErr w:type="spellEnd"/>
      <w:r>
        <w:t xml:space="preserve">: || </w:t>
      </w:r>
    </w:p>
    <w:p w14:paraId="76C201D2" w14:textId="77777777" w:rsidR="00B025AB" w:rsidRDefault="00B025AB"/>
    <w:p w14:paraId="02EB2BBC" w14:textId="516B88C8" w:rsidR="00BF08EA" w:rsidRDefault="00BF08EA">
      <w:r>
        <w:t xml:space="preserve">Goddess </w:t>
      </w:r>
      <w:proofErr w:type="spellStart"/>
      <w:r>
        <w:t>Chandraghanta</w:t>
      </w:r>
      <w:proofErr w:type="spellEnd"/>
      <w:r>
        <w:t xml:space="preserve"> is the third avatar of Nava Durga and is celebrated on the third day of Navratri, 28</w:t>
      </w:r>
      <w:r w:rsidRPr="00BF08EA">
        <w:rPr>
          <w:vertAlign w:val="superscript"/>
        </w:rPr>
        <w:t>th</w:t>
      </w:r>
      <w:r>
        <w:t xml:space="preserve"> September 2022.</w:t>
      </w:r>
    </w:p>
    <w:p w14:paraId="7787A9B6" w14:textId="18EC172D" w:rsidR="00BF08EA" w:rsidRDefault="00BF08EA">
      <w:r>
        <w:t xml:space="preserve">According to Hindu </w:t>
      </w:r>
      <w:r w:rsidR="00791413">
        <w:t>Scriptures</w:t>
      </w:r>
      <w:r>
        <w:t>, she is the married form of Goddess Parvati. Lord Shiva is said to adorn her forehead with Chandan to make a Chandra and th</w:t>
      </w:r>
      <w:r w:rsidR="00824C9F">
        <w:t xml:space="preserve">is way </w:t>
      </w:r>
      <w:r>
        <w:t xml:space="preserve">she </w:t>
      </w:r>
      <w:r w:rsidR="00824C9F">
        <w:t xml:space="preserve">accepted </w:t>
      </w:r>
      <w:r>
        <w:t>her name “Chandra-Ghanta” which</w:t>
      </w:r>
      <w:r w:rsidR="00824C9F">
        <w:t xml:space="preserve"> </w:t>
      </w:r>
      <w:r w:rsidR="00156F68">
        <w:t>implies the</w:t>
      </w:r>
      <w:r>
        <w:t xml:space="preserve"> </w:t>
      </w:r>
      <w:r w:rsidR="00964554">
        <w:t>‘</w:t>
      </w:r>
      <w:r>
        <w:t>one who has a half-moon shaped like a bell</w:t>
      </w:r>
      <w:r w:rsidR="00156F68">
        <w:t>’</w:t>
      </w:r>
      <w:r>
        <w:t xml:space="preserve"> and</w:t>
      </w:r>
      <w:r w:rsidR="00156F68">
        <w:t xml:space="preserve"> additionally</w:t>
      </w:r>
      <w:r>
        <w:t xml:space="preserve"> she a has a third eye in the middle of her forehead.</w:t>
      </w:r>
    </w:p>
    <w:p w14:paraId="21D2418F" w14:textId="1B9FA591" w:rsidR="00BF08EA" w:rsidRDefault="00BF08EA">
      <w:r>
        <w:t xml:space="preserve">Powerful and with an ever-ready posture to fight, Goddess </w:t>
      </w:r>
      <w:proofErr w:type="spellStart"/>
      <w:r>
        <w:t>Chandraghanta</w:t>
      </w:r>
      <w:proofErr w:type="spellEnd"/>
      <w:r>
        <w:t xml:space="preserve"> rides on a tiger or lion as her vehicle which represents bravery and courage. Aside this, Goddess Parvati </w:t>
      </w:r>
      <w:proofErr w:type="gramStart"/>
      <w:r>
        <w:t>in an attempt to</w:t>
      </w:r>
      <w:proofErr w:type="gramEnd"/>
      <w:r>
        <w:t xml:space="preserve"> save her parents from Lord Shiva’s terrorizing form, took the avatar of </w:t>
      </w:r>
      <w:proofErr w:type="spellStart"/>
      <w:r>
        <w:t>Chandraghanta</w:t>
      </w:r>
      <w:proofErr w:type="spellEnd"/>
      <w:r>
        <w:t xml:space="preserve"> Devi. She is known to protect her devotees from all types of evil spirits and blesses them to live in peace and prosperit</w:t>
      </w:r>
      <w:r w:rsidR="00924E38">
        <w:t xml:space="preserve">y. On this day, the true devotees and followers of </w:t>
      </w:r>
      <w:proofErr w:type="spellStart"/>
      <w:r w:rsidR="00924E38">
        <w:t>Chandraghanta</w:t>
      </w:r>
      <w:proofErr w:type="spellEnd"/>
      <w:r w:rsidR="00924E38">
        <w:t xml:space="preserve"> Devi express their love and affection towards her by wearing and offering dark red </w:t>
      </w:r>
      <w:proofErr w:type="spellStart"/>
      <w:r w:rsidR="00924E38">
        <w:t>colour</w:t>
      </w:r>
      <w:proofErr w:type="spellEnd"/>
      <w:r w:rsidR="00924E38">
        <w:t xml:space="preserve"> cloth to her. </w:t>
      </w:r>
    </w:p>
    <w:sectPr w:rsidR="00BF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EA"/>
    <w:rsid w:val="00156F68"/>
    <w:rsid w:val="0058123D"/>
    <w:rsid w:val="00791413"/>
    <w:rsid w:val="00824C9F"/>
    <w:rsid w:val="00924E38"/>
    <w:rsid w:val="00964554"/>
    <w:rsid w:val="00B025AB"/>
    <w:rsid w:val="00B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E54A"/>
  <w15:chartTrackingRefBased/>
  <w15:docId w15:val="{6AD6E246-6321-43EE-8E48-A17B22F2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EIE_2115046- MAYANK</cp:lastModifiedBy>
  <cp:revision>2</cp:revision>
  <dcterms:created xsi:type="dcterms:W3CDTF">2022-09-15T16:43:00Z</dcterms:created>
  <dcterms:modified xsi:type="dcterms:W3CDTF">2022-09-15T16:43:00Z</dcterms:modified>
</cp:coreProperties>
</file>