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CE0" w:rsidRPr="000B3CE0" w:rsidRDefault="000B3CE0" w:rsidP="000B3CE0">
      <w:pPr>
        <w:spacing w:after="0"/>
        <w:jc w:val="center"/>
        <w:rPr>
          <w:rFonts w:ascii="Arial" w:hAnsi="Arial" w:cs="Arial"/>
          <w:b/>
          <w:sz w:val="20"/>
          <w:szCs w:val="20"/>
          <w:lang w:eastAsia="en-GB"/>
        </w:rPr>
      </w:pPr>
      <w:proofErr w:type="spellStart"/>
      <w:r w:rsidRPr="000B3CE0">
        <w:rPr>
          <w:rFonts w:ascii="Arial" w:hAnsi="Arial" w:cs="Arial"/>
          <w:b/>
          <w:sz w:val="20"/>
          <w:szCs w:val="20"/>
          <w:lang w:eastAsia="en-GB"/>
        </w:rPr>
        <w:t>Preset</w:t>
      </w:r>
      <w:proofErr w:type="spellEnd"/>
      <w:r w:rsidRPr="000B3CE0">
        <w:rPr>
          <w:rFonts w:ascii="Arial" w:hAnsi="Arial" w:cs="Arial"/>
          <w:b/>
          <w:sz w:val="20"/>
          <w:szCs w:val="20"/>
          <w:lang w:eastAsia="en-GB"/>
        </w:rPr>
        <w:t xml:space="preserve"> Splash_kit_DDR4 configuration: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8"/>
        <w:gridCol w:w="267"/>
        <w:gridCol w:w="2807"/>
        <w:gridCol w:w="171"/>
      </w:tblGrid>
      <w:tr w:rsidR="000B3CE0" w:rsidRPr="000B3CE0" w:rsidTr="000B3C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B3CE0" w:rsidRPr="000B3CE0" w:rsidRDefault="000B3CE0" w:rsidP="000B3CE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B3CE0" w:rsidRPr="000B3CE0" w:rsidRDefault="000B3CE0" w:rsidP="000B3CE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B3CE0" w:rsidRPr="000B3CE0" w:rsidRDefault="000B3CE0" w:rsidP="000B3CE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B3CE0" w:rsidRPr="000B3CE0" w:rsidRDefault="000B3CE0" w:rsidP="000B3CE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SDRAM_TYPE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DDR4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PHYONLY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CLOCK_DDR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666.666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CCC_PLL_CLOCK_MULTIPLIER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CLOCK_PLL_REFERENCE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111.111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CLOCK_RATE</w:t>
            </w:r>
            <w:bookmarkStart w:id="0" w:name="_GoBack"/>
            <w:bookmarkEnd w:id="0"/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CLOCK_USER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166.6665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MEMORY_FORMAT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COMPONENT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SDRAM_NB_RANKS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ADDRESS_MIRROR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DQ_DQS_GROUP_SIZE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ROW_ADDR_WIDTH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COL_ADDR_WIDTH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BANK_ADDR_WIDTH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BANK_GROUP_ADDR_WIDTH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DM_MODE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DM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READ_DBI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ENABLE_PAR_ALERT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ENABLE_ECC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SDRAM_NUM_CLK_OUTS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BURST_LENGTH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READ_BURST_TYPE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SEQUENTIAL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CAS_LATENCY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RTT_NOM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RZQ6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CAS_ADDITIVE_LATENCY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OUTPUT_DRIVE_STRENGTH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RZQ7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AUTO_SELF_REFRESH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CAS_WRITE_LATENCY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RTT_WR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OFF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GRANULARITY_MODE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TEMPERATURE_REFRESH_RANGE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lastRenderedPageBreak/>
              <w:t>TEMPERATURE_REFRESH_MODE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INTERNAL_VREF_MONITER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SELF_REFRESH_ABORT_MODE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READ_PREAMBLE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WRITE_PREAMBLE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CA_PARITY_LATENCY_MODE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POWERDOWN_INPUT_BUFFER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RTT_PARK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VREF_CALIB_RANGE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VREF_CALIB_VALUE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70.40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TIMING_RAS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TIMING_RCD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13.92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TIMING_RP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13.92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TIMING_RC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47.92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TIMING_REFI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7.8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TIMING_RFC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350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TIMING_WR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TIMING_WTR_L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TIMING_WTR_S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TIMING_FAW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TIMING_RRD_L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TIMING_RRD_S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TIMING_RTP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7.5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TIMING_CCD_L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TIMING_CCD_S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ZQ_CAL_INIT_TIME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1024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ZQ_CALIB_TYPE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ZQ_CAL_S_TIME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128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ZQ_CAL_L_TIME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512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ENABLE_USER_ZQCALIB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ZQ_CALIB_PERIOD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200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MEMCTRLR_INST_NO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FABRIC_INTERFACE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AXI3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lastRenderedPageBreak/>
              <w:t>AXI_WIDTH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64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AXI_ID_WIDTH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USER_POWER_DOWN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ENABLE_LOOKAHEAD_PRECHARGE_ACTIVATE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ADDRESS_ORDERING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CHIP_ROW_BG_BANK_COL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ODT_ENABLE_WR_RNK0_ODT0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ODT_ENABLE_WR_RNK0_ODT1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ODT_ENABLE_WR_RNK1_ODT0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ODT_ENABLE_WR_RNK1_ODT1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true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ODT_ENABLE_RD_RNK0_ODT0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ODT_ENABLE_RD_RNK0_ODT1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ODT_ENABLE_RD_RNK1_ODT0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ODT_ENABLE_RD_RNK1_ODT1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ENABLE_REINIT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SIMULATION_MODE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FAST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  <w:tr w:rsidR="000B3CE0" w:rsidRPr="000B3CE0" w:rsidTr="000B3CE0">
        <w:trPr>
          <w:tblCellSpacing w:w="15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PIPELINE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=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  <w:r w:rsidRPr="000B3CE0">
              <w:rPr>
                <w:rFonts w:ascii="Arial" w:hAnsi="Arial" w:cs="Arial"/>
                <w:sz w:val="20"/>
                <w:szCs w:val="20"/>
                <w:lang w:eastAsia="en-GB"/>
              </w:rPr>
              <w:t>false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B3CE0" w:rsidRPr="000B3CE0" w:rsidRDefault="000B3CE0" w:rsidP="000B3CE0">
            <w:pPr>
              <w:spacing w:after="0"/>
              <w:rPr>
                <w:rFonts w:ascii="Arial" w:hAnsi="Arial" w:cs="Arial"/>
                <w:sz w:val="20"/>
                <w:szCs w:val="20"/>
                <w:lang w:eastAsia="en-GB"/>
              </w:rPr>
            </w:pPr>
          </w:p>
        </w:tc>
      </w:tr>
    </w:tbl>
    <w:p w:rsidR="00C9787C" w:rsidRPr="000B3CE0" w:rsidRDefault="00C9787C" w:rsidP="000B3CE0">
      <w:pPr>
        <w:spacing w:after="0"/>
        <w:rPr>
          <w:rFonts w:ascii="Arial" w:hAnsi="Arial" w:cs="Arial"/>
          <w:sz w:val="20"/>
          <w:szCs w:val="20"/>
        </w:rPr>
      </w:pPr>
    </w:p>
    <w:sectPr w:rsidR="00C9787C" w:rsidRPr="000B3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E0"/>
    <w:rsid w:val="000B3CE0"/>
    <w:rsid w:val="00C9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Trott, Peter</dc:creator>
  <cp:lastModifiedBy>Trott, Peter</cp:lastModifiedBy>
  <cp:revision>1</cp:revision>
  <dcterms:created xsi:type="dcterms:W3CDTF">2018-10-02T14:06:00Z</dcterms:created>
  <dcterms:modified xsi:type="dcterms:W3CDTF">2018-10-02T14:11:00Z</dcterms:modified>
</cp:coreProperties>
</file>