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E4EAB" w14:textId="77777777" w:rsidR="00F80482" w:rsidRPr="0042597C" w:rsidRDefault="00A66A20" w:rsidP="00A2450C">
      <w:pPr>
        <w:pStyle w:val="a9"/>
      </w:pPr>
      <w:r>
        <w:rPr>
          <w:rFonts w:hint="eastAsia"/>
        </w:rPr>
        <w:t>《回音壁》</w:t>
      </w:r>
      <w:r w:rsidR="006B6B79" w:rsidRPr="0042597C">
        <w:rPr>
          <w:rFonts w:hint="eastAsia"/>
        </w:rPr>
        <w:t>软件实现计划</w:t>
      </w:r>
    </w:p>
    <w:p w14:paraId="182CD31C" w14:textId="77777777" w:rsidR="00186419" w:rsidRDefault="00186419" w:rsidP="00A2450C">
      <w:pPr>
        <w:pStyle w:val="1"/>
      </w:pPr>
      <w:r>
        <w:rPr>
          <w:rFonts w:hint="eastAsia"/>
        </w:rPr>
        <w:t>实现计划</w:t>
      </w:r>
    </w:p>
    <w:p w14:paraId="0AAB9C9C" w14:textId="77777777" w:rsidR="00344B60" w:rsidRDefault="00A2450C" w:rsidP="00344B60">
      <w:pPr>
        <w:pStyle w:val="a6"/>
        <w:ind w:firstLineChars="0"/>
        <w:jc w:val="left"/>
        <w:rPr>
          <w:rFonts w:hint="eastAsia"/>
        </w:rPr>
      </w:pPr>
      <w:r>
        <w:t>本软件采用</w:t>
      </w:r>
      <w:r w:rsidR="00721104">
        <w:t>客户端与服务器一体化设计，主体功能部分在客户端部分。</w:t>
      </w:r>
    </w:p>
    <w:p w14:paraId="74A3D26D" w14:textId="77777777" w:rsidR="00344B60" w:rsidRDefault="00344B60" w:rsidP="00344B60">
      <w:pPr>
        <w:pStyle w:val="2"/>
        <w:ind w:right="210"/>
      </w:pPr>
      <w:r>
        <w:rPr>
          <w:rFonts w:hint="eastAsia"/>
        </w:rPr>
        <w:t>操作系统：</w:t>
      </w:r>
      <w:bookmarkStart w:id="0" w:name="_GoBack"/>
      <w:bookmarkEnd w:id="0"/>
    </w:p>
    <w:p w14:paraId="4BCCA3EC" w14:textId="77777777" w:rsidR="00344B60" w:rsidRDefault="00344B60" w:rsidP="00344B60">
      <w:r>
        <w:tab/>
      </w:r>
      <w:r>
        <w:t>计划：采用</w:t>
      </w:r>
      <w:r>
        <w:t>Windows 8.1</w:t>
      </w:r>
      <w:r>
        <w:t>操作系统；</w:t>
      </w:r>
    </w:p>
    <w:p w14:paraId="04B9662F" w14:textId="77777777" w:rsidR="00344B60" w:rsidRDefault="00344B60" w:rsidP="00344B60">
      <w:r>
        <w:tab/>
      </w:r>
      <w:r>
        <w:t>当前状况：已配置完毕；</w:t>
      </w:r>
    </w:p>
    <w:p w14:paraId="5791DD8F" w14:textId="77777777" w:rsidR="00344B60" w:rsidRDefault="00344B60" w:rsidP="00344B60">
      <w:r>
        <w:tab/>
      </w:r>
      <w:r>
        <w:t>下一步骤：无。</w:t>
      </w:r>
    </w:p>
    <w:p w14:paraId="11ED918A" w14:textId="77777777" w:rsidR="00344B60" w:rsidRDefault="00344B60" w:rsidP="00344B60">
      <w:pPr>
        <w:pStyle w:val="2"/>
        <w:ind w:right="210"/>
      </w:pPr>
      <w:r>
        <w:rPr>
          <w:rFonts w:hint="eastAsia"/>
        </w:rPr>
        <w:t>IDE</w:t>
      </w:r>
    </w:p>
    <w:p w14:paraId="61F525C2" w14:textId="77777777" w:rsidR="00C36782" w:rsidRDefault="00C36782" w:rsidP="00C36782">
      <w:pPr>
        <w:ind w:firstLine="420"/>
        <w:rPr>
          <w:rFonts w:hint="eastAsia"/>
        </w:rPr>
      </w:pPr>
      <w:r>
        <w:t>计划：采用</w:t>
      </w:r>
      <w:r>
        <w:t>Visual Studio 2013 Community</w:t>
      </w:r>
      <w:r>
        <w:t>版本</w:t>
      </w:r>
      <w:r>
        <w:t>；</w:t>
      </w:r>
      <w:r>
        <w:tab/>
      </w:r>
    </w:p>
    <w:p w14:paraId="14B68063" w14:textId="77777777" w:rsidR="00C36782" w:rsidRDefault="00C36782" w:rsidP="00C36782">
      <w:r>
        <w:tab/>
      </w:r>
      <w:r>
        <w:t>当前状况：已配置完毕；</w:t>
      </w:r>
    </w:p>
    <w:p w14:paraId="38680193" w14:textId="77777777" w:rsidR="00344B60" w:rsidRPr="00344B60" w:rsidRDefault="00C36782" w:rsidP="00C36782">
      <w:pPr>
        <w:rPr>
          <w:rFonts w:hint="eastAsia"/>
        </w:rPr>
      </w:pPr>
      <w:r>
        <w:tab/>
      </w:r>
      <w:r>
        <w:t>下一步骤：无。</w:t>
      </w:r>
    </w:p>
    <w:p w14:paraId="0911334E" w14:textId="77777777" w:rsidR="00C36782" w:rsidRDefault="00C36782" w:rsidP="00C36782">
      <w:pPr>
        <w:pStyle w:val="2"/>
        <w:ind w:right="210"/>
      </w:pPr>
      <w:r>
        <w:rPr>
          <w:rFonts w:hint="eastAsia"/>
        </w:rPr>
        <w:t>程序语言</w:t>
      </w:r>
    </w:p>
    <w:p w14:paraId="73E9F513" w14:textId="77777777" w:rsidR="00C36782" w:rsidRDefault="00C36782" w:rsidP="00C36782">
      <w:pPr>
        <w:ind w:firstLine="420"/>
        <w:rPr>
          <w:rFonts w:hint="eastAsia"/>
        </w:rPr>
      </w:pPr>
      <w:r>
        <w:t>计划：采用</w:t>
      </w:r>
      <w:r>
        <w:t>C# 5.0</w:t>
      </w:r>
      <w:r>
        <w:t>版本；</w:t>
      </w:r>
      <w:r>
        <w:tab/>
      </w:r>
    </w:p>
    <w:p w14:paraId="716BCD84" w14:textId="77777777" w:rsidR="00C36782" w:rsidRDefault="00C36782" w:rsidP="00C36782">
      <w:r>
        <w:tab/>
      </w:r>
      <w:r>
        <w:t>当前状况：</w:t>
      </w:r>
      <w:r>
        <w:t>熟悉</w:t>
      </w:r>
      <w:r>
        <w:t>C#1.0-6.0</w:t>
      </w:r>
      <w:proofErr w:type="gramStart"/>
      <w:r w:rsidR="00241DF5">
        <w:t>各</w:t>
      </w:r>
      <w:proofErr w:type="gramEnd"/>
      <w:r w:rsidR="00241DF5">
        <w:t>版本语法，及</w:t>
      </w:r>
      <w:r w:rsidR="00241DF5">
        <w:t>CLR</w:t>
      </w:r>
      <w:r w:rsidR="00241DF5">
        <w:t>运行机制</w:t>
      </w:r>
      <w:r>
        <w:t>；</w:t>
      </w:r>
    </w:p>
    <w:p w14:paraId="4FB82548" w14:textId="77777777" w:rsidR="00C36782" w:rsidRDefault="00C36782" w:rsidP="00C36782">
      <w:r>
        <w:tab/>
      </w:r>
      <w:r>
        <w:t>下一步骤：</w:t>
      </w:r>
      <w:r w:rsidR="00241DF5">
        <w:t>继续</w:t>
      </w:r>
      <w:r>
        <w:t>深入了解和学习</w:t>
      </w:r>
      <w:r>
        <w:t>。</w:t>
      </w:r>
    </w:p>
    <w:p w14:paraId="667B1D63" w14:textId="77777777" w:rsidR="00C36782" w:rsidRDefault="00241DF5" w:rsidP="00C36782">
      <w:pPr>
        <w:pStyle w:val="2"/>
        <w:ind w:right="210"/>
      </w:pPr>
      <w:r>
        <w:rPr>
          <w:rFonts w:hint="eastAsia"/>
        </w:rPr>
        <w:t>图形界面框架</w:t>
      </w:r>
    </w:p>
    <w:p w14:paraId="1C233DD4" w14:textId="77777777" w:rsidR="00C36782" w:rsidRDefault="00C36782" w:rsidP="00C36782">
      <w:pPr>
        <w:ind w:firstLine="420"/>
        <w:rPr>
          <w:rFonts w:hint="eastAsia"/>
        </w:rPr>
      </w:pPr>
      <w:r>
        <w:t>计划：采用</w:t>
      </w:r>
      <w:r w:rsidR="00241DF5">
        <w:t>WPF</w:t>
      </w:r>
      <w:r w:rsidR="00241DF5">
        <w:t>框架</w:t>
      </w:r>
      <w:r>
        <w:t>；</w:t>
      </w:r>
      <w:r>
        <w:tab/>
      </w:r>
    </w:p>
    <w:p w14:paraId="0F079FD9" w14:textId="77777777" w:rsidR="00C36782" w:rsidRDefault="00C36782" w:rsidP="00C36782">
      <w:r>
        <w:tab/>
      </w:r>
      <w:r>
        <w:t>当前状况：</w:t>
      </w:r>
      <w:r w:rsidR="00241DF5">
        <w:t>基本了解</w:t>
      </w:r>
      <w:proofErr w:type="spellStart"/>
      <w:r w:rsidR="00241DF5">
        <w:t>Xaml</w:t>
      </w:r>
      <w:proofErr w:type="spellEnd"/>
      <w:r w:rsidR="00241DF5">
        <w:t>语法及常用控件的使用</w:t>
      </w:r>
      <w:r>
        <w:t>；</w:t>
      </w:r>
    </w:p>
    <w:p w14:paraId="328BF34B" w14:textId="77777777" w:rsidR="00C36782" w:rsidRPr="00344B60" w:rsidRDefault="00C36782" w:rsidP="00C36782">
      <w:pPr>
        <w:rPr>
          <w:rFonts w:hint="eastAsia"/>
        </w:rPr>
      </w:pPr>
      <w:r>
        <w:tab/>
      </w:r>
      <w:r>
        <w:t>下一步骤：</w:t>
      </w:r>
      <w:r w:rsidR="00241DF5">
        <w:t>继续深入了解和学习</w:t>
      </w:r>
      <w:r>
        <w:t>。</w:t>
      </w:r>
    </w:p>
    <w:p w14:paraId="3E014536" w14:textId="77777777" w:rsidR="00241DF5" w:rsidRDefault="00241DF5" w:rsidP="00241DF5">
      <w:pPr>
        <w:pStyle w:val="2"/>
        <w:ind w:right="210"/>
      </w:pPr>
      <w:r>
        <w:rPr>
          <w:rFonts w:hint="eastAsia"/>
        </w:rPr>
        <w:t>Excel</w:t>
      </w:r>
      <w:r>
        <w:t xml:space="preserve"> </w:t>
      </w:r>
      <w:r>
        <w:t>图表构建</w:t>
      </w:r>
    </w:p>
    <w:p w14:paraId="51C8EE99" w14:textId="77777777" w:rsidR="00241DF5" w:rsidRDefault="00241DF5" w:rsidP="00241DF5">
      <w:pPr>
        <w:ind w:firstLine="420"/>
        <w:rPr>
          <w:rFonts w:hint="eastAsia"/>
        </w:rPr>
      </w:pPr>
      <w:r>
        <w:t>计划：采用</w:t>
      </w:r>
      <w:r>
        <w:t xml:space="preserve">Office COM </w:t>
      </w:r>
      <w:r>
        <w:t>组件</w:t>
      </w:r>
      <w:r>
        <w:t>；</w:t>
      </w:r>
      <w:r>
        <w:tab/>
      </w:r>
    </w:p>
    <w:p w14:paraId="24765673" w14:textId="77777777" w:rsidR="00241DF5" w:rsidRDefault="00241DF5" w:rsidP="00241DF5">
      <w:r>
        <w:tab/>
      </w:r>
      <w:r>
        <w:t>当前状况：</w:t>
      </w:r>
      <w:r>
        <w:rPr>
          <w:rFonts w:hint="eastAsia"/>
        </w:rPr>
        <w:t>了解</w:t>
      </w:r>
      <w:r>
        <w:rPr>
          <w:rFonts w:hint="eastAsia"/>
        </w:rPr>
        <w:t>Office</w:t>
      </w:r>
      <w:r>
        <w:t xml:space="preserve"> COM</w:t>
      </w:r>
      <w:r>
        <w:t>基本语法及操作方式，缺乏实践经验</w:t>
      </w:r>
      <w:r>
        <w:t>；</w:t>
      </w:r>
    </w:p>
    <w:p w14:paraId="6ADF3EB6" w14:textId="77777777" w:rsidR="00474588" w:rsidRDefault="00241DF5" w:rsidP="00241DF5">
      <w:pPr>
        <w:rPr>
          <w:rFonts w:hint="eastAsia"/>
        </w:rPr>
      </w:pPr>
      <w:r>
        <w:tab/>
      </w:r>
      <w:r>
        <w:t>下一步骤：继续深入了解和学习。</w:t>
      </w:r>
    </w:p>
    <w:p w14:paraId="1175AA28" w14:textId="77777777" w:rsidR="00186419" w:rsidRDefault="00186419" w:rsidP="00344B60">
      <w:pPr>
        <w:pStyle w:val="1"/>
      </w:pPr>
      <w:r>
        <w:rPr>
          <w:rFonts w:hint="eastAsia"/>
        </w:rPr>
        <w:lastRenderedPageBreak/>
        <w:t>实现计划进度表</w:t>
      </w:r>
    </w:p>
    <w:p w14:paraId="6A0D7282" w14:textId="77777777" w:rsidR="00186419" w:rsidRDefault="0042597C" w:rsidP="0042597C">
      <w:pPr>
        <w:ind w:left="360"/>
      </w:pPr>
      <w:r>
        <w:rPr>
          <w:rFonts w:hint="eastAsia"/>
        </w:rPr>
        <w:t>实现计划各部分预计的完成时间</w:t>
      </w:r>
    </w:p>
    <w:p w14:paraId="20EEC4FD" w14:textId="77777777" w:rsidR="0042597C" w:rsidRDefault="0042597C" w:rsidP="0042597C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1246"/>
        <w:gridCol w:w="827"/>
        <w:gridCol w:w="826"/>
        <w:gridCol w:w="827"/>
        <w:gridCol w:w="826"/>
        <w:gridCol w:w="827"/>
        <w:gridCol w:w="960"/>
        <w:gridCol w:w="874"/>
      </w:tblGrid>
      <w:tr w:rsidR="00241DF5" w:rsidRPr="00267860" w14:paraId="49BFB2B6" w14:textId="77777777" w:rsidTr="002B4854">
        <w:tc>
          <w:tcPr>
            <w:tcW w:w="741" w:type="dxa"/>
          </w:tcPr>
          <w:p w14:paraId="0307D6A3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5" w:type="dxa"/>
          </w:tcPr>
          <w:p w14:paraId="5EC1CB95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ABFEF4" w14:textId="77777777" w:rsidR="004E2E8B" w:rsidRPr="00267860" w:rsidRDefault="0072110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小时</w:t>
            </w:r>
          </w:p>
        </w:tc>
        <w:tc>
          <w:tcPr>
            <w:tcW w:w="850" w:type="dxa"/>
          </w:tcPr>
          <w:p w14:paraId="2060AFBC" w14:textId="77777777" w:rsidR="004E2E8B" w:rsidRPr="00267860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小时</w:t>
            </w:r>
          </w:p>
        </w:tc>
        <w:tc>
          <w:tcPr>
            <w:tcW w:w="851" w:type="dxa"/>
          </w:tcPr>
          <w:p w14:paraId="384271A6" w14:textId="77777777" w:rsidR="004E2E8B" w:rsidRPr="00267860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小时</w:t>
            </w:r>
          </w:p>
        </w:tc>
        <w:tc>
          <w:tcPr>
            <w:tcW w:w="850" w:type="dxa"/>
          </w:tcPr>
          <w:p w14:paraId="680EC98A" w14:textId="77777777" w:rsidR="004E2E8B" w:rsidRPr="00267860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小时</w:t>
            </w:r>
          </w:p>
        </w:tc>
        <w:tc>
          <w:tcPr>
            <w:tcW w:w="851" w:type="dxa"/>
          </w:tcPr>
          <w:p w14:paraId="1A56A3FA" w14:textId="77777777" w:rsidR="004E2E8B" w:rsidRPr="00267860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小时</w:t>
            </w:r>
          </w:p>
        </w:tc>
        <w:tc>
          <w:tcPr>
            <w:tcW w:w="992" w:type="dxa"/>
          </w:tcPr>
          <w:p w14:paraId="08DD766E" w14:textId="77777777" w:rsidR="004E2E8B" w:rsidRPr="00267860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小时</w:t>
            </w:r>
          </w:p>
        </w:tc>
        <w:tc>
          <w:tcPr>
            <w:tcW w:w="901" w:type="dxa"/>
          </w:tcPr>
          <w:p w14:paraId="33150DD0" w14:textId="77777777" w:rsidR="004E2E8B" w:rsidRPr="00267860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小时</w:t>
            </w:r>
          </w:p>
        </w:tc>
      </w:tr>
      <w:tr w:rsidR="00241DF5" w:rsidRPr="00267860" w14:paraId="68E1EB1F" w14:textId="77777777" w:rsidTr="00241DF5">
        <w:tc>
          <w:tcPr>
            <w:tcW w:w="741" w:type="dxa"/>
          </w:tcPr>
          <w:p w14:paraId="5A37DB43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2BE38FCE" w14:textId="77777777" w:rsidR="004E2E8B" w:rsidRPr="00267860" w:rsidRDefault="0072110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建立项目及基本结构</w:t>
            </w:r>
          </w:p>
        </w:tc>
        <w:tc>
          <w:tcPr>
            <w:tcW w:w="851" w:type="dxa"/>
            <w:shd w:val="clear" w:color="auto" w:fill="5B9BD5" w:themeFill="accent1"/>
          </w:tcPr>
          <w:p w14:paraId="54108BFB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19D6F43A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66418F4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291E3836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075F34DB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A7B62BD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</w:tcPr>
          <w:p w14:paraId="1A87DACF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241DF5" w:rsidRPr="00267860" w14:paraId="08611BBE" w14:textId="77777777" w:rsidTr="00241DF5">
        <w:tc>
          <w:tcPr>
            <w:tcW w:w="741" w:type="dxa"/>
          </w:tcPr>
          <w:p w14:paraId="3E05FFBE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0731030E" w14:textId="77777777" w:rsidR="004E2E8B" w:rsidRPr="00267860" w:rsidRDefault="0072110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WPF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图形界面设计</w:t>
            </w:r>
          </w:p>
        </w:tc>
        <w:tc>
          <w:tcPr>
            <w:tcW w:w="851" w:type="dxa"/>
            <w:shd w:val="clear" w:color="auto" w:fill="auto"/>
          </w:tcPr>
          <w:p w14:paraId="7E4EDA31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5B9BD5" w:themeFill="accent1"/>
          </w:tcPr>
          <w:p w14:paraId="32158D27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FD4D4AD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22EFE3F1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8084806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0C00638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</w:tcPr>
          <w:p w14:paraId="01BB4560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241DF5" w:rsidRPr="00267860" w14:paraId="45D95622" w14:textId="77777777" w:rsidTr="00241DF5">
        <w:tc>
          <w:tcPr>
            <w:tcW w:w="741" w:type="dxa"/>
          </w:tcPr>
          <w:p w14:paraId="1071ED6B" w14:textId="77777777" w:rsidR="004E2E8B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7DADDE7A" w14:textId="77777777" w:rsidR="004E2E8B" w:rsidRPr="00267860" w:rsidRDefault="00721104" w:rsidP="00721104">
            <w:pPr>
              <w:pStyle w:val="a6"/>
              <w:ind w:firstLineChars="0" w:firstLine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Socket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网络模块编写</w:t>
            </w:r>
          </w:p>
        </w:tc>
        <w:tc>
          <w:tcPr>
            <w:tcW w:w="851" w:type="dxa"/>
            <w:shd w:val="clear" w:color="auto" w:fill="auto"/>
          </w:tcPr>
          <w:p w14:paraId="123CDD41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400CA46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5B9BD5" w:themeFill="accent1"/>
          </w:tcPr>
          <w:p w14:paraId="6D5CBA17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195BFC51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8EB81EB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DE4140C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</w:tcPr>
          <w:p w14:paraId="31E1FDFB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241DF5" w:rsidRPr="00267860" w14:paraId="700A5A5B" w14:textId="77777777" w:rsidTr="00241DF5">
        <w:tc>
          <w:tcPr>
            <w:tcW w:w="741" w:type="dxa"/>
          </w:tcPr>
          <w:p w14:paraId="3DCA28EC" w14:textId="77777777" w:rsidR="004E2E8B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14:paraId="0F90C605" w14:textId="77777777" w:rsidR="004E2E8B" w:rsidRPr="00267860" w:rsidRDefault="0072110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进程控制模块编写</w:t>
            </w:r>
          </w:p>
        </w:tc>
        <w:tc>
          <w:tcPr>
            <w:tcW w:w="851" w:type="dxa"/>
            <w:shd w:val="clear" w:color="auto" w:fill="auto"/>
          </w:tcPr>
          <w:p w14:paraId="400970F4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53F10E4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F77C2E9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5B9BD5" w:themeFill="accent1"/>
          </w:tcPr>
          <w:p w14:paraId="507D3471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E51BE0C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0F4BAE2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</w:tcPr>
          <w:p w14:paraId="57B258ED" w14:textId="77777777" w:rsidR="004E2E8B" w:rsidRPr="00267860" w:rsidRDefault="004E2E8B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241DF5" w:rsidRPr="00267860" w14:paraId="272CDDB6" w14:textId="77777777" w:rsidTr="00241DF5">
        <w:tc>
          <w:tcPr>
            <w:tcW w:w="741" w:type="dxa"/>
          </w:tcPr>
          <w:p w14:paraId="5839423A" w14:textId="77777777" w:rsidR="002B4854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27AE9DF0" w14:textId="77777777" w:rsidR="002B4854" w:rsidRDefault="0072110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文件存储模块编写</w:t>
            </w:r>
          </w:p>
        </w:tc>
        <w:tc>
          <w:tcPr>
            <w:tcW w:w="851" w:type="dxa"/>
            <w:shd w:val="clear" w:color="auto" w:fill="auto"/>
          </w:tcPr>
          <w:p w14:paraId="70EDC51E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6CB0144B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3A077FF3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CC46D1C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5B9BD5" w:themeFill="accent1"/>
          </w:tcPr>
          <w:p w14:paraId="269AB13A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78DC0AF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</w:tcPr>
          <w:p w14:paraId="3425BF69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241DF5" w:rsidRPr="00267860" w14:paraId="2619BCE3" w14:textId="77777777" w:rsidTr="00241DF5">
        <w:tc>
          <w:tcPr>
            <w:tcW w:w="741" w:type="dxa"/>
          </w:tcPr>
          <w:p w14:paraId="7F425C4A" w14:textId="77777777" w:rsidR="002B4854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2FDB8688" w14:textId="77777777" w:rsidR="002B4854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Office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COM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接口学习</w:t>
            </w:r>
          </w:p>
        </w:tc>
        <w:tc>
          <w:tcPr>
            <w:tcW w:w="851" w:type="dxa"/>
            <w:shd w:val="clear" w:color="auto" w:fill="auto"/>
          </w:tcPr>
          <w:p w14:paraId="13C4EECB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05099DFE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5CFECE3F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63B30D6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7CD5571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5B9BD5" w:themeFill="accent1"/>
          </w:tcPr>
          <w:p w14:paraId="3B537F68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</w:tcPr>
          <w:p w14:paraId="0D4B8AD5" w14:textId="77777777" w:rsidR="002B4854" w:rsidRPr="00267860" w:rsidRDefault="002B485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241DF5" w:rsidRPr="00267860" w14:paraId="60A9D855" w14:textId="77777777" w:rsidTr="00241DF5">
        <w:tc>
          <w:tcPr>
            <w:tcW w:w="741" w:type="dxa"/>
          </w:tcPr>
          <w:p w14:paraId="44700A16" w14:textId="77777777" w:rsidR="00196E24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193FBB9F" w14:textId="77777777" w:rsidR="00196E24" w:rsidRDefault="00241DF5" w:rsidP="00267860">
            <w:pPr>
              <w:pStyle w:val="a6"/>
              <w:ind w:firstLineChars="0" w:firstLine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服务器部分后台侦听</w:t>
            </w:r>
          </w:p>
        </w:tc>
        <w:tc>
          <w:tcPr>
            <w:tcW w:w="851" w:type="dxa"/>
            <w:shd w:val="clear" w:color="auto" w:fill="auto"/>
          </w:tcPr>
          <w:p w14:paraId="3D0D7D22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98647EF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3F8279B6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0B840573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2D1C772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4DD42DF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5B9BD5" w:themeFill="accent1"/>
          </w:tcPr>
          <w:p w14:paraId="575B3269" w14:textId="77777777" w:rsidR="00196E24" w:rsidRPr="00267860" w:rsidRDefault="00196E24" w:rsidP="00267860">
            <w:pPr>
              <w:pStyle w:val="a6"/>
              <w:ind w:firstLineChars="0" w:firstLine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6EDD2E2F" w14:textId="77777777" w:rsidR="00186419" w:rsidRDefault="00186419" w:rsidP="0042597C">
      <w:pPr>
        <w:pStyle w:val="a6"/>
        <w:ind w:left="360" w:firstLineChars="0" w:firstLine="0"/>
        <w:jc w:val="left"/>
        <w:rPr>
          <w:rFonts w:hint="eastAsia"/>
        </w:rPr>
      </w:pPr>
    </w:p>
    <w:p w14:paraId="3641C433" w14:textId="77777777" w:rsidR="00F20ECF" w:rsidRPr="003669DE" w:rsidRDefault="00F20ECF" w:rsidP="00671310">
      <w:pPr>
        <w:widowControl/>
        <w:jc w:val="left"/>
      </w:pPr>
    </w:p>
    <w:sectPr w:rsidR="00F20ECF" w:rsidRPr="003669DE" w:rsidSect="00B643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16404" w14:textId="77777777" w:rsidR="002000D5" w:rsidRDefault="002000D5" w:rsidP="008F0058">
      <w:r>
        <w:separator/>
      </w:r>
    </w:p>
  </w:endnote>
  <w:endnote w:type="continuationSeparator" w:id="0">
    <w:p w14:paraId="1F6E960A" w14:textId="77777777" w:rsidR="002000D5" w:rsidRDefault="002000D5" w:rsidP="008F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F9A18" w14:textId="77777777" w:rsidR="002000D5" w:rsidRDefault="002000D5" w:rsidP="008F0058">
      <w:r>
        <w:separator/>
      </w:r>
    </w:p>
  </w:footnote>
  <w:footnote w:type="continuationSeparator" w:id="0">
    <w:p w14:paraId="5E401A75" w14:textId="77777777" w:rsidR="002000D5" w:rsidRDefault="002000D5" w:rsidP="008F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3208A"/>
    <w:multiLevelType w:val="hybridMultilevel"/>
    <w:tmpl w:val="3DB6C682"/>
    <w:lvl w:ilvl="0" w:tplc="B7FE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030629"/>
    <w:multiLevelType w:val="hybridMultilevel"/>
    <w:tmpl w:val="04905B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68723D"/>
    <w:multiLevelType w:val="hybridMultilevel"/>
    <w:tmpl w:val="F0765F9E"/>
    <w:lvl w:ilvl="0" w:tplc="F814A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840E1B"/>
    <w:multiLevelType w:val="hybridMultilevel"/>
    <w:tmpl w:val="8A5C8E80"/>
    <w:lvl w:ilvl="0" w:tplc="2D069B7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EB6276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D7595"/>
    <w:multiLevelType w:val="hybridMultilevel"/>
    <w:tmpl w:val="C650A2C4"/>
    <w:lvl w:ilvl="0" w:tplc="4D5A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40C81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9A"/>
    <w:rsid w:val="0001199C"/>
    <w:rsid w:val="00012F00"/>
    <w:rsid w:val="00067FBB"/>
    <w:rsid w:val="000821EE"/>
    <w:rsid w:val="000D5EEB"/>
    <w:rsid w:val="001207B5"/>
    <w:rsid w:val="0018117E"/>
    <w:rsid w:val="00186419"/>
    <w:rsid w:val="00196E24"/>
    <w:rsid w:val="001C38A7"/>
    <w:rsid w:val="002000D5"/>
    <w:rsid w:val="00241DF5"/>
    <w:rsid w:val="00267860"/>
    <w:rsid w:val="00270855"/>
    <w:rsid w:val="002B4854"/>
    <w:rsid w:val="002E182B"/>
    <w:rsid w:val="00344B60"/>
    <w:rsid w:val="003669DE"/>
    <w:rsid w:val="003B62DE"/>
    <w:rsid w:val="003D4B27"/>
    <w:rsid w:val="003F75C6"/>
    <w:rsid w:val="0042597C"/>
    <w:rsid w:val="00454130"/>
    <w:rsid w:val="00474588"/>
    <w:rsid w:val="00481E9B"/>
    <w:rsid w:val="00496F16"/>
    <w:rsid w:val="004C6A64"/>
    <w:rsid w:val="004E2E8B"/>
    <w:rsid w:val="00500646"/>
    <w:rsid w:val="005035CF"/>
    <w:rsid w:val="0059353C"/>
    <w:rsid w:val="00633673"/>
    <w:rsid w:val="00671310"/>
    <w:rsid w:val="006B6B79"/>
    <w:rsid w:val="006D4A90"/>
    <w:rsid w:val="006D594D"/>
    <w:rsid w:val="00721104"/>
    <w:rsid w:val="007378F6"/>
    <w:rsid w:val="00740679"/>
    <w:rsid w:val="007A5367"/>
    <w:rsid w:val="00842A47"/>
    <w:rsid w:val="00860D36"/>
    <w:rsid w:val="008D7950"/>
    <w:rsid w:val="008F0058"/>
    <w:rsid w:val="00936596"/>
    <w:rsid w:val="0097235C"/>
    <w:rsid w:val="00981EDA"/>
    <w:rsid w:val="009842A5"/>
    <w:rsid w:val="009D057E"/>
    <w:rsid w:val="00A00196"/>
    <w:rsid w:val="00A2450C"/>
    <w:rsid w:val="00A66A20"/>
    <w:rsid w:val="00A72CF8"/>
    <w:rsid w:val="00AA1F5C"/>
    <w:rsid w:val="00B643A2"/>
    <w:rsid w:val="00C20929"/>
    <w:rsid w:val="00C36782"/>
    <w:rsid w:val="00C71C52"/>
    <w:rsid w:val="00C754E1"/>
    <w:rsid w:val="00CB7DE0"/>
    <w:rsid w:val="00CD10A5"/>
    <w:rsid w:val="00D3719D"/>
    <w:rsid w:val="00DB369A"/>
    <w:rsid w:val="00E52213"/>
    <w:rsid w:val="00EC5B3F"/>
    <w:rsid w:val="00EE351C"/>
    <w:rsid w:val="00F07D7E"/>
    <w:rsid w:val="00F20ECF"/>
    <w:rsid w:val="00F22C4A"/>
    <w:rsid w:val="00F80482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002A8BC"/>
  <w15:chartTrackingRefBased/>
  <w15:docId w15:val="{0ED9AFBA-78DF-45D5-808C-CE672C1F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5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2450C"/>
    <w:pPr>
      <w:keepNext/>
      <w:keepLines/>
      <w:numPr>
        <w:numId w:val="7"/>
      </w:numPr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44B60"/>
    <w:pPr>
      <w:keepNext/>
      <w:keepLines/>
      <w:spacing w:before="260" w:after="260" w:line="416" w:lineRule="auto"/>
      <w:ind w:leftChars="100" w:left="210" w:rightChars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643A2"/>
    <w:rPr>
      <w:sz w:val="22"/>
      <w:szCs w:val="22"/>
    </w:rPr>
  </w:style>
  <w:style w:type="character" w:customStyle="1" w:styleId="Char">
    <w:name w:val="无间隔 Char"/>
    <w:link w:val="a3"/>
    <w:uiPriority w:val="1"/>
    <w:rsid w:val="00B643A2"/>
    <w:rPr>
      <w:sz w:val="22"/>
      <w:szCs w:val="22"/>
      <w:lang w:val="en-US" w:eastAsia="zh-CN" w:bidi="ar-SA"/>
    </w:rPr>
  </w:style>
  <w:style w:type="paragraph" w:styleId="a4">
    <w:name w:val="Balloon Text"/>
    <w:basedOn w:val="a"/>
    <w:link w:val="Char0"/>
    <w:uiPriority w:val="99"/>
    <w:semiHidden/>
    <w:unhideWhenUsed/>
    <w:rsid w:val="00B643A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B643A2"/>
    <w:rPr>
      <w:sz w:val="18"/>
      <w:szCs w:val="18"/>
    </w:rPr>
  </w:style>
  <w:style w:type="table" w:styleId="a5">
    <w:name w:val="Table Grid"/>
    <w:basedOn w:val="a1"/>
    <w:rsid w:val="00496F1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21E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7"/>
    <w:uiPriority w:val="99"/>
    <w:rsid w:val="008F0058"/>
  </w:style>
  <w:style w:type="paragraph" w:styleId="a8">
    <w:name w:val="footer"/>
    <w:basedOn w:val="a"/>
    <w:link w:val="Char2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8"/>
    <w:uiPriority w:val="99"/>
    <w:rsid w:val="008F0058"/>
  </w:style>
  <w:style w:type="paragraph" w:styleId="a9">
    <w:name w:val="Title"/>
    <w:basedOn w:val="a"/>
    <w:next w:val="a"/>
    <w:link w:val="Char3"/>
    <w:autoRedefine/>
    <w:uiPriority w:val="10"/>
    <w:qFormat/>
    <w:rsid w:val="00A2450C"/>
    <w:pPr>
      <w:spacing w:before="480" w:after="300" w:line="360" w:lineRule="auto"/>
      <w:jc w:val="center"/>
      <w:outlineLvl w:val="0"/>
    </w:pPr>
    <w:rPr>
      <w:rFonts w:asciiTheme="majorHAnsi" w:eastAsia="Microsoft YaHei UI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A2450C"/>
    <w:rPr>
      <w:rFonts w:asciiTheme="majorHAnsi" w:eastAsia="Microsoft YaHei UI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A245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B6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2011-03-25T00:00:00</PublishDate>
  <Abstract>在课程学习过程中，各任务需要学生完成的与软件设计有关的各种文档的模板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网络软件设计</dc:title>
  <dc:subject>教学过程性文档模板</dc:subject>
  <dc:creator>段景山;余泽江</dc:creator>
  <cp:keywords/>
  <cp:lastModifiedBy>余泽江</cp:lastModifiedBy>
  <cp:revision>2</cp:revision>
  <dcterms:created xsi:type="dcterms:W3CDTF">2015-03-27T07:04:00Z</dcterms:created>
  <dcterms:modified xsi:type="dcterms:W3CDTF">2015-03-27T07:04:00Z</dcterms:modified>
</cp:coreProperties>
</file>