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0B844" w14:textId="017E7C37" w:rsidR="00631309" w:rsidRDefault="00631309" w:rsidP="00631309">
      <w:pPr>
        <w:pStyle w:val="a4"/>
      </w:pPr>
      <w:r>
        <w:t>GEW</w:t>
      </w:r>
      <w:r>
        <w:t>项目大纲</w:t>
      </w:r>
    </w:p>
    <w:p w14:paraId="373E50D9" w14:textId="77777777" w:rsidR="00A07724" w:rsidRDefault="00A07724" w:rsidP="00A077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环境及架构</w:t>
      </w:r>
    </w:p>
    <w:p w14:paraId="1718FC30" w14:textId="192FEA15" w:rsidR="00DC6D71" w:rsidRDefault="00DC6D71" w:rsidP="00A077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VS2013 Community</w:t>
      </w:r>
    </w:p>
    <w:p w14:paraId="2EACF092" w14:textId="5B475640" w:rsidR="00B3727B" w:rsidRDefault="00B3727B" w:rsidP="00B372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相比</w:t>
      </w:r>
      <w:r w:rsidR="002B5AD6">
        <w:rPr>
          <w:rFonts w:hint="eastAsia"/>
        </w:rPr>
        <w:t>6.0</w:t>
      </w:r>
      <w:r w:rsidR="002B5AD6">
        <w:rPr>
          <w:rFonts w:hint="eastAsia"/>
        </w:rPr>
        <w:t>的好处？</w:t>
      </w:r>
    </w:p>
    <w:p w14:paraId="5AC4B9A7" w14:textId="7E6CF9CE" w:rsidR="002B5AD6" w:rsidRDefault="002B5AD6" w:rsidP="002B5A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代码提示（</w:t>
      </w:r>
      <w:r>
        <w:rPr>
          <w:rFonts w:hint="eastAsia"/>
        </w:rPr>
        <w:t>Intellisense</w:t>
      </w:r>
      <w:r>
        <w:rPr>
          <w:rFonts w:hint="eastAsia"/>
        </w:rPr>
        <w:t>）</w:t>
      </w:r>
    </w:p>
    <w:p w14:paraId="54A5A796" w14:textId="4FC257F9" w:rsidR="00191633" w:rsidRDefault="00191633" w:rsidP="001916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面向对象对程序员的友好性？</w:t>
      </w:r>
    </w:p>
    <w:p w14:paraId="38154B79" w14:textId="567CB0C3" w:rsidR="003B6E85" w:rsidRDefault="003B6E85" w:rsidP="001916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不应该刻意背代码。</w:t>
      </w:r>
    </w:p>
    <w:p w14:paraId="35B86007" w14:textId="1E1AC866" w:rsidR="002B5AD6" w:rsidRDefault="00A443B9" w:rsidP="002B5A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语法检查（</w:t>
      </w:r>
      <w:r>
        <w:rPr>
          <w:rFonts w:hint="eastAsia"/>
        </w:rPr>
        <w:t>Intellisense</w:t>
      </w:r>
      <w:r>
        <w:rPr>
          <w:rFonts w:hint="eastAsia"/>
        </w:rPr>
        <w:t>）</w:t>
      </w:r>
    </w:p>
    <w:p w14:paraId="0486BB2A" w14:textId="17B41D8D" w:rsidR="00A443B9" w:rsidRDefault="00854DB5" w:rsidP="00A443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为什么不应该人为检查语法？</w:t>
      </w:r>
      <w:r w:rsidR="00067F28">
        <w:rPr>
          <w:rFonts w:hint="eastAsia"/>
        </w:rPr>
        <w:t>人类的模式识别优势天生不适合</w:t>
      </w:r>
    </w:p>
    <w:p w14:paraId="3908E851" w14:textId="68F08C1F" w:rsidR="00854DB5" w:rsidRDefault="003341A9" w:rsidP="00A443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能花钱</w:t>
      </w:r>
      <w:r w:rsidR="00D66130">
        <w:rPr>
          <w:rFonts w:hint="eastAsia"/>
        </w:rPr>
        <w:t>的地方尽量不要花时间。</w:t>
      </w:r>
    </w:p>
    <w:p w14:paraId="793FC2A2" w14:textId="7BDE4AD3" w:rsidR="00A443B9" w:rsidRDefault="00D66130" w:rsidP="002B5A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高度集成</w:t>
      </w:r>
    </w:p>
    <w:p w14:paraId="19E98D4C" w14:textId="76A1DC54" w:rsidR="00D66130" w:rsidRDefault="00E62DB0" w:rsidP="00D661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多语言</w:t>
      </w:r>
      <w:r w:rsidR="00A96467">
        <w:rPr>
          <w:rFonts w:hint="eastAsia"/>
        </w:rPr>
        <w:t>：</w:t>
      </w:r>
      <w:r w:rsidR="00A96467">
        <w:rPr>
          <w:rFonts w:hint="eastAsia"/>
        </w:rPr>
        <w:t>C++</w:t>
      </w:r>
      <w:r w:rsidR="00A96467">
        <w:rPr>
          <w:rFonts w:hint="eastAsia"/>
        </w:rPr>
        <w:t>，</w:t>
      </w:r>
      <w:r w:rsidR="00A96467">
        <w:rPr>
          <w:rFonts w:hint="eastAsia"/>
        </w:rPr>
        <w:t>C#</w:t>
      </w:r>
      <w:r w:rsidR="00A96467">
        <w:rPr>
          <w:rFonts w:hint="eastAsia"/>
        </w:rPr>
        <w:t>，</w:t>
      </w:r>
      <w:r w:rsidR="00A96467">
        <w:rPr>
          <w:rFonts w:hint="eastAsia"/>
        </w:rPr>
        <w:t>VB</w:t>
      </w:r>
      <w:r w:rsidR="00A96467">
        <w:rPr>
          <w:rFonts w:hint="eastAsia"/>
        </w:rPr>
        <w:t>，</w:t>
      </w:r>
      <w:r w:rsidR="00A96467">
        <w:rPr>
          <w:rFonts w:hint="eastAsia"/>
        </w:rPr>
        <w:t>Python</w:t>
      </w:r>
      <w:r w:rsidR="00A96467">
        <w:rPr>
          <w:rFonts w:hint="eastAsia"/>
        </w:rPr>
        <w:t>，</w:t>
      </w:r>
      <w:r w:rsidR="00A96467">
        <w:rPr>
          <w:rFonts w:hint="eastAsia"/>
        </w:rPr>
        <w:t>Node.js</w:t>
      </w:r>
      <w:r w:rsidR="00454F3F">
        <w:t>…</w:t>
      </w:r>
    </w:p>
    <w:p w14:paraId="3A8E7C6D" w14:textId="7DDD9303" w:rsidR="00454F3F" w:rsidRDefault="00454F3F" w:rsidP="00D661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多模版：控制台，桌面，网站，移动客户端</w:t>
      </w:r>
      <w:r>
        <w:t>…</w:t>
      </w:r>
    </w:p>
    <w:p w14:paraId="385DE5E8" w14:textId="6752A978" w:rsidR="00454F3F" w:rsidRDefault="001F68A1" w:rsidP="00D661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插件丰富：</w:t>
      </w:r>
      <w:r>
        <w:rPr>
          <w:rFonts w:hint="eastAsia"/>
        </w:rPr>
        <w:t>Git</w:t>
      </w:r>
    </w:p>
    <w:p w14:paraId="2F9DFEDE" w14:textId="22B1DA9D" w:rsidR="002B5AD6" w:rsidRDefault="00247555" w:rsidP="00B372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版本比较</w:t>
      </w:r>
    </w:p>
    <w:p w14:paraId="6C01F8C7" w14:textId="4315ECAB" w:rsidR="00247555" w:rsidRDefault="00247555" w:rsidP="00247555">
      <w:pPr>
        <w:pStyle w:val="a3"/>
        <w:numPr>
          <w:ilvl w:val="0"/>
          <w:numId w:val="11"/>
        </w:numPr>
        <w:ind w:firstLineChars="0"/>
      </w:pPr>
      <w:r>
        <w:t>时间版本</w:t>
      </w:r>
    </w:p>
    <w:p w14:paraId="4BA0D890" w14:textId="39EAACF4" w:rsidR="005D6E41" w:rsidRDefault="00247555" w:rsidP="00247555">
      <w:pPr>
        <w:pStyle w:val="a3"/>
        <w:numPr>
          <w:ilvl w:val="0"/>
          <w:numId w:val="8"/>
        </w:numPr>
        <w:ind w:firstLineChars="0"/>
      </w:pPr>
      <w:r>
        <w:t>6.0</w:t>
      </w:r>
    </w:p>
    <w:p w14:paraId="11F81FC4" w14:textId="6664B105" w:rsidR="00427038" w:rsidRDefault="00247555" w:rsidP="00247555">
      <w:pPr>
        <w:pStyle w:val="a3"/>
        <w:numPr>
          <w:ilvl w:val="0"/>
          <w:numId w:val="8"/>
        </w:numPr>
        <w:ind w:firstLineChars="0"/>
      </w:pPr>
      <w:r>
        <w:t>2005</w:t>
      </w:r>
    </w:p>
    <w:p w14:paraId="23C90625" w14:textId="71C6A8C1" w:rsidR="00427038" w:rsidRDefault="00247555" w:rsidP="00247555">
      <w:pPr>
        <w:pStyle w:val="a3"/>
        <w:numPr>
          <w:ilvl w:val="0"/>
          <w:numId w:val="8"/>
        </w:numPr>
        <w:ind w:firstLineChars="0"/>
      </w:pPr>
      <w:r>
        <w:t>2008</w:t>
      </w:r>
    </w:p>
    <w:p w14:paraId="3AAEDCCC" w14:textId="4BBCD3E4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2010</w:t>
      </w:r>
    </w:p>
    <w:p w14:paraId="2619A646" w14:textId="04FEAFBD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2012</w:t>
      </w:r>
    </w:p>
    <w:p w14:paraId="39A8A50D" w14:textId="245C2CF2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2013</w:t>
      </w:r>
    </w:p>
    <w:p w14:paraId="7F351388" w14:textId="50CB9287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2015</w:t>
      </w:r>
    </w:p>
    <w:p w14:paraId="2D7FC619" w14:textId="1B995210" w:rsidR="00247555" w:rsidRDefault="00247555" w:rsidP="00247555">
      <w:pPr>
        <w:pStyle w:val="a3"/>
        <w:numPr>
          <w:ilvl w:val="0"/>
          <w:numId w:val="11"/>
        </w:numPr>
        <w:ind w:firstLineChars="0"/>
      </w:pPr>
      <w:r>
        <w:t>功能版本</w:t>
      </w:r>
    </w:p>
    <w:p w14:paraId="19DF66A1" w14:textId="77777777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lastRenderedPageBreak/>
        <w:t>Ultimate</w:t>
      </w:r>
    </w:p>
    <w:p w14:paraId="2A70F526" w14:textId="77777777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Premium</w:t>
      </w:r>
    </w:p>
    <w:p w14:paraId="4A79714B" w14:textId="77777777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Professional</w:t>
      </w:r>
    </w:p>
    <w:p w14:paraId="2FFC36D2" w14:textId="77777777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Test Professional</w:t>
      </w:r>
    </w:p>
    <w:p w14:paraId="63EDEF6D" w14:textId="27D6F2BD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Express</w:t>
      </w:r>
    </w:p>
    <w:p w14:paraId="189628A4" w14:textId="4CD38F3E" w:rsidR="00247555" w:rsidRDefault="00247555" w:rsidP="00247555">
      <w:pPr>
        <w:pStyle w:val="a3"/>
        <w:numPr>
          <w:ilvl w:val="0"/>
          <w:numId w:val="8"/>
        </w:numPr>
        <w:ind w:firstLineChars="0"/>
      </w:pPr>
      <w:r>
        <w:t>Community</w:t>
      </w:r>
    </w:p>
    <w:p w14:paraId="23733798" w14:textId="53B30E71" w:rsidR="00427038" w:rsidRDefault="00247555" w:rsidP="00427038">
      <w:pPr>
        <w:pStyle w:val="a3"/>
        <w:numPr>
          <w:ilvl w:val="0"/>
          <w:numId w:val="4"/>
        </w:numPr>
        <w:ind w:firstLineChars="0"/>
      </w:pPr>
      <w:r>
        <w:t>获取方式</w:t>
      </w:r>
    </w:p>
    <w:p w14:paraId="0A5D37E3" w14:textId="4BE101FA" w:rsidR="00247555" w:rsidRDefault="00247555" w:rsidP="0024755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Community</w:t>
      </w:r>
    </w:p>
    <w:p w14:paraId="1215AE43" w14:textId="0197DB16" w:rsidR="00247555" w:rsidRDefault="00247555" w:rsidP="00247555">
      <w:pPr>
        <w:pStyle w:val="a3"/>
        <w:numPr>
          <w:ilvl w:val="0"/>
          <w:numId w:val="12"/>
        </w:numPr>
        <w:ind w:firstLineChars="0"/>
      </w:pPr>
      <w:r>
        <w:t>Express</w:t>
      </w:r>
    </w:p>
    <w:p w14:paraId="39BC9510" w14:textId="69620C2E" w:rsidR="00247555" w:rsidRDefault="00247555" w:rsidP="00247555">
      <w:pPr>
        <w:pStyle w:val="a3"/>
        <w:numPr>
          <w:ilvl w:val="0"/>
          <w:numId w:val="12"/>
        </w:numPr>
        <w:ind w:firstLineChars="0"/>
      </w:pPr>
      <w:r>
        <w:t>DreamSpark</w:t>
      </w:r>
    </w:p>
    <w:p w14:paraId="5CE4C206" w14:textId="7080850A" w:rsidR="003665A6" w:rsidRDefault="003665A6" w:rsidP="003665A6">
      <w:pPr>
        <w:pStyle w:val="a3"/>
        <w:numPr>
          <w:ilvl w:val="0"/>
          <w:numId w:val="4"/>
        </w:numPr>
        <w:ind w:firstLineChars="0"/>
      </w:pPr>
      <w:r>
        <w:t>演示：计时调试</w:t>
      </w:r>
    </w:p>
    <w:p w14:paraId="73D30D97" w14:textId="05B57254" w:rsidR="003665A6" w:rsidRDefault="003665A6" w:rsidP="00427038">
      <w:pPr>
        <w:pStyle w:val="a3"/>
        <w:numPr>
          <w:ilvl w:val="0"/>
          <w:numId w:val="4"/>
        </w:numPr>
        <w:ind w:firstLineChars="0"/>
      </w:pPr>
      <w:r>
        <w:t>解决方案（</w:t>
      </w:r>
      <w:r>
        <w:t>sln</w:t>
      </w:r>
      <w:r>
        <w:t>）与项目（</w:t>
      </w:r>
      <w:r>
        <w:t>*proj</w:t>
      </w:r>
      <w:r>
        <w:t>）</w:t>
      </w:r>
    </w:p>
    <w:p w14:paraId="16FCE857" w14:textId="1A27A490" w:rsidR="003665A6" w:rsidRDefault="003665A6" w:rsidP="003665A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为什么要分解决方案和项目？</w:t>
      </w:r>
    </w:p>
    <w:p w14:paraId="574C8997" w14:textId="1B12982B" w:rsidR="003665A6" w:rsidRDefault="003665A6" w:rsidP="003665A6">
      <w:pPr>
        <w:pStyle w:val="a3"/>
        <w:numPr>
          <w:ilvl w:val="0"/>
          <w:numId w:val="14"/>
        </w:numPr>
        <w:ind w:firstLineChars="0"/>
      </w:pPr>
      <w:r>
        <w:t>解决方案和项目的关系？</w:t>
      </w:r>
    </w:p>
    <w:p w14:paraId="0D7CBEEE" w14:textId="77777777" w:rsidR="003665A6" w:rsidRDefault="003665A6" w:rsidP="00427038">
      <w:pPr>
        <w:pStyle w:val="a3"/>
        <w:numPr>
          <w:ilvl w:val="0"/>
          <w:numId w:val="4"/>
        </w:numPr>
        <w:ind w:firstLineChars="0"/>
      </w:pPr>
    </w:p>
    <w:p w14:paraId="6CB07603" w14:textId="1998D466" w:rsidR="00A07724" w:rsidRDefault="00A07724" w:rsidP="00A077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语言</w:t>
      </w:r>
      <w:r w:rsidR="00DC6D71">
        <w:rPr>
          <w:rFonts w:hint="eastAsia"/>
        </w:rPr>
        <w:t>：</w:t>
      </w:r>
      <w:r w:rsidR="00DC6D71">
        <w:rPr>
          <w:rFonts w:hint="eastAsia"/>
        </w:rPr>
        <w:t>C#</w:t>
      </w:r>
    </w:p>
    <w:p w14:paraId="486E2433" w14:textId="634AF2F7" w:rsidR="00B06B83" w:rsidRDefault="00B06B83" w:rsidP="00247555">
      <w:pPr>
        <w:pStyle w:val="a3"/>
        <w:numPr>
          <w:ilvl w:val="0"/>
          <w:numId w:val="4"/>
        </w:numPr>
        <w:ind w:firstLineChars="0"/>
      </w:pPr>
      <w:r>
        <w:t>名称：</w:t>
      </w:r>
      <w:r>
        <w:t>See Sharp</w:t>
      </w:r>
      <w:r>
        <w:t>（五线谱中升半调符号</w:t>
      </w:r>
      <w:r>
        <w:rPr>
          <w:rFonts w:hint="eastAsia"/>
        </w:rPr>
        <w:t xml:space="preserve"> </w:t>
      </w:r>
      <w:r>
        <w:t>-&gt; #</w:t>
      </w:r>
      <w:r>
        <w:t>）</w:t>
      </w:r>
    </w:p>
    <w:p w14:paraId="5DE5BE21" w14:textId="3AB4AB87" w:rsidR="00247555" w:rsidRDefault="00247555" w:rsidP="00247555">
      <w:pPr>
        <w:pStyle w:val="a3"/>
        <w:numPr>
          <w:ilvl w:val="0"/>
          <w:numId w:val="4"/>
        </w:numPr>
        <w:ind w:firstLineChars="0"/>
      </w:pPr>
      <w:r>
        <w:t>分类：强类型、静态语言（也可作动态语言）、纯面向对象</w:t>
      </w:r>
    </w:p>
    <w:p w14:paraId="4A011512" w14:textId="51BBD2E0" w:rsidR="00824AE0" w:rsidRDefault="00247555" w:rsidP="00247555">
      <w:pPr>
        <w:pStyle w:val="a3"/>
        <w:numPr>
          <w:ilvl w:val="0"/>
          <w:numId w:val="4"/>
        </w:numPr>
        <w:ind w:firstLineChars="0"/>
      </w:pPr>
      <w:r>
        <w:t>语法：与</w:t>
      </w:r>
      <w:r>
        <w:t>C</w:t>
      </w:r>
      <w:r>
        <w:t>、</w:t>
      </w:r>
      <w:r>
        <w:t>C++</w:t>
      </w:r>
      <w:r>
        <w:t>、</w:t>
      </w:r>
      <w:r>
        <w:t>Java</w:t>
      </w:r>
      <w:r>
        <w:t>相似</w:t>
      </w:r>
    </w:p>
    <w:p w14:paraId="7D670096" w14:textId="77777777" w:rsidR="001737F4" w:rsidRDefault="00247555" w:rsidP="00247555">
      <w:pPr>
        <w:pStyle w:val="a3"/>
        <w:numPr>
          <w:ilvl w:val="0"/>
          <w:numId w:val="4"/>
        </w:numPr>
        <w:ind w:firstLineChars="0"/>
      </w:pPr>
      <w:r>
        <w:t>运行方式：</w:t>
      </w:r>
    </w:p>
    <w:p w14:paraId="386D21AB" w14:textId="4B479D64" w:rsidR="00247555" w:rsidRDefault="001737F4" w:rsidP="001737F4">
      <w:pPr>
        <w:pStyle w:val="a3"/>
        <w:ind w:left="1440" w:firstLineChars="0" w:firstLine="0"/>
      </w:pPr>
      <w:r>
        <w:t>|</w:t>
      </w:r>
      <w:r w:rsidR="00247555">
        <w:t>编译到</w:t>
      </w:r>
      <w:r w:rsidR="00247555">
        <w:t>IL</w:t>
      </w:r>
      <w:r>
        <w:t>，</w:t>
      </w:r>
      <w:r w:rsidR="00247555">
        <w:t>IL</w:t>
      </w:r>
      <w:r w:rsidR="00247555">
        <w:t>经即</w:t>
      </w:r>
      <w:r>
        <w:t>时</w:t>
      </w:r>
      <w:r w:rsidR="00247555">
        <w:t>编译成本机代码</w:t>
      </w:r>
    </w:p>
    <w:p w14:paraId="731A1940" w14:textId="78265E83" w:rsidR="001737F4" w:rsidRDefault="001737F4" w:rsidP="001737F4">
      <w:pPr>
        <w:pStyle w:val="a3"/>
        <w:ind w:left="1440" w:firstLineChars="0" w:firstLine="0"/>
      </w:pPr>
      <w:r>
        <w:t>|</w:t>
      </w:r>
      <w:r>
        <w:t>编译到</w:t>
      </w:r>
      <w:r>
        <w:t>IL</w:t>
      </w:r>
      <w:r>
        <w:t>，同时继续编译到本机代码（</w:t>
      </w:r>
      <w:r>
        <w:t>Ngen</w:t>
      </w:r>
      <w:r>
        <w:t>、</w:t>
      </w:r>
      <w:r>
        <w:rPr>
          <w:rFonts w:hint="eastAsia"/>
        </w:rPr>
        <w:t>.NET Native</w:t>
      </w:r>
      <w:r>
        <w:rPr>
          <w:rFonts w:hint="eastAsia"/>
        </w:rPr>
        <w:t>）</w:t>
      </w:r>
    </w:p>
    <w:p w14:paraId="7D54D113" w14:textId="0780D0D8" w:rsidR="00247555" w:rsidRDefault="00247555" w:rsidP="002475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NET Framework</w:t>
      </w:r>
      <w:r w:rsidR="00554E28">
        <w:t>：</w:t>
      </w:r>
    </w:p>
    <w:p w14:paraId="4A0D9E5A" w14:textId="38DDE37C" w:rsidR="00554E28" w:rsidRDefault="00554E28" w:rsidP="00554E28">
      <w:pPr>
        <w:pStyle w:val="a3"/>
        <w:numPr>
          <w:ilvl w:val="0"/>
          <w:numId w:val="16"/>
        </w:numPr>
        <w:ind w:firstLineChars="0"/>
      </w:pPr>
      <w:r>
        <w:t>理念：与</w:t>
      </w:r>
      <w:r>
        <w:t>Java</w:t>
      </w:r>
      <w:r>
        <w:t>相反</w:t>
      </w:r>
    </w:p>
    <w:p w14:paraId="07B7FFD3" w14:textId="635BA03F" w:rsidR="00554E28" w:rsidRDefault="00554E28" w:rsidP="00554E28">
      <w:pPr>
        <w:pStyle w:val="a3"/>
        <w:numPr>
          <w:ilvl w:val="0"/>
          <w:numId w:val="16"/>
        </w:numPr>
        <w:ind w:firstLineChars="0"/>
      </w:pPr>
      <w:r>
        <w:t>实现方式：与</w:t>
      </w:r>
      <w:r>
        <w:t>Java</w:t>
      </w:r>
      <w:r>
        <w:t>相似</w:t>
      </w:r>
    </w:p>
    <w:p w14:paraId="1113D973" w14:textId="198FA0D5" w:rsidR="003819FB" w:rsidRDefault="003819FB" w:rsidP="00247555">
      <w:pPr>
        <w:pStyle w:val="a3"/>
        <w:numPr>
          <w:ilvl w:val="0"/>
          <w:numId w:val="4"/>
        </w:numPr>
        <w:ind w:firstLineChars="0"/>
      </w:pPr>
      <w:r>
        <w:t>库：</w:t>
      </w:r>
      <w:r>
        <w:rPr>
          <w:rFonts w:hint="eastAsia"/>
        </w:rPr>
        <w:t>.</w:t>
      </w:r>
      <w:r>
        <w:t xml:space="preserve">NET Framework </w:t>
      </w:r>
      <w:r>
        <w:t>类库</w:t>
      </w:r>
      <w:r w:rsidR="00D12432">
        <w:rPr>
          <w:rFonts w:hint="eastAsia"/>
        </w:rPr>
        <w:t>，任何</w:t>
      </w:r>
      <w:r w:rsidR="00D12432">
        <w:rPr>
          <w:rFonts w:hint="eastAsia"/>
        </w:rPr>
        <w:t>d</w:t>
      </w:r>
      <w:r w:rsidR="00D12432">
        <w:t>ll</w:t>
      </w:r>
      <w:r w:rsidR="00D12432">
        <w:rPr>
          <w:rFonts w:hint="eastAsia"/>
        </w:rPr>
        <w:t>文件</w:t>
      </w:r>
    </w:p>
    <w:p w14:paraId="274EDC90" w14:textId="225C11CD" w:rsidR="00791BA9" w:rsidRDefault="00791BA9" w:rsidP="00791BA9">
      <w:pPr>
        <w:pStyle w:val="a3"/>
        <w:numPr>
          <w:ilvl w:val="0"/>
          <w:numId w:val="4"/>
        </w:numPr>
        <w:ind w:firstLineChars="0"/>
      </w:pPr>
      <w:r>
        <w:t>常用的</w:t>
      </w:r>
      <w:r w:rsidR="00B06B83">
        <w:t>项目类型</w:t>
      </w:r>
    </w:p>
    <w:p w14:paraId="17704F4A" w14:textId="77777777" w:rsidR="00791BA9" w:rsidRDefault="00791BA9" w:rsidP="00D12432">
      <w:pPr>
        <w:pStyle w:val="a3"/>
        <w:numPr>
          <w:ilvl w:val="0"/>
          <w:numId w:val="17"/>
        </w:numPr>
        <w:ind w:firstLineChars="0"/>
      </w:pPr>
      <w:r>
        <w:lastRenderedPageBreak/>
        <w:t>Windows Desktop</w:t>
      </w:r>
    </w:p>
    <w:p w14:paraId="4A9E8E97" w14:textId="77777777" w:rsidR="00791BA9" w:rsidRDefault="00791BA9" w:rsidP="00D124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Windows</w:t>
      </w:r>
      <w:r>
        <w:t xml:space="preserve"> Store</w:t>
      </w:r>
      <w:r>
        <w:t>（</w:t>
      </w:r>
      <w:r>
        <w:t>Win8 &amp; WinPhone</w:t>
      </w:r>
      <w:r>
        <w:t>）</w:t>
      </w:r>
    </w:p>
    <w:p w14:paraId="55B908F6" w14:textId="07D92BC0" w:rsidR="00791BA9" w:rsidRDefault="00791BA9" w:rsidP="00D12432">
      <w:pPr>
        <w:pStyle w:val="a3"/>
        <w:numPr>
          <w:ilvl w:val="0"/>
          <w:numId w:val="17"/>
        </w:numPr>
        <w:ind w:firstLineChars="0"/>
      </w:pPr>
      <w:r>
        <w:t>ASP.NET</w:t>
      </w:r>
    </w:p>
    <w:p w14:paraId="31702B1C" w14:textId="0987C0BA" w:rsidR="00B06B83" w:rsidRDefault="00B06B83" w:rsidP="00D12432">
      <w:pPr>
        <w:pStyle w:val="a3"/>
        <w:numPr>
          <w:ilvl w:val="0"/>
          <w:numId w:val="17"/>
        </w:numPr>
        <w:ind w:firstLineChars="0"/>
      </w:pPr>
      <w:r>
        <w:t>Unity3D</w:t>
      </w:r>
    </w:p>
    <w:p w14:paraId="249FC306" w14:textId="3558CED2" w:rsidR="00791BA9" w:rsidRDefault="00B06B83" w:rsidP="00D1243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Xamarin</w:t>
      </w:r>
      <w:r>
        <w:rPr>
          <w:rFonts w:hint="eastAsia"/>
        </w:rPr>
        <w:t>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OSX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）</w:t>
      </w:r>
    </w:p>
    <w:p w14:paraId="6FF1128D" w14:textId="7F98B5B9" w:rsidR="003819FB" w:rsidRDefault="003665A6" w:rsidP="003819FB">
      <w:pPr>
        <w:pStyle w:val="a3"/>
        <w:numPr>
          <w:ilvl w:val="0"/>
          <w:numId w:val="4"/>
        </w:numPr>
        <w:ind w:firstLineChars="0"/>
      </w:pPr>
      <w:r>
        <w:t>与</w:t>
      </w:r>
      <w:r>
        <w:t>C++</w:t>
      </w:r>
      <w:r>
        <w:t>的比较</w:t>
      </w:r>
    </w:p>
    <w:p w14:paraId="20EC6781" w14:textId="77A332AE" w:rsidR="00D81001" w:rsidRDefault="003665A6" w:rsidP="00A07724">
      <w:pPr>
        <w:pStyle w:val="a3"/>
        <w:numPr>
          <w:ilvl w:val="0"/>
          <w:numId w:val="3"/>
        </w:numPr>
        <w:ind w:firstLineChars="0"/>
      </w:pPr>
      <w:r>
        <w:t>界面库：</w:t>
      </w:r>
      <w:r>
        <w:t>WPF</w:t>
      </w:r>
    </w:p>
    <w:p w14:paraId="192A1368" w14:textId="00C5E9C9" w:rsidR="003665A6" w:rsidRDefault="003665A6" w:rsidP="003665A6">
      <w:pPr>
        <w:pStyle w:val="a3"/>
        <w:numPr>
          <w:ilvl w:val="0"/>
          <w:numId w:val="13"/>
        </w:numPr>
        <w:ind w:firstLineChars="0"/>
      </w:pPr>
      <w:r>
        <w:t>语言：</w:t>
      </w:r>
      <w:r>
        <w:t>XAML</w:t>
      </w:r>
    </w:p>
    <w:p w14:paraId="32BDA27D" w14:textId="423C2A28" w:rsidR="003665A6" w:rsidRDefault="003665A6" w:rsidP="003665A6">
      <w:pPr>
        <w:pStyle w:val="a3"/>
        <w:numPr>
          <w:ilvl w:val="0"/>
          <w:numId w:val="13"/>
        </w:numPr>
        <w:ind w:firstLineChars="0"/>
      </w:pPr>
      <w:r>
        <w:t>演示：响应式布局、动画特效</w:t>
      </w:r>
    </w:p>
    <w:p w14:paraId="502D5F05" w14:textId="77777777" w:rsidR="003665A6" w:rsidRDefault="003665A6" w:rsidP="002773B5">
      <w:pPr>
        <w:pStyle w:val="a3"/>
        <w:ind w:left="960" w:firstLineChars="0" w:firstLine="0"/>
      </w:pPr>
    </w:p>
    <w:p w14:paraId="48AC417B" w14:textId="56C67DFB" w:rsidR="00A07724" w:rsidRDefault="002773B5" w:rsidP="00A07724">
      <w:pPr>
        <w:pStyle w:val="a3"/>
        <w:numPr>
          <w:ilvl w:val="0"/>
          <w:numId w:val="2"/>
        </w:numPr>
        <w:ind w:firstLineChars="0"/>
      </w:pPr>
      <w:r>
        <w:t>项目开发流程</w:t>
      </w:r>
    </w:p>
    <w:p w14:paraId="7B260DF2" w14:textId="71D4E370" w:rsidR="00C53972" w:rsidRDefault="00C53972" w:rsidP="00C53972">
      <w:pPr>
        <w:pStyle w:val="a3"/>
        <w:numPr>
          <w:ilvl w:val="0"/>
          <w:numId w:val="18"/>
        </w:numPr>
        <w:ind w:firstLineChars="0"/>
      </w:pPr>
      <w:r>
        <w:t>模块流程</w:t>
      </w:r>
    </w:p>
    <w:p w14:paraId="3DDC892B" w14:textId="31451455" w:rsidR="00C53972" w:rsidRDefault="00C53972" w:rsidP="00C5397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先做客户端，再做服务器端</w:t>
      </w:r>
    </w:p>
    <w:p w14:paraId="57827B80" w14:textId="7507CE96" w:rsidR="00C53972" w:rsidRDefault="00C53972" w:rsidP="00C5397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为什么先做客户端再做服务器端？</w:t>
      </w:r>
    </w:p>
    <w:p w14:paraId="478D563D" w14:textId="0BEC76E4" w:rsidR="00C53972" w:rsidRDefault="00C53972" w:rsidP="00C53972">
      <w:pPr>
        <w:pStyle w:val="a3"/>
        <w:numPr>
          <w:ilvl w:val="0"/>
          <w:numId w:val="20"/>
        </w:numPr>
        <w:ind w:firstLineChars="0"/>
      </w:pPr>
      <w:r>
        <w:t>|</w:t>
      </w:r>
      <w:r>
        <w:t>为什么不同时做客户端和服务器端？</w:t>
      </w:r>
    </w:p>
    <w:p w14:paraId="4822BBC7" w14:textId="3FE71D1D" w:rsidR="00C53972" w:rsidRDefault="00C53972" w:rsidP="00C53972">
      <w:pPr>
        <w:pStyle w:val="a3"/>
        <w:numPr>
          <w:ilvl w:val="0"/>
          <w:numId w:val="20"/>
        </w:numPr>
        <w:ind w:firstLineChars="0"/>
      </w:pPr>
      <w:r>
        <w:t>||</w:t>
      </w:r>
      <w:r>
        <w:t>为什么能够不同时做客户端和服务器端？</w:t>
      </w:r>
      <w:r>
        <w:rPr>
          <w:rFonts w:hint="eastAsia"/>
        </w:rPr>
        <w:t>Mock</w:t>
      </w:r>
    </w:p>
    <w:p w14:paraId="7B483B05" w14:textId="6C045744" w:rsidR="00C53972" w:rsidRDefault="00C53972" w:rsidP="00C53972">
      <w:pPr>
        <w:pStyle w:val="a3"/>
        <w:numPr>
          <w:ilvl w:val="0"/>
          <w:numId w:val="20"/>
        </w:numPr>
        <w:ind w:firstLineChars="0"/>
      </w:pPr>
      <w:r>
        <w:t>||</w:t>
      </w:r>
      <w:r>
        <w:t>为什么应该不同时做客户端和服务器端？</w:t>
      </w:r>
      <w:r>
        <w:rPr>
          <w:rFonts w:hint="eastAsia"/>
        </w:rPr>
        <w:t>人类不擅长多任务</w:t>
      </w:r>
    </w:p>
    <w:p w14:paraId="790E0A13" w14:textId="0B28149C" w:rsidR="00C53972" w:rsidRDefault="00C53972" w:rsidP="00C53972">
      <w:pPr>
        <w:pStyle w:val="a3"/>
        <w:numPr>
          <w:ilvl w:val="0"/>
          <w:numId w:val="20"/>
        </w:numPr>
        <w:ind w:firstLineChars="0"/>
      </w:pPr>
      <w:r>
        <w:t>|</w:t>
      </w:r>
      <w:r>
        <w:t>为什么不先做服务器端而是先做客户端？现有的</w:t>
      </w:r>
      <w:r>
        <w:t>Mock Server</w:t>
      </w:r>
    </w:p>
    <w:p w14:paraId="4229C54A" w14:textId="214758FB" w:rsidR="00C53972" w:rsidRDefault="00992D76" w:rsidP="00C5397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一个解决方案，两个项目</w:t>
      </w:r>
    </w:p>
    <w:p w14:paraId="283F5908" w14:textId="794EB608" w:rsidR="00992D76" w:rsidRDefault="00992D76" w:rsidP="00992D7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为什么需要用独立项目？</w:t>
      </w:r>
    </w:p>
    <w:p w14:paraId="1280CA13" w14:textId="036E81E8" w:rsidR="00C53972" w:rsidRDefault="00CE17D2" w:rsidP="00C53972">
      <w:pPr>
        <w:pStyle w:val="a3"/>
        <w:numPr>
          <w:ilvl w:val="0"/>
          <w:numId w:val="18"/>
        </w:numPr>
        <w:ind w:firstLineChars="0"/>
      </w:pPr>
      <w:r>
        <w:t>时刻获取</w:t>
      </w:r>
    </w:p>
    <w:p w14:paraId="1B05C0E4" w14:textId="178B14E2" w:rsidR="00F8668F" w:rsidRDefault="00F8668F" w:rsidP="00F8668F">
      <w:pPr>
        <w:pStyle w:val="a3"/>
        <w:numPr>
          <w:ilvl w:val="0"/>
          <w:numId w:val="22"/>
        </w:numPr>
        <w:ind w:firstLineChars="0"/>
      </w:pPr>
      <w:r>
        <w:t>调用非</w:t>
      </w:r>
      <w:r>
        <w:rPr>
          <w:rFonts w:hint="eastAsia"/>
        </w:rPr>
        <w:t>.NET</w:t>
      </w:r>
      <w:r>
        <w:rPr>
          <w:rFonts w:hint="eastAsia"/>
        </w:rPr>
        <w:t>代码实现</w:t>
      </w:r>
    </w:p>
    <w:p w14:paraId="4DACDCEB" w14:textId="36C43FF0" w:rsidR="00F8668F" w:rsidRDefault="00F8668F" w:rsidP="00F8668F">
      <w:pPr>
        <w:pStyle w:val="a3"/>
        <w:ind w:left="1260" w:firstLineChars="0" w:firstLine="0"/>
      </w:pPr>
      <w:r>
        <w:t>//</w:t>
      </w:r>
      <w:r>
        <w:t>时钟周期数</w:t>
      </w:r>
    </w:p>
    <w:p w14:paraId="2A3CEDC9" w14:textId="46C5BAB4" w:rsidR="00F8668F" w:rsidRDefault="00F8668F" w:rsidP="00F8668F">
      <w:pPr>
        <w:pStyle w:val="a3"/>
        <w:ind w:left="1260" w:firstLineChars="0" w:firstLine="0"/>
      </w:pPr>
      <w:r>
        <w:t>[DllImport("kernel32.dll")]</w:t>
      </w:r>
    </w:p>
    <w:p w14:paraId="750D114E" w14:textId="7E54E033" w:rsidR="00CE17D2" w:rsidRDefault="00F8668F" w:rsidP="00F8668F">
      <w:pPr>
        <w:pStyle w:val="a3"/>
        <w:ind w:left="1260" w:firstLineChars="0" w:firstLine="0"/>
      </w:pPr>
      <w:r>
        <w:t>private extern static bool QueryPerformanceFrequency(ref long x);</w:t>
      </w:r>
    </w:p>
    <w:p w14:paraId="21D5B29B" w14:textId="1757DE34" w:rsidR="00F8668F" w:rsidRDefault="00F8668F" w:rsidP="00F8668F">
      <w:pPr>
        <w:pStyle w:val="a3"/>
        <w:ind w:left="1260" w:firstLineChars="0" w:firstLine="0"/>
      </w:pPr>
      <w:r>
        <w:lastRenderedPageBreak/>
        <w:t>//</w:t>
      </w:r>
      <w:r>
        <w:t>时钟频率</w:t>
      </w:r>
    </w:p>
    <w:p w14:paraId="6906F6BF" w14:textId="77777777" w:rsidR="00F8668F" w:rsidRDefault="00F8668F" w:rsidP="00F8668F">
      <w:pPr>
        <w:pStyle w:val="a3"/>
        <w:ind w:left="1260" w:firstLineChars="0" w:firstLine="0"/>
      </w:pPr>
      <w:r>
        <w:t>[DllImport("kernel32.dll")]</w:t>
      </w:r>
    </w:p>
    <w:p w14:paraId="364E8BC5" w14:textId="549953FD" w:rsidR="00F8668F" w:rsidRDefault="00F8668F" w:rsidP="00F8668F">
      <w:pPr>
        <w:pStyle w:val="a3"/>
        <w:ind w:left="1260" w:firstLineChars="0" w:firstLine="0"/>
      </w:pPr>
      <w:r>
        <w:t>private extern static bool QueryPerformanceCounter(ref long x);</w:t>
      </w:r>
    </w:p>
    <w:p w14:paraId="20F43B72" w14:textId="3DE17DA4" w:rsidR="00F8668F" w:rsidRDefault="00F8668F" w:rsidP="00F8668F">
      <w:pPr>
        <w:pStyle w:val="a3"/>
        <w:numPr>
          <w:ilvl w:val="0"/>
          <w:numId w:val="22"/>
        </w:numPr>
        <w:ind w:firstLineChars="0"/>
      </w:pPr>
      <w:r>
        <w:t>ref</w:t>
      </w:r>
      <w:r>
        <w:rPr>
          <w:rFonts w:hint="eastAsia"/>
        </w:rPr>
        <w:t>/out</w:t>
      </w:r>
    </w:p>
    <w:p w14:paraId="36ED8A66" w14:textId="79B9C3DE" w:rsidR="00F8668F" w:rsidRDefault="0036443B" w:rsidP="0036443B">
      <w:pPr>
        <w:pStyle w:val="a3"/>
        <w:ind w:left="1260" w:firstLineChars="0" w:firstLine="0"/>
      </w:pPr>
      <w:r>
        <w:t>标识</w:t>
      </w:r>
      <w:r w:rsidR="00F8668F">
        <w:t>引用关键字。</w:t>
      </w:r>
      <w:r w:rsidR="00F8668F">
        <w:t>Swap</w:t>
      </w:r>
      <w:r w:rsidR="00F8668F">
        <w:t>函数的实现。</w:t>
      </w:r>
      <w:r>
        <w:t>值类型的值传递、值类型的引用传递、引用类型的值传递、引用类型的引用传递。</w:t>
      </w:r>
    </w:p>
    <w:p w14:paraId="3062158D" w14:textId="4480D0B6" w:rsidR="00F8668F" w:rsidRDefault="0036443B" w:rsidP="00F8668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中的指针</w:t>
      </w:r>
    </w:p>
    <w:p w14:paraId="1FD188FB" w14:textId="2C3C436E" w:rsidR="0036443B" w:rsidRDefault="007F3D9F" w:rsidP="0036443B">
      <w:pPr>
        <w:pStyle w:val="a3"/>
        <w:ind w:left="1260" w:firstLineChars="0" w:firstLine="0"/>
      </w:pPr>
      <w:r>
        <w:t>可行，但不建议。</w:t>
      </w:r>
    </w:p>
    <w:p w14:paraId="24FFC67D" w14:textId="3184D50A" w:rsidR="00CE17D2" w:rsidRDefault="007F3D9F" w:rsidP="00C53972">
      <w:pPr>
        <w:pStyle w:val="a3"/>
        <w:numPr>
          <w:ilvl w:val="0"/>
          <w:numId w:val="18"/>
        </w:numPr>
        <w:ind w:firstLineChars="0"/>
      </w:pPr>
      <w:r>
        <w:t>日志记录</w:t>
      </w:r>
    </w:p>
    <w:p w14:paraId="019E508D" w14:textId="27083805" w:rsidR="007F3D9F" w:rsidRDefault="007F3D9F" w:rsidP="007F3D9F">
      <w:pPr>
        <w:pStyle w:val="a3"/>
        <w:ind w:left="960" w:firstLineChars="0" w:firstLine="0"/>
      </w:pPr>
      <w:r>
        <w:t>JSON</w:t>
      </w:r>
    </w:p>
    <w:p w14:paraId="2CE8AC7C" w14:textId="7D33F1B6" w:rsidR="002773B5" w:rsidRDefault="002773B5" w:rsidP="00A07724">
      <w:pPr>
        <w:pStyle w:val="a3"/>
        <w:numPr>
          <w:ilvl w:val="0"/>
          <w:numId w:val="2"/>
        </w:numPr>
        <w:ind w:firstLineChars="0"/>
      </w:pPr>
      <w:r>
        <w:t>核心功能及技术</w:t>
      </w:r>
    </w:p>
    <w:p w14:paraId="0159E260" w14:textId="1E6F5668" w:rsidR="007F3D9F" w:rsidRDefault="007F3D9F" w:rsidP="007F3D9F">
      <w:pPr>
        <w:pStyle w:val="a3"/>
        <w:numPr>
          <w:ilvl w:val="0"/>
          <w:numId w:val="24"/>
        </w:numPr>
        <w:ind w:firstLineChars="0"/>
      </w:pPr>
      <w:r>
        <w:t>响应式布局</w:t>
      </w:r>
    </w:p>
    <w:p w14:paraId="64AB65DA" w14:textId="54BB2E01" w:rsidR="007F3D9F" w:rsidRDefault="007F3D9F" w:rsidP="007F3D9F">
      <w:pPr>
        <w:pStyle w:val="a3"/>
        <w:numPr>
          <w:ilvl w:val="0"/>
          <w:numId w:val="24"/>
        </w:numPr>
        <w:ind w:firstLineChars="0"/>
      </w:pPr>
      <w:r>
        <w:t>输入控件校验（绝不能相信用户）</w:t>
      </w:r>
    </w:p>
    <w:p w14:paraId="59DC8746" w14:textId="776FDBAD" w:rsidR="007F3D9F" w:rsidRDefault="007F3D9F" w:rsidP="007F3D9F">
      <w:pPr>
        <w:pStyle w:val="a3"/>
        <w:numPr>
          <w:ilvl w:val="0"/>
          <w:numId w:val="24"/>
        </w:numPr>
        <w:ind w:firstLineChars="0"/>
      </w:pPr>
      <w:r>
        <w:t>客户端及服务器整合</w:t>
      </w:r>
    </w:p>
    <w:p w14:paraId="1D4AB9AD" w14:textId="719B0801" w:rsidR="00866910" w:rsidRDefault="00866910" w:rsidP="00866910">
      <w:pPr>
        <w:pStyle w:val="a3"/>
        <w:numPr>
          <w:ilvl w:val="0"/>
          <w:numId w:val="24"/>
        </w:numPr>
        <w:ind w:firstLineChars="0"/>
      </w:pPr>
      <w:r>
        <w:t>TCP/UDP</w:t>
      </w:r>
      <w:r>
        <w:t>多协议并行</w:t>
      </w:r>
    </w:p>
    <w:p w14:paraId="0F12ECF0" w14:textId="7F3D844D" w:rsidR="007F3D9F" w:rsidRDefault="007F3D9F" w:rsidP="007F3D9F">
      <w:pPr>
        <w:pStyle w:val="a3"/>
        <w:numPr>
          <w:ilvl w:val="0"/>
          <w:numId w:val="24"/>
        </w:numPr>
        <w:ind w:firstLineChars="0"/>
      </w:pPr>
      <w:r>
        <w:t>客户端</w:t>
      </w:r>
      <w:r w:rsidR="00866910">
        <w:t>多连接</w:t>
      </w:r>
      <w:r>
        <w:t>并行</w:t>
      </w:r>
    </w:p>
    <w:p w14:paraId="638EFAEF" w14:textId="09C66D7C" w:rsidR="00866910" w:rsidRDefault="00866910" w:rsidP="007F3D9F">
      <w:pPr>
        <w:pStyle w:val="a3"/>
        <w:numPr>
          <w:ilvl w:val="0"/>
          <w:numId w:val="24"/>
        </w:numPr>
        <w:ind w:firstLineChars="0"/>
      </w:pPr>
      <w:r>
        <w:t>路由跳数记录（调用</w:t>
      </w:r>
      <w:r>
        <w:rPr>
          <w:rFonts w:hint="eastAsia"/>
        </w:rPr>
        <w:t>t</w:t>
      </w:r>
      <w:r>
        <w:t>raceroute</w:t>
      </w:r>
      <w:r>
        <w:t>）</w:t>
      </w:r>
    </w:p>
    <w:p w14:paraId="2354DD9C" w14:textId="42F4EDA5" w:rsidR="00866910" w:rsidRDefault="00866910" w:rsidP="007F3D9F">
      <w:pPr>
        <w:pStyle w:val="a3"/>
        <w:numPr>
          <w:ilvl w:val="0"/>
          <w:numId w:val="24"/>
        </w:numPr>
        <w:ind w:firstLineChars="0"/>
      </w:pPr>
      <w:r>
        <w:t>实时信息图表显示</w:t>
      </w:r>
    </w:p>
    <w:p w14:paraId="24649D58" w14:textId="4DB1DCE9" w:rsidR="00866910" w:rsidRDefault="00866910" w:rsidP="007F3D9F">
      <w:pPr>
        <w:pStyle w:val="a3"/>
        <w:numPr>
          <w:ilvl w:val="0"/>
          <w:numId w:val="24"/>
        </w:numPr>
        <w:ind w:firstLineChars="0"/>
      </w:pPr>
      <w:r>
        <w:t>指定内容</w:t>
      </w:r>
      <w:r>
        <w:t>or</w:t>
      </w:r>
      <w:r>
        <w:t>指定长度</w:t>
      </w:r>
    </w:p>
    <w:p w14:paraId="3B13A113" w14:textId="1776CD0E" w:rsidR="00077DE9" w:rsidRDefault="00077DE9" w:rsidP="007F3D9F">
      <w:pPr>
        <w:pStyle w:val="a3"/>
        <w:numPr>
          <w:ilvl w:val="0"/>
          <w:numId w:val="24"/>
        </w:numPr>
        <w:ind w:firstLineChars="0"/>
      </w:pPr>
      <w:r>
        <w:t>Hostname</w:t>
      </w:r>
      <w:r>
        <w:t>解析</w:t>
      </w:r>
    </w:p>
    <w:p w14:paraId="63D2926C" w14:textId="7DD6C09F" w:rsidR="002773B5" w:rsidRDefault="002773B5" w:rsidP="00A07724">
      <w:pPr>
        <w:pStyle w:val="a3"/>
        <w:numPr>
          <w:ilvl w:val="0"/>
          <w:numId w:val="2"/>
        </w:numPr>
        <w:ind w:firstLineChars="0"/>
      </w:pPr>
      <w:r>
        <w:t>问题及解决方案</w:t>
      </w:r>
    </w:p>
    <w:p w14:paraId="0E625622" w14:textId="78EDD6D9" w:rsidR="007F3D9F" w:rsidRDefault="007F3D9F" w:rsidP="007F3D9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图表实时更新无效</w:t>
      </w:r>
    </w:p>
    <w:p w14:paraId="7E21ECFB" w14:textId="56573209" w:rsidR="00F85423" w:rsidRDefault="00F85423" w:rsidP="00F85423">
      <w:pPr>
        <w:pStyle w:val="a3"/>
        <w:ind w:left="960" w:firstLineChars="0" w:firstLine="0"/>
      </w:pPr>
      <w:r>
        <w:t>每次发送和接收消息后自动更新图表，所有代码均正确无误，但界面不会一直卡死（所有网络及计算代码均在后台线程），直到所有消息发送</w:t>
      </w:r>
      <w:r>
        <w:lastRenderedPageBreak/>
        <w:t>完毕后才会显示结果。</w:t>
      </w:r>
    </w:p>
    <w:p w14:paraId="01E2E813" w14:textId="4AA3148F" w:rsidR="007F3D9F" w:rsidRDefault="007F3D9F" w:rsidP="007F3D9F">
      <w:pPr>
        <w:pStyle w:val="a3"/>
        <w:numPr>
          <w:ilvl w:val="0"/>
          <w:numId w:val="23"/>
        </w:numPr>
        <w:ind w:firstLineChars="0"/>
      </w:pPr>
      <w:r>
        <w:t>Accept</w:t>
      </w:r>
      <w:r>
        <w:t>内存泄漏</w:t>
      </w:r>
    </w:p>
    <w:p w14:paraId="6A277130" w14:textId="46BC5727" w:rsidR="00F85423" w:rsidRDefault="00F85423" w:rsidP="00F85423">
      <w:pPr>
        <w:pStyle w:val="a3"/>
        <w:ind w:left="960" w:firstLineChars="0" w:firstLine="0"/>
      </w:pPr>
      <w:r>
        <w:rPr>
          <w:rFonts w:hint="eastAsia"/>
        </w:rPr>
        <w:t>.</w:t>
      </w:r>
      <w:r>
        <w:t>NET</w:t>
      </w:r>
      <w:r>
        <w:t>中有三种</w:t>
      </w:r>
      <w:r>
        <w:t>Accept</w:t>
      </w:r>
      <w:r>
        <w:t>方式，</w:t>
      </w:r>
      <w:r>
        <w:t>Accept</w:t>
      </w:r>
      <w:r>
        <w:t>、</w:t>
      </w:r>
      <w:r>
        <w:t>BeginAccept</w:t>
      </w:r>
      <w:r>
        <w:t>和</w:t>
      </w:r>
      <w:r>
        <w:t>AcceptAsync</w:t>
      </w:r>
      <w:r w:rsidR="006E66C4">
        <w:t>：</w:t>
      </w:r>
    </w:p>
    <w:p w14:paraId="7AD7E014" w14:textId="13C39E53" w:rsidR="006E66C4" w:rsidRDefault="006E66C4" w:rsidP="00F85423">
      <w:pPr>
        <w:pStyle w:val="a3"/>
        <w:ind w:left="960" w:firstLineChars="0" w:firstLine="0"/>
      </w:pPr>
      <w:r>
        <w:t>Accept</w:t>
      </w:r>
      <w:r>
        <w:t>：阻塞，顺序执行；</w:t>
      </w:r>
      <w:r>
        <w:t>BeginAccept</w:t>
      </w:r>
      <w:r>
        <w:t>：非阻塞，执行回调函数；</w:t>
      </w:r>
      <w:r>
        <w:t>AcceptAsync</w:t>
      </w:r>
      <w:r>
        <w:t>：较为复杂，有兴趣自己搜。</w:t>
      </w:r>
    </w:p>
    <w:p w14:paraId="273ABF24" w14:textId="46A508F4" w:rsidR="006E66C4" w:rsidRDefault="006E66C4" w:rsidP="00F85423">
      <w:pPr>
        <w:pStyle w:val="a3"/>
        <w:ind w:left="960" w:firstLineChars="0" w:firstLine="0"/>
      </w:pPr>
      <w:r>
        <w:t xml:space="preserve">while(true) </w:t>
      </w:r>
    </w:p>
    <w:p w14:paraId="4DF4E293" w14:textId="20C25C34" w:rsidR="006E66C4" w:rsidRDefault="006E66C4" w:rsidP="00F85423">
      <w:pPr>
        <w:pStyle w:val="a3"/>
        <w:ind w:left="960" w:firstLineChars="0" w:firstLine="0"/>
      </w:pPr>
      <w:r>
        <w:t>{</w:t>
      </w:r>
    </w:p>
    <w:p w14:paraId="09230D50" w14:textId="592BD447" w:rsidR="006E66C4" w:rsidRDefault="006E66C4" w:rsidP="00F85423">
      <w:pPr>
        <w:pStyle w:val="a3"/>
        <w:ind w:left="960" w:firstLineChars="0" w:firstLine="0"/>
      </w:pPr>
      <w:r>
        <w:tab/>
        <w:t>mySocket.BeginAccept(callback, stateObj);</w:t>
      </w:r>
    </w:p>
    <w:p w14:paraId="4EB5A7D2" w14:textId="7C92F9B7" w:rsidR="006E66C4" w:rsidRDefault="006E66C4" w:rsidP="00F85423">
      <w:pPr>
        <w:pStyle w:val="a3"/>
        <w:ind w:left="960" w:firstLineChars="0" w:firstLine="0"/>
      </w:pPr>
      <w:r>
        <w:t>}</w:t>
      </w:r>
    </w:p>
    <w:p w14:paraId="017B91BF" w14:textId="3DE7E1CA" w:rsidR="006E66C4" w:rsidRDefault="006E66C4" w:rsidP="00F85423">
      <w:pPr>
        <w:pStyle w:val="a3"/>
        <w:ind w:left="960" w:firstLineChars="0" w:firstLine="0"/>
      </w:pPr>
      <w:r>
        <w:t>然后，妥妥的内存</w:t>
      </w:r>
      <w:r w:rsidR="005B5E51">
        <w:t>泄露</w:t>
      </w:r>
      <w:r>
        <w:t>。</w:t>
      </w:r>
    </w:p>
    <w:p w14:paraId="48B4F8EF" w14:textId="10D06B34" w:rsidR="00361F4B" w:rsidRDefault="00361F4B" w:rsidP="00361F4B">
      <w:pPr>
        <w:pStyle w:val="a3"/>
        <w:numPr>
          <w:ilvl w:val="0"/>
          <w:numId w:val="23"/>
        </w:numPr>
        <w:ind w:firstLineChars="0"/>
      </w:pPr>
      <w:r>
        <w:t>int recv(…)</w:t>
      </w:r>
    </w:p>
    <w:p w14:paraId="1947451C" w14:textId="46556DAE" w:rsidR="00361F4B" w:rsidRDefault="00361F4B" w:rsidP="00361F4B">
      <w:pPr>
        <w:pStyle w:val="a3"/>
        <w:ind w:left="960" w:firstLineChars="0" w:firstLine="0"/>
      </w:pPr>
      <w:r>
        <w:t>一次</w:t>
      </w:r>
      <w:r>
        <w:t>recv</w:t>
      </w:r>
      <w:r>
        <w:t>的数据不一定是一次</w:t>
      </w:r>
      <w:r>
        <w:t>send</w:t>
      </w:r>
      <w:r>
        <w:t>的数据：</w:t>
      </w:r>
    </w:p>
    <w:p w14:paraId="199C8C84" w14:textId="47713487" w:rsidR="00361F4B" w:rsidRDefault="00361F4B" w:rsidP="00361F4B">
      <w:pPr>
        <w:pStyle w:val="a3"/>
        <w:ind w:left="960" w:firstLineChars="0" w:firstLine="0"/>
      </w:pPr>
      <w:r>
        <w:t>|</w:t>
      </w:r>
      <w:r>
        <w:t>由于客户机和服务器均为一次</w:t>
      </w:r>
      <w:r>
        <w:t>send</w:t>
      </w:r>
      <w:r>
        <w:t>对一次</w:t>
      </w:r>
      <w:r>
        <w:t>recv</w:t>
      </w:r>
      <w:r>
        <w:t>，故不存在多次发送一次接收的问题；</w:t>
      </w:r>
    </w:p>
    <w:p w14:paraId="68B6CA06" w14:textId="5A583C79" w:rsidR="00361F4B" w:rsidRDefault="00361F4B" w:rsidP="00361F4B">
      <w:pPr>
        <w:pStyle w:val="a3"/>
        <w:ind w:left="960" w:firstLineChars="0" w:firstLine="0"/>
      </w:pPr>
      <w:r>
        <w:t>|</w:t>
      </w:r>
      <w:r>
        <w:t>但一次发送的数据可能无法一次到达，故一次</w:t>
      </w:r>
      <w:r>
        <w:t>recv</w:t>
      </w:r>
      <w:r>
        <w:t>的内容可能只是一次</w:t>
      </w:r>
      <w:r>
        <w:t>send</w:t>
      </w:r>
      <w:r>
        <w:t>的内容的一部分，并且下次</w:t>
      </w:r>
      <w:r>
        <w:t>recv</w:t>
      </w:r>
      <w:r>
        <w:t>时收到的可能是上次未收完的剩余数据，导致时间记录错乱。</w:t>
      </w:r>
    </w:p>
    <w:p w14:paraId="7F07691B" w14:textId="5A5421A9" w:rsidR="00361F4B" w:rsidRDefault="00361F4B" w:rsidP="00361F4B">
      <w:pPr>
        <w:pStyle w:val="a3"/>
        <w:ind w:left="960" w:firstLineChars="0" w:firstLine="0"/>
      </w:pPr>
      <w:r>
        <w:t>测试临界值：</w:t>
      </w:r>
      <w:r>
        <w:t>TCP</w:t>
      </w:r>
      <w:r>
        <w:t>（</w:t>
      </w:r>
      <w:r>
        <w:t>1368</w:t>
      </w:r>
      <w:r>
        <w:t>），</w:t>
      </w:r>
      <w:r>
        <w:t>UDP</w:t>
      </w:r>
      <w:r>
        <w:t>（</w:t>
      </w:r>
      <w:r>
        <w:t>1472</w:t>
      </w:r>
      <w:r>
        <w:t>）。</w:t>
      </w:r>
    </w:p>
    <w:p w14:paraId="3567F35C" w14:textId="77777777" w:rsidR="00361F4B" w:rsidRDefault="00361F4B" w:rsidP="00361F4B">
      <w:pPr>
        <w:pStyle w:val="a3"/>
        <w:ind w:left="960" w:firstLineChars="0" w:firstLine="0"/>
      </w:pPr>
      <w:r>
        <w:t>解决方案：</w:t>
      </w:r>
    </w:p>
    <w:p w14:paraId="79C78B78" w14:textId="23B2F450" w:rsidR="00361F4B" w:rsidRDefault="00361F4B" w:rsidP="00361F4B">
      <w:pPr>
        <w:pStyle w:val="a3"/>
        <w:ind w:left="960" w:firstLineChars="0" w:firstLine="0"/>
      </w:pPr>
      <w:r>
        <w:t>|</w:t>
      </w:r>
      <w:r>
        <w:t>根据发送数据长度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E17DE5">
        <w:rPr>
          <w:rFonts w:hint="eastAsia"/>
        </w:rPr>
        <w:t>（需要增加额外逻辑）</w:t>
      </w:r>
    </w:p>
    <w:p w14:paraId="2A59909A" w14:textId="5A5469CC" w:rsidR="00361F4B" w:rsidRDefault="00361F4B" w:rsidP="00361F4B">
      <w:pPr>
        <w:pStyle w:val="a3"/>
        <w:ind w:left="960" w:firstLineChars="0" w:firstLine="0"/>
      </w:pPr>
      <w:r>
        <w:rPr>
          <w:rFonts w:hint="eastAsia"/>
        </w:rPr>
        <w:t>|</w:t>
      </w:r>
      <w:r>
        <w:t>限制用户</w:t>
      </w:r>
      <w:r w:rsidR="00E17DE5">
        <w:t>发送</w:t>
      </w:r>
      <w:r>
        <w:t>大数据</w:t>
      </w:r>
      <w:r w:rsidR="00E17DE5">
        <w:t>（本项目采用）</w:t>
      </w:r>
    </w:p>
    <w:p w14:paraId="2B864D67" w14:textId="65C208BD" w:rsidR="00361F4B" w:rsidRDefault="00361F4B" w:rsidP="00361F4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丢包</w:t>
      </w:r>
    </w:p>
    <w:p w14:paraId="4EF69BC1" w14:textId="36BCAFD5" w:rsidR="00361F4B" w:rsidRDefault="00E17DE5" w:rsidP="00361F4B">
      <w:pPr>
        <w:pStyle w:val="a3"/>
        <w:ind w:left="960" w:firstLineChars="0" w:firstLine="0"/>
        <w:rPr>
          <w:rFonts w:hint="eastAsia"/>
        </w:rPr>
      </w:pPr>
      <w:r>
        <w:t>UDP</w:t>
      </w:r>
      <w:r>
        <w:t>不保证可靠性，可能在中途丢包，若直接放弃该数据点，接着后面的测试，则万一一定时间后该数据包返回，则引起计时错乱。</w:t>
      </w:r>
    </w:p>
    <w:p w14:paraId="1889B7B8" w14:textId="7724A3F2" w:rsidR="00E17DE5" w:rsidRDefault="00E17DE5" w:rsidP="00361F4B">
      <w:pPr>
        <w:pStyle w:val="a3"/>
        <w:ind w:left="960" w:firstLineChars="0" w:firstLine="0"/>
      </w:pPr>
      <w:r>
        <w:t>|</w:t>
      </w:r>
      <w:r>
        <w:t>使用额外的应用层协议，比如增加序号（需要增加额外逻辑）</w:t>
      </w:r>
    </w:p>
    <w:p w14:paraId="074FA38F" w14:textId="58F2FE8D" w:rsidR="00E17DE5" w:rsidRDefault="00E17DE5" w:rsidP="00361F4B">
      <w:pPr>
        <w:pStyle w:val="a3"/>
        <w:ind w:left="960" w:firstLineChars="0" w:firstLine="0"/>
      </w:pPr>
      <w:r>
        <w:lastRenderedPageBreak/>
        <w:t>|</w:t>
      </w:r>
      <w:r>
        <w:t>等待一个足够长的时间后继续进行（需要增加额外耗时）</w:t>
      </w:r>
    </w:p>
    <w:p w14:paraId="1B761C2A" w14:textId="3F635B36" w:rsidR="00E17DE5" w:rsidRDefault="00E17DE5" w:rsidP="00361F4B">
      <w:pPr>
        <w:pStyle w:val="a3"/>
        <w:ind w:left="960" w:firstLineChars="0" w:firstLine="0"/>
      </w:pPr>
      <w:r>
        <w:t>|</w:t>
      </w:r>
      <w:r>
        <w:t>切换到另一个端口后继续进行（需要增加额外逻辑）</w:t>
      </w:r>
    </w:p>
    <w:p w14:paraId="7D1C3D29" w14:textId="7C65C048" w:rsidR="00E17DE5" w:rsidRDefault="00E17DE5" w:rsidP="00361F4B">
      <w:pPr>
        <w:pStyle w:val="a3"/>
        <w:ind w:left="960" w:firstLineChars="0" w:firstLine="0"/>
      </w:pPr>
      <w:r>
        <w:t>|</w:t>
      </w:r>
      <w:r>
        <w:t>放弃后面的测试数据点（本项目采用）</w:t>
      </w:r>
    </w:p>
    <w:p w14:paraId="3AFF8263" w14:textId="54BB2E03" w:rsidR="00A63D73" w:rsidRDefault="00A63D73" w:rsidP="00A07724">
      <w:pPr>
        <w:pStyle w:val="a3"/>
        <w:numPr>
          <w:ilvl w:val="0"/>
          <w:numId w:val="2"/>
        </w:numPr>
        <w:ind w:firstLineChars="0"/>
      </w:pPr>
      <w:r>
        <w:t>测试目标与计划</w:t>
      </w:r>
    </w:p>
    <w:p w14:paraId="728789B7" w14:textId="35F38226" w:rsidR="00A63D73" w:rsidRDefault="00A63D73" w:rsidP="00A63D73">
      <w:pPr>
        <w:pStyle w:val="a3"/>
        <w:numPr>
          <w:ilvl w:val="0"/>
          <w:numId w:val="25"/>
        </w:numPr>
        <w:ind w:firstLineChars="0"/>
      </w:pPr>
      <w:r>
        <w:t>近场通信</w:t>
      </w:r>
      <w:r w:rsidR="004C4447">
        <w:t>（时序</w:t>
      </w:r>
      <w:r w:rsidR="004C4447">
        <w:t>-</w:t>
      </w:r>
      <w:r w:rsidR="004C4447">
        <w:t>延时图，延时</w:t>
      </w:r>
      <w:r w:rsidR="004C4447">
        <w:t>-</w:t>
      </w:r>
      <w:r w:rsidR="004C4447">
        <w:t>频率图）</w:t>
      </w:r>
    </w:p>
    <w:p w14:paraId="71D500F0" w14:textId="6ABC7FE2" w:rsidR="00A63D73" w:rsidRDefault="00A63D73" w:rsidP="00A63D7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localhost</w:t>
      </w:r>
    </w:p>
    <w:p w14:paraId="3B5EC07C" w14:textId="1A2A3093" w:rsidR="00A63D73" w:rsidRDefault="00A63D73" w:rsidP="00A63D73">
      <w:pPr>
        <w:pStyle w:val="a3"/>
        <w:numPr>
          <w:ilvl w:val="0"/>
          <w:numId w:val="26"/>
        </w:numPr>
        <w:ind w:firstLineChars="0"/>
      </w:pPr>
      <w:r>
        <w:t>LAN-Direct</w:t>
      </w:r>
    </w:p>
    <w:p w14:paraId="5F964819" w14:textId="50E4D3DA" w:rsidR="00A63D73" w:rsidRDefault="00A63D73" w:rsidP="00A63D73">
      <w:pPr>
        <w:pStyle w:val="a3"/>
        <w:numPr>
          <w:ilvl w:val="0"/>
          <w:numId w:val="26"/>
        </w:numPr>
        <w:ind w:firstLineChars="0"/>
      </w:pPr>
      <w:r>
        <w:t>WLAN-Direct</w:t>
      </w:r>
    </w:p>
    <w:p w14:paraId="75A03732" w14:textId="399A754C" w:rsidR="00A63D73" w:rsidRDefault="00A63D73" w:rsidP="00A63D73">
      <w:pPr>
        <w:pStyle w:val="a3"/>
        <w:numPr>
          <w:ilvl w:val="0"/>
          <w:numId w:val="26"/>
        </w:numPr>
        <w:ind w:firstLineChars="0"/>
      </w:pPr>
      <w:r>
        <w:t>LAN-Router-LAN</w:t>
      </w:r>
    </w:p>
    <w:p w14:paraId="7592C5A3" w14:textId="14173D2C" w:rsidR="00A63D73" w:rsidRDefault="00A63D73" w:rsidP="00A63D73">
      <w:pPr>
        <w:pStyle w:val="a3"/>
        <w:numPr>
          <w:ilvl w:val="0"/>
          <w:numId w:val="26"/>
        </w:numPr>
        <w:ind w:firstLineChars="0"/>
      </w:pPr>
      <w:r>
        <w:t>WLAN-Router-LAN</w:t>
      </w:r>
      <w:r>
        <w:t>（</w:t>
      </w:r>
      <w:r>
        <w:t>2.4GHz</w:t>
      </w:r>
      <w:r>
        <w:t>）</w:t>
      </w:r>
    </w:p>
    <w:p w14:paraId="421A070E" w14:textId="0E7428DE" w:rsidR="00A63D73" w:rsidRDefault="00A63D73" w:rsidP="00A63D7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>WLAN-Router-LAN</w:t>
      </w:r>
      <w:r>
        <w:t>（</w:t>
      </w:r>
      <w:r>
        <w:t>5</w:t>
      </w:r>
      <w:r>
        <w:t>GHz</w:t>
      </w:r>
      <w:r>
        <w:t>）</w:t>
      </w:r>
    </w:p>
    <w:p w14:paraId="1CC47347" w14:textId="4D5D58BB" w:rsidR="00A63D73" w:rsidRDefault="00A63D73" w:rsidP="00A63D73">
      <w:pPr>
        <w:pStyle w:val="a3"/>
        <w:numPr>
          <w:ilvl w:val="0"/>
          <w:numId w:val="26"/>
        </w:numPr>
        <w:ind w:firstLineChars="0"/>
      </w:pPr>
      <w:r>
        <w:t>WLAN-Router-WLAN</w:t>
      </w:r>
      <w:r>
        <w:t>（</w:t>
      </w:r>
      <w:r>
        <w:t>2.4</w:t>
      </w:r>
      <w:r>
        <w:t>GHz</w:t>
      </w:r>
      <w:r>
        <w:t>）</w:t>
      </w:r>
    </w:p>
    <w:p w14:paraId="2F4FEC0C" w14:textId="7027EE6E" w:rsidR="00A63D73" w:rsidRDefault="00A63D73" w:rsidP="004C444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>WLAN-Router-WLAN</w:t>
      </w:r>
      <w:r>
        <w:t>（</w:t>
      </w:r>
      <w:r>
        <w:t>5GHz</w:t>
      </w:r>
      <w:r>
        <w:t>）</w:t>
      </w:r>
    </w:p>
    <w:p w14:paraId="5BAF8E60" w14:textId="640638D6" w:rsidR="00A63D73" w:rsidRDefault="004C4447" w:rsidP="005C6F6E">
      <w:pPr>
        <w:pStyle w:val="a3"/>
        <w:numPr>
          <w:ilvl w:val="0"/>
          <w:numId w:val="25"/>
        </w:numPr>
        <w:ind w:firstLineChars="0"/>
      </w:pPr>
      <w:r>
        <w:t>远端通信</w:t>
      </w:r>
      <w:r w:rsidR="005C6F6E">
        <w:rPr>
          <w:rFonts w:hint="eastAsia"/>
        </w:rPr>
        <w:t>【自动探测】（</w:t>
      </w:r>
      <w:r w:rsidR="005C6F6E" w:rsidRPr="005C6F6E">
        <w:rPr>
          <w:rFonts w:hint="eastAsia"/>
        </w:rPr>
        <w:t>跳数</w:t>
      </w:r>
      <w:r w:rsidR="005C6F6E" w:rsidRPr="005C6F6E">
        <w:rPr>
          <w:rFonts w:hint="eastAsia"/>
        </w:rPr>
        <w:t>-</w:t>
      </w:r>
      <w:r w:rsidR="005C6F6E" w:rsidRPr="005C6F6E">
        <w:rPr>
          <w:rFonts w:hint="eastAsia"/>
        </w:rPr>
        <w:t>平均延时图）</w:t>
      </w:r>
    </w:p>
    <w:p w14:paraId="1D3A7C48" w14:textId="5B561B78" w:rsidR="004C4447" w:rsidRDefault="004C4447" w:rsidP="005C6F6E">
      <w:pPr>
        <w:pStyle w:val="a3"/>
        <w:ind w:left="960" w:firstLineChars="0" w:firstLine="0"/>
        <w:rPr>
          <w:rFonts w:hint="eastAsia"/>
        </w:rPr>
      </w:pPr>
      <w:r>
        <w:t>分段随机</w:t>
      </w:r>
      <w:r>
        <w:t>IP</w:t>
      </w:r>
      <w:r>
        <w:t>地址，尝试在</w:t>
      </w:r>
      <w:r>
        <w:t>TCP</w:t>
      </w:r>
      <w:r>
        <w:t>端口</w:t>
      </w:r>
      <w:r>
        <w:t>7</w:t>
      </w:r>
      <w:r>
        <w:t>建立连接，若连接成功，则启动对目标主机的回音壁测试，同时启动</w:t>
      </w:r>
      <w:r>
        <w:t>traceroute</w:t>
      </w:r>
      <w:r>
        <w:t>程序获取到目标主机的距离。已获取延时与距离的关系。</w:t>
      </w:r>
    </w:p>
    <w:p w14:paraId="7A6E7DB9" w14:textId="221CF6C0" w:rsidR="004C4447" w:rsidRDefault="00564AD0" w:rsidP="00A63D73">
      <w:pPr>
        <w:pStyle w:val="a3"/>
        <w:numPr>
          <w:ilvl w:val="0"/>
          <w:numId w:val="25"/>
        </w:numPr>
        <w:ind w:firstLineChars="0"/>
      </w:pPr>
      <w:r>
        <w:t>压力测试</w:t>
      </w:r>
    </w:p>
    <w:p w14:paraId="591BFF46" w14:textId="137D9D29" w:rsidR="00564AD0" w:rsidRDefault="00564AD0" w:rsidP="00564AD0">
      <w:pPr>
        <w:pStyle w:val="a3"/>
        <w:numPr>
          <w:ilvl w:val="0"/>
          <w:numId w:val="28"/>
        </w:numPr>
        <w:ind w:firstLineChars="0"/>
      </w:pPr>
      <w:r>
        <w:t>进程限速【电脑管家】（</w:t>
      </w:r>
      <w:r w:rsidR="00D30F09">
        <w:t>限速</w:t>
      </w:r>
      <w:r w:rsidR="00D30F09">
        <w:t>-</w:t>
      </w:r>
      <w:r w:rsidR="00D30F09">
        <w:t>延时图</w:t>
      </w:r>
      <w:r w:rsidR="00D30F09">
        <w:t>*3</w:t>
      </w:r>
      <w:r>
        <w:t>）</w:t>
      </w:r>
    </w:p>
    <w:p w14:paraId="20E4699C" w14:textId="73F5533C" w:rsidR="00564AD0" w:rsidRDefault="00564AD0" w:rsidP="00564AD0">
      <w:pPr>
        <w:pStyle w:val="a3"/>
        <w:ind w:left="1380" w:firstLineChars="0" w:firstLine="0"/>
        <w:rPr>
          <w:rFonts w:hint="eastAsia"/>
        </w:rPr>
      </w:pPr>
      <w:r>
        <w:t>单独限制下行速率、单独限制上行速率、同时等量限制上下行速率。</w:t>
      </w:r>
    </w:p>
    <w:p w14:paraId="11C3A04A" w14:textId="584BC2C0" w:rsidR="00564AD0" w:rsidRDefault="00671A95" w:rsidP="00564AD0">
      <w:pPr>
        <w:pStyle w:val="a3"/>
        <w:numPr>
          <w:ilvl w:val="0"/>
          <w:numId w:val="28"/>
        </w:numPr>
        <w:ind w:firstLineChars="0"/>
      </w:pPr>
      <w:r>
        <w:t>消息长度（长度</w:t>
      </w:r>
      <w:r>
        <w:t>-</w:t>
      </w:r>
      <w:r>
        <w:t>延时图</w:t>
      </w:r>
      <w:r>
        <w:t>*2</w:t>
      </w:r>
      <w:r>
        <w:t>）</w:t>
      </w:r>
    </w:p>
    <w:p w14:paraId="7DA2F4FC" w14:textId="7CE0D462" w:rsidR="00671A95" w:rsidRDefault="00671A95" w:rsidP="00671A95">
      <w:pPr>
        <w:pStyle w:val="a3"/>
        <w:ind w:left="1380" w:firstLineChars="0" w:firstLine="0"/>
        <w:rPr>
          <w:rFonts w:hint="eastAsia"/>
        </w:rPr>
      </w:pPr>
      <w:r>
        <w:t>指定网络环境，采用不同的消息长度，测试所需延时（</w:t>
      </w:r>
      <w:r>
        <w:t>TCP + UDP</w:t>
      </w:r>
      <w:r>
        <w:t>）。</w:t>
      </w:r>
    </w:p>
    <w:p w14:paraId="25FF9033" w14:textId="04B138D7" w:rsidR="00671A95" w:rsidRDefault="00E537D3" w:rsidP="00E537D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附加测试</w:t>
      </w:r>
    </w:p>
    <w:p w14:paraId="6BFA8445" w14:textId="2406817A" w:rsidR="00E537D3" w:rsidRDefault="00E537D3" w:rsidP="00E537D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解析时间测试（不同级别的域名）</w:t>
      </w:r>
    </w:p>
    <w:p w14:paraId="795C2563" w14:textId="0DA8ABD5" w:rsidR="00E537D3" w:rsidRDefault="00E537D3" w:rsidP="00E537D3">
      <w:pPr>
        <w:pStyle w:val="a3"/>
        <w:numPr>
          <w:ilvl w:val="0"/>
          <w:numId w:val="29"/>
        </w:numPr>
        <w:ind w:firstLineChars="0"/>
      </w:pPr>
      <w:r>
        <w:t>TCP</w:t>
      </w:r>
      <w:r>
        <w:t>连接建立时间测试</w:t>
      </w:r>
      <w:r w:rsidR="00B07E12">
        <w:t>（不同距离）</w:t>
      </w:r>
    </w:p>
    <w:p w14:paraId="346E7C70" w14:textId="6F2328A2" w:rsidR="00B07E12" w:rsidRDefault="00B07E12" w:rsidP="00E537D3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t>UDP</w:t>
      </w:r>
      <w:r>
        <w:t>丢包率测试（不同距离）</w:t>
      </w:r>
    </w:p>
    <w:p w14:paraId="73A67FB7" w14:textId="32FDCEFE" w:rsidR="00A606F1" w:rsidRDefault="00A606F1" w:rsidP="00A07724">
      <w:pPr>
        <w:pStyle w:val="a3"/>
        <w:numPr>
          <w:ilvl w:val="0"/>
          <w:numId w:val="2"/>
        </w:numPr>
        <w:ind w:firstLineChars="0"/>
      </w:pPr>
      <w:r>
        <w:t>数据结果及分析</w:t>
      </w:r>
      <w:bookmarkStart w:id="0" w:name="_GoBack"/>
      <w:bookmarkEnd w:id="0"/>
    </w:p>
    <w:p w14:paraId="7B041579" w14:textId="72AEFB72" w:rsidR="00097039" w:rsidRDefault="00097039" w:rsidP="00F1704F">
      <w:pPr>
        <w:rPr>
          <w:rFonts w:hint="eastAsia"/>
        </w:rPr>
      </w:pPr>
    </w:p>
    <w:sectPr w:rsidR="0009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46578" w14:textId="77777777" w:rsidR="007A1306" w:rsidRDefault="007A1306" w:rsidP="007A1306">
      <w:r>
        <w:separator/>
      </w:r>
    </w:p>
  </w:endnote>
  <w:endnote w:type="continuationSeparator" w:id="0">
    <w:p w14:paraId="6A7F0AC0" w14:textId="77777777" w:rsidR="007A1306" w:rsidRDefault="007A1306" w:rsidP="007A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4C2CA" w14:textId="77777777" w:rsidR="007A1306" w:rsidRDefault="007A1306" w:rsidP="007A1306">
      <w:r>
        <w:separator/>
      </w:r>
    </w:p>
  </w:footnote>
  <w:footnote w:type="continuationSeparator" w:id="0">
    <w:p w14:paraId="0CD70B6E" w14:textId="77777777" w:rsidR="007A1306" w:rsidRDefault="007A1306" w:rsidP="007A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50A"/>
    <w:multiLevelType w:val="hybridMultilevel"/>
    <w:tmpl w:val="B28C50B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F2FEC"/>
    <w:multiLevelType w:val="hybridMultilevel"/>
    <w:tmpl w:val="F0E2CDEE"/>
    <w:lvl w:ilvl="0" w:tplc="04090015">
      <w:start w:val="1"/>
      <w:numFmt w:val="upperLetter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0BF907F9"/>
    <w:multiLevelType w:val="hybridMultilevel"/>
    <w:tmpl w:val="A19C53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FBF4F83"/>
    <w:multiLevelType w:val="hybridMultilevel"/>
    <w:tmpl w:val="6D68B6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0925D4A"/>
    <w:multiLevelType w:val="hybridMultilevel"/>
    <w:tmpl w:val="425063B0"/>
    <w:lvl w:ilvl="0" w:tplc="04090019">
      <w:start w:val="1"/>
      <w:numFmt w:val="lowerLetter"/>
      <w:lvlText w:val="%1)"/>
      <w:lvlJc w:val="left"/>
      <w:pPr>
        <w:ind w:left="2580" w:hanging="480"/>
      </w:pPr>
    </w:lvl>
    <w:lvl w:ilvl="1" w:tplc="04090019" w:tentative="1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abstractNum w:abstractNumId="5">
    <w:nsid w:val="15337EA2"/>
    <w:multiLevelType w:val="hybridMultilevel"/>
    <w:tmpl w:val="055627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AAF58DA"/>
    <w:multiLevelType w:val="hybridMultilevel"/>
    <w:tmpl w:val="F0E2CDEE"/>
    <w:lvl w:ilvl="0" w:tplc="04090015">
      <w:start w:val="1"/>
      <w:numFmt w:val="upperLetter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20BA3DC6"/>
    <w:multiLevelType w:val="hybridMultilevel"/>
    <w:tmpl w:val="46128D06"/>
    <w:lvl w:ilvl="0" w:tplc="04090015">
      <w:start w:val="1"/>
      <w:numFmt w:val="upperLetter"/>
      <w:lvlText w:val="%1.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8">
    <w:nsid w:val="2F532E2F"/>
    <w:multiLevelType w:val="hybridMultilevel"/>
    <w:tmpl w:val="055627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F5E607F"/>
    <w:multiLevelType w:val="hybridMultilevel"/>
    <w:tmpl w:val="8444AB60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>
    <w:nsid w:val="2FDD7E5B"/>
    <w:multiLevelType w:val="hybridMultilevel"/>
    <w:tmpl w:val="9D54368C"/>
    <w:lvl w:ilvl="0" w:tplc="04090019">
      <w:start w:val="1"/>
      <w:numFmt w:val="lowerLetter"/>
      <w:lvlText w:val="%1)"/>
      <w:lvlJc w:val="left"/>
      <w:pPr>
        <w:ind w:left="2400" w:hanging="480"/>
      </w:p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1">
    <w:nsid w:val="33F57725"/>
    <w:multiLevelType w:val="hybridMultilevel"/>
    <w:tmpl w:val="1172C5AE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3B95019F"/>
    <w:multiLevelType w:val="hybridMultilevel"/>
    <w:tmpl w:val="F0385B2C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D040090"/>
    <w:multiLevelType w:val="hybridMultilevel"/>
    <w:tmpl w:val="AF4A4822"/>
    <w:lvl w:ilvl="0" w:tplc="04090015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3E4F13E0"/>
    <w:multiLevelType w:val="hybridMultilevel"/>
    <w:tmpl w:val="5AA27E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FC64B8C"/>
    <w:multiLevelType w:val="hybridMultilevel"/>
    <w:tmpl w:val="FAECCA60"/>
    <w:lvl w:ilvl="0" w:tplc="04090019">
      <w:start w:val="1"/>
      <w:numFmt w:val="lowerLetter"/>
      <w:lvlText w:val="%1)"/>
      <w:lvlJc w:val="left"/>
      <w:pPr>
        <w:ind w:left="2400" w:hanging="480"/>
      </w:p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6">
    <w:nsid w:val="443F7393"/>
    <w:multiLevelType w:val="hybridMultilevel"/>
    <w:tmpl w:val="31922B32"/>
    <w:lvl w:ilvl="0" w:tplc="04090015">
      <w:start w:val="1"/>
      <w:numFmt w:val="upperLetter"/>
      <w:lvlText w:val="%1.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7">
    <w:nsid w:val="46AA39EF"/>
    <w:multiLevelType w:val="hybridMultilevel"/>
    <w:tmpl w:val="7F9A956C"/>
    <w:lvl w:ilvl="0" w:tplc="04090015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48122177"/>
    <w:multiLevelType w:val="hybridMultilevel"/>
    <w:tmpl w:val="21C4C90E"/>
    <w:lvl w:ilvl="0" w:tplc="04090015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4FA1067C"/>
    <w:multiLevelType w:val="hybridMultilevel"/>
    <w:tmpl w:val="E962D70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0">
    <w:nsid w:val="52AE3251"/>
    <w:multiLevelType w:val="hybridMultilevel"/>
    <w:tmpl w:val="B14AE16E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1">
    <w:nsid w:val="56623F55"/>
    <w:multiLevelType w:val="hybridMultilevel"/>
    <w:tmpl w:val="B14AE16E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2">
    <w:nsid w:val="623A0D4E"/>
    <w:multiLevelType w:val="hybridMultilevel"/>
    <w:tmpl w:val="2490FD60"/>
    <w:lvl w:ilvl="0" w:tplc="04090019">
      <w:start w:val="1"/>
      <w:numFmt w:val="lowerLetter"/>
      <w:lvlText w:val="%1)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3">
    <w:nsid w:val="68F60124"/>
    <w:multiLevelType w:val="hybridMultilevel"/>
    <w:tmpl w:val="6D68B6C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ECA0EF8"/>
    <w:multiLevelType w:val="hybridMultilevel"/>
    <w:tmpl w:val="DE7A67D8"/>
    <w:lvl w:ilvl="0" w:tplc="04090015">
      <w:start w:val="1"/>
      <w:numFmt w:val="upperLetter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5">
    <w:nsid w:val="7179799C"/>
    <w:multiLevelType w:val="hybridMultilevel"/>
    <w:tmpl w:val="AF4A4822"/>
    <w:lvl w:ilvl="0" w:tplc="04090015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>
    <w:nsid w:val="721A14E9"/>
    <w:multiLevelType w:val="hybridMultilevel"/>
    <w:tmpl w:val="CD70B710"/>
    <w:lvl w:ilvl="0" w:tplc="04090019">
      <w:start w:val="1"/>
      <w:numFmt w:val="lowerLetter"/>
      <w:lvlText w:val="%1)"/>
      <w:lvlJc w:val="left"/>
      <w:pPr>
        <w:ind w:left="2400" w:hanging="480"/>
      </w:p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7">
    <w:nsid w:val="76BC56AA"/>
    <w:multiLevelType w:val="hybridMultilevel"/>
    <w:tmpl w:val="3ED28C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E8226DD"/>
    <w:multiLevelType w:val="hybridMultilevel"/>
    <w:tmpl w:val="3ED28C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18"/>
  </w:num>
  <w:num w:numId="6">
    <w:abstractNumId w:val="15"/>
  </w:num>
  <w:num w:numId="7">
    <w:abstractNumId w:val="26"/>
  </w:num>
  <w:num w:numId="8">
    <w:abstractNumId w:val="10"/>
  </w:num>
  <w:num w:numId="9">
    <w:abstractNumId w:val="17"/>
  </w:num>
  <w:num w:numId="10">
    <w:abstractNumId w:val="4"/>
  </w:num>
  <w:num w:numId="11">
    <w:abstractNumId w:val="13"/>
  </w:num>
  <w:num w:numId="12">
    <w:abstractNumId w:val="25"/>
  </w:num>
  <w:num w:numId="13">
    <w:abstractNumId w:val="19"/>
  </w:num>
  <w:num w:numId="14">
    <w:abstractNumId w:val="6"/>
  </w:num>
  <w:num w:numId="15">
    <w:abstractNumId w:val="22"/>
  </w:num>
  <w:num w:numId="16">
    <w:abstractNumId w:val="24"/>
  </w:num>
  <w:num w:numId="17">
    <w:abstractNumId w:val="1"/>
  </w:num>
  <w:num w:numId="18">
    <w:abstractNumId w:val="8"/>
  </w:num>
  <w:num w:numId="19">
    <w:abstractNumId w:val="9"/>
  </w:num>
  <w:num w:numId="20">
    <w:abstractNumId w:val="16"/>
  </w:num>
  <w:num w:numId="21">
    <w:abstractNumId w:val="7"/>
  </w:num>
  <w:num w:numId="22">
    <w:abstractNumId w:val="23"/>
  </w:num>
  <w:num w:numId="23">
    <w:abstractNumId w:val="27"/>
  </w:num>
  <w:num w:numId="24">
    <w:abstractNumId w:val="5"/>
  </w:num>
  <w:num w:numId="25">
    <w:abstractNumId w:val="28"/>
  </w:num>
  <w:num w:numId="26">
    <w:abstractNumId w:val="3"/>
  </w:num>
  <w:num w:numId="27">
    <w:abstractNumId w:val="11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24"/>
    <w:rsid w:val="00067F28"/>
    <w:rsid w:val="00077DE9"/>
    <w:rsid w:val="00097039"/>
    <w:rsid w:val="001737F4"/>
    <w:rsid w:val="00191633"/>
    <w:rsid w:val="001F68A1"/>
    <w:rsid w:val="00247555"/>
    <w:rsid w:val="002773B5"/>
    <w:rsid w:val="002B5AD6"/>
    <w:rsid w:val="003341A9"/>
    <w:rsid w:val="00361F4B"/>
    <w:rsid w:val="0036443B"/>
    <w:rsid w:val="003665A6"/>
    <w:rsid w:val="003819FB"/>
    <w:rsid w:val="003B6E85"/>
    <w:rsid w:val="00427038"/>
    <w:rsid w:val="00454F3F"/>
    <w:rsid w:val="004C4447"/>
    <w:rsid w:val="004D2654"/>
    <w:rsid w:val="0055400A"/>
    <w:rsid w:val="00554E28"/>
    <w:rsid w:val="00564AD0"/>
    <w:rsid w:val="005B5E51"/>
    <w:rsid w:val="005C6F6E"/>
    <w:rsid w:val="005D6E41"/>
    <w:rsid w:val="00631309"/>
    <w:rsid w:val="00671A95"/>
    <w:rsid w:val="006E66C4"/>
    <w:rsid w:val="00791BA9"/>
    <w:rsid w:val="007A1306"/>
    <w:rsid w:val="007F3D9F"/>
    <w:rsid w:val="00824AE0"/>
    <w:rsid w:val="00854DB5"/>
    <w:rsid w:val="00866910"/>
    <w:rsid w:val="00992D76"/>
    <w:rsid w:val="00A07724"/>
    <w:rsid w:val="00A1604D"/>
    <w:rsid w:val="00A443B9"/>
    <w:rsid w:val="00A606F1"/>
    <w:rsid w:val="00A63D73"/>
    <w:rsid w:val="00A96467"/>
    <w:rsid w:val="00B06B83"/>
    <w:rsid w:val="00B07E12"/>
    <w:rsid w:val="00B3727B"/>
    <w:rsid w:val="00C53972"/>
    <w:rsid w:val="00CE17D2"/>
    <w:rsid w:val="00D12432"/>
    <w:rsid w:val="00D30F09"/>
    <w:rsid w:val="00D66130"/>
    <w:rsid w:val="00D81001"/>
    <w:rsid w:val="00DC6D71"/>
    <w:rsid w:val="00E17DE5"/>
    <w:rsid w:val="00E537D3"/>
    <w:rsid w:val="00E62DB0"/>
    <w:rsid w:val="00F1704F"/>
    <w:rsid w:val="00F521D8"/>
    <w:rsid w:val="00F85423"/>
    <w:rsid w:val="00F8668F"/>
    <w:rsid w:val="00F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A82C5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309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24"/>
    <w:pPr>
      <w:ind w:firstLineChars="200" w:firstLine="420"/>
    </w:pPr>
  </w:style>
  <w:style w:type="paragraph" w:styleId="a4">
    <w:name w:val="Title"/>
    <w:basedOn w:val="a"/>
    <w:next w:val="a"/>
    <w:link w:val="Char"/>
    <w:autoRedefine/>
    <w:uiPriority w:val="10"/>
    <w:qFormat/>
    <w:rsid w:val="006313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4"/>
    <w:uiPriority w:val="10"/>
    <w:rsid w:val="00631309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5">
    <w:name w:val="header"/>
    <w:basedOn w:val="a"/>
    <w:link w:val="Char0"/>
    <w:uiPriority w:val="99"/>
    <w:unhideWhenUsed/>
    <w:rsid w:val="007A1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1306"/>
    <w:rPr>
      <w:rFonts w:eastAsia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1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130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7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余泽江</dc:creator>
  <cp:keywords/>
  <dc:description/>
  <cp:lastModifiedBy>余泽江</cp:lastModifiedBy>
  <cp:revision>37</cp:revision>
  <dcterms:created xsi:type="dcterms:W3CDTF">2015-03-28T17:39:00Z</dcterms:created>
  <dcterms:modified xsi:type="dcterms:W3CDTF">2015-04-02T04:32:00Z</dcterms:modified>
</cp:coreProperties>
</file>