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YSpec="bottom"/>
        <w:tblW w:w="3000" w:type="pct"/>
        <w:tblLook w:val="04A0" w:firstRow="1" w:lastRow="0" w:firstColumn="1" w:lastColumn="0" w:noHBand="0" w:noVBand="1"/>
      </w:tblPr>
      <w:tblGrid>
        <w:gridCol w:w="4984"/>
      </w:tblGrid>
      <w:tr w:rsidR="00B643A2" w:rsidRPr="00267860" w14:paraId="3CCE1828" w14:textId="77777777">
        <w:tc>
          <w:tcPr>
            <w:tcW w:w="5746" w:type="dxa"/>
          </w:tcPr>
          <w:p w14:paraId="10CA5290" w14:textId="77777777" w:rsidR="00B643A2" w:rsidRPr="00267860" w:rsidRDefault="00B643A2">
            <w:pPr>
              <w:pStyle w:val="a3"/>
              <w:rPr>
                <w:b/>
                <w:bCs/>
              </w:rPr>
            </w:pPr>
          </w:p>
        </w:tc>
      </w:tr>
    </w:tbl>
    <w:p w14:paraId="49819910" w14:textId="77777777" w:rsidR="0042597C" w:rsidRDefault="009842A5" w:rsidP="009842A5">
      <w:pPr>
        <w:widowControl/>
        <w:jc w:val="center"/>
      </w:pPr>
      <w:r>
        <w:rPr>
          <w:rFonts w:hint="eastAsia"/>
        </w:rPr>
        <w:t>测试计划模板</w:t>
      </w:r>
    </w:p>
    <w:tbl>
      <w:tblPr>
        <w:tblpPr w:leftFromText="180" w:rightFromText="180" w:vertAnchor="page" w:horzAnchor="margin" w:tblpY="202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995"/>
        <w:gridCol w:w="30"/>
        <w:gridCol w:w="519"/>
        <w:gridCol w:w="822"/>
        <w:gridCol w:w="924"/>
        <w:gridCol w:w="54"/>
        <w:gridCol w:w="21"/>
        <w:gridCol w:w="2679"/>
      </w:tblGrid>
      <w:tr w:rsidR="002E182B" w:rsidRPr="00267860" w14:paraId="1E3CB22E" w14:textId="77777777" w:rsidTr="00C754E1">
        <w:trPr>
          <w:trHeight w:val="560"/>
        </w:trPr>
        <w:tc>
          <w:tcPr>
            <w:tcW w:w="1704" w:type="dxa"/>
            <w:vAlign w:val="center"/>
          </w:tcPr>
          <w:p w14:paraId="0BD9CF2F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参与测试人员</w:t>
            </w:r>
          </w:p>
        </w:tc>
        <w:tc>
          <w:tcPr>
            <w:tcW w:w="2544" w:type="dxa"/>
            <w:gridSpan w:val="3"/>
          </w:tcPr>
          <w:p w14:paraId="3DEE05C8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gridSpan w:val="3"/>
            <w:vAlign w:val="center"/>
          </w:tcPr>
          <w:p w14:paraId="6F609CF9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测试计划编写时间</w:t>
            </w:r>
          </w:p>
        </w:tc>
        <w:tc>
          <w:tcPr>
            <w:tcW w:w="2700" w:type="dxa"/>
            <w:gridSpan w:val="2"/>
          </w:tcPr>
          <w:p w14:paraId="6872FC0F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</w:tr>
      <w:tr w:rsidR="002E182B" w:rsidRPr="00267860" w14:paraId="2BE4466C" w14:textId="77777777" w:rsidTr="009842A5">
        <w:trPr>
          <w:trHeight w:val="492"/>
        </w:trPr>
        <w:tc>
          <w:tcPr>
            <w:tcW w:w="1704" w:type="dxa"/>
            <w:vAlign w:val="center"/>
          </w:tcPr>
          <w:p w14:paraId="198C4350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被测对象</w:t>
            </w:r>
          </w:p>
        </w:tc>
        <w:tc>
          <w:tcPr>
            <w:tcW w:w="2544" w:type="dxa"/>
            <w:gridSpan w:val="3"/>
          </w:tcPr>
          <w:p w14:paraId="34FF1B2C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gridSpan w:val="3"/>
          </w:tcPr>
          <w:p w14:paraId="39C228EC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测试器材，工具（包括软件）</w:t>
            </w:r>
          </w:p>
        </w:tc>
        <w:tc>
          <w:tcPr>
            <w:tcW w:w="2700" w:type="dxa"/>
            <w:gridSpan w:val="2"/>
          </w:tcPr>
          <w:p w14:paraId="68A8B994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</w:tr>
      <w:tr w:rsidR="002E182B" w:rsidRPr="00267860" w14:paraId="68C98D30" w14:textId="77777777" w:rsidTr="009842A5">
        <w:trPr>
          <w:trHeight w:val="430"/>
        </w:trPr>
        <w:tc>
          <w:tcPr>
            <w:tcW w:w="1704" w:type="dxa"/>
            <w:vAlign w:val="center"/>
          </w:tcPr>
          <w:p w14:paraId="6F6E6709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测试目标</w:t>
            </w:r>
          </w:p>
        </w:tc>
        <w:tc>
          <w:tcPr>
            <w:tcW w:w="7044" w:type="dxa"/>
            <w:gridSpan w:val="8"/>
          </w:tcPr>
          <w:p w14:paraId="7973C13F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</w:tr>
      <w:tr w:rsidR="002E182B" w:rsidRPr="00267860" w14:paraId="50C6A182" w14:textId="77777777" w:rsidTr="009842A5">
        <w:trPr>
          <w:trHeight w:val="266"/>
        </w:trPr>
        <w:tc>
          <w:tcPr>
            <w:tcW w:w="1704" w:type="dxa"/>
            <w:vAlign w:val="center"/>
          </w:tcPr>
          <w:p w14:paraId="173A5BA8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测试准备</w:t>
            </w:r>
          </w:p>
        </w:tc>
        <w:tc>
          <w:tcPr>
            <w:tcW w:w="7044" w:type="dxa"/>
            <w:gridSpan w:val="8"/>
          </w:tcPr>
          <w:p w14:paraId="34DB011E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</w:tr>
      <w:tr w:rsidR="002E182B" w:rsidRPr="00267860" w14:paraId="70C518C9" w14:textId="77777777" w:rsidTr="009842A5">
        <w:trPr>
          <w:trHeight w:val="369"/>
        </w:trPr>
        <w:tc>
          <w:tcPr>
            <w:tcW w:w="8748" w:type="dxa"/>
            <w:gridSpan w:val="9"/>
            <w:vAlign w:val="center"/>
          </w:tcPr>
          <w:p w14:paraId="6F2EC83F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方案A</w:t>
            </w:r>
          </w:p>
        </w:tc>
      </w:tr>
      <w:tr w:rsidR="002E182B" w:rsidRPr="00267860" w14:paraId="28ADBA00" w14:textId="77777777" w:rsidTr="009842A5">
        <w:trPr>
          <w:trHeight w:val="416"/>
        </w:trPr>
        <w:tc>
          <w:tcPr>
            <w:tcW w:w="1704" w:type="dxa"/>
            <w:vAlign w:val="center"/>
          </w:tcPr>
          <w:p w14:paraId="5454D99E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计划步骤</w:t>
            </w:r>
          </w:p>
        </w:tc>
        <w:tc>
          <w:tcPr>
            <w:tcW w:w="7044" w:type="dxa"/>
            <w:gridSpan w:val="8"/>
          </w:tcPr>
          <w:p w14:paraId="562D7350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</w:tr>
      <w:tr w:rsidR="002E182B" w:rsidRPr="00267860" w14:paraId="0DDAC9C7" w14:textId="77777777" w:rsidTr="00C754E1">
        <w:trPr>
          <w:trHeight w:val="238"/>
        </w:trPr>
        <w:tc>
          <w:tcPr>
            <w:tcW w:w="1704" w:type="dxa"/>
            <w:vMerge w:val="restart"/>
            <w:vAlign w:val="center"/>
          </w:tcPr>
          <w:p w14:paraId="2BC56818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预计结果</w:t>
            </w:r>
          </w:p>
        </w:tc>
        <w:tc>
          <w:tcPr>
            <w:tcW w:w="2025" w:type="dxa"/>
            <w:gridSpan w:val="2"/>
          </w:tcPr>
          <w:p w14:paraId="4F372F3E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65" w:type="dxa"/>
            <w:gridSpan w:val="3"/>
          </w:tcPr>
          <w:p w14:paraId="131C4527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754" w:type="dxa"/>
            <w:gridSpan w:val="3"/>
          </w:tcPr>
          <w:p w14:paraId="3E95A4A9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2E182B" w:rsidRPr="00267860" w14:paraId="271AB4E3" w14:textId="77777777" w:rsidTr="00C754E1">
        <w:trPr>
          <w:trHeight w:val="315"/>
        </w:trPr>
        <w:tc>
          <w:tcPr>
            <w:tcW w:w="1704" w:type="dxa"/>
            <w:vMerge/>
            <w:vAlign w:val="center"/>
          </w:tcPr>
          <w:p w14:paraId="1D7B9DBA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5" w:type="dxa"/>
            <w:gridSpan w:val="2"/>
          </w:tcPr>
          <w:p w14:paraId="2A5EB885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65" w:type="dxa"/>
            <w:gridSpan w:val="3"/>
          </w:tcPr>
          <w:p w14:paraId="0ED998E4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54" w:type="dxa"/>
            <w:gridSpan w:val="3"/>
          </w:tcPr>
          <w:p w14:paraId="4CCB1CBF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</w:tr>
      <w:tr w:rsidR="002E182B" w:rsidRPr="00267860" w14:paraId="45462326" w14:textId="77777777" w:rsidTr="009842A5">
        <w:trPr>
          <w:trHeight w:val="333"/>
        </w:trPr>
        <w:tc>
          <w:tcPr>
            <w:tcW w:w="1704" w:type="dxa"/>
            <w:vAlign w:val="center"/>
          </w:tcPr>
          <w:p w14:paraId="469A38B7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预计结论及原因</w:t>
            </w:r>
          </w:p>
        </w:tc>
        <w:tc>
          <w:tcPr>
            <w:tcW w:w="2025" w:type="dxa"/>
            <w:gridSpan w:val="2"/>
          </w:tcPr>
          <w:p w14:paraId="257E8C90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65" w:type="dxa"/>
            <w:gridSpan w:val="3"/>
          </w:tcPr>
          <w:p w14:paraId="02E3401D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54" w:type="dxa"/>
            <w:gridSpan w:val="3"/>
          </w:tcPr>
          <w:p w14:paraId="631F5D2B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</w:tr>
      <w:tr w:rsidR="002E182B" w:rsidRPr="00267860" w14:paraId="1AA83615" w14:textId="77777777" w:rsidTr="00C754E1">
        <w:trPr>
          <w:trHeight w:val="568"/>
        </w:trPr>
        <w:tc>
          <w:tcPr>
            <w:tcW w:w="1704" w:type="dxa"/>
            <w:vAlign w:val="center"/>
          </w:tcPr>
          <w:p w14:paraId="2EBF4232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测试结果及反思</w:t>
            </w:r>
          </w:p>
        </w:tc>
        <w:tc>
          <w:tcPr>
            <w:tcW w:w="7044" w:type="dxa"/>
            <w:gridSpan w:val="8"/>
          </w:tcPr>
          <w:p w14:paraId="7A5B4663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</w:tr>
      <w:tr w:rsidR="002E182B" w:rsidRPr="00267860" w14:paraId="35A7EE10" w14:textId="77777777" w:rsidTr="009842A5">
        <w:trPr>
          <w:trHeight w:val="274"/>
        </w:trPr>
        <w:tc>
          <w:tcPr>
            <w:tcW w:w="8748" w:type="dxa"/>
            <w:gridSpan w:val="9"/>
            <w:vAlign w:val="center"/>
          </w:tcPr>
          <w:p w14:paraId="422F8FAE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方案B</w:t>
            </w:r>
          </w:p>
        </w:tc>
      </w:tr>
      <w:tr w:rsidR="002E182B" w:rsidRPr="00267860" w14:paraId="38F459C6" w14:textId="77777777" w:rsidTr="009842A5">
        <w:trPr>
          <w:trHeight w:val="274"/>
        </w:trPr>
        <w:tc>
          <w:tcPr>
            <w:tcW w:w="1704" w:type="dxa"/>
            <w:vAlign w:val="center"/>
          </w:tcPr>
          <w:p w14:paraId="0664AC37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计划执行条件</w:t>
            </w:r>
          </w:p>
        </w:tc>
        <w:tc>
          <w:tcPr>
            <w:tcW w:w="7044" w:type="dxa"/>
            <w:gridSpan w:val="8"/>
          </w:tcPr>
          <w:p w14:paraId="5F2F69A2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</w:tr>
      <w:tr w:rsidR="002E182B" w:rsidRPr="00267860" w14:paraId="7A2BD665" w14:textId="77777777" w:rsidTr="009842A5">
        <w:trPr>
          <w:trHeight w:val="416"/>
        </w:trPr>
        <w:tc>
          <w:tcPr>
            <w:tcW w:w="1704" w:type="dxa"/>
            <w:vAlign w:val="center"/>
          </w:tcPr>
          <w:p w14:paraId="1124C651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计划步骤</w:t>
            </w:r>
          </w:p>
        </w:tc>
        <w:tc>
          <w:tcPr>
            <w:tcW w:w="7044" w:type="dxa"/>
            <w:gridSpan w:val="8"/>
          </w:tcPr>
          <w:p w14:paraId="4AD8CC8B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</w:tr>
      <w:tr w:rsidR="002E182B" w:rsidRPr="00267860" w14:paraId="76D43CA6" w14:textId="77777777" w:rsidTr="00C754E1">
        <w:trPr>
          <w:trHeight w:val="270"/>
        </w:trPr>
        <w:tc>
          <w:tcPr>
            <w:tcW w:w="1704" w:type="dxa"/>
            <w:vMerge w:val="restart"/>
            <w:vAlign w:val="center"/>
          </w:tcPr>
          <w:p w14:paraId="7ECCE217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预计结果</w:t>
            </w:r>
          </w:p>
        </w:tc>
        <w:tc>
          <w:tcPr>
            <w:tcW w:w="1995" w:type="dxa"/>
          </w:tcPr>
          <w:p w14:paraId="150A80DF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370" w:type="dxa"/>
            <w:gridSpan w:val="6"/>
          </w:tcPr>
          <w:p w14:paraId="4EFEAFDF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679" w:type="dxa"/>
          </w:tcPr>
          <w:p w14:paraId="1BADD515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2E182B" w:rsidRPr="00267860" w14:paraId="317076D2" w14:textId="77777777" w:rsidTr="009842A5">
        <w:trPr>
          <w:trHeight w:val="95"/>
        </w:trPr>
        <w:tc>
          <w:tcPr>
            <w:tcW w:w="1704" w:type="dxa"/>
            <w:vMerge/>
            <w:vAlign w:val="center"/>
          </w:tcPr>
          <w:p w14:paraId="4727AB15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95" w:type="dxa"/>
          </w:tcPr>
          <w:p w14:paraId="57DB2B5B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370" w:type="dxa"/>
            <w:gridSpan w:val="6"/>
          </w:tcPr>
          <w:p w14:paraId="0E1B1D06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79" w:type="dxa"/>
          </w:tcPr>
          <w:p w14:paraId="41353649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</w:tr>
      <w:tr w:rsidR="002E182B" w:rsidRPr="00267860" w14:paraId="0EB37312" w14:textId="77777777" w:rsidTr="009842A5">
        <w:trPr>
          <w:trHeight w:val="332"/>
        </w:trPr>
        <w:tc>
          <w:tcPr>
            <w:tcW w:w="1704" w:type="dxa"/>
            <w:vAlign w:val="center"/>
          </w:tcPr>
          <w:p w14:paraId="428B2A22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预计结论及原因</w:t>
            </w:r>
          </w:p>
        </w:tc>
        <w:tc>
          <w:tcPr>
            <w:tcW w:w="1995" w:type="dxa"/>
          </w:tcPr>
          <w:p w14:paraId="6FDC3E01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370" w:type="dxa"/>
            <w:gridSpan w:val="6"/>
          </w:tcPr>
          <w:p w14:paraId="6F439C87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79" w:type="dxa"/>
          </w:tcPr>
          <w:p w14:paraId="0FD8E41A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</w:tr>
      <w:tr w:rsidR="002E182B" w:rsidRPr="00267860" w14:paraId="31BC6CD6" w14:textId="77777777" w:rsidTr="009842A5">
        <w:trPr>
          <w:trHeight w:val="274"/>
        </w:trPr>
        <w:tc>
          <w:tcPr>
            <w:tcW w:w="1704" w:type="dxa"/>
            <w:vAlign w:val="center"/>
          </w:tcPr>
          <w:p w14:paraId="155220CE" w14:textId="77777777" w:rsidR="002E182B" w:rsidRPr="003B62DE" w:rsidRDefault="002E182B" w:rsidP="00C754E1">
            <w:pPr>
              <w:jc w:val="center"/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测试结果及反思</w:t>
            </w:r>
          </w:p>
        </w:tc>
        <w:tc>
          <w:tcPr>
            <w:tcW w:w="7044" w:type="dxa"/>
            <w:gridSpan w:val="8"/>
          </w:tcPr>
          <w:p w14:paraId="0AC13935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</w:tr>
      <w:tr w:rsidR="002E182B" w:rsidRPr="00267860" w14:paraId="3A4A5476" w14:textId="77777777" w:rsidTr="00C754E1">
        <w:trPr>
          <w:trHeight w:val="70"/>
        </w:trPr>
        <w:tc>
          <w:tcPr>
            <w:tcW w:w="1704" w:type="dxa"/>
          </w:tcPr>
          <w:p w14:paraId="24A82BA1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  <w:r w:rsidRPr="003B62DE">
              <w:rPr>
                <w:rFonts w:ascii="宋体" w:hAnsi="宋体" w:hint="eastAsia"/>
                <w:szCs w:val="21"/>
              </w:rPr>
              <w:t>计划编制人员</w:t>
            </w:r>
          </w:p>
        </w:tc>
        <w:tc>
          <w:tcPr>
            <w:tcW w:w="3366" w:type="dxa"/>
            <w:gridSpan w:val="4"/>
          </w:tcPr>
          <w:p w14:paraId="629E89D1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78" w:type="dxa"/>
            <w:gridSpan w:val="4"/>
          </w:tcPr>
          <w:p w14:paraId="7719F7F4" w14:textId="77777777" w:rsidR="002E182B" w:rsidRPr="003B62DE" w:rsidRDefault="002E182B" w:rsidP="00C754E1">
            <w:pPr>
              <w:rPr>
                <w:rFonts w:ascii="宋体" w:hAnsi="宋体"/>
                <w:szCs w:val="21"/>
              </w:rPr>
            </w:pPr>
          </w:p>
        </w:tc>
      </w:tr>
    </w:tbl>
    <w:p w14:paraId="5097006B" w14:textId="77777777" w:rsidR="009842A5" w:rsidRDefault="009842A5" w:rsidP="002E182B">
      <w:pPr>
        <w:spacing w:line="300" w:lineRule="auto"/>
        <w:rPr>
          <w:rFonts w:ascii="宋体" w:hAnsi="宋体" w:hint="eastAsia"/>
          <w:szCs w:val="21"/>
        </w:rPr>
      </w:pPr>
    </w:p>
    <w:p w14:paraId="4BF7E2A3" w14:textId="77777777" w:rsidR="002E182B" w:rsidRPr="003B62DE" w:rsidRDefault="002E182B" w:rsidP="002E182B">
      <w:pPr>
        <w:spacing w:line="300" w:lineRule="auto"/>
        <w:rPr>
          <w:rFonts w:ascii="宋体" w:hAnsi="宋体"/>
          <w:szCs w:val="21"/>
        </w:rPr>
      </w:pPr>
      <w:r w:rsidRPr="003B62DE">
        <w:rPr>
          <w:rFonts w:ascii="宋体" w:hAnsi="宋体" w:hint="eastAsia"/>
          <w:szCs w:val="21"/>
        </w:rPr>
        <w:t>计划撰写说明：</w:t>
      </w:r>
    </w:p>
    <w:p w14:paraId="7FBE51EA" w14:textId="77777777" w:rsidR="002E182B" w:rsidRPr="003B62DE" w:rsidRDefault="002E182B" w:rsidP="002E182B">
      <w:pPr>
        <w:spacing w:line="300" w:lineRule="auto"/>
        <w:ind w:firstLine="360"/>
        <w:rPr>
          <w:rFonts w:ascii="宋体" w:hAnsi="宋体"/>
          <w:szCs w:val="21"/>
        </w:rPr>
      </w:pPr>
      <w:r w:rsidRPr="003B62DE">
        <w:rPr>
          <w:rFonts w:ascii="宋体" w:hAnsi="宋体" w:hint="eastAsia"/>
          <w:szCs w:val="21"/>
        </w:rPr>
        <w:t>测试计划的特点在于被测结果存在不可预知性，需要针对各种可能出现的结果，设计采用的对应措施。测试计划除了给出测试具体过程和准备，更重要的是帮助测试人员理清思路，提前准备好各种应对措施。它同时也是测试完成后，进行数据分析的辅助材料。</w:t>
      </w:r>
    </w:p>
    <w:p w14:paraId="435981E2" w14:textId="77777777" w:rsidR="002E182B" w:rsidRPr="003B62DE" w:rsidRDefault="002E182B" w:rsidP="002E182B">
      <w:pPr>
        <w:spacing w:line="300" w:lineRule="auto"/>
        <w:ind w:firstLine="360"/>
        <w:rPr>
          <w:rFonts w:ascii="宋体" w:hAnsi="宋体"/>
          <w:szCs w:val="21"/>
        </w:rPr>
      </w:pPr>
      <w:r w:rsidRPr="003B62DE">
        <w:rPr>
          <w:rFonts w:ascii="宋体" w:hAnsi="宋体" w:hint="eastAsia"/>
          <w:szCs w:val="21"/>
        </w:rPr>
        <w:t>为使测试计划具有可变、可调整性，本表设计了方案A、B、C……，并使他们之间存在某种关联，一般情况下，当预计A可能出现多种结果时，针对每种可能的结果，将有方案B、C来完成接下来的测试。所以，在方案B、C前有计划执行条件，它就是在建立本方案与之前方案可能取得的某个结果之间的关联性。</w:t>
      </w:r>
    </w:p>
    <w:p w14:paraId="5BD888F3" w14:textId="77777777" w:rsidR="002E182B" w:rsidRPr="003B62DE" w:rsidRDefault="002E182B" w:rsidP="002E182B">
      <w:pPr>
        <w:spacing w:line="300" w:lineRule="auto"/>
        <w:ind w:firstLine="360"/>
        <w:rPr>
          <w:rFonts w:ascii="宋体" w:hAnsi="宋体"/>
          <w:szCs w:val="21"/>
        </w:rPr>
      </w:pPr>
      <w:r w:rsidRPr="003B62DE">
        <w:rPr>
          <w:rFonts w:ascii="宋体" w:hAnsi="宋体" w:hint="eastAsia"/>
          <w:szCs w:val="21"/>
        </w:rPr>
        <w:t>将所有测试方案从上之下串联起来，就能得到一个完整测试计划。如A、B、D、G……是一种完整的测试过程，而A、C、E、F……是另一种情况</w:t>
      </w:r>
    </w:p>
    <w:p w14:paraId="1D0AC7EB" w14:textId="77777777" w:rsidR="002E182B" w:rsidRPr="003B62DE" w:rsidRDefault="002E182B" w:rsidP="002E182B">
      <w:pPr>
        <w:numPr>
          <w:ilvl w:val="0"/>
          <w:numId w:val="4"/>
        </w:numPr>
        <w:spacing w:line="300" w:lineRule="auto"/>
        <w:rPr>
          <w:rFonts w:ascii="宋体" w:hAnsi="宋体"/>
          <w:szCs w:val="21"/>
        </w:rPr>
      </w:pPr>
      <w:r w:rsidRPr="003B62DE">
        <w:rPr>
          <w:rFonts w:ascii="宋体" w:hAnsi="宋体" w:hint="eastAsia"/>
          <w:szCs w:val="21"/>
        </w:rPr>
        <w:t>上表是计划的简表，计划的具体内容一般需要在正文中详细说明。表中列出关键点简要说明</w:t>
      </w:r>
    </w:p>
    <w:p w14:paraId="41A43C97" w14:textId="77777777" w:rsidR="002E182B" w:rsidRPr="003B62DE" w:rsidRDefault="002E182B" w:rsidP="002E182B">
      <w:pPr>
        <w:numPr>
          <w:ilvl w:val="0"/>
          <w:numId w:val="4"/>
        </w:numPr>
        <w:spacing w:line="300" w:lineRule="auto"/>
        <w:rPr>
          <w:rFonts w:ascii="宋体" w:hAnsi="宋体"/>
          <w:szCs w:val="21"/>
        </w:rPr>
      </w:pPr>
      <w:r w:rsidRPr="003B62DE">
        <w:rPr>
          <w:rFonts w:ascii="宋体" w:hAnsi="宋体" w:hint="eastAsia"/>
          <w:szCs w:val="21"/>
        </w:rPr>
        <w:t>“被测对象”，主要描述这个计划是针对什么对象</w:t>
      </w:r>
    </w:p>
    <w:p w14:paraId="54B54BDD" w14:textId="77777777" w:rsidR="002E182B" w:rsidRPr="003B62DE" w:rsidRDefault="002E182B" w:rsidP="002E182B">
      <w:pPr>
        <w:numPr>
          <w:ilvl w:val="0"/>
          <w:numId w:val="4"/>
        </w:numPr>
        <w:spacing w:line="300" w:lineRule="auto"/>
        <w:rPr>
          <w:rFonts w:ascii="宋体" w:hAnsi="宋体"/>
          <w:szCs w:val="21"/>
        </w:rPr>
      </w:pPr>
      <w:r w:rsidRPr="003B62DE">
        <w:rPr>
          <w:rFonts w:ascii="宋体" w:hAnsi="宋体" w:hint="eastAsia"/>
          <w:szCs w:val="21"/>
        </w:rPr>
        <w:t>“测试器材”请详细说明测试中用到的关键仪器、设备，工具软件的名称。</w:t>
      </w:r>
    </w:p>
    <w:p w14:paraId="4A2C436A" w14:textId="77777777" w:rsidR="002E182B" w:rsidRPr="003B62DE" w:rsidRDefault="002E182B" w:rsidP="002E182B">
      <w:pPr>
        <w:numPr>
          <w:ilvl w:val="0"/>
          <w:numId w:val="4"/>
        </w:numPr>
        <w:spacing w:line="300" w:lineRule="auto"/>
        <w:rPr>
          <w:rFonts w:ascii="宋体" w:hAnsi="宋体"/>
          <w:szCs w:val="21"/>
        </w:rPr>
      </w:pPr>
      <w:r w:rsidRPr="003B62DE">
        <w:rPr>
          <w:rFonts w:ascii="宋体" w:hAnsi="宋体" w:hint="eastAsia"/>
          <w:szCs w:val="21"/>
        </w:rPr>
        <w:t>“测试目标”，即为什么要做这个测试。</w:t>
      </w:r>
    </w:p>
    <w:p w14:paraId="1F230317" w14:textId="77777777" w:rsidR="002E182B" w:rsidRPr="003B62DE" w:rsidRDefault="002E182B" w:rsidP="002E182B">
      <w:pPr>
        <w:numPr>
          <w:ilvl w:val="0"/>
          <w:numId w:val="4"/>
        </w:numPr>
        <w:spacing w:line="300" w:lineRule="auto"/>
        <w:rPr>
          <w:rFonts w:ascii="宋体" w:hAnsi="宋体"/>
          <w:szCs w:val="21"/>
        </w:rPr>
      </w:pPr>
      <w:r w:rsidRPr="003B62DE">
        <w:rPr>
          <w:rFonts w:ascii="宋体" w:hAnsi="宋体" w:hint="eastAsia"/>
          <w:szCs w:val="21"/>
        </w:rPr>
        <w:t>“测试准备”，描述器材的连接方法，测试环境的布置，测试参数的初始化情况和测试数据的准备情况等设想</w:t>
      </w:r>
    </w:p>
    <w:p w14:paraId="1D3A4B12" w14:textId="77777777" w:rsidR="002E182B" w:rsidRPr="003B62DE" w:rsidRDefault="002E182B" w:rsidP="002E182B">
      <w:pPr>
        <w:numPr>
          <w:ilvl w:val="0"/>
          <w:numId w:val="4"/>
        </w:numPr>
        <w:spacing w:line="300" w:lineRule="auto"/>
        <w:rPr>
          <w:rFonts w:ascii="宋体" w:hAnsi="宋体"/>
          <w:szCs w:val="21"/>
        </w:rPr>
      </w:pPr>
      <w:r w:rsidRPr="003B62DE">
        <w:rPr>
          <w:rFonts w:ascii="宋体" w:hAnsi="宋体" w:hint="eastAsia"/>
          <w:szCs w:val="21"/>
        </w:rPr>
        <w:t>“预计结果”，预计的结果可能存在多种，针对不同的结果，预先分析可能的原因或该结果可以得到的结论</w:t>
      </w:r>
    </w:p>
    <w:p w14:paraId="605EB07A" w14:textId="77777777" w:rsidR="002E182B" w:rsidRPr="003B62DE" w:rsidRDefault="002E182B" w:rsidP="002E182B">
      <w:pPr>
        <w:numPr>
          <w:ilvl w:val="0"/>
          <w:numId w:val="4"/>
        </w:numPr>
        <w:spacing w:line="300" w:lineRule="auto"/>
        <w:rPr>
          <w:rFonts w:ascii="宋体" w:hAnsi="宋体"/>
          <w:szCs w:val="21"/>
        </w:rPr>
      </w:pPr>
      <w:r w:rsidRPr="003B62DE">
        <w:rPr>
          <w:rFonts w:ascii="宋体" w:hAnsi="宋体" w:hint="eastAsia"/>
          <w:szCs w:val="21"/>
        </w:rPr>
        <w:t xml:space="preserve"> “计划执行条件”，与之前的方案进行呼应。可以是这样描述：如果方案A的结果X出现。</w:t>
      </w:r>
    </w:p>
    <w:p w14:paraId="2BA52857" w14:textId="77777777" w:rsidR="003F75C6" w:rsidRPr="003B62DE" w:rsidRDefault="002E182B" w:rsidP="002E182B">
      <w:pPr>
        <w:widowControl/>
        <w:ind w:firstLine="360"/>
        <w:jc w:val="left"/>
        <w:rPr>
          <w:szCs w:val="21"/>
        </w:rPr>
      </w:pPr>
      <w:r w:rsidRPr="003B62DE">
        <w:rPr>
          <w:rFonts w:ascii="宋体" w:hAnsi="宋体" w:hint="eastAsia"/>
          <w:szCs w:val="21"/>
        </w:rPr>
        <w:t>8、“测试结果及反思”，本环节不是在测试计划编制时完成或能够完成的，而应在实际测试后，对测试计划进行的补充。不论反思进行的深度如何，至少应记录各环节实际测试时出现的结果，或者并没有出现预计的结果。</w:t>
      </w:r>
    </w:p>
    <w:p w14:paraId="7A095A48" w14:textId="77777777" w:rsidR="00F20ECF" w:rsidRPr="003669DE" w:rsidRDefault="00F20ECF" w:rsidP="009A54A0">
      <w:pPr>
        <w:widowControl/>
        <w:jc w:val="left"/>
      </w:pPr>
      <w:bookmarkStart w:id="0" w:name="_GoBack"/>
      <w:bookmarkEnd w:id="0"/>
    </w:p>
    <w:sectPr w:rsidR="00F20ECF" w:rsidRPr="003669DE" w:rsidSect="00B643A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61A60" w14:textId="77777777" w:rsidR="00F22C4A" w:rsidRDefault="00F22C4A" w:rsidP="008F0058">
      <w:r>
        <w:separator/>
      </w:r>
    </w:p>
  </w:endnote>
  <w:endnote w:type="continuationSeparator" w:id="0">
    <w:p w14:paraId="793F9770" w14:textId="77777777" w:rsidR="00F22C4A" w:rsidRDefault="00F22C4A" w:rsidP="008F0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E5A7E" w14:textId="77777777" w:rsidR="00F22C4A" w:rsidRDefault="00F22C4A" w:rsidP="008F0058">
      <w:r>
        <w:separator/>
      </w:r>
    </w:p>
  </w:footnote>
  <w:footnote w:type="continuationSeparator" w:id="0">
    <w:p w14:paraId="63E5A728" w14:textId="77777777" w:rsidR="00F22C4A" w:rsidRDefault="00F22C4A" w:rsidP="008F0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3208A"/>
    <w:multiLevelType w:val="hybridMultilevel"/>
    <w:tmpl w:val="3DB6C682"/>
    <w:lvl w:ilvl="0" w:tplc="B7FE23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68723D"/>
    <w:multiLevelType w:val="hybridMultilevel"/>
    <w:tmpl w:val="F0765F9E"/>
    <w:lvl w:ilvl="0" w:tplc="F814A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EB6276"/>
    <w:multiLevelType w:val="hybridMultilevel"/>
    <w:tmpl w:val="9BCA3BB0"/>
    <w:lvl w:ilvl="0" w:tplc="2CD6624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D7595"/>
    <w:multiLevelType w:val="hybridMultilevel"/>
    <w:tmpl w:val="C650A2C4"/>
    <w:lvl w:ilvl="0" w:tplc="4D5AD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140C81"/>
    <w:multiLevelType w:val="hybridMultilevel"/>
    <w:tmpl w:val="9BCA3BB0"/>
    <w:lvl w:ilvl="0" w:tplc="2CD6624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9A"/>
    <w:rsid w:val="0001199C"/>
    <w:rsid w:val="00012F00"/>
    <w:rsid w:val="00067FBB"/>
    <w:rsid w:val="000821EE"/>
    <w:rsid w:val="000D5EEB"/>
    <w:rsid w:val="001207B5"/>
    <w:rsid w:val="0018117E"/>
    <w:rsid w:val="00186419"/>
    <w:rsid w:val="001C38A7"/>
    <w:rsid w:val="00267860"/>
    <w:rsid w:val="00270855"/>
    <w:rsid w:val="002E182B"/>
    <w:rsid w:val="003669DE"/>
    <w:rsid w:val="003B62DE"/>
    <w:rsid w:val="003D4B27"/>
    <w:rsid w:val="003F75C6"/>
    <w:rsid w:val="0042597C"/>
    <w:rsid w:val="00454130"/>
    <w:rsid w:val="00481E9B"/>
    <w:rsid w:val="00496F16"/>
    <w:rsid w:val="004C6A64"/>
    <w:rsid w:val="004E2E8B"/>
    <w:rsid w:val="00500646"/>
    <w:rsid w:val="005035CF"/>
    <w:rsid w:val="0059353C"/>
    <w:rsid w:val="00633673"/>
    <w:rsid w:val="006B6B79"/>
    <w:rsid w:val="006D594D"/>
    <w:rsid w:val="007378F6"/>
    <w:rsid w:val="00740679"/>
    <w:rsid w:val="007A5367"/>
    <w:rsid w:val="0081270B"/>
    <w:rsid w:val="00842A47"/>
    <w:rsid w:val="00860D36"/>
    <w:rsid w:val="008D7950"/>
    <w:rsid w:val="008F0058"/>
    <w:rsid w:val="00936596"/>
    <w:rsid w:val="0097235C"/>
    <w:rsid w:val="00981EDA"/>
    <w:rsid w:val="009842A5"/>
    <w:rsid w:val="009A54A0"/>
    <w:rsid w:val="009D057E"/>
    <w:rsid w:val="00A00196"/>
    <w:rsid w:val="00A72CF8"/>
    <w:rsid w:val="00AA1F5C"/>
    <w:rsid w:val="00B643A2"/>
    <w:rsid w:val="00C20929"/>
    <w:rsid w:val="00C71C52"/>
    <w:rsid w:val="00C754E1"/>
    <w:rsid w:val="00CB7DE0"/>
    <w:rsid w:val="00CD10A5"/>
    <w:rsid w:val="00D3719D"/>
    <w:rsid w:val="00DB369A"/>
    <w:rsid w:val="00E52213"/>
    <w:rsid w:val="00EC5B3F"/>
    <w:rsid w:val="00EE351C"/>
    <w:rsid w:val="00F07D7E"/>
    <w:rsid w:val="00F20ECF"/>
    <w:rsid w:val="00F22C4A"/>
    <w:rsid w:val="00F80482"/>
    <w:rsid w:val="00FC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AutoShape 30"/>
        <o:r id="V:Rule2" type="connector" idref="#AutoShape 19"/>
        <o:r id="V:Rule3" type="connector" idref="#AutoShape 25"/>
      </o:rules>
    </o:shapelayout>
  </w:shapeDefaults>
  <w:decimalSymbol w:val="."/>
  <w:listSeparator w:val=","/>
  <w14:docId w14:val="3508878B"/>
  <w15:chartTrackingRefBased/>
  <w15:docId w15:val="{595C8494-1EE6-4D88-8737-F19C1E9D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51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643A2"/>
    <w:rPr>
      <w:sz w:val="22"/>
      <w:szCs w:val="22"/>
    </w:rPr>
  </w:style>
  <w:style w:type="character" w:customStyle="1" w:styleId="Char">
    <w:name w:val="无间隔 Char"/>
    <w:link w:val="a3"/>
    <w:uiPriority w:val="1"/>
    <w:rsid w:val="00B643A2"/>
    <w:rPr>
      <w:sz w:val="22"/>
      <w:szCs w:val="22"/>
      <w:lang w:val="en-US" w:eastAsia="zh-CN" w:bidi="ar-SA"/>
    </w:rPr>
  </w:style>
  <w:style w:type="paragraph" w:styleId="a4">
    <w:name w:val="Balloon Text"/>
    <w:basedOn w:val="a"/>
    <w:link w:val="Char0"/>
    <w:uiPriority w:val="99"/>
    <w:semiHidden/>
    <w:unhideWhenUsed/>
    <w:rsid w:val="00B643A2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B643A2"/>
    <w:rPr>
      <w:sz w:val="18"/>
      <w:szCs w:val="18"/>
    </w:rPr>
  </w:style>
  <w:style w:type="table" w:styleId="a5">
    <w:name w:val="Table Grid"/>
    <w:basedOn w:val="a1"/>
    <w:rsid w:val="00496F16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821E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F0058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7"/>
    <w:uiPriority w:val="99"/>
    <w:rsid w:val="008F0058"/>
  </w:style>
  <w:style w:type="paragraph" w:styleId="a8">
    <w:name w:val="footer"/>
    <w:basedOn w:val="a"/>
    <w:link w:val="Char2"/>
    <w:uiPriority w:val="99"/>
    <w:unhideWhenUsed/>
    <w:rsid w:val="008F0058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0"/>
    <w:link w:val="a8"/>
    <w:uiPriority w:val="99"/>
    <w:rsid w:val="008F0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2011-03-25T00:00:00</PublishDate>
  <Abstract>在课程学习过程中，各任务需要学生完成的与软件设计有关的各种文档的模板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网络软件设计</dc:title>
  <dc:subject>教学过程性文档模板</dc:subject>
  <dc:creator>段景山</dc:creator>
  <cp:keywords/>
  <cp:lastModifiedBy>余泽江</cp:lastModifiedBy>
  <cp:revision>2</cp:revision>
  <dcterms:created xsi:type="dcterms:W3CDTF">2015-04-02T11:01:00Z</dcterms:created>
  <dcterms:modified xsi:type="dcterms:W3CDTF">2015-04-02T11:01:00Z</dcterms:modified>
</cp:coreProperties>
</file>