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F0AF" w14:textId="77777777" w:rsidR="00633673" w:rsidRDefault="00F5357E" w:rsidP="00F5357E">
      <w:pPr>
        <w:pStyle w:val="a9"/>
        <w:ind w:right="210"/>
      </w:pPr>
      <w:r>
        <w:rPr>
          <w:rFonts w:hint="eastAsia"/>
        </w:rPr>
        <w:t>《回音壁》</w:t>
      </w:r>
      <w:r w:rsidR="00633673">
        <w:rPr>
          <w:rFonts w:hint="eastAsia"/>
        </w:rPr>
        <w:t>软件详细设计文档</w:t>
      </w:r>
    </w:p>
    <w:p w14:paraId="4DD030AE" w14:textId="77777777" w:rsidR="00860D36" w:rsidRDefault="00860D36" w:rsidP="00F5357E">
      <w:pPr>
        <w:pStyle w:val="1"/>
      </w:pPr>
      <w:r>
        <w:rPr>
          <w:rFonts w:hint="eastAsia"/>
        </w:rPr>
        <w:t>范围和内容</w:t>
      </w:r>
    </w:p>
    <w:p w14:paraId="46E86B83" w14:textId="77777777" w:rsidR="00F5357E" w:rsidRPr="00F5357E" w:rsidRDefault="00F5357E" w:rsidP="0047579E">
      <w:pPr>
        <w:ind w:left="420"/>
      </w:pPr>
      <w:r w:rsidRPr="00F5357E">
        <w:rPr>
          <w:rFonts w:hint="eastAsia"/>
        </w:rPr>
        <w:t>本详细设计说明书编写的目的是说明程序模块的设计考虑，包括程序描述、输入</w:t>
      </w:r>
      <w:r w:rsidRPr="00F5357E">
        <w:rPr>
          <w:rFonts w:hint="eastAsia"/>
        </w:rPr>
        <w:t>/</w:t>
      </w:r>
      <w:r w:rsidRPr="00F5357E">
        <w:rPr>
          <w:rFonts w:hint="eastAsia"/>
        </w:rPr>
        <w:t>输出、算法和流程逻辑等，为软件编程和系统维护提供基础。本说明书的预期读者为系统设计人员、软件开发人员、软件测试人员和项目评审人员。</w:t>
      </w:r>
    </w:p>
    <w:p w14:paraId="5D71546F" w14:textId="77777777" w:rsidR="00860D36" w:rsidRDefault="00860D36" w:rsidP="00523347">
      <w:pPr>
        <w:pStyle w:val="1"/>
      </w:pPr>
      <w:r>
        <w:rPr>
          <w:rFonts w:hint="eastAsia"/>
        </w:rPr>
        <w:t>术语与约定</w:t>
      </w:r>
    </w:p>
    <w:tbl>
      <w:tblPr>
        <w:tblpPr w:leftFromText="180" w:rightFromText="180" w:vertAnchor="text" w:horzAnchor="page" w:tblpX="1961" w:tblpY="3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8"/>
        <w:gridCol w:w="5602"/>
      </w:tblGrid>
      <w:tr w:rsidR="00523347" w14:paraId="60DADF87" w14:textId="77777777" w:rsidTr="00065744">
        <w:trPr>
          <w:cantSplit/>
        </w:trPr>
        <w:tc>
          <w:tcPr>
            <w:tcW w:w="2368" w:type="dxa"/>
            <w:shd w:val="clear" w:color="auto" w:fill="D9D9D9"/>
          </w:tcPr>
          <w:p w14:paraId="5FC109FA" w14:textId="77777777" w:rsidR="00523347" w:rsidRDefault="00523347" w:rsidP="0006574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5602" w:type="dxa"/>
            <w:shd w:val="clear" w:color="auto" w:fill="D9D9D9"/>
          </w:tcPr>
          <w:p w14:paraId="0BA8ABFE" w14:textId="77777777" w:rsidR="00523347" w:rsidRDefault="00523347" w:rsidP="00065744"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</w:t>
            </w:r>
            <w:r>
              <w:rPr>
                <w:rFonts w:hint="eastAsia"/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释</w:t>
            </w:r>
          </w:p>
        </w:tc>
      </w:tr>
      <w:tr w:rsidR="00523347" w14:paraId="120830A2" w14:textId="77777777" w:rsidTr="00065744">
        <w:trPr>
          <w:cantSplit/>
        </w:trPr>
        <w:tc>
          <w:tcPr>
            <w:tcW w:w="2368" w:type="dxa"/>
          </w:tcPr>
          <w:p w14:paraId="47BE16FC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  <w:iCs/>
              </w:rPr>
              <w:t>Socket</w:t>
            </w:r>
          </w:p>
        </w:tc>
        <w:tc>
          <w:tcPr>
            <w:tcW w:w="5602" w:type="dxa"/>
          </w:tcPr>
          <w:p w14:paraId="62848C53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套接字库文件及相关函数</w:t>
            </w:r>
          </w:p>
        </w:tc>
      </w:tr>
      <w:tr w:rsidR="00523347" w14:paraId="1AB2E65B" w14:textId="77777777" w:rsidTr="00065744">
        <w:trPr>
          <w:cantSplit/>
        </w:trPr>
        <w:tc>
          <w:tcPr>
            <w:tcW w:w="2368" w:type="dxa"/>
          </w:tcPr>
          <w:p w14:paraId="5F3E8094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TCP</w:t>
            </w:r>
          </w:p>
        </w:tc>
        <w:tc>
          <w:tcPr>
            <w:tcW w:w="5602" w:type="dxa"/>
          </w:tcPr>
          <w:p w14:paraId="7BD7A3C6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传输控制协议，一种面向连接的传输层协议</w:t>
            </w:r>
          </w:p>
        </w:tc>
      </w:tr>
      <w:tr w:rsidR="00523347" w14:paraId="548287C3" w14:textId="77777777" w:rsidTr="00065744">
        <w:trPr>
          <w:cantSplit/>
        </w:trPr>
        <w:tc>
          <w:tcPr>
            <w:tcW w:w="2368" w:type="dxa"/>
          </w:tcPr>
          <w:p w14:paraId="5C3BFB9C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UDP</w:t>
            </w:r>
          </w:p>
        </w:tc>
        <w:tc>
          <w:tcPr>
            <w:tcW w:w="5602" w:type="dxa"/>
          </w:tcPr>
          <w:p w14:paraId="0430859D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用户数据报协议，一种无连接的传输层协议</w:t>
            </w:r>
          </w:p>
        </w:tc>
      </w:tr>
      <w:tr w:rsidR="00523347" w14:paraId="75C9A304" w14:textId="77777777" w:rsidTr="00065744">
        <w:trPr>
          <w:cantSplit/>
        </w:trPr>
        <w:tc>
          <w:tcPr>
            <w:tcW w:w="2368" w:type="dxa"/>
          </w:tcPr>
          <w:p w14:paraId="2E9F38BB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GUI</w:t>
            </w:r>
          </w:p>
        </w:tc>
        <w:tc>
          <w:tcPr>
            <w:tcW w:w="5602" w:type="dxa"/>
          </w:tcPr>
          <w:p w14:paraId="2D501F33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图形用户界面</w:t>
            </w:r>
          </w:p>
        </w:tc>
      </w:tr>
      <w:tr w:rsidR="00523347" w14:paraId="52F1702F" w14:textId="77777777" w:rsidTr="00065744">
        <w:trPr>
          <w:cantSplit/>
        </w:trPr>
        <w:tc>
          <w:tcPr>
            <w:tcW w:w="2368" w:type="dxa"/>
          </w:tcPr>
          <w:p w14:paraId="537FD932" w14:textId="77777777" w:rsidR="00523347" w:rsidRDefault="00523347" w:rsidP="00065744">
            <w:pPr>
              <w:tabs>
                <w:tab w:val="left" w:pos="3346"/>
              </w:tabs>
            </w:pPr>
            <w:r>
              <w:t>CUI</w:t>
            </w:r>
          </w:p>
        </w:tc>
        <w:tc>
          <w:tcPr>
            <w:tcW w:w="5602" w:type="dxa"/>
          </w:tcPr>
          <w:p w14:paraId="6ABC4008" w14:textId="77777777" w:rsidR="00523347" w:rsidRDefault="00523347" w:rsidP="00065744">
            <w:pPr>
              <w:tabs>
                <w:tab w:val="left" w:pos="3346"/>
              </w:tabs>
            </w:pPr>
            <w:r>
              <w:rPr>
                <w:rFonts w:hint="eastAsia"/>
              </w:rPr>
              <w:t>命令行用户界面</w:t>
            </w:r>
          </w:p>
        </w:tc>
      </w:tr>
      <w:tr w:rsidR="00523347" w14:paraId="4646233D" w14:textId="77777777" w:rsidTr="00065744">
        <w:trPr>
          <w:cantSplit/>
        </w:trPr>
        <w:tc>
          <w:tcPr>
            <w:tcW w:w="2368" w:type="dxa"/>
          </w:tcPr>
          <w:p w14:paraId="1369AFE4" w14:textId="20290A59" w:rsidR="00523347" w:rsidRDefault="000E57EA" w:rsidP="00065744">
            <w:pPr>
              <w:tabs>
                <w:tab w:val="left" w:pos="3346"/>
              </w:tabs>
            </w:pPr>
            <w:r>
              <w:t>WPF</w:t>
            </w:r>
          </w:p>
        </w:tc>
        <w:tc>
          <w:tcPr>
            <w:tcW w:w="5602" w:type="dxa"/>
          </w:tcPr>
          <w:p w14:paraId="588D781F" w14:textId="01899A1E" w:rsidR="00523347" w:rsidRDefault="000E57EA" w:rsidP="00065744">
            <w:pPr>
              <w:tabs>
                <w:tab w:val="left" w:pos="3346"/>
              </w:tabs>
            </w:pPr>
            <w:r w:rsidRPr="000E57EA">
              <w:t>Windows Presentation Foundation</w:t>
            </w:r>
            <w:r>
              <w:t>，</w:t>
            </w:r>
            <w:r w:rsidRPr="000E57EA">
              <w:rPr>
                <w:rFonts w:hint="eastAsia"/>
              </w:rPr>
              <w:t>一套基于</w:t>
            </w:r>
            <w:r w:rsidRPr="000E57EA">
              <w:rPr>
                <w:rFonts w:hint="eastAsia"/>
              </w:rPr>
              <w:t>XML</w:t>
            </w:r>
            <w:r w:rsidRPr="000E57EA">
              <w:rPr>
                <w:rFonts w:hint="eastAsia"/>
              </w:rPr>
              <w:t>、</w:t>
            </w:r>
            <w:r w:rsidRPr="000E57EA">
              <w:rPr>
                <w:rFonts w:hint="eastAsia"/>
              </w:rPr>
              <w:t>.NET Framework</w:t>
            </w:r>
            <w:r w:rsidRPr="000E57EA">
              <w:rPr>
                <w:rFonts w:hint="eastAsia"/>
              </w:rPr>
              <w:t>、矢量绘图技术的展示层开发框架</w:t>
            </w:r>
            <w:r>
              <w:rPr>
                <w:rFonts w:hint="eastAsia"/>
              </w:rPr>
              <w:t>。</w:t>
            </w:r>
          </w:p>
        </w:tc>
      </w:tr>
    </w:tbl>
    <w:p w14:paraId="0BC2BD2B" w14:textId="77777777" w:rsidR="00523347" w:rsidRDefault="00523347" w:rsidP="00860D36">
      <w:pPr>
        <w:widowControl/>
        <w:ind w:right="210"/>
        <w:jc w:val="left"/>
      </w:pPr>
    </w:p>
    <w:p w14:paraId="48DFE493" w14:textId="77777777" w:rsidR="0047579E" w:rsidRPr="0047579E" w:rsidRDefault="00860D36" w:rsidP="0047579E">
      <w:pPr>
        <w:pStyle w:val="1"/>
      </w:pPr>
      <w:r>
        <w:rPr>
          <w:rFonts w:hint="eastAsia"/>
        </w:rPr>
        <w:t>功能模块设计概述</w:t>
      </w:r>
    </w:p>
    <w:p w14:paraId="5050BFF5" w14:textId="77777777" w:rsidR="00860D36" w:rsidRDefault="00860D36" w:rsidP="00137BB2">
      <w:pPr>
        <w:pStyle w:val="2"/>
      </w:pPr>
      <w:r>
        <w:rPr>
          <w:rFonts w:hint="eastAsia"/>
        </w:rPr>
        <w:t>基本需求</w:t>
      </w:r>
    </w:p>
    <w:p w14:paraId="44E0EAB4" w14:textId="77777777" w:rsidR="0047579E" w:rsidRPr="007A4B64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测试两个节点之间的通信延时</w:t>
      </w:r>
      <w:r>
        <w:rPr>
          <w:rFonts w:hint="eastAsia"/>
        </w:rPr>
        <w:t>；</w:t>
      </w:r>
    </w:p>
    <w:p w14:paraId="0398C6EC" w14:textId="77777777" w:rsidR="0047579E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延时计算要求精确到毫秒级</w:t>
      </w:r>
      <w:r>
        <w:rPr>
          <w:rFonts w:hint="eastAsia"/>
        </w:rPr>
        <w:t>；</w:t>
      </w:r>
    </w:p>
    <w:p w14:paraId="171402CF" w14:textId="77777777" w:rsidR="0047579E" w:rsidRPr="007A4B64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多次（不少于</w:t>
      </w:r>
      <w:r w:rsidRPr="007A4B64">
        <w:rPr>
          <w:rFonts w:hint="eastAsia"/>
        </w:rPr>
        <w:t>10</w:t>
      </w:r>
      <w:r w:rsidRPr="007A4B64">
        <w:rPr>
          <w:rFonts w:hint="eastAsia"/>
        </w:rPr>
        <w:t>次，每次测试不少于</w:t>
      </w:r>
      <w:r w:rsidRPr="007A4B64">
        <w:rPr>
          <w:rFonts w:hint="eastAsia"/>
        </w:rPr>
        <w:t>30</w:t>
      </w:r>
      <w:r w:rsidRPr="007A4B64">
        <w:rPr>
          <w:rFonts w:hint="eastAsia"/>
        </w:rPr>
        <w:t>个样本点数据）测试，完成延时变化图表和统计平均延时，以及分析延时变化特点</w:t>
      </w:r>
      <w:r>
        <w:rPr>
          <w:rFonts w:hint="eastAsia"/>
        </w:rPr>
        <w:t>；</w:t>
      </w:r>
    </w:p>
    <w:p w14:paraId="75BC8614" w14:textId="77777777" w:rsidR="0047579E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测试与某台指定计算机之间的延时</w:t>
      </w:r>
      <w:r>
        <w:rPr>
          <w:rFonts w:hint="eastAsia"/>
        </w:rPr>
        <w:t>；</w:t>
      </w:r>
    </w:p>
    <w:p w14:paraId="5C70A706" w14:textId="77777777" w:rsidR="0047579E" w:rsidRPr="007A4B64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测试数据存放在日志文件中</w:t>
      </w:r>
      <w:r>
        <w:rPr>
          <w:rFonts w:hint="eastAsia"/>
        </w:rPr>
        <w:t>；</w:t>
      </w:r>
    </w:p>
    <w:p w14:paraId="68C47176" w14:textId="77777777" w:rsidR="0047579E" w:rsidRPr="007A4B64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设计不少于三种不同的测试场景，如从距离的角度，从计算机是否忙于本地其它工作的角度（如播放视频），从计算机是否忙于其他下载的角度</w:t>
      </w:r>
      <w:r>
        <w:rPr>
          <w:rFonts w:hint="eastAsia"/>
        </w:rPr>
        <w:t>；</w:t>
      </w:r>
    </w:p>
    <w:p w14:paraId="5341A55E" w14:textId="77777777" w:rsidR="0047579E" w:rsidRPr="007A4B64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另外编写程序或使用工具软件分析测试数据，如计算均值、方差、作图等</w:t>
      </w:r>
      <w:r>
        <w:rPr>
          <w:rFonts w:hint="eastAsia"/>
        </w:rPr>
        <w:t>；</w:t>
      </w:r>
    </w:p>
    <w:p w14:paraId="1871D766" w14:textId="77777777" w:rsidR="0047579E" w:rsidRPr="0047579E" w:rsidRDefault="0047579E" w:rsidP="0047579E">
      <w:pPr>
        <w:numPr>
          <w:ilvl w:val="0"/>
          <w:numId w:val="11"/>
        </w:numPr>
      </w:pPr>
      <w:r w:rsidRPr="007A4B64">
        <w:rPr>
          <w:rFonts w:hint="eastAsia"/>
        </w:rPr>
        <w:t>软件具有图形化界面，或者有命令行式菜单，可连续测试，可调整测试参数，如一</w:t>
      </w:r>
      <w:r w:rsidRPr="007A4B64">
        <w:rPr>
          <w:rFonts w:hint="eastAsia"/>
        </w:rPr>
        <w:lastRenderedPageBreak/>
        <w:t>次测试需要多个样本点</w:t>
      </w:r>
      <w:r>
        <w:rPr>
          <w:rFonts w:hint="eastAsia"/>
        </w:rPr>
        <w:t>；</w:t>
      </w:r>
    </w:p>
    <w:p w14:paraId="62612C22" w14:textId="77777777" w:rsidR="00860D36" w:rsidRDefault="00860D36" w:rsidP="00137BB2">
      <w:pPr>
        <w:pStyle w:val="2"/>
      </w:pPr>
      <w:r>
        <w:rPr>
          <w:rFonts w:hint="eastAsia"/>
        </w:rPr>
        <w:t>功能概述</w:t>
      </w:r>
    </w:p>
    <w:p w14:paraId="44E70A83" w14:textId="77777777" w:rsidR="0047579E" w:rsidRDefault="00DD0F94" w:rsidP="0047579E">
      <w:pPr>
        <w:numPr>
          <w:ilvl w:val="0"/>
          <w:numId w:val="12"/>
        </w:numPr>
      </w:pPr>
      <w:r>
        <w:rPr>
          <w:rFonts w:hint="eastAsia"/>
        </w:rPr>
        <w:t>能够测量客户端程序与服务器程序之间的通信延时；</w:t>
      </w:r>
    </w:p>
    <w:p w14:paraId="6E8B2E96" w14:textId="77777777" w:rsidR="0047579E" w:rsidRDefault="00DD0F94" w:rsidP="0047579E">
      <w:pPr>
        <w:numPr>
          <w:ilvl w:val="0"/>
          <w:numId w:val="12"/>
        </w:numPr>
      </w:pPr>
      <w:r>
        <w:rPr>
          <w:rFonts w:hint="eastAsia"/>
        </w:rPr>
        <w:t>能够动态接收用户参数，调整测试方式；</w:t>
      </w:r>
    </w:p>
    <w:p w14:paraId="6C871904" w14:textId="77777777" w:rsidR="0047579E" w:rsidRPr="0047579E" w:rsidRDefault="00DD0F94" w:rsidP="0047579E">
      <w:pPr>
        <w:numPr>
          <w:ilvl w:val="0"/>
          <w:numId w:val="12"/>
        </w:numPr>
      </w:pPr>
      <w:r>
        <w:rPr>
          <w:rFonts w:hint="eastAsia"/>
        </w:rPr>
        <w:t>能够计算统计信息，生成相关图表</w:t>
      </w:r>
      <w:r w:rsidR="0047579E">
        <w:rPr>
          <w:rFonts w:hint="eastAsia"/>
        </w:rPr>
        <w:t>；</w:t>
      </w:r>
    </w:p>
    <w:p w14:paraId="15D79748" w14:textId="77777777" w:rsidR="00860D36" w:rsidRDefault="00860D36" w:rsidP="00137BB2">
      <w:pPr>
        <w:pStyle w:val="2"/>
      </w:pPr>
      <w:r>
        <w:rPr>
          <w:rFonts w:hint="eastAsia"/>
        </w:rPr>
        <w:t>主要技术指标</w:t>
      </w:r>
    </w:p>
    <w:p w14:paraId="0AD35D22" w14:textId="77777777" w:rsidR="00DD0F94" w:rsidRDefault="00DD0F94" w:rsidP="00DD0F94">
      <w:pPr>
        <w:numPr>
          <w:ilvl w:val="0"/>
          <w:numId w:val="13"/>
        </w:numPr>
      </w:pPr>
      <w:r>
        <w:rPr>
          <w:rFonts w:hint="eastAsia"/>
        </w:rPr>
        <w:t>测量通信延时的精确度；</w:t>
      </w:r>
    </w:p>
    <w:p w14:paraId="69A888C3" w14:textId="77777777" w:rsidR="00DD0F94" w:rsidRPr="00DD0F94" w:rsidRDefault="00DD0F94" w:rsidP="00DD0F94">
      <w:pPr>
        <w:numPr>
          <w:ilvl w:val="0"/>
          <w:numId w:val="13"/>
        </w:numPr>
      </w:pPr>
      <w:r>
        <w:t>客户端程序的易用性；</w:t>
      </w:r>
    </w:p>
    <w:p w14:paraId="1AE10AF9" w14:textId="42EC83B1" w:rsidR="007F6A00" w:rsidRPr="007F6A00" w:rsidRDefault="00860D36" w:rsidP="007F6A00">
      <w:pPr>
        <w:pStyle w:val="2"/>
      </w:pPr>
      <w:r>
        <w:rPr>
          <w:rFonts w:hint="eastAsia"/>
        </w:rPr>
        <w:t>关键问题分析及解决思路</w:t>
      </w:r>
      <w:r>
        <w:rPr>
          <w:rFonts w:hint="eastAsia"/>
        </w:rPr>
        <w:tab/>
      </w:r>
    </w:p>
    <w:p w14:paraId="14F552EF" w14:textId="4C71CB4B" w:rsidR="00DD0F94" w:rsidRDefault="000E57EA" w:rsidP="00F84506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消除主机处理时间与</w:t>
      </w:r>
      <w:r>
        <w:rPr>
          <w:rFonts w:hint="eastAsia"/>
          <w:sz w:val="24"/>
        </w:rPr>
        <w:t>ARP</w:t>
      </w:r>
      <w:r w:rsidR="007F6A00">
        <w:rPr>
          <w:rFonts w:hint="eastAsia"/>
          <w:sz w:val="24"/>
        </w:rPr>
        <w:t>对延时的影响</w:t>
      </w:r>
    </w:p>
    <w:p w14:paraId="227B5319" w14:textId="77777777" w:rsidR="00F84506" w:rsidRDefault="00F84506" w:rsidP="00F84506">
      <w:pPr>
        <w:ind w:left="840"/>
        <w:rPr>
          <w:sz w:val="24"/>
        </w:rPr>
      </w:pPr>
    </w:p>
    <w:p w14:paraId="713A957B" w14:textId="22FAFEA4" w:rsidR="00F84506" w:rsidRDefault="00F84506" w:rsidP="007F6A00">
      <w:pPr>
        <w:ind w:left="780"/>
      </w:pPr>
      <w:r w:rsidRPr="00F84506">
        <w:rPr>
          <w:rFonts w:hint="eastAsia"/>
        </w:rPr>
        <w:t>通过大部分服务器本身自带的“回音壁”服务器辅助，即通过</w:t>
      </w:r>
      <w:r w:rsidRPr="00F84506">
        <w:rPr>
          <w:rFonts w:hint="eastAsia"/>
        </w:rPr>
        <w:t xml:space="preserve"> </w:t>
      </w:r>
      <w:r w:rsidRPr="00F84506">
        <w:rPr>
          <w:rFonts w:hint="eastAsia"/>
        </w:rPr>
        <w:t>简单</w:t>
      </w:r>
      <w:r w:rsidRPr="00F84506">
        <w:rPr>
          <w:rFonts w:hint="eastAsia"/>
        </w:rPr>
        <w:t>TCP/IP</w:t>
      </w:r>
      <w:r w:rsidRPr="00F84506">
        <w:rPr>
          <w:rFonts w:hint="eastAsia"/>
        </w:rPr>
        <w:t>服务</w:t>
      </w:r>
      <w:r w:rsidRPr="00F84506">
        <w:rPr>
          <w:rFonts w:hint="eastAsia"/>
        </w:rPr>
        <w:t xml:space="preserve"> </w:t>
      </w:r>
      <w:r w:rsidRPr="00F84506">
        <w:rPr>
          <w:rFonts w:hint="eastAsia"/>
        </w:rPr>
        <w:t>中的</w:t>
      </w:r>
      <w:r w:rsidRPr="00F84506">
        <w:rPr>
          <w:rFonts w:hint="eastAsia"/>
        </w:rPr>
        <w:t xml:space="preserve"> ECHO</w:t>
      </w:r>
      <w:r w:rsidRPr="00F84506">
        <w:rPr>
          <w:rFonts w:hint="eastAsia"/>
        </w:rPr>
        <w:t>（端口</w:t>
      </w:r>
      <w:r w:rsidRPr="00F84506">
        <w:rPr>
          <w:rFonts w:hint="eastAsia"/>
        </w:rPr>
        <w:t>7</w:t>
      </w:r>
      <w:r w:rsidRPr="00F84506">
        <w:rPr>
          <w:rFonts w:hint="eastAsia"/>
        </w:rPr>
        <w:t>）进行，</w:t>
      </w:r>
      <w:r w:rsidR="007F6A00">
        <w:rPr>
          <w:rFonts w:hint="eastAsia"/>
        </w:rPr>
        <w:t>通过测量远程服务器的回传时间，使得主机处理时间与</w:t>
      </w:r>
      <w:r w:rsidR="007F6A00">
        <w:rPr>
          <w:rFonts w:hint="eastAsia"/>
        </w:rPr>
        <w:t>ARP</w:t>
      </w:r>
      <w:r w:rsidR="007F6A00">
        <w:rPr>
          <w:rFonts w:hint="eastAsia"/>
        </w:rPr>
        <w:t>殉职时间</w:t>
      </w:r>
      <w:r w:rsidRPr="00F84506">
        <w:rPr>
          <w:rFonts w:hint="eastAsia"/>
        </w:rPr>
        <w:t>；</w:t>
      </w:r>
    </w:p>
    <w:p w14:paraId="0F941628" w14:textId="77777777" w:rsidR="007F6A00" w:rsidRDefault="007F6A00" w:rsidP="007F6A00">
      <w:pPr>
        <w:ind w:left="780"/>
      </w:pPr>
    </w:p>
    <w:p w14:paraId="2F44AF28" w14:textId="77777777" w:rsidR="007F6A00" w:rsidRDefault="007F6A00" w:rsidP="007F6A00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测量传输延时与主机距离的关系</w:t>
      </w:r>
    </w:p>
    <w:p w14:paraId="79006320" w14:textId="77777777" w:rsidR="007F6A00" w:rsidRDefault="007F6A00" w:rsidP="007F6A00">
      <w:pPr>
        <w:ind w:left="840"/>
        <w:rPr>
          <w:sz w:val="24"/>
        </w:rPr>
      </w:pPr>
    </w:p>
    <w:p w14:paraId="1EE7BB69" w14:textId="77777777" w:rsidR="007F6A00" w:rsidRDefault="007F6A00" w:rsidP="007F6A00">
      <w:pPr>
        <w:ind w:left="780"/>
      </w:pPr>
      <w:r>
        <w:rPr>
          <w:rFonts w:hint="eastAsia"/>
        </w:rPr>
        <w:t>通过多线程机制，自动搜索各个网段上的回音壁服务器，测量延时和通过</w:t>
      </w:r>
      <w:r>
        <w:rPr>
          <w:rFonts w:hint="eastAsia"/>
        </w:rPr>
        <w:t>Traceroute</w:t>
      </w:r>
      <w:r>
        <w:rPr>
          <w:rFonts w:hint="eastAsia"/>
        </w:rPr>
        <w:t>计算跳数。</w:t>
      </w:r>
    </w:p>
    <w:p w14:paraId="5488E661" w14:textId="77777777" w:rsidR="007F6A00" w:rsidRDefault="007F6A00" w:rsidP="007F6A00">
      <w:pPr>
        <w:ind w:left="780"/>
      </w:pPr>
    </w:p>
    <w:p w14:paraId="56D824E2" w14:textId="6C889EB3" w:rsidR="0075729A" w:rsidRDefault="0075729A" w:rsidP="0075729A">
      <w:pPr>
        <w:numPr>
          <w:ilvl w:val="0"/>
          <w:numId w:val="14"/>
        </w:numPr>
        <w:rPr>
          <w:sz w:val="24"/>
        </w:rPr>
      </w:pPr>
      <w:r>
        <w:rPr>
          <w:rFonts w:hint="eastAsia"/>
          <w:sz w:val="24"/>
        </w:rPr>
        <w:t>自动生成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图表</w:t>
      </w:r>
    </w:p>
    <w:p w14:paraId="3D0BE677" w14:textId="77777777" w:rsidR="0075729A" w:rsidRDefault="0075729A" w:rsidP="0075729A">
      <w:pPr>
        <w:ind w:left="840"/>
        <w:rPr>
          <w:sz w:val="24"/>
        </w:rPr>
      </w:pPr>
    </w:p>
    <w:p w14:paraId="6369C2EA" w14:textId="6EC38DF8" w:rsidR="0075729A" w:rsidRDefault="0075729A" w:rsidP="0075729A">
      <w:pPr>
        <w:ind w:left="780"/>
      </w:pPr>
      <w:r>
        <w:rPr>
          <w:rFonts w:hint="eastAsia"/>
        </w:rPr>
        <w:t>本机安装</w:t>
      </w:r>
      <w:r>
        <w:rPr>
          <w:rFonts w:hint="eastAsia"/>
        </w:rPr>
        <w:t>Microsoft</w:t>
      </w:r>
      <w:r>
        <w:t xml:space="preserve"> Office 2013</w:t>
      </w:r>
      <w:r>
        <w:t>后，通过调用</w:t>
      </w:r>
      <w:r>
        <w:t>Excel</w:t>
      </w:r>
      <w:r>
        <w:t>的</w:t>
      </w:r>
      <w:r>
        <w:t>COM</w:t>
      </w:r>
      <w:r>
        <w:t>接口，将测试数据动态转换为</w:t>
      </w:r>
      <w:r>
        <w:t xml:space="preserve">Excel </w:t>
      </w:r>
      <w:r>
        <w:t>图表。</w:t>
      </w:r>
    </w:p>
    <w:p w14:paraId="54C85A39" w14:textId="77777777" w:rsidR="00860D36" w:rsidRDefault="00981EDA" w:rsidP="00137BB2">
      <w:pPr>
        <w:pStyle w:val="2"/>
      </w:pPr>
      <w:r>
        <w:rPr>
          <w:rFonts w:hint="eastAsia"/>
        </w:rPr>
        <w:t>软件</w:t>
      </w:r>
      <w:r w:rsidR="00860D36">
        <w:rPr>
          <w:rFonts w:hint="eastAsia"/>
        </w:rPr>
        <w:t>模块划分与层次结构关系</w:t>
      </w:r>
      <w:r w:rsidR="00860D36">
        <w:rPr>
          <w:rFonts w:hint="eastAsia"/>
        </w:rPr>
        <w:tab/>
      </w:r>
    </w:p>
    <w:p w14:paraId="431AAC87" w14:textId="10B6ABD2" w:rsidR="00F84506" w:rsidRPr="00F84506" w:rsidRDefault="0075729A" w:rsidP="00F84506">
      <w:r>
        <w:rPr>
          <w:rFonts w:hint="eastAsia"/>
          <w:noProof/>
        </w:rPr>
        <w:drawing>
          <wp:inline distT="0" distB="0" distL="0" distR="0" wp14:anchorId="70CB74FB" wp14:editId="00EB1475">
            <wp:extent cx="5274310" cy="1581150"/>
            <wp:effectExtent l="0" t="0" r="25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159936D" w14:textId="77777777" w:rsidR="00860D36" w:rsidRDefault="00860D36" w:rsidP="00137BB2">
      <w:pPr>
        <w:pStyle w:val="2"/>
      </w:pPr>
      <w:r>
        <w:rPr>
          <w:rFonts w:hint="eastAsia"/>
        </w:rPr>
        <w:lastRenderedPageBreak/>
        <w:t>工作原理</w:t>
      </w:r>
      <w:r>
        <w:rPr>
          <w:rFonts w:hint="eastAsia"/>
        </w:rPr>
        <w:tab/>
      </w:r>
    </w:p>
    <w:p w14:paraId="3552BAB8" w14:textId="42DD7335" w:rsidR="00E37009" w:rsidRPr="00E37009" w:rsidRDefault="009C0590" w:rsidP="00E37009">
      <w:r>
        <w:rPr>
          <w:rFonts w:hint="eastAsia"/>
          <w:noProof/>
        </w:rPr>
        <w:drawing>
          <wp:inline distT="0" distB="0" distL="0" distR="0" wp14:anchorId="44999158" wp14:editId="60DEE81A">
            <wp:extent cx="5274310" cy="3076575"/>
            <wp:effectExtent l="38100" t="38100" r="2159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CDDF121" w14:textId="77777777" w:rsidR="00860D36" w:rsidRDefault="00860D36" w:rsidP="00137BB2">
      <w:pPr>
        <w:pStyle w:val="2"/>
      </w:pPr>
      <w:r>
        <w:rPr>
          <w:rFonts w:hint="eastAsia"/>
        </w:rPr>
        <w:t>各子模块方案设计</w:t>
      </w:r>
    </w:p>
    <w:p w14:paraId="39783370" w14:textId="77777777" w:rsidR="0047579E" w:rsidRDefault="0047579E" w:rsidP="003A22B1">
      <w:pPr>
        <w:pStyle w:val="3"/>
      </w:pPr>
      <w:r>
        <w:rPr>
          <w:rFonts w:hint="eastAsia"/>
        </w:rPr>
        <w:t>服务器部分</w:t>
      </w:r>
    </w:p>
    <w:p w14:paraId="535A2F38" w14:textId="23DD776F" w:rsidR="0047579E" w:rsidRDefault="00E212E9" w:rsidP="003A22B1">
      <w:pPr>
        <w:numPr>
          <w:ilvl w:val="0"/>
          <w:numId w:val="17"/>
        </w:numPr>
      </w:pPr>
      <w:r>
        <w:rPr>
          <w:rFonts w:hint="eastAsia"/>
        </w:rPr>
        <w:t>网络</w:t>
      </w:r>
      <w:r w:rsidR="0047579E">
        <w:rPr>
          <w:rFonts w:hint="eastAsia"/>
        </w:rPr>
        <w:t>回传模块</w:t>
      </w:r>
    </w:p>
    <w:p w14:paraId="45D267E3" w14:textId="41B735A1" w:rsidR="0047579E" w:rsidRDefault="0047579E" w:rsidP="00EE5482">
      <w:pPr>
        <w:ind w:left="780"/>
      </w:pPr>
      <w:r>
        <w:t>采用</w:t>
      </w:r>
      <w:r>
        <w:t>TCP</w:t>
      </w:r>
      <w:r w:rsidR="00E212E9">
        <w:t>和</w:t>
      </w:r>
      <w:r w:rsidR="00E212E9">
        <w:t>/</w:t>
      </w:r>
      <w:r w:rsidR="00E212E9">
        <w:t>或</w:t>
      </w:r>
      <w:r w:rsidR="00E212E9">
        <w:t>UDP</w:t>
      </w:r>
      <w:r>
        <w:t>协议侦听指定端口，收到请求后自动建立连接。</w:t>
      </w:r>
      <w:r w:rsidR="00E212E9">
        <w:t>对于</w:t>
      </w:r>
      <w:r w:rsidR="00E212E9">
        <w:t>TCP</w:t>
      </w:r>
      <w:r w:rsidR="00E212E9">
        <w:t>协议</w:t>
      </w:r>
      <w:r>
        <w:t>采用逐字节回</w:t>
      </w:r>
      <w:r w:rsidR="00E212E9">
        <w:t>传策略，每从客户端接收一个字节便回送该字节，以减小本地处理延时；对于</w:t>
      </w:r>
      <w:r w:rsidR="00E212E9">
        <w:t>UDP</w:t>
      </w:r>
      <w:r w:rsidR="00E212E9">
        <w:t>协议采用逐数据报回传策略。</w:t>
      </w:r>
    </w:p>
    <w:p w14:paraId="33E84290" w14:textId="77777777" w:rsidR="003A22B1" w:rsidRDefault="003A22B1" w:rsidP="0047579E">
      <w:pPr>
        <w:ind w:left="420"/>
      </w:pPr>
    </w:p>
    <w:p w14:paraId="704E52A5" w14:textId="6A1FBAB6" w:rsidR="0047579E" w:rsidRDefault="00E212E9" w:rsidP="003A22B1">
      <w:pPr>
        <w:numPr>
          <w:ilvl w:val="0"/>
          <w:numId w:val="17"/>
        </w:numPr>
      </w:pPr>
      <w:r>
        <w:rPr>
          <w:rFonts w:hint="eastAsia"/>
        </w:rPr>
        <w:t>状态控制模块</w:t>
      </w:r>
    </w:p>
    <w:p w14:paraId="07C576F6" w14:textId="7C4C1728" w:rsidR="0047579E" w:rsidRDefault="00E212E9" w:rsidP="00EE5482">
      <w:pPr>
        <w:ind w:left="420" w:firstLine="360"/>
      </w:pPr>
      <w:r>
        <w:t>根据用户的操作，能够实时响应用户的开启或关闭服务器请求。</w:t>
      </w:r>
    </w:p>
    <w:p w14:paraId="3D7167F3" w14:textId="77777777" w:rsidR="003A22B1" w:rsidRDefault="003A22B1" w:rsidP="003A22B1">
      <w:pPr>
        <w:pStyle w:val="3"/>
      </w:pPr>
      <w:r>
        <w:rPr>
          <w:rFonts w:hint="eastAsia"/>
        </w:rPr>
        <w:t>客户端部分</w:t>
      </w:r>
    </w:p>
    <w:p w14:paraId="42ADB20A" w14:textId="367B49E5" w:rsidR="003A22B1" w:rsidRDefault="00810368" w:rsidP="003A22B1">
      <w:pPr>
        <w:numPr>
          <w:ilvl w:val="0"/>
          <w:numId w:val="18"/>
        </w:numPr>
      </w:pPr>
      <w:r>
        <w:rPr>
          <w:rFonts w:hint="eastAsia"/>
        </w:rPr>
        <w:t>网络通信模块</w:t>
      </w:r>
    </w:p>
    <w:p w14:paraId="74985329" w14:textId="2958BA5D" w:rsidR="003A22B1" w:rsidRDefault="00810368" w:rsidP="00EE5482">
      <w:pPr>
        <w:ind w:left="780"/>
      </w:pPr>
      <w:r>
        <w:t>采用</w:t>
      </w:r>
      <w:r>
        <w:t>TCP</w:t>
      </w:r>
      <w:r>
        <w:t>和</w:t>
      </w:r>
      <w:r>
        <w:t>/</w:t>
      </w:r>
      <w:r>
        <w:t>或</w:t>
      </w:r>
      <w:r>
        <w:t>UDP</w:t>
      </w:r>
      <w:r>
        <w:t>协议</w:t>
      </w:r>
      <w:r>
        <w:rPr>
          <w:rFonts w:hint="eastAsia"/>
        </w:rPr>
        <w:t>，通过用户输入的</w:t>
      </w:r>
      <w:r>
        <w:rPr>
          <w:rFonts w:hint="eastAsia"/>
        </w:rPr>
        <w:t>IP</w:t>
      </w:r>
      <w:r>
        <w:rPr>
          <w:rFonts w:hint="eastAsia"/>
        </w:rPr>
        <w:t>地址和端口号，</w:t>
      </w:r>
      <w:r w:rsidR="00100B78">
        <w:rPr>
          <w:rFonts w:hint="eastAsia"/>
        </w:rPr>
        <w:t>（连接目的端点并）向目的端点发送测试消息，记录（连接目的端点和）发送消息的时刻值，等待并接收回送消息</w:t>
      </w:r>
      <w:r w:rsidR="00CE29F4">
        <w:rPr>
          <w:rFonts w:hint="eastAsia"/>
        </w:rPr>
        <w:t>。若收到回送消息，记录接收消息的时刻值，若没有接收到消息，记录错误信息。</w:t>
      </w:r>
    </w:p>
    <w:p w14:paraId="3495E81B" w14:textId="77777777" w:rsidR="00810368" w:rsidRDefault="00810368" w:rsidP="003A22B1">
      <w:pPr>
        <w:ind w:left="420"/>
      </w:pPr>
    </w:p>
    <w:p w14:paraId="12BB4F19" w14:textId="61AFEB97" w:rsidR="003A22B1" w:rsidRDefault="00EE5482" w:rsidP="003A22B1">
      <w:pPr>
        <w:numPr>
          <w:ilvl w:val="0"/>
          <w:numId w:val="18"/>
        </w:numPr>
      </w:pPr>
      <w:r>
        <w:t>进程控制模块</w:t>
      </w:r>
    </w:p>
    <w:p w14:paraId="2258CAAF" w14:textId="3D6FCADD" w:rsidR="00217CCD" w:rsidRDefault="00EE5482" w:rsidP="00217CCD">
      <w:pPr>
        <w:ind w:left="780"/>
      </w:pPr>
      <w:r>
        <w:rPr>
          <w:rFonts w:hint="eastAsia"/>
        </w:rPr>
        <w:t>维护线程池和任务队列，控制后台线程的运行与停止。线程池用于在自动探测模式</w:t>
      </w:r>
      <w:r>
        <w:rPr>
          <w:rFonts w:hint="eastAsia"/>
        </w:rPr>
        <w:lastRenderedPageBreak/>
        <w:t>下</w:t>
      </w:r>
      <w:r w:rsidRPr="00EE5482">
        <w:rPr>
          <w:rFonts w:hint="eastAsia"/>
        </w:rPr>
        <w:t>按照特定规则生成</w:t>
      </w:r>
      <w:r w:rsidRPr="00EE5482">
        <w:rPr>
          <w:rFonts w:hint="eastAsia"/>
        </w:rPr>
        <w:t>IP</w:t>
      </w:r>
      <w:r w:rsidRPr="00EE5482">
        <w:rPr>
          <w:rFonts w:hint="eastAsia"/>
        </w:rPr>
        <w:t>地址队列</w:t>
      </w:r>
      <w:r>
        <w:t>，</w:t>
      </w:r>
      <w:r w:rsidRPr="00EE5482">
        <w:rPr>
          <w:rFonts w:hint="eastAsia"/>
        </w:rPr>
        <w:t>利用线程池对上述</w:t>
      </w:r>
      <w:r w:rsidRPr="00EE5482">
        <w:rPr>
          <w:rFonts w:hint="eastAsia"/>
        </w:rPr>
        <w:t>IP</w:t>
      </w:r>
      <w:r w:rsidRPr="00EE5482">
        <w:rPr>
          <w:rFonts w:hint="eastAsia"/>
        </w:rPr>
        <w:t>地址端口</w:t>
      </w:r>
      <w:r w:rsidRPr="00EE5482">
        <w:rPr>
          <w:rFonts w:hint="eastAsia"/>
        </w:rPr>
        <w:t>7</w:t>
      </w:r>
      <w:r w:rsidRPr="00EE5482">
        <w:rPr>
          <w:rFonts w:hint="eastAsia"/>
        </w:rPr>
        <w:t>进行测试</w:t>
      </w:r>
      <w:r>
        <w:rPr>
          <w:rFonts w:hint="eastAsia"/>
        </w:rPr>
        <w:t>。</w:t>
      </w:r>
    </w:p>
    <w:p w14:paraId="6806F257" w14:textId="77777777" w:rsidR="00217CCD" w:rsidRPr="00EE5482" w:rsidRDefault="00217CCD" w:rsidP="00217CCD">
      <w:pPr>
        <w:ind w:left="780"/>
      </w:pPr>
    </w:p>
    <w:p w14:paraId="436463A8" w14:textId="5337799A" w:rsidR="00217CCD" w:rsidRDefault="00217CCD" w:rsidP="00217CCD">
      <w:pPr>
        <w:numPr>
          <w:ilvl w:val="0"/>
          <w:numId w:val="18"/>
        </w:numPr>
      </w:pPr>
      <w:r>
        <w:t>图形交互模块</w:t>
      </w:r>
    </w:p>
    <w:p w14:paraId="7D4FF3D4" w14:textId="694184EF" w:rsidR="00217CCD" w:rsidRPr="0047579E" w:rsidRDefault="00217CCD" w:rsidP="00217CCD">
      <w:pPr>
        <w:ind w:left="420" w:firstLine="360"/>
      </w:pPr>
      <w:r>
        <w:rPr>
          <w:rFonts w:hint="eastAsia"/>
        </w:rPr>
        <w:t>接收用户输入参数，显示实时信息</w:t>
      </w:r>
      <w:r>
        <w:t>。</w:t>
      </w:r>
    </w:p>
    <w:p w14:paraId="064C3093" w14:textId="77777777" w:rsidR="00217CCD" w:rsidRPr="00EE5482" w:rsidRDefault="00217CCD" w:rsidP="00EE5482">
      <w:pPr>
        <w:ind w:left="780"/>
      </w:pPr>
    </w:p>
    <w:p w14:paraId="5E173217" w14:textId="78FDB95D" w:rsidR="00AA0EE1" w:rsidRDefault="00EE5482" w:rsidP="00AA0EE1">
      <w:pPr>
        <w:numPr>
          <w:ilvl w:val="0"/>
          <w:numId w:val="18"/>
        </w:numPr>
      </w:pPr>
      <w:r>
        <w:t>图表输出模块</w:t>
      </w:r>
    </w:p>
    <w:p w14:paraId="26930FC6" w14:textId="613D16C1" w:rsidR="0047579E" w:rsidRPr="0047579E" w:rsidRDefault="00AA0EE1" w:rsidP="00EE5482">
      <w:pPr>
        <w:ind w:left="420" w:firstLine="360"/>
      </w:pPr>
      <w:r>
        <w:t>根据</w:t>
      </w:r>
      <w:r w:rsidR="00EE5482">
        <w:rPr>
          <w:rFonts w:hint="eastAsia"/>
        </w:rPr>
        <w:t>测试数据，调用</w:t>
      </w:r>
      <w:r w:rsidR="00EE5482">
        <w:rPr>
          <w:rFonts w:hint="eastAsia"/>
        </w:rPr>
        <w:t>Excel</w:t>
      </w:r>
      <w:r w:rsidR="00EE5482">
        <w:rPr>
          <w:rFonts w:hint="eastAsia"/>
        </w:rPr>
        <w:t>的</w:t>
      </w:r>
      <w:r w:rsidR="00EE5482">
        <w:rPr>
          <w:rFonts w:hint="eastAsia"/>
        </w:rPr>
        <w:t>COM</w:t>
      </w:r>
      <w:r w:rsidR="00EE5482">
        <w:rPr>
          <w:rFonts w:hint="eastAsia"/>
        </w:rPr>
        <w:t>接口，生成相应的</w:t>
      </w:r>
      <w:r w:rsidR="00EE5482">
        <w:rPr>
          <w:rFonts w:hint="eastAsia"/>
        </w:rPr>
        <w:t>Excel</w:t>
      </w:r>
      <w:r w:rsidR="00EE5482">
        <w:rPr>
          <w:rFonts w:hint="eastAsia"/>
        </w:rPr>
        <w:t>图表</w:t>
      </w:r>
      <w:r>
        <w:t>。</w:t>
      </w:r>
    </w:p>
    <w:p w14:paraId="72D0E788" w14:textId="77777777" w:rsidR="00860D36" w:rsidRDefault="00860D36" w:rsidP="00AA0EE1">
      <w:pPr>
        <w:pStyle w:val="1"/>
      </w:pPr>
      <w:r>
        <w:rPr>
          <w:rFonts w:hint="eastAsia"/>
        </w:rPr>
        <w:t>接口设计</w:t>
      </w:r>
    </w:p>
    <w:p w14:paraId="534F4CFB" w14:textId="77777777" w:rsidR="00860D36" w:rsidRDefault="00860D36" w:rsidP="00137BB2">
      <w:pPr>
        <w:pStyle w:val="2"/>
        <w:numPr>
          <w:ilvl w:val="0"/>
          <w:numId w:val="19"/>
        </w:numPr>
      </w:pPr>
      <w:r>
        <w:rPr>
          <w:rFonts w:hint="eastAsia"/>
        </w:rPr>
        <w:t>外部接口关系</w:t>
      </w:r>
    </w:p>
    <w:p w14:paraId="24492DB3" w14:textId="68123367" w:rsidR="00AA0EE1" w:rsidRDefault="00893D2D" w:rsidP="00AA0EE1">
      <w:pPr>
        <w:ind w:left="420"/>
      </w:pPr>
      <w:r>
        <w:rPr>
          <w:rFonts w:hint="eastAsia"/>
        </w:rPr>
        <w:t>软件使用了</w:t>
      </w:r>
      <w:r>
        <w:rPr>
          <w:rFonts w:hint="eastAsia"/>
        </w:rPr>
        <w:t>Office</w:t>
      </w:r>
      <w:r>
        <w:t xml:space="preserve"> 2013</w:t>
      </w:r>
      <w:r>
        <w:rPr>
          <w:rFonts w:hint="eastAsia"/>
        </w:rPr>
        <w:t>的</w:t>
      </w:r>
      <w:r>
        <w:rPr>
          <w:rFonts w:hint="eastAsia"/>
        </w:rPr>
        <w:t>COM</w:t>
      </w:r>
      <w:r>
        <w:rPr>
          <w:rFonts w:hint="eastAsia"/>
        </w:rPr>
        <w:t>接口</w:t>
      </w:r>
      <w:r w:rsidR="00AA0EE1">
        <w:rPr>
          <w:rFonts w:hint="eastAsia"/>
        </w:rPr>
        <w:t>。</w:t>
      </w:r>
    </w:p>
    <w:p w14:paraId="4332057D" w14:textId="0B7B0868" w:rsidR="00893D2D" w:rsidRDefault="00A37D52" w:rsidP="00AA0EE1">
      <w:pPr>
        <w:ind w:left="420"/>
        <w:rPr>
          <w:rStyle w:val="aa"/>
        </w:rPr>
      </w:pPr>
      <w:hyperlink r:id="rId18" w:history="1">
        <w:r w:rsidR="00893D2D" w:rsidRPr="00836668">
          <w:rPr>
            <w:rStyle w:val="aa"/>
          </w:rPr>
          <w:t>https://msdn.microsoft.com/zh-cn/library/office/microsoft.office.interop.excel.aspx</w:t>
        </w:r>
      </w:hyperlink>
    </w:p>
    <w:p w14:paraId="06146D2D" w14:textId="76B8A90B" w:rsidR="00A37D52" w:rsidRPr="00AA0EE1" w:rsidRDefault="00A37D52" w:rsidP="00AA0EE1">
      <w:pPr>
        <w:ind w:left="420"/>
      </w:pPr>
      <w:r>
        <w:t>其详细接口信息可以写一本书，此处从略。</w:t>
      </w:r>
      <w:bookmarkStart w:id="0" w:name="_GoBack"/>
      <w:bookmarkEnd w:id="0"/>
    </w:p>
    <w:p w14:paraId="266AF0D0" w14:textId="77777777" w:rsidR="00860D36" w:rsidRDefault="00860D36" w:rsidP="00137BB2">
      <w:pPr>
        <w:pStyle w:val="2"/>
      </w:pPr>
      <w:r>
        <w:rPr>
          <w:rFonts w:hint="eastAsia"/>
        </w:rPr>
        <w:t>内部接口关系</w:t>
      </w:r>
    </w:p>
    <w:p w14:paraId="2E88D2E7" w14:textId="627C3EEE" w:rsidR="00137BB2" w:rsidRDefault="00893D2D" w:rsidP="00137BB2">
      <w:pPr>
        <w:numPr>
          <w:ilvl w:val="0"/>
          <w:numId w:val="20"/>
        </w:numPr>
      </w:pPr>
      <w:r>
        <w:t>ExcelBuilder</w:t>
      </w:r>
      <w:r>
        <w:t>接口</w:t>
      </w:r>
    </w:p>
    <w:p w14:paraId="7CF51D91" w14:textId="00C6E06D" w:rsidR="00893D2D" w:rsidRPr="00AA0EE1" w:rsidRDefault="002A6462" w:rsidP="00893D2D">
      <w:pPr>
        <w:ind w:left="780"/>
      </w:pPr>
      <w:r>
        <w:t>在用户交互模块中调用。</w:t>
      </w:r>
    </w:p>
    <w:p w14:paraId="520FBFF5" w14:textId="77777777" w:rsidR="00860D36" w:rsidRDefault="00860D36" w:rsidP="00137BB2">
      <w:pPr>
        <w:pStyle w:val="1"/>
      </w:pPr>
      <w:r>
        <w:rPr>
          <w:rFonts w:hint="eastAsia"/>
        </w:rPr>
        <w:t>模块详细设计</w:t>
      </w:r>
    </w:p>
    <w:p w14:paraId="41440441" w14:textId="77777777" w:rsidR="00860D36" w:rsidRDefault="00860D36" w:rsidP="00137BB2">
      <w:pPr>
        <w:pStyle w:val="2"/>
        <w:numPr>
          <w:ilvl w:val="0"/>
          <w:numId w:val="21"/>
        </w:numPr>
      </w:pPr>
      <w:r>
        <w:rPr>
          <w:rFonts w:hint="eastAsia"/>
        </w:rPr>
        <w:t>报文格式及定义</w:t>
      </w:r>
    </w:p>
    <w:p w14:paraId="6963FAD1" w14:textId="77777777" w:rsidR="00137BB2" w:rsidRPr="00137BB2" w:rsidRDefault="00137BB2" w:rsidP="00137BB2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及</w:t>
      </w:r>
      <w:r>
        <w:rPr>
          <w:rFonts w:hint="eastAsia"/>
        </w:rPr>
        <w:t>UDP</w:t>
      </w:r>
      <w:r>
        <w:rPr>
          <w:rFonts w:hint="eastAsia"/>
        </w:rPr>
        <w:t>协议的标准报文格式。</w:t>
      </w:r>
    </w:p>
    <w:p w14:paraId="3B9A0F86" w14:textId="77777777" w:rsidR="00860D36" w:rsidRDefault="00860D36" w:rsidP="00137BB2">
      <w:pPr>
        <w:pStyle w:val="2"/>
      </w:pPr>
      <w:r>
        <w:rPr>
          <w:rFonts w:hint="eastAsia"/>
        </w:rPr>
        <w:t>协议描述</w:t>
      </w:r>
      <w:r>
        <w:rPr>
          <w:rFonts w:hint="eastAsia"/>
        </w:rPr>
        <w:tab/>
      </w:r>
    </w:p>
    <w:p w14:paraId="20525B3A" w14:textId="77777777" w:rsidR="00137BB2" w:rsidRPr="00137BB2" w:rsidRDefault="00137BB2" w:rsidP="00137BB2">
      <w:pPr>
        <w:ind w:left="420"/>
      </w:pPr>
      <w:r>
        <w:t>使用</w:t>
      </w:r>
      <w:r>
        <w:t>Socket</w:t>
      </w:r>
      <w:r>
        <w:t>库文件中封装的</w:t>
      </w:r>
      <w:r>
        <w:t>TCP</w:t>
      </w:r>
      <w:r>
        <w:t>及</w:t>
      </w:r>
      <w:r>
        <w:t>UDP</w:t>
      </w:r>
      <w:r>
        <w:t>协议。</w:t>
      </w:r>
    </w:p>
    <w:p w14:paraId="128287DB" w14:textId="77777777" w:rsidR="00860D36" w:rsidRDefault="00860D36" w:rsidP="00137BB2">
      <w:pPr>
        <w:pStyle w:val="2"/>
      </w:pPr>
      <w:r>
        <w:rPr>
          <w:rFonts w:hint="eastAsia"/>
        </w:rPr>
        <w:t>子模块设计</w:t>
      </w:r>
    </w:p>
    <w:p w14:paraId="3D8D9CFD" w14:textId="50CC6F70" w:rsidR="00893D2D" w:rsidRDefault="00893D2D" w:rsidP="00893D2D">
      <w:pPr>
        <w:numPr>
          <w:ilvl w:val="0"/>
          <w:numId w:val="23"/>
        </w:numPr>
      </w:pPr>
      <w:r>
        <w:t>ExcelBuilder</w:t>
      </w:r>
    </w:p>
    <w:p w14:paraId="34A2907C" w14:textId="4F374432" w:rsidR="00860D36" w:rsidRDefault="00893D2D" w:rsidP="00893D2D">
      <w:pPr>
        <w:ind w:left="780"/>
      </w:pPr>
      <w:r>
        <w:t>用于</w:t>
      </w:r>
      <w:r>
        <w:t>Excel</w:t>
      </w:r>
      <w:r>
        <w:t>动态图表的构造，</w:t>
      </w:r>
      <w:r w:rsidR="002A6462">
        <w:t>由于构造</w:t>
      </w:r>
      <w:r w:rsidR="002A6462">
        <w:t>Excel</w:t>
      </w:r>
      <w:r w:rsidR="002A6462">
        <w:t>图表本身是较为独立的功能，与具体的数据内容无关，故构建为独立项目。</w:t>
      </w:r>
    </w:p>
    <w:p w14:paraId="5B8DBA2A" w14:textId="77777777" w:rsidR="00860D36" w:rsidRDefault="00860D36" w:rsidP="00137BB2">
      <w:pPr>
        <w:pStyle w:val="1"/>
      </w:pPr>
      <w:r>
        <w:rPr>
          <w:rFonts w:hint="eastAsia"/>
        </w:rPr>
        <w:lastRenderedPageBreak/>
        <w:t>存在的问题</w:t>
      </w:r>
    </w:p>
    <w:p w14:paraId="1515F4FF" w14:textId="77777777" w:rsidR="00137BB2" w:rsidRPr="00137BB2" w:rsidRDefault="00137BB2" w:rsidP="00137BB2"/>
    <w:p w14:paraId="06649143" w14:textId="77777777" w:rsidR="00860D36" w:rsidRDefault="00860D36" w:rsidP="00137BB2">
      <w:pPr>
        <w:pStyle w:val="1"/>
      </w:pPr>
      <w:r>
        <w:rPr>
          <w:rFonts w:hint="eastAsia"/>
        </w:rPr>
        <w:t>结语</w:t>
      </w:r>
    </w:p>
    <w:p w14:paraId="5B257AC6" w14:textId="77777777" w:rsidR="00633673" w:rsidRDefault="00633673" w:rsidP="00137BB2">
      <w:pPr>
        <w:ind w:left="420"/>
      </w:pPr>
    </w:p>
    <w:p w14:paraId="47E3EA0D" w14:textId="77777777" w:rsidR="00F20ECF" w:rsidRPr="003669DE" w:rsidRDefault="00A72CF8" w:rsidP="00F5357E">
      <w:pPr>
        <w:widowControl/>
        <w:ind w:right="210"/>
        <w:jc w:val="center"/>
      </w:pPr>
      <w:r>
        <w:br w:type="page"/>
      </w:r>
      <w:r w:rsidR="00F5357E" w:rsidRPr="003669DE">
        <w:lastRenderedPageBreak/>
        <w:t xml:space="preserve"> </w:t>
      </w:r>
    </w:p>
    <w:sectPr w:rsidR="00F20ECF" w:rsidRPr="003669DE" w:rsidSect="00B643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EF5C7" w14:textId="77777777" w:rsidR="00065744" w:rsidRDefault="00065744" w:rsidP="008F0058">
      <w:pPr>
        <w:ind w:right="210"/>
      </w:pPr>
      <w:r>
        <w:separator/>
      </w:r>
    </w:p>
  </w:endnote>
  <w:endnote w:type="continuationSeparator" w:id="0">
    <w:p w14:paraId="35EF40A0" w14:textId="77777777" w:rsidR="00065744" w:rsidRDefault="00065744" w:rsidP="008F0058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DE6D7" w14:textId="77777777" w:rsidR="00065744" w:rsidRDefault="00065744" w:rsidP="008F0058">
      <w:pPr>
        <w:ind w:right="210"/>
      </w:pPr>
      <w:r>
        <w:separator/>
      </w:r>
    </w:p>
  </w:footnote>
  <w:footnote w:type="continuationSeparator" w:id="0">
    <w:p w14:paraId="175F372C" w14:textId="77777777" w:rsidR="00065744" w:rsidRDefault="00065744" w:rsidP="008F0058">
      <w:pPr>
        <w:ind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2ACE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E707D9"/>
    <w:multiLevelType w:val="hybridMultilevel"/>
    <w:tmpl w:val="85C444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627571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7638C3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F9133E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7B46746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4969A7"/>
    <w:multiLevelType w:val="hybridMultilevel"/>
    <w:tmpl w:val="0C08EA66"/>
    <w:lvl w:ilvl="0" w:tplc="6E5424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642C56"/>
    <w:multiLevelType w:val="hybridMultilevel"/>
    <w:tmpl w:val="B8646424"/>
    <w:lvl w:ilvl="0" w:tplc="4900EA2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840F42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3C75ABF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CC3208A"/>
    <w:multiLevelType w:val="hybridMultilevel"/>
    <w:tmpl w:val="3DB6C682"/>
    <w:lvl w:ilvl="0" w:tplc="B7FE23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A301FC7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F68723D"/>
    <w:multiLevelType w:val="hybridMultilevel"/>
    <w:tmpl w:val="F0765F9E"/>
    <w:lvl w:ilvl="0" w:tplc="F814A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EB6276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D913E7"/>
    <w:multiLevelType w:val="hybridMultilevel"/>
    <w:tmpl w:val="289C2E92"/>
    <w:lvl w:ilvl="0" w:tplc="B7BA140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0D7595"/>
    <w:multiLevelType w:val="hybridMultilevel"/>
    <w:tmpl w:val="C650A2C4"/>
    <w:lvl w:ilvl="0" w:tplc="4D5A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F61ED6"/>
    <w:multiLevelType w:val="hybridMultilevel"/>
    <w:tmpl w:val="6CF8C5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29E5814"/>
    <w:multiLevelType w:val="hybridMultilevel"/>
    <w:tmpl w:val="B380C9A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2D77562"/>
    <w:multiLevelType w:val="hybridMultilevel"/>
    <w:tmpl w:val="8BC225D4"/>
    <w:lvl w:ilvl="0" w:tplc="BC1AC03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140C81"/>
    <w:multiLevelType w:val="hybridMultilevel"/>
    <w:tmpl w:val="9BCA3BB0"/>
    <w:lvl w:ilvl="0" w:tplc="2CD662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31BF6"/>
    <w:multiLevelType w:val="hybridMultilevel"/>
    <w:tmpl w:val="6860A370"/>
    <w:lvl w:ilvl="0" w:tplc="7508387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13"/>
  </w:num>
  <w:num w:numId="5">
    <w:abstractNumId w:val="19"/>
  </w:num>
  <w:num w:numId="6">
    <w:abstractNumId w:val="14"/>
  </w:num>
  <w:num w:numId="7">
    <w:abstractNumId w:val="6"/>
  </w:num>
  <w:num w:numId="8">
    <w:abstractNumId w:val="18"/>
  </w:num>
  <w:num w:numId="9">
    <w:abstractNumId w:val="7"/>
  </w:num>
  <w:num w:numId="10">
    <w:abstractNumId w:val="20"/>
  </w:num>
  <w:num w:numId="11">
    <w:abstractNumId w:val="1"/>
  </w:num>
  <w:num w:numId="12">
    <w:abstractNumId w:val="8"/>
  </w:num>
  <w:num w:numId="13">
    <w:abstractNumId w:val="11"/>
  </w:num>
  <w:num w:numId="14">
    <w:abstractNumId w:val="16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  <w:num w:numId="19">
    <w:abstractNumId w:val="7"/>
    <w:lvlOverride w:ilvl="0">
      <w:startOverride w:val="1"/>
    </w:lvlOverride>
  </w:num>
  <w:num w:numId="20">
    <w:abstractNumId w:val="17"/>
  </w:num>
  <w:num w:numId="21">
    <w:abstractNumId w:val="7"/>
    <w:lvlOverride w:ilvl="0">
      <w:startOverride w:val="1"/>
    </w:lvlOverride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9A"/>
    <w:rsid w:val="0001199C"/>
    <w:rsid w:val="00012F00"/>
    <w:rsid w:val="00065744"/>
    <w:rsid w:val="00067FBB"/>
    <w:rsid w:val="000821EE"/>
    <w:rsid w:val="000D5EEB"/>
    <w:rsid w:val="000E57EA"/>
    <w:rsid w:val="00100B78"/>
    <w:rsid w:val="001207B5"/>
    <w:rsid w:val="00137BB2"/>
    <w:rsid w:val="0018117E"/>
    <w:rsid w:val="00186419"/>
    <w:rsid w:val="001C38A7"/>
    <w:rsid w:val="00217CCD"/>
    <w:rsid w:val="00267860"/>
    <w:rsid w:val="00270855"/>
    <w:rsid w:val="002A6462"/>
    <w:rsid w:val="002E182B"/>
    <w:rsid w:val="003669DE"/>
    <w:rsid w:val="003A22B1"/>
    <w:rsid w:val="003B62DE"/>
    <w:rsid w:val="003D4B27"/>
    <w:rsid w:val="003F75C6"/>
    <w:rsid w:val="0042597C"/>
    <w:rsid w:val="00454130"/>
    <w:rsid w:val="0047579E"/>
    <w:rsid w:val="00481E9B"/>
    <w:rsid w:val="00496F16"/>
    <w:rsid w:val="004C6A64"/>
    <w:rsid w:val="004E2E8B"/>
    <w:rsid w:val="00500646"/>
    <w:rsid w:val="005035CF"/>
    <w:rsid w:val="00523347"/>
    <w:rsid w:val="0059353C"/>
    <w:rsid w:val="00633673"/>
    <w:rsid w:val="006B6B79"/>
    <w:rsid w:val="006D594D"/>
    <w:rsid w:val="007378F6"/>
    <w:rsid w:val="00740679"/>
    <w:rsid w:val="0075729A"/>
    <w:rsid w:val="007A5367"/>
    <w:rsid w:val="007F6A00"/>
    <w:rsid w:val="00810368"/>
    <w:rsid w:val="00842A47"/>
    <w:rsid w:val="00860D36"/>
    <w:rsid w:val="00893D2D"/>
    <w:rsid w:val="008D7950"/>
    <w:rsid w:val="008F0058"/>
    <w:rsid w:val="00936596"/>
    <w:rsid w:val="0097235C"/>
    <w:rsid w:val="00981EDA"/>
    <w:rsid w:val="009842A5"/>
    <w:rsid w:val="009C0590"/>
    <w:rsid w:val="009D057E"/>
    <w:rsid w:val="00A00196"/>
    <w:rsid w:val="00A37D52"/>
    <w:rsid w:val="00A72CF8"/>
    <w:rsid w:val="00AA0EE1"/>
    <w:rsid w:val="00AA1F5C"/>
    <w:rsid w:val="00B643A2"/>
    <w:rsid w:val="00C20929"/>
    <w:rsid w:val="00C71C52"/>
    <w:rsid w:val="00C754E1"/>
    <w:rsid w:val="00CB7DE0"/>
    <w:rsid w:val="00CD10A5"/>
    <w:rsid w:val="00CE29F4"/>
    <w:rsid w:val="00D3719D"/>
    <w:rsid w:val="00DB369A"/>
    <w:rsid w:val="00DD0F94"/>
    <w:rsid w:val="00E212E9"/>
    <w:rsid w:val="00E225A1"/>
    <w:rsid w:val="00E37009"/>
    <w:rsid w:val="00E52213"/>
    <w:rsid w:val="00E8593E"/>
    <w:rsid w:val="00EC5B3F"/>
    <w:rsid w:val="00EE351C"/>
    <w:rsid w:val="00EE5482"/>
    <w:rsid w:val="00F07D7E"/>
    <w:rsid w:val="00F20ECF"/>
    <w:rsid w:val="00F22C4A"/>
    <w:rsid w:val="00F5357E"/>
    <w:rsid w:val="00F80482"/>
    <w:rsid w:val="00F84506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8DAAFF0"/>
  <w15:chartTrackingRefBased/>
  <w15:docId w15:val="{B38F823B-FC55-4F71-8536-BDAE73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5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23347"/>
    <w:pPr>
      <w:keepNext/>
      <w:keepLines/>
      <w:numPr>
        <w:numId w:val="8"/>
      </w:numPr>
      <w:spacing w:before="360" w:after="360"/>
      <w:ind w:leftChars="37" w:left="708" w:rightChars="100" w:right="210" w:hanging="6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37BB2"/>
    <w:pPr>
      <w:keepNext/>
      <w:keepLines/>
      <w:numPr>
        <w:numId w:val="9"/>
      </w:numPr>
      <w:spacing w:before="260" w:after="260"/>
      <w:ind w:rightChars="100" w:right="210"/>
      <w:outlineLvl w:val="1"/>
    </w:pPr>
    <w:rPr>
      <w:rFonts w:ascii="Calibri Light" w:hAnsi="Calibri Light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4506"/>
    <w:pPr>
      <w:keepNext/>
      <w:keepLines/>
      <w:numPr>
        <w:numId w:val="10"/>
      </w:numPr>
      <w:spacing w:before="260" w:after="260"/>
      <w:ind w:leftChars="100" w:left="630" w:rightChars="100" w:right="21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643A2"/>
    <w:rPr>
      <w:sz w:val="22"/>
      <w:szCs w:val="22"/>
    </w:rPr>
  </w:style>
  <w:style w:type="character" w:customStyle="1" w:styleId="Char">
    <w:name w:val="无间隔 Char"/>
    <w:link w:val="a3"/>
    <w:uiPriority w:val="1"/>
    <w:rsid w:val="00B643A2"/>
    <w:rPr>
      <w:sz w:val="22"/>
      <w:szCs w:val="22"/>
      <w:lang w:val="en-US" w:eastAsia="zh-CN" w:bidi="ar-SA"/>
    </w:rPr>
  </w:style>
  <w:style w:type="paragraph" w:styleId="a4">
    <w:name w:val="Balloon Text"/>
    <w:basedOn w:val="a"/>
    <w:link w:val="Char0"/>
    <w:uiPriority w:val="99"/>
    <w:semiHidden/>
    <w:unhideWhenUsed/>
    <w:rsid w:val="00B643A2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B643A2"/>
    <w:rPr>
      <w:sz w:val="18"/>
      <w:szCs w:val="18"/>
    </w:rPr>
  </w:style>
  <w:style w:type="table" w:styleId="a5">
    <w:name w:val="Table Grid"/>
    <w:basedOn w:val="a1"/>
    <w:rsid w:val="00496F16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821E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7"/>
    <w:uiPriority w:val="99"/>
    <w:rsid w:val="008F0058"/>
  </w:style>
  <w:style w:type="paragraph" w:styleId="a8">
    <w:name w:val="footer"/>
    <w:basedOn w:val="a"/>
    <w:link w:val="Char2"/>
    <w:uiPriority w:val="99"/>
    <w:unhideWhenUsed/>
    <w:rsid w:val="008F0058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0"/>
    <w:link w:val="a8"/>
    <w:uiPriority w:val="99"/>
    <w:rsid w:val="008F0058"/>
  </w:style>
  <w:style w:type="paragraph" w:styleId="a9">
    <w:name w:val="Title"/>
    <w:basedOn w:val="a"/>
    <w:next w:val="a"/>
    <w:link w:val="Char3"/>
    <w:autoRedefine/>
    <w:uiPriority w:val="10"/>
    <w:qFormat/>
    <w:rsid w:val="00E8593E"/>
    <w:pPr>
      <w:spacing w:before="720" w:after="540" w:line="360" w:lineRule="auto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Char3">
    <w:name w:val="标题 Char"/>
    <w:link w:val="a9"/>
    <w:uiPriority w:val="10"/>
    <w:rsid w:val="00E8593E"/>
    <w:rPr>
      <w:rFonts w:ascii="Calibri Light" w:hAnsi="Calibri Light"/>
      <w:b/>
      <w:bCs/>
      <w:kern w:val="2"/>
      <w:sz w:val="52"/>
      <w:szCs w:val="32"/>
    </w:rPr>
  </w:style>
  <w:style w:type="character" w:customStyle="1" w:styleId="1Char">
    <w:name w:val="标题 1 Char"/>
    <w:link w:val="1"/>
    <w:uiPriority w:val="9"/>
    <w:rsid w:val="00523347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37BB2"/>
    <w:rPr>
      <w:rFonts w:ascii="Calibri Light" w:eastAsia="宋体" w:hAnsi="Calibri Light" w:cs="Times New Roman"/>
      <w:b/>
      <w:bCs/>
      <w:kern w:val="2"/>
      <w:sz w:val="30"/>
      <w:szCs w:val="32"/>
    </w:rPr>
  </w:style>
  <w:style w:type="character" w:customStyle="1" w:styleId="3Char">
    <w:name w:val="标题 3 Char"/>
    <w:link w:val="3"/>
    <w:uiPriority w:val="9"/>
    <w:rsid w:val="00F84506"/>
    <w:rPr>
      <w:bCs/>
      <w:kern w:val="2"/>
      <w:sz w:val="28"/>
      <w:szCs w:val="32"/>
    </w:rPr>
  </w:style>
  <w:style w:type="character" w:styleId="aa">
    <w:name w:val="Hyperlink"/>
    <w:basedOn w:val="a0"/>
    <w:uiPriority w:val="99"/>
    <w:unhideWhenUsed/>
    <w:rsid w:val="0089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msdn.microsoft.com/zh-cn/library/office/microsoft.office.interop.excel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5D117F-8126-4FC1-AD7D-649BEB8FD3F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53AAA09-E18B-44C6-9EFA-4750AFE2A826}">
      <dgm:prSet phldrT="[文本]"/>
      <dgm:spPr/>
      <dgm:t>
        <a:bodyPr/>
        <a:lstStyle/>
        <a:p>
          <a:r>
            <a:rPr lang="zh-CN" altLang="en-US"/>
            <a:t>回音壁</a:t>
          </a:r>
        </a:p>
      </dgm:t>
    </dgm:pt>
    <dgm:pt modelId="{D9966CE8-F269-4A8F-AA75-102F68242903}" type="parTrans" cxnId="{895E38F6-B5C0-4B31-B69E-860EB92A4A99}">
      <dgm:prSet/>
      <dgm:spPr/>
      <dgm:t>
        <a:bodyPr/>
        <a:lstStyle/>
        <a:p>
          <a:endParaRPr lang="zh-CN" altLang="en-US"/>
        </a:p>
      </dgm:t>
    </dgm:pt>
    <dgm:pt modelId="{2DAEA1A7-81DE-4054-A57B-FC2D5BA7DCB1}" type="sibTrans" cxnId="{895E38F6-B5C0-4B31-B69E-860EB92A4A99}">
      <dgm:prSet/>
      <dgm:spPr/>
      <dgm:t>
        <a:bodyPr/>
        <a:lstStyle/>
        <a:p>
          <a:endParaRPr lang="zh-CN" altLang="en-US"/>
        </a:p>
      </dgm:t>
    </dgm:pt>
    <dgm:pt modelId="{3A437DEE-9895-4F9F-9D8D-01C51D2B0895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D87211AA-705E-4A03-933A-E2AD60404882}" type="parTrans" cxnId="{1D96A569-A87E-43EA-AE4E-71070EEB01DE}">
      <dgm:prSet/>
      <dgm:spPr/>
      <dgm:t>
        <a:bodyPr/>
        <a:lstStyle/>
        <a:p>
          <a:endParaRPr lang="zh-CN" altLang="en-US"/>
        </a:p>
      </dgm:t>
    </dgm:pt>
    <dgm:pt modelId="{507AD141-A6FE-4F17-A580-379D6D4F7F64}" type="sibTrans" cxnId="{1D96A569-A87E-43EA-AE4E-71070EEB01DE}">
      <dgm:prSet/>
      <dgm:spPr/>
      <dgm:t>
        <a:bodyPr/>
        <a:lstStyle/>
        <a:p>
          <a:endParaRPr lang="zh-CN" altLang="en-US"/>
        </a:p>
      </dgm:t>
    </dgm:pt>
    <dgm:pt modelId="{E66B7FC6-832A-43BE-8EE6-BA0D8905D548}">
      <dgm:prSet phldrT="[文本]"/>
      <dgm:spPr/>
      <dgm:t>
        <a:bodyPr/>
        <a:lstStyle/>
        <a:p>
          <a:r>
            <a:rPr lang="zh-CN" altLang="en-US"/>
            <a:t>网络通信</a:t>
          </a:r>
        </a:p>
      </dgm:t>
    </dgm:pt>
    <dgm:pt modelId="{AFC78F5D-9166-48AF-9306-21028E90060D}" type="parTrans" cxnId="{60266257-33CA-4F1E-BD25-4998BC1284A9}">
      <dgm:prSet/>
      <dgm:spPr/>
      <dgm:t>
        <a:bodyPr/>
        <a:lstStyle/>
        <a:p>
          <a:endParaRPr lang="zh-CN" altLang="en-US"/>
        </a:p>
      </dgm:t>
    </dgm:pt>
    <dgm:pt modelId="{C599F1DD-D31F-45A1-9685-DAAD1DE28917}" type="sibTrans" cxnId="{60266257-33CA-4F1E-BD25-4998BC1284A9}">
      <dgm:prSet/>
      <dgm:spPr/>
      <dgm:t>
        <a:bodyPr/>
        <a:lstStyle/>
        <a:p>
          <a:endParaRPr lang="zh-CN" altLang="en-US"/>
        </a:p>
      </dgm:t>
    </dgm:pt>
    <dgm:pt modelId="{C5E2FD15-4A40-4162-B8D7-79D3DFE2AC71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0DB42753-9563-4D78-92DD-486BA9442C67}" type="parTrans" cxnId="{26B17B64-B76D-4B76-B6DE-7F319A6F1468}">
      <dgm:prSet/>
      <dgm:spPr/>
      <dgm:t>
        <a:bodyPr/>
        <a:lstStyle/>
        <a:p>
          <a:endParaRPr lang="zh-CN" altLang="en-US"/>
        </a:p>
      </dgm:t>
    </dgm:pt>
    <dgm:pt modelId="{6A24C1B0-152D-4A76-A29D-C1D162895E0D}" type="sibTrans" cxnId="{26B17B64-B76D-4B76-B6DE-7F319A6F1468}">
      <dgm:prSet/>
      <dgm:spPr/>
      <dgm:t>
        <a:bodyPr/>
        <a:lstStyle/>
        <a:p>
          <a:endParaRPr lang="zh-CN" altLang="en-US"/>
        </a:p>
      </dgm:t>
    </dgm:pt>
    <dgm:pt modelId="{A32149B3-12CC-4379-B2C7-5C56EFC662E5}">
      <dgm:prSet phldrT="[文本]"/>
      <dgm:spPr/>
      <dgm:t>
        <a:bodyPr/>
        <a:lstStyle/>
        <a:p>
          <a:r>
            <a:rPr lang="zh-CN" altLang="en-US"/>
            <a:t>网络通信</a:t>
          </a:r>
        </a:p>
      </dgm:t>
    </dgm:pt>
    <dgm:pt modelId="{E04EFAC3-B5E5-44D1-962D-20249DA22359}" type="parTrans" cxnId="{31573BF5-2A5E-4C50-BAAA-427D2291DD0C}">
      <dgm:prSet/>
      <dgm:spPr/>
      <dgm:t>
        <a:bodyPr/>
        <a:lstStyle/>
        <a:p>
          <a:endParaRPr lang="zh-CN" altLang="en-US"/>
        </a:p>
      </dgm:t>
    </dgm:pt>
    <dgm:pt modelId="{747FCBC4-1044-4354-8564-61F7A850B356}" type="sibTrans" cxnId="{31573BF5-2A5E-4C50-BAAA-427D2291DD0C}">
      <dgm:prSet/>
      <dgm:spPr/>
      <dgm:t>
        <a:bodyPr/>
        <a:lstStyle/>
        <a:p>
          <a:endParaRPr lang="zh-CN" altLang="en-US"/>
        </a:p>
      </dgm:t>
    </dgm:pt>
    <dgm:pt modelId="{5A784ECB-3FDA-4892-AEC3-C01612E915D5}">
      <dgm:prSet phldrT="[文本]"/>
      <dgm:spPr/>
      <dgm:t>
        <a:bodyPr/>
        <a:lstStyle/>
        <a:p>
          <a:r>
            <a:rPr lang="zh-CN" altLang="en-US"/>
            <a:t>程序</a:t>
          </a:r>
        </a:p>
      </dgm:t>
    </dgm:pt>
    <dgm:pt modelId="{7A2DDED1-11EC-49C5-B87F-0AF39FBA5810}" type="parTrans" cxnId="{A2CA0C84-6B30-425F-A8E6-9FE240538F7A}">
      <dgm:prSet/>
      <dgm:spPr/>
      <dgm:t>
        <a:bodyPr/>
        <a:lstStyle/>
        <a:p>
          <a:endParaRPr lang="zh-CN" altLang="en-US"/>
        </a:p>
      </dgm:t>
    </dgm:pt>
    <dgm:pt modelId="{01032C66-26ED-4FC9-823B-B135A4A11C3C}" type="sibTrans" cxnId="{A2CA0C84-6B30-425F-A8E6-9FE240538F7A}">
      <dgm:prSet/>
      <dgm:spPr/>
      <dgm:t>
        <a:bodyPr/>
        <a:lstStyle/>
        <a:p>
          <a:endParaRPr lang="zh-CN" altLang="en-US"/>
        </a:p>
      </dgm:t>
    </dgm:pt>
    <dgm:pt modelId="{7A3C9CB3-D517-4D5B-BD3D-DC88EE78A723}">
      <dgm:prSet phldrT="[文本]"/>
      <dgm:spPr/>
      <dgm:t>
        <a:bodyPr/>
        <a:lstStyle/>
        <a:p>
          <a:r>
            <a:rPr lang="zh-CN" altLang="en-US"/>
            <a:t>角色</a:t>
          </a:r>
        </a:p>
      </dgm:t>
    </dgm:pt>
    <dgm:pt modelId="{2237C78B-ED9A-40D9-AD7F-767FB9EBD43A}" type="parTrans" cxnId="{D09AE01C-C80A-4A34-864F-8E610E934C91}">
      <dgm:prSet/>
      <dgm:spPr/>
      <dgm:t>
        <a:bodyPr/>
        <a:lstStyle/>
        <a:p>
          <a:endParaRPr lang="zh-CN" altLang="en-US"/>
        </a:p>
      </dgm:t>
    </dgm:pt>
    <dgm:pt modelId="{BF7A9186-CED6-4FDD-A9D6-BBFA4196B21D}" type="sibTrans" cxnId="{D09AE01C-C80A-4A34-864F-8E610E934C91}">
      <dgm:prSet/>
      <dgm:spPr/>
      <dgm:t>
        <a:bodyPr/>
        <a:lstStyle/>
        <a:p>
          <a:endParaRPr lang="zh-CN" altLang="en-US"/>
        </a:p>
      </dgm:t>
    </dgm:pt>
    <dgm:pt modelId="{7ADEB8FA-2AFF-4A0F-9B58-5E4FD9F000BE}">
      <dgm:prSet phldrT="[文本]"/>
      <dgm:spPr/>
      <dgm:t>
        <a:bodyPr/>
        <a:lstStyle/>
        <a:p>
          <a:r>
            <a:rPr lang="zh-CN" altLang="en-US"/>
            <a:t>功能</a:t>
          </a:r>
        </a:p>
      </dgm:t>
    </dgm:pt>
    <dgm:pt modelId="{74D78753-3FFA-4209-B81D-CA69A1A09344}" type="parTrans" cxnId="{183C55C9-99CF-4CF1-A278-3CCCE6BA990F}">
      <dgm:prSet/>
      <dgm:spPr/>
      <dgm:t>
        <a:bodyPr/>
        <a:lstStyle/>
        <a:p>
          <a:endParaRPr lang="zh-CN" altLang="en-US"/>
        </a:p>
      </dgm:t>
    </dgm:pt>
    <dgm:pt modelId="{33AA598F-34B7-4419-8763-23DF1309828E}" type="sibTrans" cxnId="{183C55C9-99CF-4CF1-A278-3CCCE6BA990F}">
      <dgm:prSet/>
      <dgm:spPr/>
      <dgm:t>
        <a:bodyPr/>
        <a:lstStyle/>
        <a:p>
          <a:endParaRPr lang="zh-CN" altLang="en-US"/>
        </a:p>
      </dgm:t>
    </dgm:pt>
    <dgm:pt modelId="{5F2721CE-0A9D-4ED2-85A3-F203451E6817}">
      <dgm:prSet phldrT="[文本]"/>
      <dgm:spPr/>
      <dgm:t>
        <a:bodyPr/>
        <a:lstStyle/>
        <a:p>
          <a:r>
            <a:rPr lang="zh-CN" altLang="en-US"/>
            <a:t>进程控制</a:t>
          </a:r>
        </a:p>
      </dgm:t>
    </dgm:pt>
    <dgm:pt modelId="{691F93EE-0CE8-466F-A623-418A85757EAC}" type="parTrans" cxnId="{0875D3EC-5472-491E-82D7-2DB43EF9485E}">
      <dgm:prSet/>
      <dgm:spPr/>
      <dgm:t>
        <a:bodyPr/>
        <a:lstStyle/>
        <a:p>
          <a:endParaRPr lang="zh-CN" altLang="en-US"/>
        </a:p>
      </dgm:t>
    </dgm:pt>
    <dgm:pt modelId="{3AAC0FB6-B34A-4B97-989C-A8550FAD3216}" type="sibTrans" cxnId="{0875D3EC-5472-491E-82D7-2DB43EF9485E}">
      <dgm:prSet/>
      <dgm:spPr/>
      <dgm:t>
        <a:bodyPr/>
        <a:lstStyle/>
        <a:p>
          <a:endParaRPr lang="zh-CN" altLang="en-US"/>
        </a:p>
      </dgm:t>
    </dgm:pt>
    <dgm:pt modelId="{E5A416CF-4C1D-485F-825B-364A3BD67B9A}">
      <dgm:prSet phldrT="[文本]"/>
      <dgm:spPr/>
      <dgm:t>
        <a:bodyPr/>
        <a:lstStyle/>
        <a:p>
          <a:r>
            <a:rPr lang="zh-CN" altLang="en-US"/>
            <a:t>文件存储</a:t>
          </a:r>
        </a:p>
      </dgm:t>
    </dgm:pt>
    <dgm:pt modelId="{3C12C0BC-68AA-4178-96CC-D80C9E34D3A5}" type="parTrans" cxnId="{149833B6-D8E4-4924-A932-42DF5A57CDF5}">
      <dgm:prSet/>
      <dgm:spPr/>
      <dgm:t>
        <a:bodyPr/>
        <a:lstStyle/>
        <a:p>
          <a:endParaRPr lang="zh-CN" altLang="en-US"/>
        </a:p>
      </dgm:t>
    </dgm:pt>
    <dgm:pt modelId="{0063D6E8-9606-4D4A-8AB6-23CECA04F857}" type="sibTrans" cxnId="{149833B6-D8E4-4924-A932-42DF5A57CDF5}">
      <dgm:prSet/>
      <dgm:spPr/>
      <dgm:t>
        <a:bodyPr/>
        <a:lstStyle/>
        <a:p>
          <a:endParaRPr lang="zh-CN" altLang="en-US"/>
        </a:p>
      </dgm:t>
    </dgm:pt>
    <dgm:pt modelId="{3CAAC3F1-C0CD-410B-B7AC-38151B604698}">
      <dgm:prSet phldrT="[文本]"/>
      <dgm:spPr/>
      <dgm:t>
        <a:bodyPr/>
        <a:lstStyle/>
        <a:p>
          <a:r>
            <a:rPr lang="zh-CN" altLang="en-US"/>
            <a:t>图表生成</a:t>
          </a:r>
        </a:p>
      </dgm:t>
    </dgm:pt>
    <dgm:pt modelId="{CBBB51CF-BB2F-4E4C-819A-82D9F3EEECF7}" type="parTrans" cxnId="{32438A26-48B2-4DA5-A0F2-74EF8E18DE62}">
      <dgm:prSet/>
      <dgm:spPr/>
      <dgm:t>
        <a:bodyPr/>
        <a:lstStyle/>
        <a:p>
          <a:endParaRPr lang="zh-CN" altLang="en-US"/>
        </a:p>
      </dgm:t>
    </dgm:pt>
    <dgm:pt modelId="{1118FA95-159E-4940-AF4D-C9110E412384}" type="sibTrans" cxnId="{32438A26-48B2-4DA5-A0F2-74EF8E18DE62}">
      <dgm:prSet/>
      <dgm:spPr/>
      <dgm:t>
        <a:bodyPr/>
        <a:lstStyle/>
        <a:p>
          <a:endParaRPr lang="zh-CN" altLang="en-US"/>
        </a:p>
      </dgm:t>
    </dgm:pt>
    <dgm:pt modelId="{09A4F76C-D8CE-434B-85CC-69B9BE970A5F}" type="pres">
      <dgm:prSet presAssocID="{075D117F-8126-4FC1-AD7D-649BEB8FD3F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B0F0338-1132-4072-8AE4-A6755249DE27}" type="pres">
      <dgm:prSet presAssocID="{075D117F-8126-4FC1-AD7D-649BEB8FD3F6}" presName="hierFlow" presStyleCnt="0"/>
      <dgm:spPr/>
    </dgm:pt>
    <dgm:pt modelId="{E55775BA-ED90-41B4-A25E-CD1092674E6B}" type="pres">
      <dgm:prSet presAssocID="{075D117F-8126-4FC1-AD7D-649BEB8FD3F6}" presName="firstBuf" presStyleCnt="0"/>
      <dgm:spPr/>
    </dgm:pt>
    <dgm:pt modelId="{59AC6C5A-BE74-4DFC-ABA1-04C55793F43C}" type="pres">
      <dgm:prSet presAssocID="{075D117F-8126-4FC1-AD7D-649BEB8FD3F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99D7B2B-5C6A-4249-9701-C2763FD04BE7}" type="pres">
      <dgm:prSet presAssocID="{B53AAA09-E18B-44C6-9EFA-4750AFE2A826}" presName="Name14" presStyleCnt="0"/>
      <dgm:spPr/>
    </dgm:pt>
    <dgm:pt modelId="{39C9CB96-946D-4D91-BC7E-358F8587D73D}" type="pres">
      <dgm:prSet presAssocID="{B53AAA09-E18B-44C6-9EFA-4750AFE2A826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9D86EC-F56B-40A7-9CE2-600E14350FEA}" type="pres">
      <dgm:prSet presAssocID="{B53AAA09-E18B-44C6-9EFA-4750AFE2A826}" presName="hierChild2" presStyleCnt="0"/>
      <dgm:spPr/>
    </dgm:pt>
    <dgm:pt modelId="{8679BEBD-6E2F-47B8-80D6-2FD8F112A704}" type="pres">
      <dgm:prSet presAssocID="{D87211AA-705E-4A03-933A-E2AD60404882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8D83BEB2-65D1-4A92-B7C0-93546892849B}" type="pres">
      <dgm:prSet presAssocID="{3A437DEE-9895-4F9F-9D8D-01C51D2B0895}" presName="Name21" presStyleCnt="0"/>
      <dgm:spPr/>
    </dgm:pt>
    <dgm:pt modelId="{1BEA811A-6F77-4EBE-AA85-EEA349D50453}" type="pres">
      <dgm:prSet presAssocID="{3A437DEE-9895-4F9F-9D8D-01C51D2B0895}" presName="level2Shape" presStyleLbl="node2" presStyleIdx="0" presStyleCnt="2"/>
      <dgm:spPr/>
      <dgm:t>
        <a:bodyPr/>
        <a:lstStyle/>
        <a:p>
          <a:endParaRPr lang="zh-CN" altLang="en-US"/>
        </a:p>
      </dgm:t>
    </dgm:pt>
    <dgm:pt modelId="{0E1589F3-CDFA-4ADA-AA8B-0EDC7EC94C4C}" type="pres">
      <dgm:prSet presAssocID="{3A437DEE-9895-4F9F-9D8D-01C51D2B0895}" presName="hierChild3" presStyleCnt="0"/>
      <dgm:spPr/>
    </dgm:pt>
    <dgm:pt modelId="{4380FAED-D64D-43C1-8496-2E89A0DC1FB6}" type="pres">
      <dgm:prSet presAssocID="{AFC78F5D-9166-48AF-9306-21028E90060D}" presName="Name19" presStyleLbl="parChTrans1D3" presStyleIdx="0" presStyleCnt="5"/>
      <dgm:spPr/>
      <dgm:t>
        <a:bodyPr/>
        <a:lstStyle/>
        <a:p>
          <a:endParaRPr lang="zh-CN" altLang="en-US"/>
        </a:p>
      </dgm:t>
    </dgm:pt>
    <dgm:pt modelId="{55A3E75E-DED0-4FE1-8A67-D9291C46928A}" type="pres">
      <dgm:prSet presAssocID="{E66B7FC6-832A-43BE-8EE6-BA0D8905D548}" presName="Name21" presStyleCnt="0"/>
      <dgm:spPr/>
    </dgm:pt>
    <dgm:pt modelId="{CC402C27-1AB9-4C07-9899-643AF9860980}" type="pres">
      <dgm:prSet presAssocID="{E66B7FC6-832A-43BE-8EE6-BA0D8905D548}" presName="level2Shape" presStyleLbl="node3" presStyleIdx="0" presStyleCnt="5"/>
      <dgm:spPr/>
      <dgm:t>
        <a:bodyPr/>
        <a:lstStyle/>
        <a:p>
          <a:endParaRPr lang="zh-CN" altLang="en-US"/>
        </a:p>
      </dgm:t>
    </dgm:pt>
    <dgm:pt modelId="{5A48ED29-476C-48D1-A969-32489DC24054}" type="pres">
      <dgm:prSet presAssocID="{E66B7FC6-832A-43BE-8EE6-BA0D8905D548}" presName="hierChild3" presStyleCnt="0"/>
      <dgm:spPr/>
    </dgm:pt>
    <dgm:pt modelId="{C2D8E076-C4F5-4EC7-A5C7-22CCD3E993BE}" type="pres">
      <dgm:prSet presAssocID="{0DB42753-9563-4D78-92DD-486BA9442C67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A713D322-C6C2-4BC4-B904-E4304C81E3B8}" type="pres">
      <dgm:prSet presAssocID="{C5E2FD15-4A40-4162-B8D7-79D3DFE2AC71}" presName="Name21" presStyleCnt="0"/>
      <dgm:spPr/>
    </dgm:pt>
    <dgm:pt modelId="{5D2B085B-F2F1-46AE-BFA6-CCAEA4E2093E}" type="pres">
      <dgm:prSet presAssocID="{C5E2FD15-4A40-4162-B8D7-79D3DFE2AC71}" presName="level2Shape" presStyleLbl="node2" presStyleIdx="1" presStyleCnt="2"/>
      <dgm:spPr/>
      <dgm:t>
        <a:bodyPr/>
        <a:lstStyle/>
        <a:p>
          <a:endParaRPr lang="zh-CN" altLang="en-US"/>
        </a:p>
      </dgm:t>
    </dgm:pt>
    <dgm:pt modelId="{B2C87730-0748-43ED-A2EA-07DB3A7F0784}" type="pres">
      <dgm:prSet presAssocID="{C5E2FD15-4A40-4162-B8D7-79D3DFE2AC71}" presName="hierChild3" presStyleCnt="0"/>
      <dgm:spPr/>
    </dgm:pt>
    <dgm:pt modelId="{AEB1F336-745C-4844-8F19-3531E6D35BA5}" type="pres">
      <dgm:prSet presAssocID="{E04EFAC3-B5E5-44D1-962D-20249DA22359}" presName="Name19" presStyleLbl="parChTrans1D3" presStyleIdx="1" presStyleCnt="5"/>
      <dgm:spPr/>
      <dgm:t>
        <a:bodyPr/>
        <a:lstStyle/>
        <a:p>
          <a:endParaRPr lang="zh-CN" altLang="en-US"/>
        </a:p>
      </dgm:t>
    </dgm:pt>
    <dgm:pt modelId="{DAB25F71-317B-42F0-8ADB-0ABC8759248D}" type="pres">
      <dgm:prSet presAssocID="{A32149B3-12CC-4379-B2C7-5C56EFC662E5}" presName="Name21" presStyleCnt="0"/>
      <dgm:spPr/>
    </dgm:pt>
    <dgm:pt modelId="{5DC9EF88-6DF0-4703-A925-7E4A60149EEE}" type="pres">
      <dgm:prSet presAssocID="{A32149B3-12CC-4379-B2C7-5C56EFC662E5}" presName="level2Shape" presStyleLbl="node3" presStyleIdx="1" presStyleCnt="5"/>
      <dgm:spPr/>
      <dgm:t>
        <a:bodyPr/>
        <a:lstStyle/>
        <a:p>
          <a:endParaRPr lang="zh-CN" altLang="en-US"/>
        </a:p>
      </dgm:t>
    </dgm:pt>
    <dgm:pt modelId="{D4342C8C-D1E1-4B72-95D4-2FCE2C3DD22F}" type="pres">
      <dgm:prSet presAssocID="{A32149B3-12CC-4379-B2C7-5C56EFC662E5}" presName="hierChild3" presStyleCnt="0"/>
      <dgm:spPr/>
    </dgm:pt>
    <dgm:pt modelId="{C917EFB0-2264-4C8C-99B9-6C24389C4122}" type="pres">
      <dgm:prSet presAssocID="{691F93EE-0CE8-466F-A623-418A85757EAC}" presName="Name19" presStyleLbl="parChTrans1D3" presStyleIdx="2" presStyleCnt="5"/>
      <dgm:spPr/>
      <dgm:t>
        <a:bodyPr/>
        <a:lstStyle/>
        <a:p>
          <a:endParaRPr lang="zh-CN" altLang="en-US"/>
        </a:p>
      </dgm:t>
    </dgm:pt>
    <dgm:pt modelId="{3D7057B4-C56D-404C-AA26-CA8427019B94}" type="pres">
      <dgm:prSet presAssocID="{5F2721CE-0A9D-4ED2-85A3-F203451E6817}" presName="Name21" presStyleCnt="0"/>
      <dgm:spPr/>
    </dgm:pt>
    <dgm:pt modelId="{C76EA134-B0FB-403D-A151-B0FABD0AB421}" type="pres">
      <dgm:prSet presAssocID="{5F2721CE-0A9D-4ED2-85A3-F203451E6817}" presName="level2Shape" presStyleLbl="node3" presStyleIdx="2" presStyleCnt="5"/>
      <dgm:spPr/>
      <dgm:t>
        <a:bodyPr/>
        <a:lstStyle/>
        <a:p>
          <a:endParaRPr lang="zh-CN" altLang="en-US"/>
        </a:p>
      </dgm:t>
    </dgm:pt>
    <dgm:pt modelId="{7492594F-5152-4C84-B67F-403DEEE352E5}" type="pres">
      <dgm:prSet presAssocID="{5F2721CE-0A9D-4ED2-85A3-F203451E6817}" presName="hierChild3" presStyleCnt="0"/>
      <dgm:spPr/>
    </dgm:pt>
    <dgm:pt modelId="{E5993F9C-ECC2-496D-A6AB-A7020F0DF634}" type="pres">
      <dgm:prSet presAssocID="{3C12C0BC-68AA-4178-96CC-D80C9E34D3A5}" presName="Name19" presStyleLbl="parChTrans1D3" presStyleIdx="3" presStyleCnt="5"/>
      <dgm:spPr/>
      <dgm:t>
        <a:bodyPr/>
        <a:lstStyle/>
        <a:p>
          <a:endParaRPr lang="zh-CN" altLang="en-US"/>
        </a:p>
      </dgm:t>
    </dgm:pt>
    <dgm:pt modelId="{34C7DE49-DFBF-46B7-A4CE-858E80DDDF58}" type="pres">
      <dgm:prSet presAssocID="{E5A416CF-4C1D-485F-825B-364A3BD67B9A}" presName="Name21" presStyleCnt="0"/>
      <dgm:spPr/>
    </dgm:pt>
    <dgm:pt modelId="{963AAFB5-AFC8-4B7A-ADB4-56078C7C0C19}" type="pres">
      <dgm:prSet presAssocID="{E5A416CF-4C1D-485F-825B-364A3BD67B9A}" presName="level2Shape" presStyleLbl="node3" presStyleIdx="3" presStyleCnt="5"/>
      <dgm:spPr/>
      <dgm:t>
        <a:bodyPr/>
        <a:lstStyle/>
        <a:p>
          <a:endParaRPr lang="zh-CN" altLang="en-US"/>
        </a:p>
      </dgm:t>
    </dgm:pt>
    <dgm:pt modelId="{CF32B290-CCAE-4FB1-AF03-78433956A6AF}" type="pres">
      <dgm:prSet presAssocID="{E5A416CF-4C1D-485F-825B-364A3BD67B9A}" presName="hierChild3" presStyleCnt="0"/>
      <dgm:spPr/>
    </dgm:pt>
    <dgm:pt modelId="{3584478B-8317-4491-967F-A7F2FEFC2E75}" type="pres">
      <dgm:prSet presAssocID="{CBBB51CF-BB2F-4E4C-819A-82D9F3EEECF7}" presName="Name19" presStyleLbl="parChTrans1D3" presStyleIdx="4" presStyleCnt="5"/>
      <dgm:spPr/>
      <dgm:t>
        <a:bodyPr/>
        <a:lstStyle/>
        <a:p>
          <a:endParaRPr lang="zh-CN" altLang="en-US"/>
        </a:p>
      </dgm:t>
    </dgm:pt>
    <dgm:pt modelId="{3F49095D-0B8C-4869-878B-2FB6C0DFDED1}" type="pres">
      <dgm:prSet presAssocID="{3CAAC3F1-C0CD-410B-B7AC-38151B604698}" presName="Name21" presStyleCnt="0"/>
      <dgm:spPr/>
    </dgm:pt>
    <dgm:pt modelId="{E76D8978-8DF6-4A86-9FFB-B14451203B88}" type="pres">
      <dgm:prSet presAssocID="{3CAAC3F1-C0CD-410B-B7AC-38151B604698}" presName="level2Shape" presStyleLbl="node3" presStyleIdx="4" presStyleCnt="5"/>
      <dgm:spPr/>
      <dgm:t>
        <a:bodyPr/>
        <a:lstStyle/>
        <a:p>
          <a:endParaRPr lang="zh-CN" altLang="en-US"/>
        </a:p>
      </dgm:t>
    </dgm:pt>
    <dgm:pt modelId="{116863B5-FF40-4906-B5CE-3ED74D55E70B}" type="pres">
      <dgm:prSet presAssocID="{3CAAC3F1-C0CD-410B-B7AC-38151B604698}" presName="hierChild3" presStyleCnt="0"/>
      <dgm:spPr/>
    </dgm:pt>
    <dgm:pt modelId="{64F99E26-1C89-4D09-A9CD-2642CC948A34}" type="pres">
      <dgm:prSet presAssocID="{075D117F-8126-4FC1-AD7D-649BEB8FD3F6}" presName="bgShapesFlow" presStyleCnt="0"/>
      <dgm:spPr/>
    </dgm:pt>
    <dgm:pt modelId="{6D6A62E5-FDE2-46F5-9063-911067C5A198}" type="pres">
      <dgm:prSet presAssocID="{5A784ECB-3FDA-4892-AEC3-C01612E915D5}" presName="rectComp" presStyleCnt="0"/>
      <dgm:spPr/>
    </dgm:pt>
    <dgm:pt modelId="{148CC0FC-13D9-4132-8251-2B19066660B6}" type="pres">
      <dgm:prSet presAssocID="{5A784ECB-3FDA-4892-AEC3-C01612E915D5}" presName="bgRect" presStyleLbl="bgShp" presStyleIdx="0" presStyleCnt="3"/>
      <dgm:spPr/>
      <dgm:t>
        <a:bodyPr/>
        <a:lstStyle/>
        <a:p>
          <a:endParaRPr lang="zh-CN" altLang="en-US"/>
        </a:p>
      </dgm:t>
    </dgm:pt>
    <dgm:pt modelId="{C4757D71-4DE2-4255-A722-C315BDE1BB31}" type="pres">
      <dgm:prSet presAssocID="{5A784ECB-3FDA-4892-AEC3-C01612E915D5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581C39A-11CF-40FC-B954-253B328FE4B4}" type="pres">
      <dgm:prSet presAssocID="{5A784ECB-3FDA-4892-AEC3-C01612E915D5}" presName="spComp" presStyleCnt="0"/>
      <dgm:spPr/>
    </dgm:pt>
    <dgm:pt modelId="{C30759B5-500A-49D2-9D52-A499A2D53C40}" type="pres">
      <dgm:prSet presAssocID="{5A784ECB-3FDA-4892-AEC3-C01612E915D5}" presName="vSp" presStyleCnt="0"/>
      <dgm:spPr/>
    </dgm:pt>
    <dgm:pt modelId="{DA36AB9D-446A-4C62-8158-B639494E9831}" type="pres">
      <dgm:prSet presAssocID="{7A3C9CB3-D517-4D5B-BD3D-DC88EE78A723}" presName="rectComp" presStyleCnt="0"/>
      <dgm:spPr/>
    </dgm:pt>
    <dgm:pt modelId="{553A26B8-13D4-4D0D-B8D9-A64177FC9B9D}" type="pres">
      <dgm:prSet presAssocID="{7A3C9CB3-D517-4D5B-BD3D-DC88EE78A723}" presName="bgRect" presStyleLbl="bgShp" presStyleIdx="1" presStyleCnt="3"/>
      <dgm:spPr/>
      <dgm:t>
        <a:bodyPr/>
        <a:lstStyle/>
        <a:p>
          <a:endParaRPr lang="zh-CN" altLang="en-US"/>
        </a:p>
      </dgm:t>
    </dgm:pt>
    <dgm:pt modelId="{AE9A553E-EDF1-480C-9941-D47F3D3A47A9}" type="pres">
      <dgm:prSet presAssocID="{7A3C9CB3-D517-4D5B-BD3D-DC88EE78A723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6B0DB0-9060-4484-A161-87D8CE4DB56C}" type="pres">
      <dgm:prSet presAssocID="{7A3C9CB3-D517-4D5B-BD3D-DC88EE78A723}" presName="spComp" presStyleCnt="0"/>
      <dgm:spPr/>
    </dgm:pt>
    <dgm:pt modelId="{314AF512-4F06-4C9F-863C-11CEC2311833}" type="pres">
      <dgm:prSet presAssocID="{7A3C9CB3-D517-4D5B-BD3D-DC88EE78A723}" presName="vSp" presStyleCnt="0"/>
      <dgm:spPr/>
    </dgm:pt>
    <dgm:pt modelId="{7BFC87D9-F8AF-4E0F-B773-A768B12692E5}" type="pres">
      <dgm:prSet presAssocID="{7ADEB8FA-2AFF-4A0F-9B58-5E4FD9F000BE}" presName="rectComp" presStyleCnt="0"/>
      <dgm:spPr/>
    </dgm:pt>
    <dgm:pt modelId="{A1C6FFFD-ED29-41A1-9994-D2744145DEE5}" type="pres">
      <dgm:prSet presAssocID="{7ADEB8FA-2AFF-4A0F-9B58-5E4FD9F000BE}" presName="bgRect" presStyleLbl="bgShp" presStyleIdx="2" presStyleCnt="3"/>
      <dgm:spPr/>
      <dgm:t>
        <a:bodyPr/>
        <a:lstStyle/>
        <a:p>
          <a:endParaRPr lang="zh-CN" altLang="en-US"/>
        </a:p>
      </dgm:t>
    </dgm:pt>
    <dgm:pt modelId="{D04511AB-9587-4C92-BE53-0F08D01A3703}" type="pres">
      <dgm:prSet presAssocID="{7ADEB8FA-2AFF-4A0F-9B58-5E4FD9F000BE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3F9DB62-7C94-4F5F-90FE-DF8D46DD345B}" type="presOf" srcId="{A32149B3-12CC-4379-B2C7-5C56EFC662E5}" destId="{5DC9EF88-6DF0-4703-A925-7E4A60149EEE}" srcOrd="0" destOrd="0" presId="urn:microsoft.com/office/officeart/2005/8/layout/hierarchy6"/>
    <dgm:cxn modelId="{11109697-1DF3-48E2-9986-C649D505111B}" type="presOf" srcId="{3CAAC3F1-C0CD-410B-B7AC-38151B604698}" destId="{E76D8978-8DF6-4A86-9FFB-B14451203B88}" srcOrd="0" destOrd="0" presId="urn:microsoft.com/office/officeart/2005/8/layout/hierarchy6"/>
    <dgm:cxn modelId="{CD1B64FF-E85D-4F5C-A429-B6DD017233CE}" type="presOf" srcId="{5A784ECB-3FDA-4892-AEC3-C01612E915D5}" destId="{C4757D71-4DE2-4255-A722-C315BDE1BB31}" srcOrd="1" destOrd="0" presId="urn:microsoft.com/office/officeart/2005/8/layout/hierarchy6"/>
    <dgm:cxn modelId="{D66F6031-5177-48CA-B949-858DBFB66289}" type="presOf" srcId="{AFC78F5D-9166-48AF-9306-21028E90060D}" destId="{4380FAED-D64D-43C1-8496-2E89A0DC1FB6}" srcOrd="0" destOrd="0" presId="urn:microsoft.com/office/officeart/2005/8/layout/hierarchy6"/>
    <dgm:cxn modelId="{649B642E-FBBD-45E5-8075-DA2222EDF241}" type="presOf" srcId="{B53AAA09-E18B-44C6-9EFA-4750AFE2A826}" destId="{39C9CB96-946D-4D91-BC7E-358F8587D73D}" srcOrd="0" destOrd="0" presId="urn:microsoft.com/office/officeart/2005/8/layout/hierarchy6"/>
    <dgm:cxn modelId="{C205F3A6-C90C-4DF9-AC0F-996114665BBA}" type="presOf" srcId="{7A3C9CB3-D517-4D5B-BD3D-DC88EE78A723}" destId="{AE9A553E-EDF1-480C-9941-D47F3D3A47A9}" srcOrd="1" destOrd="0" presId="urn:microsoft.com/office/officeart/2005/8/layout/hierarchy6"/>
    <dgm:cxn modelId="{FCE41E66-7F41-4BDF-A5EB-4A81DCA86457}" type="presOf" srcId="{0DB42753-9563-4D78-92DD-486BA9442C67}" destId="{C2D8E076-C4F5-4EC7-A5C7-22CCD3E993BE}" srcOrd="0" destOrd="0" presId="urn:microsoft.com/office/officeart/2005/8/layout/hierarchy6"/>
    <dgm:cxn modelId="{C758A053-A489-4250-8B27-5BC088A0E828}" type="presOf" srcId="{7ADEB8FA-2AFF-4A0F-9B58-5E4FD9F000BE}" destId="{A1C6FFFD-ED29-41A1-9994-D2744145DEE5}" srcOrd="0" destOrd="0" presId="urn:microsoft.com/office/officeart/2005/8/layout/hierarchy6"/>
    <dgm:cxn modelId="{0875D3EC-5472-491E-82D7-2DB43EF9485E}" srcId="{C5E2FD15-4A40-4162-B8D7-79D3DFE2AC71}" destId="{5F2721CE-0A9D-4ED2-85A3-F203451E6817}" srcOrd="1" destOrd="0" parTransId="{691F93EE-0CE8-466F-A623-418A85757EAC}" sibTransId="{3AAC0FB6-B34A-4B97-989C-A8550FAD3216}"/>
    <dgm:cxn modelId="{A30FCF44-0C88-419C-AEC9-D97B5FAA15C2}" type="presOf" srcId="{E04EFAC3-B5E5-44D1-962D-20249DA22359}" destId="{AEB1F336-745C-4844-8F19-3531E6D35BA5}" srcOrd="0" destOrd="0" presId="urn:microsoft.com/office/officeart/2005/8/layout/hierarchy6"/>
    <dgm:cxn modelId="{D1262372-0837-4A0C-BCF7-A4493D01B8E8}" type="presOf" srcId="{E66B7FC6-832A-43BE-8EE6-BA0D8905D548}" destId="{CC402C27-1AB9-4C07-9899-643AF9860980}" srcOrd="0" destOrd="0" presId="urn:microsoft.com/office/officeart/2005/8/layout/hierarchy6"/>
    <dgm:cxn modelId="{60266257-33CA-4F1E-BD25-4998BC1284A9}" srcId="{3A437DEE-9895-4F9F-9D8D-01C51D2B0895}" destId="{E66B7FC6-832A-43BE-8EE6-BA0D8905D548}" srcOrd="0" destOrd="0" parTransId="{AFC78F5D-9166-48AF-9306-21028E90060D}" sibTransId="{C599F1DD-D31F-45A1-9685-DAAD1DE28917}"/>
    <dgm:cxn modelId="{183C55C9-99CF-4CF1-A278-3CCCE6BA990F}" srcId="{075D117F-8126-4FC1-AD7D-649BEB8FD3F6}" destId="{7ADEB8FA-2AFF-4A0F-9B58-5E4FD9F000BE}" srcOrd="3" destOrd="0" parTransId="{74D78753-3FFA-4209-B81D-CA69A1A09344}" sibTransId="{33AA598F-34B7-4419-8763-23DF1309828E}"/>
    <dgm:cxn modelId="{895E38F6-B5C0-4B31-B69E-860EB92A4A99}" srcId="{075D117F-8126-4FC1-AD7D-649BEB8FD3F6}" destId="{B53AAA09-E18B-44C6-9EFA-4750AFE2A826}" srcOrd="0" destOrd="0" parTransId="{D9966CE8-F269-4A8F-AA75-102F68242903}" sibTransId="{2DAEA1A7-81DE-4054-A57B-FC2D5BA7DCB1}"/>
    <dgm:cxn modelId="{38F8098C-A4D1-4FBF-83BD-2C6A9A0C2B1B}" type="presOf" srcId="{C5E2FD15-4A40-4162-B8D7-79D3DFE2AC71}" destId="{5D2B085B-F2F1-46AE-BFA6-CCAEA4E2093E}" srcOrd="0" destOrd="0" presId="urn:microsoft.com/office/officeart/2005/8/layout/hierarchy6"/>
    <dgm:cxn modelId="{3494E9B7-DC6A-44FC-8930-FF2770A27F14}" type="presOf" srcId="{7A3C9CB3-D517-4D5B-BD3D-DC88EE78A723}" destId="{553A26B8-13D4-4D0D-B8D9-A64177FC9B9D}" srcOrd="0" destOrd="0" presId="urn:microsoft.com/office/officeart/2005/8/layout/hierarchy6"/>
    <dgm:cxn modelId="{BFC45F95-B61E-4C83-B297-F39CAE167ED3}" type="presOf" srcId="{7ADEB8FA-2AFF-4A0F-9B58-5E4FD9F000BE}" destId="{D04511AB-9587-4C92-BE53-0F08D01A3703}" srcOrd="1" destOrd="0" presId="urn:microsoft.com/office/officeart/2005/8/layout/hierarchy6"/>
    <dgm:cxn modelId="{8EDC261C-5AD2-4C52-A29F-3A6402C9537F}" type="presOf" srcId="{075D117F-8126-4FC1-AD7D-649BEB8FD3F6}" destId="{09A4F76C-D8CE-434B-85CC-69B9BE970A5F}" srcOrd="0" destOrd="0" presId="urn:microsoft.com/office/officeart/2005/8/layout/hierarchy6"/>
    <dgm:cxn modelId="{B87B7BC4-C9A5-4F56-9910-9176512BD075}" type="presOf" srcId="{CBBB51CF-BB2F-4E4C-819A-82D9F3EEECF7}" destId="{3584478B-8317-4491-967F-A7F2FEFC2E75}" srcOrd="0" destOrd="0" presId="urn:microsoft.com/office/officeart/2005/8/layout/hierarchy6"/>
    <dgm:cxn modelId="{D09AE01C-C80A-4A34-864F-8E610E934C91}" srcId="{075D117F-8126-4FC1-AD7D-649BEB8FD3F6}" destId="{7A3C9CB3-D517-4D5B-BD3D-DC88EE78A723}" srcOrd="2" destOrd="0" parTransId="{2237C78B-ED9A-40D9-AD7F-767FB9EBD43A}" sibTransId="{BF7A9186-CED6-4FDD-A9D6-BBFA4196B21D}"/>
    <dgm:cxn modelId="{A81FCC90-1DE3-4136-8760-181274284149}" type="presOf" srcId="{3A437DEE-9895-4F9F-9D8D-01C51D2B0895}" destId="{1BEA811A-6F77-4EBE-AA85-EEA349D50453}" srcOrd="0" destOrd="0" presId="urn:microsoft.com/office/officeart/2005/8/layout/hierarchy6"/>
    <dgm:cxn modelId="{1D96A569-A87E-43EA-AE4E-71070EEB01DE}" srcId="{B53AAA09-E18B-44C6-9EFA-4750AFE2A826}" destId="{3A437DEE-9895-4F9F-9D8D-01C51D2B0895}" srcOrd="0" destOrd="0" parTransId="{D87211AA-705E-4A03-933A-E2AD60404882}" sibTransId="{507AD141-A6FE-4F17-A580-379D6D4F7F64}"/>
    <dgm:cxn modelId="{EC8B9AA4-B981-4E95-B814-498E27A52679}" type="presOf" srcId="{3C12C0BC-68AA-4178-96CC-D80C9E34D3A5}" destId="{E5993F9C-ECC2-496D-A6AB-A7020F0DF634}" srcOrd="0" destOrd="0" presId="urn:microsoft.com/office/officeart/2005/8/layout/hierarchy6"/>
    <dgm:cxn modelId="{1F662B2A-C2CA-4D7E-B614-4BD09A9B9970}" type="presOf" srcId="{D87211AA-705E-4A03-933A-E2AD60404882}" destId="{8679BEBD-6E2F-47B8-80D6-2FD8F112A704}" srcOrd="0" destOrd="0" presId="urn:microsoft.com/office/officeart/2005/8/layout/hierarchy6"/>
    <dgm:cxn modelId="{32438A26-48B2-4DA5-A0F2-74EF8E18DE62}" srcId="{C5E2FD15-4A40-4162-B8D7-79D3DFE2AC71}" destId="{3CAAC3F1-C0CD-410B-B7AC-38151B604698}" srcOrd="3" destOrd="0" parTransId="{CBBB51CF-BB2F-4E4C-819A-82D9F3EEECF7}" sibTransId="{1118FA95-159E-4940-AF4D-C9110E412384}"/>
    <dgm:cxn modelId="{A2CA0C84-6B30-425F-A8E6-9FE240538F7A}" srcId="{075D117F-8126-4FC1-AD7D-649BEB8FD3F6}" destId="{5A784ECB-3FDA-4892-AEC3-C01612E915D5}" srcOrd="1" destOrd="0" parTransId="{7A2DDED1-11EC-49C5-B87F-0AF39FBA5810}" sibTransId="{01032C66-26ED-4FC9-823B-B135A4A11C3C}"/>
    <dgm:cxn modelId="{01CFD2F7-1A07-48FF-A667-3AB694E71383}" type="presOf" srcId="{E5A416CF-4C1D-485F-825B-364A3BD67B9A}" destId="{963AAFB5-AFC8-4B7A-ADB4-56078C7C0C19}" srcOrd="0" destOrd="0" presId="urn:microsoft.com/office/officeart/2005/8/layout/hierarchy6"/>
    <dgm:cxn modelId="{D2BE583B-966A-4DE4-9643-8D47A9C0D0BC}" type="presOf" srcId="{691F93EE-0CE8-466F-A623-418A85757EAC}" destId="{C917EFB0-2264-4C8C-99B9-6C24389C4122}" srcOrd="0" destOrd="0" presId="urn:microsoft.com/office/officeart/2005/8/layout/hierarchy6"/>
    <dgm:cxn modelId="{149833B6-D8E4-4924-A932-42DF5A57CDF5}" srcId="{C5E2FD15-4A40-4162-B8D7-79D3DFE2AC71}" destId="{E5A416CF-4C1D-485F-825B-364A3BD67B9A}" srcOrd="2" destOrd="0" parTransId="{3C12C0BC-68AA-4178-96CC-D80C9E34D3A5}" sibTransId="{0063D6E8-9606-4D4A-8AB6-23CECA04F857}"/>
    <dgm:cxn modelId="{7A0A7709-E693-4425-8B14-99E0DB7B2DB3}" type="presOf" srcId="{5F2721CE-0A9D-4ED2-85A3-F203451E6817}" destId="{C76EA134-B0FB-403D-A151-B0FABD0AB421}" srcOrd="0" destOrd="0" presId="urn:microsoft.com/office/officeart/2005/8/layout/hierarchy6"/>
    <dgm:cxn modelId="{01ADA391-5C9A-4D2B-ADBF-9B765DE5F984}" type="presOf" srcId="{5A784ECB-3FDA-4892-AEC3-C01612E915D5}" destId="{148CC0FC-13D9-4132-8251-2B19066660B6}" srcOrd="0" destOrd="0" presId="urn:microsoft.com/office/officeart/2005/8/layout/hierarchy6"/>
    <dgm:cxn modelId="{26B17B64-B76D-4B76-B6DE-7F319A6F1468}" srcId="{B53AAA09-E18B-44C6-9EFA-4750AFE2A826}" destId="{C5E2FD15-4A40-4162-B8D7-79D3DFE2AC71}" srcOrd="1" destOrd="0" parTransId="{0DB42753-9563-4D78-92DD-486BA9442C67}" sibTransId="{6A24C1B0-152D-4A76-A29D-C1D162895E0D}"/>
    <dgm:cxn modelId="{31573BF5-2A5E-4C50-BAAA-427D2291DD0C}" srcId="{C5E2FD15-4A40-4162-B8D7-79D3DFE2AC71}" destId="{A32149B3-12CC-4379-B2C7-5C56EFC662E5}" srcOrd="0" destOrd="0" parTransId="{E04EFAC3-B5E5-44D1-962D-20249DA22359}" sibTransId="{747FCBC4-1044-4354-8564-61F7A850B356}"/>
    <dgm:cxn modelId="{CC865F61-17D5-42EB-A05F-5454B76A0ABC}" type="presParOf" srcId="{09A4F76C-D8CE-434B-85CC-69B9BE970A5F}" destId="{0B0F0338-1132-4072-8AE4-A6755249DE27}" srcOrd="0" destOrd="0" presId="urn:microsoft.com/office/officeart/2005/8/layout/hierarchy6"/>
    <dgm:cxn modelId="{B3DAF9F2-1970-4AEA-95C9-50B96860E09F}" type="presParOf" srcId="{0B0F0338-1132-4072-8AE4-A6755249DE27}" destId="{E55775BA-ED90-41B4-A25E-CD1092674E6B}" srcOrd="0" destOrd="0" presId="urn:microsoft.com/office/officeart/2005/8/layout/hierarchy6"/>
    <dgm:cxn modelId="{F7CF7B2D-6525-462A-9A1D-019B32C1210A}" type="presParOf" srcId="{0B0F0338-1132-4072-8AE4-A6755249DE27}" destId="{59AC6C5A-BE74-4DFC-ABA1-04C55793F43C}" srcOrd="1" destOrd="0" presId="urn:microsoft.com/office/officeart/2005/8/layout/hierarchy6"/>
    <dgm:cxn modelId="{9F2D38CE-F37C-4789-B8C5-B84D79EC884D}" type="presParOf" srcId="{59AC6C5A-BE74-4DFC-ABA1-04C55793F43C}" destId="{099D7B2B-5C6A-4249-9701-C2763FD04BE7}" srcOrd="0" destOrd="0" presId="urn:microsoft.com/office/officeart/2005/8/layout/hierarchy6"/>
    <dgm:cxn modelId="{5463A965-7101-4DE1-9EA3-85DEF033A214}" type="presParOf" srcId="{099D7B2B-5C6A-4249-9701-C2763FD04BE7}" destId="{39C9CB96-946D-4D91-BC7E-358F8587D73D}" srcOrd="0" destOrd="0" presId="urn:microsoft.com/office/officeart/2005/8/layout/hierarchy6"/>
    <dgm:cxn modelId="{EF1F11FB-223C-4BDB-B54C-6695529925F8}" type="presParOf" srcId="{099D7B2B-5C6A-4249-9701-C2763FD04BE7}" destId="{CD9D86EC-F56B-40A7-9CE2-600E14350FEA}" srcOrd="1" destOrd="0" presId="urn:microsoft.com/office/officeart/2005/8/layout/hierarchy6"/>
    <dgm:cxn modelId="{49E1D8F3-D3FF-4187-8912-708DB9DFCADB}" type="presParOf" srcId="{CD9D86EC-F56B-40A7-9CE2-600E14350FEA}" destId="{8679BEBD-6E2F-47B8-80D6-2FD8F112A704}" srcOrd="0" destOrd="0" presId="urn:microsoft.com/office/officeart/2005/8/layout/hierarchy6"/>
    <dgm:cxn modelId="{A1A52AA5-5B0D-41CD-84A1-C741A2EEAC57}" type="presParOf" srcId="{CD9D86EC-F56B-40A7-9CE2-600E14350FEA}" destId="{8D83BEB2-65D1-4A92-B7C0-93546892849B}" srcOrd="1" destOrd="0" presId="urn:microsoft.com/office/officeart/2005/8/layout/hierarchy6"/>
    <dgm:cxn modelId="{CF494F79-4500-4E09-8F40-94F16845B886}" type="presParOf" srcId="{8D83BEB2-65D1-4A92-B7C0-93546892849B}" destId="{1BEA811A-6F77-4EBE-AA85-EEA349D50453}" srcOrd="0" destOrd="0" presId="urn:microsoft.com/office/officeart/2005/8/layout/hierarchy6"/>
    <dgm:cxn modelId="{22D20E9B-85C4-4AA3-B8CF-00222DF8E14C}" type="presParOf" srcId="{8D83BEB2-65D1-4A92-B7C0-93546892849B}" destId="{0E1589F3-CDFA-4ADA-AA8B-0EDC7EC94C4C}" srcOrd="1" destOrd="0" presId="urn:microsoft.com/office/officeart/2005/8/layout/hierarchy6"/>
    <dgm:cxn modelId="{5290B65C-C7CB-4087-8FD3-730B530D54AB}" type="presParOf" srcId="{0E1589F3-CDFA-4ADA-AA8B-0EDC7EC94C4C}" destId="{4380FAED-D64D-43C1-8496-2E89A0DC1FB6}" srcOrd="0" destOrd="0" presId="urn:microsoft.com/office/officeart/2005/8/layout/hierarchy6"/>
    <dgm:cxn modelId="{B23DF9DA-CE9B-4F92-B535-BBE840243A71}" type="presParOf" srcId="{0E1589F3-CDFA-4ADA-AA8B-0EDC7EC94C4C}" destId="{55A3E75E-DED0-4FE1-8A67-D9291C46928A}" srcOrd="1" destOrd="0" presId="urn:microsoft.com/office/officeart/2005/8/layout/hierarchy6"/>
    <dgm:cxn modelId="{FE2F1834-B8CA-41F8-AD39-74C21AF93201}" type="presParOf" srcId="{55A3E75E-DED0-4FE1-8A67-D9291C46928A}" destId="{CC402C27-1AB9-4C07-9899-643AF9860980}" srcOrd="0" destOrd="0" presId="urn:microsoft.com/office/officeart/2005/8/layout/hierarchy6"/>
    <dgm:cxn modelId="{467AFF4E-4E4C-4AB4-BDFE-A51DCE2FA9C2}" type="presParOf" srcId="{55A3E75E-DED0-4FE1-8A67-D9291C46928A}" destId="{5A48ED29-476C-48D1-A969-32489DC24054}" srcOrd="1" destOrd="0" presId="urn:microsoft.com/office/officeart/2005/8/layout/hierarchy6"/>
    <dgm:cxn modelId="{AC24321E-A32C-48F4-A3D8-76D35FAF88B4}" type="presParOf" srcId="{CD9D86EC-F56B-40A7-9CE2-600E14350FEA}" destId="{C2D8E076-C4F5-4EC7-A5C7-22CCD3E993BE}" srcOrd="2" destOrd="0" presId="urn:microsoft.com/office/officeart/2005/8/layout/hierarchy6"/>
    <dgm:cxn modelId="{528C3C12-CAA4-4AE7-8529-D2953D4BE863}" type="presParOf" srcId="{CD9D86EC-F56B-40A7-9CE2-600E14350FEA}" destId="{A713D322-C6C2-4BC4-B904-E4304C81E3B8}" srcOrd="3" destOrd="0" presId="urn:microsoft.com/office/officeart/2005/8/layout/hierarchy6"/>
    <dgm:cxn modelId="{65691841-65A7-4E35-B64D-D56DE5C708B8}" type="presParOf" srcId="{A713D322-C6C2-4BC4-B904-E4304C81E3B8}" destId="{5D2B085B-F2F1-46AE-BFA6-CCAEA4E2093E}" srcOrd="0" destOrd="0" presId="urn:microsoft.com/office/officeart/2005/8/layout/hierarchy6"/>
    <dgm:cxn modelId="{137A923A-7152-47B9-AB56-1A0444E592AE}" type="presParOf" srcId="{A713D322-C6C2-4BC4-B904-E4304C81E3B8}" destId="{B2C87730-0748-43ED-A2EA-07DB3A7F0784}" srcOrd="1" destOrd="0" presId="urn:microsoft.com/office/officeart/2005/8/layout/hierarchy6"/>
    <dgm:cxn modelId="{86454CEE-88DD-4D54-B6E6-AA6CFB038F2E}" type="presParOf" srcId="{B2C87730-0748-43ED-A2EA-07DB3A7F0784}" destId="{AEB1F336-745C-4844-8F19-3531E6D35BA5}" srcOrd="0" destOrd="0" presId="urn:microsoft.com/office/officeart/2005/8/layout/hierarchy6"/>
    <dgm:cxn modelId="{98A2CBD8-0F4D-491C-AF18-CD1CF2CCB517}" type="presParOf" srcId="{B2C87730-0748-43ED-A2EA-07DB3A7F0784}" destId="{DAB25F71-317B-42F0-8ADB-0ABC8759248D}" srcOrd="1" destOrd="0" presId="urn:microsoft.com/office/officeart/2005/8/layout/hierarchy6"/>
    <dgm:cxn modelId="{AAA3E050-9033-4B6C-AFC4-A1BAE402BC4E}" type="presParOf" srcId="{DAB25F71-317B-42F0-8ADB-0ABC8759248D}" destId="{5DC9EF88-6DF0-4703-A925-7E4A60149EEE}" srcOrd="0" destOrd="0" presId="urn:microsoft.com/office/officeart/2005/8/layout/hierarchy6"/>
    <dgm:cxn modelId="{CC4C4A87-DC93-425F-B49C-1E466E1763BC}" type="presParOf" srcId="{DAB25F71-317B-42F0-8ADB-0ABC8759248D}" destId="{D4342C8C-D1E1-4B72-95D4-2FCE2C3DD22F}" srcOrd="1" destOrd="0" presId="urn:microsoft.com/office/officeart/2005/8/layout/hierarchy6"/>
    <dgm:cxn modelId="{C1C56F7A-BFC1-4E2E-919D-FB4DAD030E77}" type="presParOf" srcId="{B2C87730-0748-43ED-A2EA-07DB3A7F0784}" destId="{C917EFB0-2264-4C8C-99B9-6C24389C4122}" srcOrd="2" destOrd="0" presId="urn:microsoft.com/office/officeart/2005/8/layout/hierarchy6"/>
    <dgm:cxn modelId="{C75A407C-1B00-44CD-9B22-3138B1F984E9}" type="presParOf" srcId="{B2C87730-0748-43ED-A2EA-07DB3A7F0784}" destId="{3D7057B4-C56D-404C-AA26-CA8427019B94}" srcOrd="3" destOrd="0" presId="urn:microsoft.com/office/officeart/2005/8/layout/hierarchy6"/>
    <dgm:cxn modelId="{DF87022D-1974-4C9A-B680-388838F77D40}" type="presParOf" srcId="{3D7057B4-C56D-404C-AA26-CA8427019B94}" destId="{C76EA134-B0FB-403D-A151-B0FABD0AB421}" srcOrd="0" destOrd="0" presId="urn:microsoft.com/office/officeart/2005/8/layout/hierarchy6"/>
    <dgm:cxn modelId="{83B82186-50C7-491C-807F-0091F0982A9F}" type="presParOf" srcId="{3D7057B4-C56D-404C-AA26-CA8427019B94}" destId="{7492594F-5152-4C84-B67F-403DEEE352E5}" srcOrd="1" destOrd="0" presId="urn:microsoft.com/office/officeart/2005/8/layout/hierarchy6"/>
    <dgm:cxn modelId="{AA54B951-B192-4D62-AF7A-92DCF3418E29}" type="presParOf" srcId="{B2C87730-0748-43ED-A2EA-07DB3A7F0784}" destId="{E5993F9C-ECC2-496D-A6AB-A7020F0DF634}" srcOrd="4" destOrd="0" presId="urn:microsoft.com/office/officeart/2005/8/layout/hierarchy6"/>
    <dgm:cxn modelId="{6EE2AF39-1AB3-4FAD-8000-0D060A64C82F}" type="presParOf" srcId="{B2C87730-0748-43ED-A2EA-07DB3A7F0784}" destId="{34C7DE49-DFBF-46B7-A4CE-858E80DDDF58}" srcOrd="5" destOrd="0" presId="urn:microsoft.com/office/officeart/2005/8/layout/hierarchy6"/>
    <dgm:cxn modelId="{A3E8ED8B-E750-4059-8C52-3EB4D6D90867}" type="presParOf" srcId="{34C7DE49-DFBF-46B7-A4CE-858E80DDDF58}" destId="{963AAFB5-AFC8-4B7A-ADB4-56078C7C0C19}" srcOrd="0" destOrd="0" presId="urn:microsoft.com/office/officeart/2005/8/layout/hierarchy6"/>
    <dgm:cxn modelId="{CCA7C8FE-D2BF-4258-A0F7-42A2D18B39E7}" type="presParOf" srcId="{34C7DE49-DFBF-46B7-A4CE-858E80DDDF58}" destId="{CF32B290-CCAE-4FB1-AF03-78433956A6AF}" srcOrd="1" destOrd="0" presId="urn:microsoft.com/office/officeart/2005/8/layout/hierarchy6"/>
    <dgm:cxn modelId="{E55619F9-2C60-4944-BE27-1BD4B66251B5}" type="presParOf" srcId="{B2C87730-0748-43ED-A2EA-07DB3A7F0784}" destId="{3584478B-8317-4491-967F-A7F2FEFC2E75}" srcOrd="6" destOrd="0" presId="urn:microsoft.com/office/officeart/2005/8/layout/hierarchy6"/>
    <dgm:cxn modelId="{FC4B49C2-B99A-4074-BF25-784F774E2A8C}" type="presParOf" srcId="{B2C87730-0748-43ED-A2EA-07DB3A7F0784}" destId="{3F49095D-0B8C-4869-878B-2FB6C0DFDED1}" srcOrd="7" destOrd="0" presId="urn:microsoft.com/office/officeart/2005/8/layout/hierarchy6"/>
    <dgm:cxn modelId="{B33E2722-30ED-4792-8253-A0578CE9A89A}" type="presParOf" srcId="{3F49095D-0B8C-4869-878B-2FB6C0DFDED1}" destId="{E76D8978-8DF6-4A86-9FFB-B14451203B88}" srcOrd="0" destOrd="0" presId="urn:microsoft.com/office/officeart/2005/8/layout/hierarchy6"/>
    <dgm:cxn modelId="{4F1DF880-3584-416B-8536-16A98A01E9A4}" type="presParOf" srcId="{3F49095D-0B8C-4869-878B-2FB6C0DFDED1}" destId="{116863B5-FF40-4906-B5CE-3ED74D55E70B}" srcOrd="1" destOrd="0" presId="urn:microsoft.com/office/officeart/2005/8/layout/hierarchy6"/>
    <dgm:cxn modelId="{D504418F-BCAE-4C54-BCD4-DC9AA49BD362}" type="presParOf" srcId="{09A4F76C-D8CE-434B-85CC-69B9BE970A5F}" destId="{64F99E26-1C89-4D09-A9CD-2642CC948A34}" srcOrd="1" destOrd="0" presId="urn:microsoft.com/office/officeart/2005/8/layout/hierarchy6"/>
    <dgm:cxn modelId="{480B4DD0-FFB6-46D3-AD98-3F88A7E0E895}" type="presParOf" srcId="{64F99E26-1C89-4D09-A9CD-2642CC948A34}" destId="{6D6A62E5-FDE2-46F5-9063-911067C5A198}" srcOrd="0" destOrd="0" presId="urn:microsoft.com/office/officeart/2005/8/layout/hierarchy6"/>
    <dgm:cxn modelId="{4FCFB1AA-E63B-4D29-AB6C-C44BA0C1B81E}" type="presParOf" srcId="{6D6A62E5-FDE2-46F5-9063-911067C5A198}" destId="{148CC0FC-13D9-4132-8251-2B19066660B6}" srcOrd="0" destOrd="0" presId="urn:microsoft.com/office/officeart/2005/8/layout/hierarchy6"/>
    <dgm:cxn modelId="{7395D9A5-B169-4AEA-A043-4244A5A569FD}" type="presParOf" srcId="{6D6A62E5-FDE2-46F5-9063-911067C5A198}" destId="{C4757D71-4DE2-4255-A722-C315BDE1BB31}" srcOrd="1" destOrd="0" presId="urn:microsoft.com/office/officeart/2005/8/layout/hierarchy6"/>
    <dgm:cxn modelId="{D69E4E67-5E83-419C-A8EC-DC43CEB2C594}" type="presParOf" srcId="{64F99E26-1C89-4D09-A9CD-2642CC948A34}" destId="{7581C39A-11CF-40FC-B954-253B328FE4B4}" srcOrd="1" destOrd="0" presId="urn:microsoft.com/office/officeart/2005/8/layout/hierarchy6"/>
    <dgm:cxn modelId="{D7ED1DD1-046A-484D-9DA7-486B0AC8D534}" type="presParOf" srcId="{7581C39A-11CF-40FC-B954-253B328FE4B4}" destId="{C30759B5-500A-49D2-9D52-A499A2D53C40}" srcOrd="0" destOrd="0" presId="urn:microsoft.com/office/officeart/2005/8/layout/hierarchy6"/>
    <dgm:cxn modelId="{53C18707-4733-4B36-A1CC-7D97C2EAEF33}" type="presParOf" srcId="{64F99E26-1C89-4D09-A9CD-2642CC948A34}" destId="{DA36AB9D-446A-4C62-8158-B639494E9831}" srcOrd="2" destOrd="0" presId="urn:microsoft.com/office/officeart/2005/8/layout/hierarchy6"/>
    <dgm:cxn modelId="{6C59E832-ACEE-423B-988A-DA46574E2858}" type="presParOf" srcId="{DA36AB9D-446A-4C62-8158-B639494E9831}" destId="{553A26B8-13D4-4D0D-B8D9-A64177FC9B9D}" srcOrd="0" destOrd="0" presId="urn:microsoft.com/office/officeart/2005/8/layout/hierarchy6"/>
    <dgm:cxn modelId="{20BEDC87-720E-4EE5-A3E4-CE1C56F76CEC}" type="presParOf" srcId="{DA36AB9D-446A-4C62-8158-B639494E9831}" destId="{AE9A553E-EDF1-480C-9941-D47F3D3A47A9}" srcOrd="1" destOrd="0" presId="urn:microsoft.com/office/officeart/2005/8/layout/hierarchy6"/>
    <dgm:cxn modelId="{895A6D88-01A7-4297-9B1B-16724AAE7148}" type="presParOf" srcId="{64F99E26-1C89-4D09-A9CD-2642CC948A34}" destId="{B76B0DB0-9060-4484-A161-87D8CE4DB56C}" srcOrd="3" destOrd="0" presId="urn:microsoft.com/office/officeart/2005/8/layout/hierarchy6"/>
    <dgm:cxn modelId="{90C6CA0A-5862-4E24-8F04-E790EDD2FEF4}" type="presParOf" srcId="{B76B0DB0-9060-4484-A161-87D8CE4DB56C}" destId="{314AF512-4F06-4C9F-863C-11CEC2311833}" srcOrd="0" destOrd="0" presId="urn:microsoft.com/office/officeart/2005/8/layout/hierarchy6"/>
    <dgm:cxn modelId="{982BB638-B4B5-4339-8747-92B3E56477D7}" type="presParOf" srcId="{64F99E26-1C89-4D09-A9CD-2642CC948A34}" destId="{7BFC87D9-F8AF-4E0F-B773-A768B12692E5}" srcOrd="4" destOrd="0" presId="urn:microsoft.com/office/officeart/2005/8/layout/hierarchy6"/>
    <dgm:cxn modelId="{6A98700D-F546-4B98-B968-65F194F53FED}" type="presParOf" srcId="{7BFC87D9-F8AF-4E0F-B773-A768B12692E5}" destId="{A1C6FFFD-ED29-41A1-9994-D2744145DEE5}" srcOrd="0" destOrd="0" presId="urn:microsoft.com/office/officeart/2005/8/layout/hierarchy6"/>
    <dgm:cxn modelId="{5E7CFC6F-4185-4834-A86F-886D61BFCF6D}" type="presParOf" srcId="{7BFC87D9-F8AF-4E0F-B773-A768B12692E5}" destId="{D04511AB-9587-4C92-BE53-0F08D01A370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35D15C4-2E52-438A-8034-1F8A708DAFE5}" type="doc">
      <dgm:prSet loTypeId="urn:microsoft.com/office/officeart/2005/8/layout/vList5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C039DF31-AC4C-4536-A961-920A06494E56}">
      <dgm:prSet phldrT="[文本]"/>
      <dgm:spPr/>
      <dgm:t>
        <a:bodyPr/>
        <a:lstStyle/>
        <a:p>
          <a:r>
            <a:rPr lang="zh-CN" altLang="en-US"/>
            <a:t>开启程序</a:t>
          </a:r>
        </a:p>
      </dgm:t>
    </dgm:pt>
    <dgm:pt modelId="{52A5A724-97C7-4B17-9558-E460000C2C2E}" type="parTrans" cxnId="{DAE9CACE-2ADD-478F-828D-6BD0B2D13615}">
      <dgm:prSet/>
      <dgm:spPr/>
      <dgm:t>
        <a:bodyPr/>
        <a:lstStyle/>
        <a:p>
          <a:endParaRPr lang="zh-CN" altLang="en-US"/>
        </a:p>
      </dgm:t>
    </dgm:pt>
    <dgm:pt modelId="{2671413B-B7AB-4FBB-8CB1-8C54C0BB7591}" type="sibTrans" cxnId="{DAE9CACE-2ADD-478F-828D-6BD0B2D13615}">
      <dgm:prSet/>
      <dgm:spPr/>
      <dgm:t>
        <a:bodyPr/>
        <a:lstStyle/>
        <a:p>
          <a:endParaRPr lang="zh-CN" altLang="en-US"/>
        </a:p>
      </dgm:t>
    </dgm:pt>
    <dgm:pt modelId="{6D106FF1-A070-4B6D-ACAE-AA0E66261D0E}">
      <dgm:prSet phldrT="[文本]"/>
      <dgm:spPr/>
      <dgm:t>
        <a:bodyPr/>
        <a:lstStyle/>
        <a:p>
          <a:r>
            <a:rPr lang="zh-CN" altLang="en-US"/>
            <a:t>显示图形界面</a:t>
          </a:r>
        </a:p>
      </dgm:t>
    </dgm:pt>
    <dgm:pt modelId="{594E1136-B6D6-43A1-8188-2A03FBAB0B3F}" type="parTrans" cxnId="{A06CC5DA-8FC8-4C15-A804-692C4D4A0C8B}">
      <dgm:prSet/>
      <dgm:spPr/>
      <dgm:t>
        <a:bodyPr/>
        <a:lstStyle/>
        <a:p>
          <a:endParaRPr lang="zh-CN" altLang="en-US"/>
        </a:p>
      </dgm:t>
    </dgm:pt>
    <dgm:pt modelId="{6C42E84A-C03E-41CC-A17E-2A81BEBA035F}" type="sibTrans" cxnId="{A06CC5DA-8FC8-4C15-A804-692C4D4A0C8B}">
      <dgm:prSet/>
      <dgm:spPr/>
      <dgm:t>
        <a:bodyPr/>
        <a:lstStyle/>
        <a:p>
          <a:endParaRPr lang="zh-CN" altLang="en-US"/>
        </a:p>
      </dgm:t>
    </dgm:pt>
    <dgm:pt modelId="{610D91CA-4282-4C95-A766-1C000A8B4380}">
      <dgm:prSet phldrT="[文本]"/>
      <dgm:spPr/>
      <dgm:t>
        <a:bodyPr/>
        <a:lstStyle/>
        <a:p>
          <a:r>
            <a:rPr lang="zh-CN" altLang="en-US"/>
            <a:t>选择角色</a:t>
          </a:r>
        </a:p>
      </dgm:t>
    </dgm:pt>
    <dgm:pt modelId="{ACBC9544-C576-4A5D-A536-4EA2CC21D1AF}" type="parTrans" cxnId="{E6FDB75A-169E-4558-B0C6-CA2035FF80BB}">
      <dgm:prSet/>
      <dgm:spPr/>
      <dgm:t>
        <a:bodyPr/>
        <a:lstStyle/>
        <a:p>
          <a:endParaRPr lang="zh-CN" altLang="en-US"/>
        </a:p>
      </dgm:t>
    </dgm:pt>
    <dgm:pt modelId="{A1B90B9B-C0CB-465E-9281-46FDB8161EA1}" type="sibTrans" cxnId="{E6FDB75A-169E-4558-B0C6-CA2035FF80BB}">
      <dgm:prSet/>
      <dgm:spPr/>
      <dgm:t>
        <a:bodyPr/>
        <a:lstStyle/>
        <a:p>
          <a:endParaRPr lang="zh-CN" altLang="en-US"/>
        </a:p>
      </dgm:t>
    </dgm:pt>
    <dgm:pt modelId="{F19641FF-9EC8-42D4-B032-42A7C6823758}">
      <dgm:prSet phldrT="[文本]"/>
      <dgm:spPr/>
      <dgm:t>
        <a:bodyPr/>
        <a:lstStyle/>
        <a:p>
          <a:r>
            <a:rPr lang="zh-CN" altLang="en-US"/>
            <a:t>进入相应的子菜单</a:t>
          </a:r>
        </a:p>
      </dgm:t>
    </dgm:pt>
    <dgm:pt modelId="{77C3EBE6-E7C7-4C87-941F-BF253B8C5D46}" type="parTrans" cxnId="{0E964962-8C28-44EE-998F-1EB2B9FD8DC6}">
      <dgm:prSet/>
      <dgm:spPr/>
      <dgm:t>
        <a:bodyPr/>
        <a:lstStyle/>
        <a:p>
          <a:endParaRPr lang="zh-CN" altLang="en-US"/>
        </a:p>
      </dgm:t>
    </dgm:pt>
    <dgm:pt modelId="{28F14DBA-AF5E-4A49-8474-C17C88840BF0}" type="sibTrans" cxnId="{0E964962-8C28-44EE-998F-1EB2B9FD8DC6}">
      <dgm:prSet/>
      <dgm:spPr/>
      <dgm:t>
        <a:bodyPr/>
        <a:lstStyle/>
        <a:p>
          <a:endParaRPr lang="zh-CN" altLang="en-US"/>
        </a:p>
      </dgm:t>
    </dgm:pt>
    <dgm:pt modelId="{00A604D0-BF20-4FFF-A79B-E316AF5A9D75}">
      <dgm:prSet phldrT="[文本]"/>
      <dgm:spPr/>
      <dgm:t>
        <a:bodyPr/>
        <a:lstStyle/>
        <a:p>
          <a:r>
            <a:rPr lang="zh-CN" altLang="en-US"/>
            <a:t>开启服务</a:t>
          </a:r>
        </a:p>
      </dgm:t>
    </dgm:pt>
    <dgm:pt modelId="{6CB8C40E-8B20-4186-B683-D6A5AE40AD53}" type="parTrans" cxnId="{6C5BDFDA-66AD-42A2-B93E-BCFC82BB7FA9}">
      <dgm:prSet/>
      <dgm:spPr/>
      <dgm:t>
        <a:bodyPr/>
        <a:lstStyle/>
        <a:p>
          <a:endParaRPr lang="zh-CN" altLang="en-US"/>
        </a:p>
      </dgm:t>
    </dgm:pt>
    <dgm:pt modelId="{B889BDA1-095C-4649-8CA7-0320B9D6D67A}" type="sibTrans" cxnId="{6C5BDFDA-66AD-42A2-B93E-BCFC82BB7FA9}">
      <dgm:prSet/>
      <dgm:spPr/>
      <dgm:t>
        <a:bodyPr/>
        <a:lstStyle/>
        <a:p>
          <a:endParaRPr lang="zh-CN" altLang="en-US"/>
        </a:p>
      </dgm:t>
    </dgm:pt>
    <dgm:pt modelId="{1384C129-277D-42B8-A736-4BDF140E4941}">
      <dgm:prSet phldrT="[文本]"/>
      <dgm:spPr/>
      <dgm:t>
        <a:bodyPr/>
        <a:lstStyle/>
        <a:p>
          <a:r>
            <a:rPr lang="zh-CN" altLang="en-US"/>
            <a:t>开启后台线程</a:t>
          </a:r>
        </a:p>
      </dgm:t>
    </dgm:pt>
    <dgm:pt modelId="{F8D4E579-F24B-4E01-A7C7-6919F418D1EC}" type="parTrans" cxnId="{BF2AC50D-513E-4D33-AAE4-023C5017D5B1}">
      <dgm:prSet/>
      <dgm:spPr/>
      <dgm:t>
        <a:bodyPr/>
        <a:lstStyle/>
        <a:p>
          <a:endParaRPr lang="zh-CN" altLang="en-US"/>
        </a:p>
      </dgm:t>
    </dgm:pt>
    <dgm:pt modelId="{7E952149-2084-4BC6-A8AC-5D82F2F7AF54}" type="sibTrans" cxnId="{BF2AC50D-513E-4D33-AAE4-023C5017D5B1}">
      <dgm:prSet/>
      <dgm:spPr/>
      <dgm:t>
        <a:bodyPr/>
        <a:lstStyle/>
        <a:p>
          <a:endParaRPr lang="zh-CN" altLang="en-US"/>
        </a:p>
      </dgm:t>
    </dgm:pt>
    <dgm:pt modelId="{778784E8-755E-452A-8A9F-FB3A18B2195C}">
      <dgm:prSet phldrT="[文本]"/>
      <dgm:spPr/>
      <dgm:t>
        <a:bodyPr/>
        <a:lstStyle/>
        <a:p>
          <a:r>
            <a:rPr lang="zh-CN" altLang="en-US"/>
            <a:t>侦听指定端口</a:t>
          </a:r>
        </a:p>
      </dgm:t>
    </dgm:pt>
    <dgm:pt modelId="{6A34F949-B5EF-4C03-B08C-6567DBA2600B}" type="parTrans" cxnId="{AD2D1F78-F090-4AA3-A12B-53025C56B011}">
      <dgm:prSet/>
      <dgm:spPr/>
      <dgm:t>
        <a:bodyPr/>
        <a:lstStyle/>
        <a:p>
          <a:endParaRPr lang="zh-CN" altLang="en-US"/>
        </a:p>
      </dgm:t>
    </dgm:pt>
    <dgm:pt modelId="{F4499279-D76E-424E-9838-1121860BC656}" type="sibTrans" cxnId="{AD2D1F78-F090-4AA3-A12B-53025C56B011}">
      <dgm:prSet/>
      <dgm:spPr/>
      <dgm:t>
        <a:bodyPr/>
        <a:lstStyle/>
        <a:p>
          <a:endParaRPr lang="zh-CN" altLang="en-US"/>
        </a:p>
      </dgm:t>
    </dgm:pt>
    <dgm:pt modelId="{1198D360-E540-47C0-9D46-F89752F257B3}">
      <dgm:prSet phldrT="[文本]"/>
      <dgm:spPr/>
      <dgm:t>
        <a:bodyPr/>
        <a:lstStyle/>
        <a:p>
          <a:r>
            <a:rPr lang="zh-CN" altLang="en-US"/>
            <a:t>开始测试</a:t>
          </a:r>
        </a:p>
      </dgm:t>
    </dgm:pt>
    <dgm:pt modelId="{565C3BCA-1D3A-4252-88BD-FA2A00CFB6ED}" type="parTrans" cxnId="{4FD05702-7C0C-4D06-87B1-5262CC82E4A5}">
      <dgm:prSet/>
      <dgm:spPr/>
    </dgm:pt>
    <dgm:pt modelId="{32618E6F-9D2D-468A-9327-0EFE6A8AAA80}" type="sibTrans" cxnId="{4FD05702-7C0C-4D06-87B1-5262CC82E4A5}">
      <dgm:prSet/>
      <dgm:spPr/>
    </dgm:pt>
    <dgm:pt modelId="{0ECAC44E-7D0A-4EBD-8A10-4DD0C7B3FA63}">
      <dgm:prSet phldrT="[文本]"/>
      <dgm:spPr/>
      <dgm:t>
        <a:bodyPr/>
        <a:lstStyle/>
        <a:p>
          <a:r>
            <a:rPr lang="zh-CN" altLang="en-US"/>
            <a:t>向指定</a:t>
          </a:r>
          <a:r>
            <a:rPr lang="en-US" altLang="zh-CN"/>
            <a:t>IP</a:t>
          </a:r>
          <a:r>
            <a:rPr lang="zh-CN" altLang="en-US"/>
            <a:t>地址的特定端口发送消息并记录时间</a:t>
          </a:r>
        </a:p>
      </dgm:t>
    </dgm:pt>
    <dgm:pt modelId="{8A58B8F2-2845-4123-BAE7-30F958134E77}" type="parTrans" cxnId="{F2D95C07-9E03-4681-B484-388C9B94889F}">
      <dgm:prSet/>
      <dgm:spPr/>
    </dgm:pt>
    <dgm:pt modelId="{8E45CA51-BCC2-4805-8155-D44BFAAAAD24}" type="sibTrans" cxnId="{F2D95C07-9E03-4681-B484-388C9B94889F}">
      <dgm:prSet/>
      <dgm:spPr/>
    </dgm:pt>
    <dgm:pt modelId="{B4AF5EFB-49F2-4993-976D-B1F4BBEA7326}">
      <dgm:prSet phldrT="[文本]"/>
      <dgm:spPr/>
      <dgm:t>
        <a:bodyPr/>
        <a:lstStyle/>
        <a:p>
          <a:r>
            <a:rPr lang="zh-CN" altLang="en-US"/>
            <a:t>接收服务器回送的消息并记录时间</a:t>
          </a:r>
        </a:p>
      </dgm:t>
    </dgm:pt>
    <dgm:pt modelId="{E6104EF6-A9FA-46FE-86ED-CED56DE9FBFC}" type="parTrans" cxnId="{7F3039A8-9ABD-4C36-B41A-6F9B874EC522}">
      <dgm:prSet/>
      <dgm:spPr/>
    </dgm:pt>
    <dgm:pt modelId="{08BD9D76-AECE-4B65-B2C8-D4BF4BAC87C8}" type="sibTrans" cxnId="{7F3039A8-9ABD-4C36-B41A-6F9B874EC522}">
      <dgm:prSet/>
      <dgm:spPr/>
    </dgm:pt>
    <dgm:pt modelId="{2CF06069-5BA0-4666-A775-1525A9EB172A}">
      <dgm:prSet phldrT="[文本]"/>
      <dgm:spPr/>
      <dgm:t>
        <a:bodyPr/>
        <a:lstStyle/>
        <a:p>
          <a:r>
            <a:rPr lang="zh-CN" altLang="en-US"/>
            <a:t>自动探测</a:t>
          </a:r>
        </a:p>
      </dgm:t>
    </dgm:pt>
    <dgm:pt modelId="{96A77344-433A-420D-986F-4E32FDB117A9}" type="parTrans" cxnId="{90CAA1C8-D785-4F57-99D2-326B1DCAD7E2}">
      <dgm:prSet/>
      <dgm:spPr/>
    </dgm:pt>
    <dgm:pt modelId="{B252E161-AFA7-4D4B-944B-A2CEE1E0E9C6}" type="sibTrans" cxnId="{90CAA1C8-D785-4F57-99D2-326B1DCAD7E2}">
      <dgm:prSet/>
      <dgm:spPr/>
    </dgm:pt>
    <dgm:pt modelId="{775AC629-EB3F-42B3-A513-708F108945D6}">
      <dgm:prSet phldrT="[文本]"/>
      <dgm:spPr/>
      <dgm:t>
        <a:bodyPr/>
        <a:lstStyle/>
        <a:p>
          <a:r>
            <a:rPr lang="zh-CN" altLang="en-US"/>
            <a:t>按照特定规则生成</a:t>
          </a:r>
          <a:r>
            <a:rPr lang="en-US" altLang="zh-CN"/>
            <a:t>IP</a:t>
          </a:r>
          <a:r>
            <a:rPr lang="zh-CN" altLang="en-US"/>
            <a:t>地址队列</a:t>
          </a:r>
        </a:p>
      </dgm:t>
    </dgm:pt>
    <dgm:pt modelId="{410F44AF-6BCA-4444-8C18-F7519B8B367A}" type="parTrans" cxnId="{1464543F-F892-4FBA-A16A-10AA20309EDE}">
      <dgm:prSet/>
      <dgm:spPr/>
    </dgm:pt>
    <dgm:pt modelId="{BD2EFC87-FE7E-41D6-94F2-A774718E91C3}" type="sibTrans" cxnId="{1464543F-F892-4FBA-A16A-10AA20309EDE}">
      <dgm:prSet/>
      <dgm:spPr/>
    </dgm:pt>
    <dgm:pt modelId="{545F5C27-3359-43FE-9DA5-E00917F8763E}">
      <dgm:prSet phldrT="[文本]"/>
      <dgm:spPr/>
      <dgm:t>
        <a:bodyPr/>
        <a:lstStyle/>
        <a:p>
          <a:r>
            <a:rPr lang="zh-CN" altLang="en-US"/>
            <a:t>利用线程池对上述</a:t>
          </a:r>
          <a:r>
            <a:rPr lang="en-US" altLang="zh-CN"/>
            <a:t>IP</a:t>
          </a:r>
          <a:r>
            <a:rPr lang="zh-CN" altLang="en-US"/>
            <a:t>地址端口</a:t>
          </a:r>
          <a:r>
            <a:rPr lang="en-US" altLang="zh-CN"/>
            <a:t>7</a:t>
          </a:r>
          <a:r>
            <a:rPr lang="zh-CN" altLang="en-US"/>
            <a:t>进行测试</a:t>
          </a:r>
        </a:p>
      </dgm:t>
    </dgm:pt>
    <dgm:pt modelId="{5739B47D-370F-4159-93B2-CAD21FE323AB}" type="parTrans" cxnId="{7FD44F4B-1337-4BE1-A1C1-C2F9658C7969}">
      <dgm:prSet/>
      <dgm:spPr/>
    </dgm:pt>
    <dgm:pt modelId="{7ACFD20E-47A7-4CBD-8088-B51096B8C875}" type="sibTrans" cxnId="{7FD44F4B-1337-4BE1-A1C1-C2F9658C7969}">
      <dgm:prSet/>
      <dgm:spPr/>
    </dgm:pt>
    <dgm:pt modelId="{DC818BA5-5F11-4D47-ABC2-B198154C3E79}" type="pres">
      <dgm:prSet presAssocID="{B35D15C4-2E52-438A-8034-1F8A708DAF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1F6BCC5-FA05-48DE-B60A-2BDDE6E4E25A}" type="pres">
      <dgm:prSet presAssocID="{C039DF31-AC4C-4536-A961-920A06494E56}" presName="linNode" presStyleCnt="0"/>
      <dgm:spPr/>
    </dgm:pt>
    <dgm:pt modelId="{21875AAA-B2AB-4CBF-A739-96210F4D411D}" type="pres">
      <dgm:prSet presAssocID="{C039DF31-AC4C-4536-A961-920A06494E56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E84D5C9-250D-49EA-A2D9-CF0678549456}" type="pres">
      <dgm:prSet presAssocID="{C039DF31-AC4C-4536-A961-920A06494E56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04EEA0-8D03-4726-B797-AAA062190772}" type="pres">
      <dgm:prSet presAssocID="{2671413B-B7AB-4FBB-8CB1-8C54C0BB7591}" presName="sp" presStyleCnt="0"/>
      <dgm:spPr/>
    </dgm:pt>
    <dgm:pt modelId="{A5CA3C55-8830-421A-98B1-AFB95DE12B2D}" type="pres">
      <dgm:prSet presAssocID="{610D91CA-4282-4C95-A766-1C000A8B4380}" presName="linNode" presStyleCnt="0"/>
      <dgm:spPr/>
    </dgm:pt>
    <dgm:pt modelId="{527277B3-D78C-47EB-8BF0-ECCBBFD343F1}" type="pres">
      <dgm:prSet presAssocID="{610D91CA-4282-4C95-A766-1C000A8B4380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FA741A0-642A-4EAE-A1E5-977B8A25EF83}" type="pres">
      <dgm:prSet presAssocID="{610D91CA-4282-4C95-A766-1C000A8B4380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068B88D-C61A-4C6A-839C-4DD50F6029F9}" type="pres">
      <dgm:prSet presAssocID="{A1B90B9B-C0CB-465E-9281-46FDB8161EA1}" presName="sp" presStyleCnt="0"/>
      <dgm:spPr/>
    </dgm:pt>
    <dgm:pt modelId="{4AD6104E-971A-4320-A35D-B8D2D5488287}" type="pres">
      <dgm:prSet presAssocID="{00A604D0-BF20-4FFF-A79B-E316AF5A9D75}" presName="linNode" presStyleCnt="0"/>
      <dgm:spPr/>
    </dgm:pt>
    <dgm:pt modelId="{5D821EFF-41A0-4F36-BC57-61139281DD6E}" type="pres">
      <dgm:prSet presAssocID="{00A604D0-BF20-4FFF-A79B-E316AF5A9D75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56C2131-97C3-460C-8121-21312087F5AE}" type="pres">
      <dgm:prSet presAssocID="{00A604D0-BF20-4FFF-A79B-E316AF5A9D75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20BB148-62D9-43E6-8381-1A240186E37D}" type="pres">
      <dgm:prSet presAssocID="{B889BDA1-095C-4649-8CA7-0320B9D6D67A}" presName="sp" presStyleCnt="0"/>
      <dgm:spPr/>
    </dgm:pt>
    <dgm:pt modelId="{B40776B3-EAF7-41D1-ABDF-03D2262A4FAD}" type="pres">
      <dgm:prSet presAssocID="{1198D360-E540-47C0-9D46-F89752F257B3}" presName="linNode" presStyleCnt="0"/>
      <dgm:spPr/>
    </dgm:pt>
    <dgm:pt modelId="{750187C5-07F4-4AE6-98BE-887188E3D997}" type="pres">
      <dgm:prSet presAssocID="{1198D360-E540-47C0-9D46-F89752F257B3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54C80C-041A-4E0F-8C7F-A03E18A71472}" type="pres">
      <dgm:prSet presAssocID="{1198D360-E540-47C0-9D46-F89752F257B3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2250FF0-86B0-4026-B322-F612F8C2FA74}" type="pres">
      <dgm:prSet presAssocID="{32618E6F-9D2D-468A-9327-0EFE6A8AAA80}" presName="sp" presStyleCnt="0"/>
      <dgm:spPr/>
    </dgm:pt>
    <dgm:pt modelId="{C65213FB-553A-4AD5-B52F-EF5D38C48684}" type="pres">
      <dgm:prSet presAssocID="{2CF06069-5BA0-4666-A775-1525A9EB172A}" presName="linNode" presStyleCnt="0"/>
      <dgm:spPr/>
    </dgm:pt>
    <dgm:pt modelId="{1A07C900-35FF-401C-9EFE-36272A976223}" type="pres">
      <dgm:prSet presAssocID="{2CF06069-5BA0-4666-A775-1525A9EB172A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9BFC34-0899-49C3-8796-50938195FE61}" type="pres">
      <dgm:prSet presAssocID="{2CF06069-5BA0-4666-A775-1525A9EB172A}" presName="descendantText" presStyleLbl="alignAccFollow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C5BDFDA-66AD-42A2-B93E-BCFC82BB7FA9}" srcId="{B35D15C4-2E52-438A-8034-1F8A708DAFE5}" destId="{00A604D0-BF20-4FFF-A79B-E316AF5A9D75}" srcOrd="2" destOrd="0" parTransId="{6CB8C40E-8B20-4186-B683-D6A5AE40AD53}" sibTransId="{B889BDA1-095C-4649-8CA7-0320B9D6D67A}"/>
    <dgm:cxn modelId="{388A082A-9B84-4740-8656-7AB1798804AA}" type="presOf" srcId="{1198D360-E540-47C0-9D46-F89752F257B3}" destId="{750187C5-07F4-4AE6-98BE-887188E3D997}" srcOrd="0" destOrd="0" presId="urn:microsoft.com/office/officeart/2005/8/layout/vList5"/>
    <dgm:cxn modelId="{B861843B-8E70-475A-9A11-A5ACD8A76335}" type="presOf" srcId="{6D106FF1-A070-4B6D-ACAE-AA0E66261D0E}" destId="{AE84D5C9-250D-49EA-A2D9-CF0678549456}" srcOrd="0" destOrd="0" presId="urn:microsoft.com/office/officeart/2005/8/layout/vList5"/>
    <dgm:cxn modelId="{D898FB78-7EC8-48BE-99FD-30077DC81C01}" type="presOf" srcId="{F19641FF-9EC8-42D4-B032-42A7C6823758}" destId="{1FA741A0-642A-4EAE-A1E5-977B8A25EF83}" srcOrd="0" destOrd="0" presId="urn:microsoft.com/office/officeart/2005/8/layout/vList5"/>
    <dgm:cxn modelId="{7FD44F4B-1337-4BE1-A1C1-C2F9658C7969}" srcId="{2CF06069-5BA0-4666-A775-1525A9EB172A}" destId="{545F5C27-3359-43FE-9DA5-E00917F8763E}" srcOrd="1" destOrd="0" parTransId="{5739B47D-370F-4159-93B2-CAD21FE323AB}" sibTransId="{7ACFD20E-47A7-4CBD-8088-B51096B8C875}"/>
    <dgm:cxn modelId="{195D830E-5F8C-42A1-8A37-4ED38344279D}" type="presOf" srcId="{0ECAC44E-7D0A-4EBD-8A10-4DD0C7B3FA63}" destId="{5B54C80C-041A-4E0F-8C7F-A03E18A71472}" srcOrd="0" destOrd="0" presId="urn:microsoft.com/office/officeart/2005/8/layout/vList5"/>
    <dgm:cxn modelId="{DAE9CACE-2ADD-478F-828D-6BD0B2D13615}" srcId="{B35D15C4-2E52-438A-8034-1F8A708DAFE5}" destId="{C039DF31-AC4C-4536-A961-920A06494E56}" srcOrd="0" destOrd="0" parTransId="{52A5A724-97C7-4B17-9558-E460000C2C2E}" sibTransId="{2671413B-B7AB-4FBB-8CB1-8C54C0BB7591}"/>
    <dgm:cxn modelId="{4539B666-617C-43CE-9A81-6E46189A0F69}" type="presOf" srcId="{775AC629-EB3F-42B3-A513-708F108945D6}" destId="{6F9BFC34-0899-49C3-8796-50938195FE61}" srcOrd="0" destOrd="0" presId="urn:microsoft.com/office/officeart/2005/8/layout/vList5"/>
    <dgm:cxn modelId="{A06CC5DA-8FC8-4C15-A804-692C4D4A0C8B}" srcId="{C039DF31-AC4C-4536-A961-920A06494E56}" destId="{6D106FF1-A070-4B6D-ACAE-AA0E66261D0E}" srcOrd="0" destOrd="0" parTransId="{594E1136-B6D6-43A1-8188-2A03FBAB0B3F}" sibTransId="{6C42E84A-C03E-41CC-A17E-2A81BEBA035F}"/>
    <dgm:cxn modelId="{2DB44A9D-B595-47E1-BD0F-95842B84ED46}" type="presOf" srcId="{610D91CA-4282-4C95-A766-1C000A8B4380}" destId="{527277B3-D78C-47EB-8BF0-ECCBBFD343F1}" srcOrd="0" destOrd="0" presId="urn:microsoft.com/office/officeart/2005/8/layout/vList5"/>
    <dgm:cxn modelId="{A1E000B7-96F3-4BE7-B02B-BBBB2322ABD5}" type="presOf" srcId="{2CF06069-5BA0-4666-A775-1525A9EB172A}" destId="{1A07C900-35FF-401C-9EFE-36272A976223}" srcOrd="0" destOrd="0" presId="urn:microsoft.com/office/officeart/2005/8/layout/vList5"/>
    <dgm:cxn modelId="{2918B65F-8711-4E09-88A1-15EDEED02A60}" type="presOf" srcId="{C039DF31-AC4C-4536-A961-920A06494E56}" destId="{21875AAA-B2AB-4CBF-A739-96210F4D411D}" srcOrd="0" destOrd="0" presId="urn:microsoft.com/office/officeart/2005/8/layout/vList5"/>
    <dgm:cxn modelId="{1464543F-F892-4FBA-A16A-10AA20309EDE}" srcId="{2CF06069-5BA0-4666-A775-1525A9EB172A}" destId="{775AC629-EB3F-42B3-A513-708F108945D6}" srcOrd="0" destOrd="0" parTransId="{410F44AF-6BCA-4444-8C18-F7519B8B367A}" sibTransId="{BD2EFC87-FE7E-41D6-94F2-A774718E91C3}"/>
    <dgm:cxn modelId="{B5038E32-8727-48CA-9365-01FEAEFB8BF9}" type="presOf" srcId="{778784E8-755E-452A-8A9F-FB3A18B2195C}" destId="{856C2131-97C3-460C-8121-21312087F5AE}" srcOrd="0" destOrd="1" presId="urn:microsoft.com/office/officeart/2005/8/layout/vList5"/>
    <dgm:cxn modelId="{4FD05702-7C0C-4D06-87B1-5262CC82E4A5}" srcId="{B35D15C4-2E52-438A-8034-1F8A708DAFE5}" destId="{1198D360-E540-47C0-9D46-F89752F257B3}" srcOrd="3" destOrd="0" parTransId="{565C3BCA-1D3A-4252-88BD-FA2A00CFB6ED}" sibTransId="{32618E6F-9D2D-468A-9327-0EFE6A8AAA80}"/>
    <dgm:cxn modelId="{E6FDB75A-169E-4558-B0C6-CA2035FF80BB}" srcId="{B35D15C4-2E52-438A-8034-1F8A708DAFE5}" destId="{610D91CA-4282-4C95-A766-1C000A8B4380}" srcOrd="1" destOrd="0" parTransId="{ACBC9544-C576-4A5D-A536-4EA2CC21D1AF}" sibTransId="{A1B90B9B-C0CB-465E-9281-46FDB8161EA1}"/>
    <dgm:cxn modelId="{63B5722C-47FC-487B-BF01-AEAAC66AB03C}" type="presOf" srcId="{545F5C27-3359-43FE-9DA5-E00917F8763E}" destId="{6F9BFC34-0899-49C3-8796-50938195FE61}" srcOrd="0" destOrd="1" presId="urn:microsoft.com/office/officeart/2005/8/layout/vList5"/>
    <dgm:cxn modelId="{A9CCFBE8-4E12-48E2-B15C-BD18F975E2E8}" type="presOf" srcId="{1384C129-277D-42B8-A736-4BDF140E4941}" destId="{856C2131-97C3-460C-8121-21312087F5AE}" srcOrd="0" destOrd="0" presId="urn:microsoft.com/office/officeart/2005/8/layout/vList5"/>
    <dgm:cxn modelId="{BF2AC50D-513E-4D33-AAE4-023C5017D5B1}" srcId="{00A604D0-BF20-4FFF-A79B-E316AF5A9D75}" destId="{1384C129-277D-42B8-A736-4BDF140E4941}" srcOrd="0" destOrd="0" parTransId="{F8D4E579-F24B-4E01-A7C7-6919F418D1EC}" sibTransId="{7E952149-2084-4BC6-A8AC-5D82F2F7AF54}"/>
    <dgm:cxn modelId="{1B4098BE-0AAA-46A8-B8C9-0F2C521D4974}" type="presOf" srcId="{B35D15C4-2E52-438A-8034-1F8A708DAFE5}" destId="{DC818BA5-5F11-4D47-ABC2-B198154C3E79}" srcOrd="0" destOrd="0" presId="urn:microsoft.com/office/officeart/2005/8/layout/vList5"/>
    <dgm:cxn modelId="{7F3039A8-9ABD-4C36-B41A-6F9B874EC522}" srcId="{1198D360-E540-47C0-9D46-F89752F257B3}" destId="{B4AF5EFB-49F2-4993-976D-B1F4BBEA7326}" srcOrd="1" destOrd="0" parTransId="{E6104EF6-A9FA-46FE-86ED-CED56DE9FBFC}" sibTransId="{08BD9D76-AECE-4B65-B2C8-D4BF4BAC87C8}"/>
    <dgm:cxn modelId="{2C39FDFB-BDFC-47C9-8E7B-0B30A6ECFA72}" type="presOf" srcId="{00A604D0-BF20-4FFF-A79B-E316AF5A9D75}" destId="{5D821EFF-41A0-4F36-BC57-61139281DD6E}" srcOrd="0" destOrd="0" presId="urn:microsoft.com/office/officeart/2005/8/layout/vList5"/>
    <dgm:cxn modelId="{0E964962-8C28-44EE-998F-1EB2B9FD8DC6}" srcId="{610D91CA-4282-4C95-A766-1C000A8B4380}" destId="{F19641FF-9EC8-42D4-B032-42A7C6823758}" srcOrd="0" destOrd="0" parTransId="{77C3EBE6-E7C7-4C87-941F-BF253B8C5D46}" sibTransId="{28F14DBA-AF5E-4A49-8474-C17C88840BF0}"/>
    <dgm:cxn modelId="{0FE7ACC6-5976-4373-9C43-206D17781BEB}" type="presOf" srcId="{B4AF5EFB-49F2-4993-976D-B1F4BBEA7326}" destId="{5B54C80C-041A-4E0F-8C7F-A03E18A71472}" srcOrd="0" destOrd="1" presId="urn:microsoft.com/office/officeart/2005/8/layout/vList5"/>
    <dgm:cxn modelId="{90CAA1C8-D785-4F57-99D2-326B1DCAD7E2}" srcId="{B35D15C4-2E52-438A-8034-1F8A708DAFE5}" destId="{2CF06069-5BA0-4666-A775-1525A9EB172A}" srcOrd="4" destOrd="0" parTransId="{96A77344-433A-420D-986F-4E32FDB117A9}" sibTransId="{B252E161-AFA7-4D4B-944B-A2CEE1E0E9C6}"/>
    <dgm:cxn modelId="{F2D95C07-9E03-4681-B484-388C9B94889F}" srcId="{1198D360-E540-47C0-9D46-F89752F257B3}" destId="{0ECAC44E-7D0A-4EBD-8A10-4DD0C7B3FA63}" srcOrd="0" destOrd="0" parTransId="{8A58B8F2-2845-4123-BAE7-30F958134E77}" sibTransId="{8E45CA51-BCC2-4805-8155-D44BFAAAAD24}"/>
    <dgm:cxn modelId="{AD2D1F78-F090-4AA3-A12B-53025C56B011}" srcId="{00A604D0-BF20-4FFF-A79B-E316AF5A9D75}" destId="{778784E8-755E-452A-8A9F-FB3A18B2195C}" srcOrd="1" destOrd="0" parTransId="{6A34F949-B5EF-4C03-B08C-6567DBA2600B}" sibTransId="{F4499279-D76E-424E-9838-1121860BC656}"/>
    <dgm:cxn modelId="{6889A4CE-236B-48D2-94EB-B8C249F6164E}" type="presParOf" srcId="{DC818BA5-5F11-4D47-ABC2-B198154C3E79}" destId="{D1F6BCC5-FA05-48DE-B60A-2BDDE6E4E25A}" srcOrd="0" destOrd="0" presId="urn:microsoft.com/office/officeart/2005/8/layout/vList5"/>
    <dgm:cxn modelId="{C76A542F-F414-4BB2-8C0C-9AE3A0EFF8EC}" type="presParOf" srcId="{D1F6BCC5-FA05-48DE-B60A-2BDDE6E4E25A}" destId="{21875AAA-B2AB-4CBF-A739-96210F4D411D}" srcOrd="0" destOrd="0" presId="urn:microsoft.com/office/officeart/2005/8/layout/vList5"/>
    <dgm:cxn modelId="{5C021E3B-E55F-4AF9-857F-3F962D61A54C}" type="presParOf" srcId="{D1F6BCC5-FA05-48DE-B60A-2BDDE6E4E25A}" destId="{AE84D5C9-250D-49EA-A2D9-CF0678549456}" srcOrd="1" destOrd="0" presId="urn:microsoft.com/office/officeart/2005/8/layout/vList5"/>
    <dgm:cxn modelId="{4F4E9E82-7D89-4773-874E-488431517F71}" type="presParOf" srcId="{DC818BA5-5F11-4D47-ABC2-B198154C3E79}" destId="{3004EEA0-8D03-4726-B797-AAA062190772}" srcOrd="1" destOrd="0" presId="urn:microsoft.com/office/officeart/2005/8/layout/vList5"/>
    <dgm:cxn modelId="{BE08AD83-91BA-44A1-BB10-368B454DCD6F}" type="presParOf" srcId="{DC818BA5-5F11-4D47-ABC2-B198154C3E79}" destId="{A5CA3C55-8830-421A-98B1-AFB95DE12B2D}" srcOrd="2" destOrd="0" presId="urn:microsoft.com/office/officeart/2005/8/layout/vList5"/>
    <dgm:cxn modelId="{91E730F6-DBE9-4902-B2EE-A3D2EEEAC805}" type="presParOf" srcId="{A5CA3C55-8830-421A-98B1-AFB95DE12B2D}" destId="{527277B3-D78C-47EB-8BF0-ECCBBFD343F1}" srcOrd="0" destOrd="0" presId="urn:microsoft.com/office/officeart/2005/8/layout/vList5"/>
    <dgm:cxn modelId="{D3BB35B5-42AB-4695-BC68-1032210620A8}" type="presParOf" srcId="{A5CA3C55-8830-421A-98B1-AFB95DE12B2D}" destId="{1FA741A0-642A-4EAE-A1E5-977B8A25EF83}" srcOrd="1" destOrd="0" presId="urn:microsoft.com/office/officeart/2005/8/layout/vList5"/>
    <dgm:cxn modelId="{8E6ECB12-6B36-458E-B967-615D3D889DF3}" type="presParOf" srcId="{DC818BA5-5F11-4D47-ABC2-B198154C3E79}" destId="{E068B88D-C61A-4C6A-839C-4DD50F6029F9}" srcOrd="3" destOrd="0" presId="urn:microsoft.com/office/officeart/2005/8/layout/vList5"/>
    <dgm:cxn modelId="{53BA95A6-83E0-4B58-BA3C-C07154FBE545}" type="presParOf" srcId="{DC818BA5-5F11-4D47-ABC2-B198154C3E79}" destId="{4AD6104E-971A-4320-A35D-B8D2D5488287}" srcOrd="4" destOrd="0" presId="urn:microsoft.com/office/officeart/2005/8/layout/vList5"/>
    <dgm:cxn modelId="{41AB090A-4506-4077-8551-A745136809FC}" type="presParOf" srcId="{4AD6104E-971A-4320-A35D-B8D2D5488287}" destId="{5D821EFF-41A0-4F36-BC57-61139281DD6E}" srcOrd="0" destOrd="0" presId="urn:microsoft.com/office/officeart/2005/8/layout/vList5"/>
    <dgm:cxn modelId="{D511D413-F79E-44E9-9E2E-3D435E464E77}" type="presParOf" srcId="{4AD6104E-971A-4320-A35D-B8D2D5488287}" destId="{856C2131-97C3-460C-8121-21312087F5AE}" srcOrd="1" destOrd="0" presId="urn:microsoft.com/office/officeart/2005/8/layout/vList5"/>
    <dgm:cxn modelId="{100AA090-86FB-4E85-92A4-6C586D2732D7}" type="presParOf" srcId="{DC818BA5-5F11-4D47-ABC2-B198154C3E79}" destId="{020BB148-62D9-43E6-8381-1A240186E37D}" srcOrd="5" destOrd="0" presId="urn:microsoft.com/office/officeart/2005/8/layout/vList5"/>
    <dgm:cxn modelId="{999342B0-74BF-465E-8740-CD6FE8620D98}" type="presParOf" srcId="{DC818BA5-5F11-4D47-ABC2-B198154C3E79}" destId="{B40776B3-EAF7-41D1-ABDF-03D2262A4FAD}" srcOrd="6" destOrd="0" presId="urn:microsoft.com/office/officeart/2005/8/layout/vList5"/>
    <dgm:cxn modelId="{E735A76E-5C1B-4AF1-AFD5-3B32DE651C2A}" type="presParOf" srcId="{B40776B3-EAF7-41D1-ABDF-03D2262A4FAD}" destId="{750187C5-07F4-4AE6-98BE-887188E3D997}" srcOrd="0" destOrd="0" presId="urn:microsoft.com/office/officeart/2005/8/layout/vList5"/>
    <dgm:cxn modelId="{F9E08A83-CEAC-4198-931D-762E8C21726A}" type="presParOf" srcId="{B40776B3-EAF7-41D1-ABDF-03D2262A4FAD}" destId="{5B54C80C-041A-4E0F-8C7F-A03E18A71472}" srcOrd="1" destOrd="0" presId="urn:microsoft.com/office/officeart/2005/8/layout/vList5"/>
    <dgm:cxn modelId="{CB722AFB-CDE6-4EBD-9DC2-6B7BF46D1DF1}" type="presParOf" srcId="{DC818BA5-5F11-4D47-ABC2-B198154C3E79}" destId="{82250FF0-86B0-4026-B322-F612F8C2FA74}" srcOrd="7" destOrd="0" presId="urn:microsoft.com/office/officeart/2005/8/layout/vList5"/>
    <dgm:cxn modelId="{458B94CD-1042-49D0-AFEB-18D930EA6D1D}" type="presParOf" srcId="{DC818BA5-5F11-4D47-ABC2-B198154C3E79}" destId="{C65213FB-553A-4AD5-B52F-EF5D38C48684}" srcOrd="8" destOrd="0" presId="urn:microsoft.com/office/officeart/2005/8/layout/vList5"/>
    <dgm:cxn modelId="{E70DDF00-0A64-4BEC-9A1A-848330239E69}" type="presParOf" srcId="{C65213FB-553A-4AD5-B52F-EF5D38C48684}" destId="{1A07C900-35FF-401C-9EFE-36272A976223}" srcOrd="0" destOrd="0" presId="urn:microsoft.com/office/officeart/2005/8/layout/vList5"/>
    <dgm:cxn modelId="{7E99F861-8B82-43C6-B713-AD0791B9AD43}" type="presParOf" srcId="{C65213FB-553A-4AD5-B52F-EF5D38C48684}" destId="{6F9BFC34-0899-49C3-8796-50938195FE6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C6FFFD-ED29-41A1-9994-D2744145DEE5}">
      <dsp:nvSpPr>
        <dsp:cNvPr id="0" name=""/>
        <dsp:cNvSpPr/>
      </dsp:nvSpPr>
      <dsp:spPr>
        <a:xfrm>
          <a:off x="0" y="1098929"/>
          <a:ext cx="5274310" cy="4625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功能</a:t>
          </a:r>
        </a:p>
      </dsp:txBody>
      <dsp:txXfrm>
        <a:off x="0" y="1098929"/>
        <a:ext cx="1582293" cy="462532"/>
      </dsp:txXfrm>
    </dsp:sp>
    <dsp:sp modelId="{553A26B8-13D4-4D0D-B8D9-A64177FC9B9D}">
      <dsp:nvSpPr>
        <dsp:cNvPr id="0" name=""/>
        <dsp:cNvSpPr/>
      </dsp:nvSpPr>
      <dsp:spPr>
        <a:xfrm>
          <a:off x="0" y="559308"/>
          <a:ext cx="5274310" cy="4625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角色</a:t>
          </a:r>
        </a:p>
      </dsp:txBody>
      <dsp:txXfrm>
        <a:off x="0" y="559308"/>
        <a:ext cx="1582293" cy="462532"/>
      </dsp:txXfrm>
    </dsp:sp>
    <dsp:sp modelId="{148CC0FC-13D9-4132-8251-2B19066660B6}">
      <dsp:nvSpPr>
        <dsp:cNvPr id="0" name=""/>
        <dsp:cNvSpPr/>
      </dsp:nvSpPr>
      <dsp:spPr>
        <a:xfrm>
          <a:off x="0" y="19687"/>
          <a:ext cx="5274310" cy="462532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程序</a:t>
          </a:r>
        </a:p>
      </dsp:txBody>
      <dsp:txXfrm>
        <a:off x="0" y="19687"/>
        <a:ext cx="1582293" cy="462532"/>
      </dsp:txXfrm>
    </dsp:sp>
    <dsp:sp modelId="{39C9CB96-946D-4D91-BC7E-358F8587D73D}">
      <dsp:nvSpPr>
        <dsp:cNvPr id="0" name=""/>
        <dsp:cNvSpPr/>
      </dsp:nvSpPr>
      <dsp:spPr>
        <a:xfrm>
          <a:off x="2522764" y="58232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回音壁</a:t>
          </a:r>
        </a:p>
      </dsp:txBody>
      <dsp:txXfrm>
        <a:off x="2534053" y="69521"/>
        <a:ext cx="555587" cy="362865"/>
      </dsp:txXfrm>
    </dsp:sp>
    <dsp:sp modelId="{8679BEBD-6E2F-47B8-80D6-2FD8F112A704}">
      <dsp:nvSpPr>
        <dsp:cNvPr id="0" name=""/>
        <dsp:cNvSpPr/>
      </dsp:nvSpPr>
      <dsp:spPr>
        <a:xfrm>
          <a:off x="1872328" y="443675"/>
          <a:ext cx="939518" cy="154177"/>
        </a:xfrm>
        <a:custGeom>
          <a:avLst/>
          <a:gdLst/>
          <a:ahLst/>
          <a:cxnLst/>
          <a:rect l="0" t="0" r="0" b="0"/>
          <a:pathLst>
            <a:path>
              <a:moveTo>
                <a:pt x="939518" y="0"/>
              </a:moveTo>
              <a:lnTo>
                <a:pt x="939518" y="77088"/>
              </a:lnTo>
              <a:lnTo>
                <a:pt x="0" y="77088"/>
              </a:lnTo>
              <a:lnTo>
                <a:pt x="0" y="154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811A-6F77-4EBE-AA85-EEA349D50453}">
      <dsp:nvSpPr>
        <dsp:cNvPr id="0" name=""/>
        <dsp:cNvSpPr/>
      </dsp:nvSpPr>
      <dsp:spPr>
        <a:xfrm>
          <a:off x="1583245" y="597853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服务器</a:t>
          </a:r>
        </a:p>
      </dsp:txBody>
      <dsp:txXfrm>
        <a:off x="1594534" y="609142"/>
        <a:ext cx="555587" cy="362865"/>
      </dsp:txXfrm>
    </dsp:sp>
    <dsp:sp modelId="{4380FAED-D64D-43C1-8496-2E89A0DC1FB6}">
      <dsp:nvSpPr>
        <dsp:cNvPr id="0" name=""/>
        <dsp:cNvSpPr/>
      </dsp:nvSpPr>
      <dsp:spPr>
        <a:xfrm>
          <a:off x="1826608" y="983296"/>
          <a:ext cx="91440" cy="15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02C27-1AB9-4C07-9899-643AF9860980}">
      <dsp:nvSpPr>
        <dsp:cNvPr id="0" name=""/>
        <dsp:cNvSpPr/>
      </dsp:nvSpPr>
      <dsp:spPr>
        <a:xfrm>
          <a:off x="1583245" y="1137474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网络通信</a:t>
          </a:r>
        </a:p>
      </dsp:txBody>
      <dsp:txXfrm>
        <a:off x="1594534" y="1148763"/>
        <a:ext cx="555587" cy="362865"/>
      </dsp:txXfrm>
    </dsp:sp>
    <dsp:sp modelId="{C2D8E076-C4F5-4EC7-A5C7-22CCD3E993BE}">
      <dsp:nvSpPr>
        <dsp:cNvPr id="0" name=""/>
        <dsp:cNvSpPr/>
      </dsp:nvSpPr>
      <dsp:spPr>
        <a:xfrm>
          <a:off x="2811847" y="443675"/>
          <a:ext cx="939518" cy="15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88"/>
              </a:lnTo>
              <a:lnTo>
                <a:pt x="939518" y="77088"/>
              </a:lnTo>
              <a:lnTo>
                <a:pt x="939518" y="1541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B085B-F2F1-46AE-BFA6-CCAEA4E2093E}">
      <dsp:nvSpPr>
        <dsp:cNvPr id="0" name=""/>
        <dsp:cNvSpPr/>
      </dsp:nvSpPr>
      <dsp:spPr>
        <a:xfrm>
          <a:off x="3462283" y="597853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客户端</a:t>
          </a:r>
        </a:p>
      </dsp:txBody>
      <dsp:txXfrm>
        <a:off x="3473572" y="609142"/>
        <a:ext cx="555587" cy="362865"/>
      </dsp:txXfrm>
    </dsp:sp>
    <dsp:sp modelId="{AEB1F336-745C-4844-8F19-3531E6D35BA5}">
      <dsp:nvSpPr>
        <dsp:cNvPr id="0" name=""/>
        <dsp:cNvSpPr/>
      </dsp:nvSpPr>
      <dsp:spPr>
        <a:xfrm>
          <a:off x="2623943" y="983296"/>
          <a:ext cx="1127422" cy="154177"/>
        </a:xfrm>
        <a:custGeom>
          <a:avLst/>
          <a:gdLst/>
          <a:ahLst/>
          <a:cxnLst/>
          <a:rect l="0" t="0" r="0" b="0"/>
          <a:pathLst>
            <a:path>
              <a:moveTo>
                <a:pt x="1127422" y="0"/>
              </a:moveTo>
              <a:lnTo>
                <a:pt x="1127422" y="77088"/>
              </a:lnTo>
              <a:lnTo>
                <a:pt x="0" y="77088"/>
              </a:lnTo>
              <a:lnTo>
                <a:pt x="0" y="154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9EF88-6DF0-4703-A925-7E4A60149EEE}">
      <dsp:nvSpPr>
        <dsp:cNvPr id="0" name=""/>
        <dsp:cNvSpPr/>
      </dsp:nvSpPr>
      <dsp:spPr>
        <a:xfrm>
          <a:off x="2334860" y="1137474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网络通信</a:t>
          </a:r>
        </a:p>
      </dsp:txBody>
      <dsp:txXfrm>
        <a:off x="2346149" y="1148763"/>
        <a:ext cx="555587" cy="362865"/>
      </dsp:txXfrm>
    </dsp:sp>
    <dsp:sp modelId="{C917EFB0-2264-4C8C-99B9-6C24389C4122}">
      <dsp:nvSpPr>
        <dsp:cNvPr id="0" name=""/>
        <dsp:cNvSpPr/>
      </dsp:nvSpPr>
      <dsp:spPr>
        <a:xfrm>
          <a:off x="3375558" y="983296"/>
          <a:ext cx="375807" cy="154177"/>
        </a:xfrm>
        <a:custGeom>
          <a:avLst/>
          <a:gdLst/>
          <a:ahLst/>
          <a:cxnLst/>
          <a:rect l="0" t="0" r="0" b="0"/>
          <a:pathLst>
            <a:path>
              <a:moveTo>
                <a:pt x="375807" y="0"/>
              </a:moveTo>
              <a:lnTo>
                <a:pt x="375807" y="77088"/>
              </a:lnTo>
              <a:lnTo>
                <a:pt x="0" y="77088"/>
              </a:lnTo>
              <a:lnTo>
                <a:pt x="0" y="154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EA134-B0FB-403D-A151-B0FABD0AB421}">
      <dsp:nvSpPr>
        <dsp:cNvPr id="0" name=""/>
        <dsp:cNvSpPr/>
      </dsp:nvSpPr>
      <dsp:spPr>
        <a:xfrm>
          <a:off x="3086475" y="1137474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进程控制</a:t>
          </a:r>
        </a:p>
      </dsp:txBody>
      <dsp:txXfrm>
        <a:off x="3097764" y="1148763"/>
        <a:ext cx="555587" cy="362865"/>
      </dsp:txXfrm>
    </dsp:sp>
    <dsp:sp modelId="{E5993F9C-ECC2-496D-A6AB-A7020F0DF634}">
      <dsp:nvSpPr>
        <dsp:cNvPr id="0" name=""/>
        <dsp:cNvSpPr/>
      </dsp:nvSpPr>
      <dsp:spPr>
        <a:xfrm>
          <a:off x="3751365" y="983296"/>
          <a:ext cx="375807" cy="15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88"/>
              </a:lnTo>
              <a:lnTo>
                <a:pt x="375807" y="77088"/>
              </a:lnTo>
              <a:lnTo>
                <a:pt x="375807" y="154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AAFB5-AFC8-4B7A-ADB4-56078C7C0C19}">
      <dsp:nvSpPr>
        <dsp:cNvPr id="0" name=""/>
        <dsp:cNvSpPr/>
      </dsp:nvSpPr>
      <dsp:spPr>
        <a:xfrm>
          <a:off x="3838090" y="1137474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文件存储</a:t>
          </a:r>
        </a:p>
      </dsp:txBody>
      <dsp:txXfrm>
        <a:off x="3849379" y="1148763"/>
        <a:ext cx="555587" cy="362865"/>
      </dsp:txXfrm>
    </dsp:sp>
    <dsp:sp modelId="{3584478B-8317-4491-967F-A7F2FEFC2E75}">
      <dsp:nvSpPr>
        <dsp:cNvPr id="0" name=""/>
        <dsp:cNvSpPr/>
      </dsp:nvSpPr>
      <dsp:spPr>
        <a:xfrm>
          <a:off x="3751365" y="983296"/>
          <a:ext cx="1127422" cy="15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088"/>
              </a:lnTo>
              <a:lnTo>
                <a:pt x="1127422" y="77088"/>
              </a:lnTo>
              <a:lnTo>
                <a:pt x="1127422" y="154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6D8978-8DF6-4A86-9FFB-B14451203B88}">
      <dsp:nvSpPr>
        <dsp:cNvPr id="0" name=""/>
        <dsp:cNvSpPr/>
      </dsp:nvSpPr>
      <dsp:spPr>
        <a:xfrm>
          <a:off x="4589705" y="1137474"/>
          <a:ext cx="578165" cy="3854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图表生成</a:t>
          </a:r>
        </a:p>
      </dsp:txBody>
      <dsp:txXfrm>
        <a:off x="4600994" y="1148763"/>
        <a:ext cx="555587" cy="3628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84D5C9-250D-49EA-A2D9-CF0678549456}">
      <dsp:nvSpPr>
        <dsp:cNvPr id="0" name=""/>
        <dsp:cNvSpPr/>
      </dsp:nvSpPr>
      <dsp:spPr>
        <a:xfrm rot="5400000">
          <a:off x="3350079" y="-1390862"/>
          <a:ext cx="472903" cy="3375558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显示图形界面</a:t>
          </a:r>
        </a:p>
      </dsp:txBody>
      <dsp:txXfrm rot="-5400000">
        <a:off x="1898752" y="83550"/>
        <a:ext cx="3352473" cy="426733"/>
      </dsp:txXfrm>
    </dsp:sp>
    <dsp:sp modelId="{21875AAA-B2AB-4CBF-A739-96210F4D411D}">
      <dsp:nvSpPr>
        <dsp:cNvPr id="0" name=""/>
        <dsp:cNvSpPr/>
      </dsp:nvSpPr>
      <dsp:spPr>
        <a:xfrm>
          <a:off x="0" y="1352"/>
          <a:ext cx="1898751" cy="59112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开启程序</a:t>
          </a:r>
        </a:p>
      </dsp:txBody>
      <dsp:txXfrm>
        <a:off x="28857" y="30209"/>
        <a:ext cx="1841037" cy="533415"/>
      </dsp:txXfrm>
    </dsp:sp>
    <dsp:sp modelId="{1FA741A0-642A-4EAE-A1E5-977B8A25EF83}">
      <dsp:nvSpPr>
        <dsp:cNvPr id="0" name=""/>
        <dsp:cNvSpPr/>
      </dsp:nvSpPr>
      <dsp:spPr>
        <a:xfrm rot="5400000">
          <a:off x="3350079" y="-770177"/>
          <a:ext cx="472903" cy="3375558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进入相应的子菜单</a:t>
          </a:r>
        </a:p>
      </dsp:txBody>
      <dsp:txXfrm rot="-5400000">
        <a:off x="1898752" y="704235"/>
        <a:ext cx="3352473" cy="426733"/>
      </dsp:txXfrm>
    </dsp:sp>
    <dsp:sp modelId="{527277B3-D78C-47EB-8BF0-ECCBBFD343F1}">
      <dsp:nvSpPr>
        <dsp:cNvPr id="0" name=""/>
        <dsp:cNvSpPr/>
      </dsp:nvSpPr>
      <dsp:spPr>
        <a:xfrm>
          <a:off x="0" y="622037"/>
          <a:ext cx="1898751" cy="591129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选择角色</a:t>
          </a:r>
        </a:p>
      </dsp:txBody>
      <dsp:txXfrm>
        <a:off x="28857" y="650894"/>
        <a:ext cx="1841037" cy="533415"/>
      </dsp:txXfrm>
    </dsp:sp>
    <dsp:sp modelId="{856C2131-97C3-460C-8121-21312087F5AE}">
      <dsp:nvSpPr>
        <dsp:cNvPr id="0" name=""/>
        <dsp:cNvSpPr/>
      </dsp:nvSpPr>
      <dsp:spPr>
        <a:xfrm rot="5400000">
          <a:off x="3350079" y="-149491"/>
          <a:ext cx="472903" cy="3375558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开启后台线程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侦听指定端口</a:t>
          </a:r>
        </a:p>
      </dsp:txBody>
      <dsp:txXfrm rot="-5400000">
        <a:off x="1898752" y="1324921"/>
        <a:ext cx="3352473" cy="426733"/>
      </dsp:txXfrm>
    </dsp:sp>
    <dsp:sp modelId="{5D821EFF-41A0-4F36-BC57-61139281DD6E}">
      <dsp:nvSpPr>
        <dsp:cNvPr id="0" name=""/>
        <dsp:cNvSpPr/>
      </dsp:nvSpPr>
      <dsp:spPr>
        <a:xfrm>
          <a:off x="0" y="1242722"/>
          <a:ext cx="1898751" cy="591129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开启服务</a:t>
          </a:r>
        </a:p>
      </dsp:txBody>
      <dsp:txXfrm>
        <a:off x="28857" y="1271579"/>
        <a:ext cx="1841037" cy="533415"/>
      </dsp:txXfrm>
    </dsp:sp>
    <dsp:sp modelId="{5B54C80C-041A-4E0F-8C7F-A03E18A71472}">
      <dsp:nvSpPr>
        <dsp:cNvPr id="0" name=""/>
        <dsp:cNvSpPr/>
      </dsp:nvSpPr>
      <dsp:spPr>
        <a:xfrm rot="5400000">
          <a:off x="3350079" y="471193"/>
          <a:ext cx="472903" cy="3375558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向指定</a:t>
          </a:r>
          <a:r>
            <a:rPr lang="en-US" altLang="zh-CN" sz="1100" kern="1200"/>
            <a:t>IP</a:t>
          </a:r>
          <a:r>
            <a:rPr lang="zh-CN" altLang="en-US" sz="1100" kern="1200"/>
            <a:t>地址的特定端口发送消息并记录时间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接收服务器回送的消息并记录时间</a:t>
          </a:r>
        </a:p>
      </dsp:txBody>
      <dsp:txXfrm rot="-5400000">
        <a:off x="1898752" y="1945606"/>
        <a:ext cx="3352473" cy="426733"/>
      </dsp:txXfrm>
    </dsp:sp>
    <dsp:sp modelId="{750187C5-07F4-4AE6-98BE-887188E3D997}">
      <dsp:nvSpPr>
        <dsp:cNvPr id="0" name=""/>
        <dsp:cNvSpPr/>
      </dsp:nvSpPr>
      <dsp:spPr>
        <a:xfrm>
          <a:off x="0" y="1863408"/>
          <a:ext cx="1898751" cy="591129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开始测试</a:t>
          </a:r>
        </a:p>
      </dsp:txBody>
      <dsp:txXfrm>
        <a:off x="28857" y="1892265"/>
        <a:ext cx="1841037" cy="533415"/>
      </dsp:txXfrm>
    </dsp:sp>
    <dsp:sp modelId="{6F9BFC34-0899-49C3-8796-50938195FE61}">
      <dsp:nvSpPr>
        <dsp:cNvPr id="0" name=""/>
        <dsp:cNvSpPr/>
      </dsp:nvSpPr>
      <dsp:spPr>
        <a:xfrm rot="5400000">
          <a:off x="3350079" y="1091879"/>
          <a:ext cx="472903" cy="3375558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20955" rIns="41910" bIns="2095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按照特定规则生成</a:t>
          </a:r>
          <a:r>
            <a:rPr lang="en-US" altLang="zh-CN" sz="1100" kern="1200"/>
            <a:t>IP</a:t>
          </a:r>
          <a:r>
            <a:rPr lang="zh-CN" altLang="en-US" sz="1100" kern="1200"/>
            <a:t>地址队列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/>
            <a:t>利用线程池对上述</a:t>
          </a:r>
          <a:r>
            <a:rPr lang="en-US" altLang="zh-CN" sz="1100" kern="1200"/>
            <a:t>IP</a:t>
          </a:r>
          <a:r>
            <a:rPr lang="zh-CN" altLang="en-US" sz="1100" kern="1200"/>
            <a:t>地址端口</a:t>
          </a:r>
          <a:r>
            <a:rPr lang="en-US" altLang="zh-CN" sz="1100" kern="1200"/>
            <a:t>7</a:t>
          </a:r>
          <a:r>
            <a:rPr lang="zh-CN" altLang="en-US" sz="1100" kern="1200"/>
            <a:t>进行测试</a:t>
          </a:r>
        </a:p>
      </dsp:txBody>
      <dsp:txXfrm rot="-5400000">
        <a:off x="1898752" y="2566292"/>
        <a:ext cx="3352473" cy="426733"/>
      </dsp:txXfrm>
    </dsp:sp>
    <dsp:sp modelId="{1A07C900-35FF-401C-9EFE-36272A976223}">
      <dsp:nvSpPr>
        <dsp:cNvPr id="0" name=""/>
        <dsp:cNvSpPr/>
      </dsp:nvSpPr>
      <dsp:spPr>
        <a:xfrm>
          <a:off x="0" y="2484093"/>
          <a:ext cx="1898751" cy="591129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800" kern="1200"/>
            <a:t>自动探测</a:t>
          </a:r>
        </a:p>
      </dsp:txBody>
      <dsp:txXfrm>
        <a:off x="28857" y="2512950"/>
        <a:ext cx="1841037" cy="5334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2011-03-25T00:00:00</PublishDate>
  <Abstract>在课程学习过程中，各任务需要学生完成的与软件设计有关的各种文档的模板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网络软件设计</dc:title>
  <dc:subject>教学过程性文档模板</dc:subject>
  <dc:creator>段景山</dc:creator>
  <cp:keywords/>
  <cp:lastModifiedBy>余泽江</cp:lastModifiedBy>
  <cp:revision>11</cp:revision>
  <dcterms:created xsi:type="dcterms:W3CDTF">2015-03-27T07:10:00Z</dcterms:created>
  <dcterms:modified xsi:type="dcterms:W3CDTF">2015-03-28T11:24:00Z</dcterms:modified>
</cp:coreProperties>
</file>