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0D035" w14:textId="77777777" w:rsidR="00DB0861" w:rsidRDefault="00DB0861" w:rsidP="00DB0861">
      <w:pPr>
        <w:jc w:val="center"/>
        <w:rPr>
          <w:rFonts w:ascii="Cormorant Garamond" w:hAnsi="Cormorant Garamond"/>
          <w:b/>
          <w:bCs/>
          <w:sz w:val="52"/>
          <w:szCs w:val="52"/>
        </w:rPr>
      </w:pPr>
      <w:r>
        <w:rPr>
          <w:rFonts w:ascii="Cormorant Garamond" w:hAnsi="Cormorant Garamond"/>
          <w:b/>
          <w:bCs/>
          <w:noProof/>
          <w:sz w:val="52"/>
          <w:szCs w:val="52"/>
        </w:rPr>
        <w:drawing>
          <wp:inline distT="0" distB="0" distL="0" distR="0" wp14:anchorId="34F4571D" wp14:editId="1F36684A">
            <wp:extent cx="1496291" cy="1496291"/>
            <wp:effectExtent l="0" t="0" r="0" b="0"/>
            <wp:docPr id="120734923" name="Picture 2"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923" name="Picture 2" descr="A logo with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0155" cy="1520155"/>
                    </a:xfrm>
                    <a:prstGeom prst="rect">
                      <a:avLst/>
                    </a:prstGeom>
                  </pic:spPr>
                </pic:pic>
              </a:graphicData>
            </a:graphic>
          </wp:inline>
        </w:drawing>
      </w:r>
    </w:p>
    <w:p w14:paraId="1A722C0B" w14:textId="2B6DB42C" w:rsidR="00DB0861" w:rsidRDefault="00862F29" w:rsidP="00DB0861">
      <w:pPr>
        <w:jc w:val="center"/>
        <w:rPr>
          <w:rFonts w:ascii="Cormorant Garamond" w:hAnsi="Cormorant Garamond"/>
          <w:b/>
          <w:bCs/>
          <w:sz w:val="52"/>
          <w:szCs w:val="52"/>
        </w:rPr>
      </w:pPr>
      <w:r w:rsidRPr="00CC5FB7">
        <w:rPr>
          <w:rFonts w:ascii="Cormorant Garamond" w:hAnsi="Cormorant Garamond"/>
          <w:b/>
          <w:bCs/>
          <w:sz w:val="52"/>
          <w:szCs w:val="52"/>
        </w:rPr>
        <w:t>Cadence Lite Setup Guide</w:t>
      </w:r>
    </w:p>
    <w:p w14:paraId="7404C51B" w14:textId="77777777" w:rsidR="00DB0861" w:rsidRPr="00CC5FB7" w:rsidRDefault="00DB0861" w:rsidP="00CC5FB7">
      <w:pPr>
        <w:jc w:val="center"/>
        <w:rPr>
          <w:rFonts w:ascii="Cormorant Garamond" w:hAnsi="Cormorant Garamond"/>
          <w:b/>
          <w:bCs/>
          <w:sz w:val="52"/>
          <w:szCs w:val="52"/>
        </w:rPr>
      </w:pPr>
    </w:p>
    <w:p w14:paraId="440DB43E" w14:textId="77777777" w:rsidR="003B6662" w:rsidRDefault="003B6662" w:rsidP="003B6662"/>
    <w:p w14:paraId="72CCBE7A" w14:textId="77777777" w:rsidR="00C41630" w:rsidRPr="00C41630" w:rsidRDefault="00DB0861">
      <w:pPr>
        <w:pStyle w:val="TOC1"/>
        <w:tabs>
          <w:tab w:val="right" w:leader="dot" w:pos="9016"/>
        </w:tabs>
        <w:rPr>
          <w:rFonts w:eastAsiaTheme="minorEastAsia"/>
          <w:b w:val="0"/>
          <w:bCs w:val="0"/>
          <w:caps w:val="0"/>
          <w:noProof/>
          <w:sz w:val="40"/>
          <w:szCs w:val="40"/>
          <w:lang w:eastAsia="en-GB"/>
        </w:rPr>
      </w:pPr>
      <w:r w:rsidRPr="00C41630">
        <w:rPr>
          <w:rFonts w:ascii="Inter" w:hAnsi="Inter"/>
          <w:sz w:val="40"/>
          <w:szCs w:val="40"/>
        </w:rPr>
        <w:fldChar w:fldCharType="begin"/>
      </w:r>
      <w:r w:rsidRPr="00C41630">
        <w:rPr>
          <w:rFonts w:ascii="Inter" w:hAnsi="Inter"/>
          <w:sz w:val="40"/>
          <w:szCs w:val="40"/>
        </w:rPr>
        <w:instrText xml:space="preserve"> TOC \o "1-2" \n \h \z \u </w:instrText>
      </w:r>
      <w:r w:rsidRPr="00C41630">
        <w:rPr>
          <w:rFonts w:ascii="Inter" w:hAnsi="Inter"/>
          <w:sz w:val="40"/>
          <w:szCs w:val="40"/>
        </w:rPr>
        <w:fldChar w:fldCharType="separate"/>
      </w:r>
      <w:hyperlink w:anchor="_Toc227941968" w:history="1">
        <w:r w:rsidR="00C41630" w:rsidRPr="00C41630">
          <w:rPr>
            <w:rStyle w:val="Hyperlink"/>
            <w:noProof/>
            <w:sz w:val="28"/>
            <w:szCs w:val="28"/>
          </w:rPr>
          <w:t>Part 1: Discord Setup</w:t>
        </w:r>
      </w:hyperlink>
    </w:p>
    <w:p w14:paraId="33B4351F"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69" w:history="1">
        <w:r w:rsidRPr="00C41630">
          <w:rPr>
            <w:rStyle w:val="Hyperlink"/>
            <w:noProof/>
            <w:sz w:val="28"/>
            <w:szCs w:val="28"/>
          </w:rPr>
          <w:t>Create a private Discord server</w:t>
        </w:r>
      </w:hyperlink>
    </w:p>
    <w:p w14:paraId="2366C832"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70" w:history="1">
        <w:r w:rsidRPr="00C41630">
          <w:rPr>
            <w:rStyle w:val="Hyperlink"/>
            <w:noProof/>
            <w:sz w:val="28"/>
            <w:szCs w:val="28"/>
          </w:rPr>
          <w:t>Create your Discord bot application</w:t>
        </w:r>
      </w:hyperlink>
    </w:p>
    <w:p w14:paraId="391AE927"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71" w:history="1">
        <w:r w:rsidRPr="00C41630">
          <w:rPr>
            <w:rStyle w:val="Hyperlink"/>
            <w:noProof/>
            <w:sz w:val="28"/>
            <w:szCs w:val="28"/>
          </w:rPr>
          <w:t>What you should have before moving on</w:t>
        </w:r>
      </w:hyperlink>
    </w:p>
    <w:p w14:paraId="586F3F7A" w14:textId="77777777" w:rsidR="00C41630" w:rsidRPr="00C41630" w:rsidRDefault="00C41630">
      <w:pPr>
        <w:pStyle w:val="TOC1"/>
        <w:tabs>
          <w:tab w:val="right" w:leader="dot" w:pos="9016"/>
        </w:tabs>
        <w:rPr>
          <w:rFonts w:eastAsiaTheme="minorEastAsia"/>
          <w:b w:val="0"/>
          <w:bCs w:val="0"/>
          <w:caps w:val="0"/>
          <w:noProof/>
          <w:sz w:val="40"/>
          <w:szCs w:val="40"/>
          <w:lang w:eastAsia="en-GB"/>
        </w:rPr>
      </w:pPr>
      <w:hyperlink w:anchor="_Toc227941972" w:history="1">
        <w:r w:rsidRPr="00C41630">
          <w:rPr>
            <w:rStyle w:val="Hyperlink"/>
            <w:noProof/>
            <w:sz w:val="28"/>
            <w:szCs w:val="28"/>
          </w:rPr>
          <w:t>Part 2: OpenRouter Setup</w:t>
        </w:r>
      </w:hyperlink>
    </w:p>
    <w:p w14:paraId="3EE32202" w14:textId="77777777" w:rsidR="00C41630" w:rsidRPr="00C41630" w:rsidRDefault="00C41630">
      <w:pPr>
        <w:pStyle w:val="TOC1"/>
        <w:tabs>
          <w:tab w:val="right" w:leader="dot" w:pos="9016"/>
        </w:tabs>
        <w:rPr>
          <w:rFonts w:eastAsiaTheme="minorEastAsia"/>
          <w:b w:val="0"/>
          <w:bCs w:val="0"/>
          <w:caps w:val="0"/>
          <w:noProof/>
          <w:sz w:val="40"/>
          <w:szCs w:val="40"/>
          <w:lang w:eastAsia="en-GB"/>
        </w:rPr>
      </w:pPr>
      <w:hyperlink w:anchor="_Toc227941973" w:history="1">
        <w:r w:rsidRPr="00C41630">
          <w:rPr>
            <w:rStyle w:val="Hyperlink"/>
            <w:noProof/>
            <w:sz w:val="28"/>
            <w:szCs w:val="28"/>
          </w:rPr>
          <w:t>Part 3: Railway Setup</w:t>
        </w:r>
      </w:hyperlink>
    </w:p>
    <w:p w14:paraId="2A9C75C7" w14:textId="77777777" w:rsidR="00C41630" w:rsidRPr="00C41630" w:rsidRDefault="00C41630">
      <w:pPr>
        <w:pStyle w:val="TOC1"/>
        <w:tabs>
          <w:tab w:val="right" w:leader="dot" w:pos="9016"/>
        </w:tabs>
        <w:rPr>
          <w:rFonts w:eastAsiaTheme="minorEastAsia"/>
          <w:b w:val="0"/>
          <w:bCs w:val="0"/>
          <w:caps w:val="0"/>
          <w:noProof/>
          <w:sz w:val="40"/>
          <w:szCs w:val="40"/>
          <w:lang w:eastAsia="en-GB"/>
        </w:rPr>
      </w:pPr>
      <w:hyperlink w:anchor="_Toc227941974" w:history="1">
        <w:r w:rsidRPr="00C41630">
          <w:rPr>
            <w:rStyle w:val="Hyperlink"/>
            <w:noProof/>
            <w:sz w:val="28"/>
            <w:szCs w:val="28"/>
          </w:rPr>
          <w:t>Part 4: Cadence Dashboard Setup</w:t>
        </w:r>
      </w:hyperlink>
    </w:p>
    <w:p w14:paraId="4F5F1EF8"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75" w:history="1">
        <w:r w:rsidRPr="00C41630">
          <w:rPr>
            <w:rStyle w:val="Hyperlink"/>
            <w:noProof/>
            <w:sz w:val="28"/>
            <w:szCs w:val="28"/>
          </w:rPr>
          <w:t>Fill in your Preferences</w:t>
        </w:r>
      </w:hyperlink>
    </w:p>
    <w:p w14:paraId="0F33FB78"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76" w:history="1">
        <w:r w:rsidRPr="00C41630">
          <w:rPr>
            <w:rStyle w:val="Hyperlink"/>
            <w:noProof/>
            <w:sz w:val="28"/>
            <w:szCs w:val="28"/>
          </w:rPr>
          <w:t>Choose your Models</w:t>
        </w:r>
      </w:hyperlink>
    </w:p>
    <w:p w14:paraId="5842E93C"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77" w:history="1">
        <w:r w:rsidRPr="00C41630">
          <w:rPr>
            <w:rStyle w:val="Hyperlink"/>
            <w:noProof/>
            <w:sz w:val="28"/>
            <w:szCs w:val="28"/>
          </w:rPr>
          <w:t>Register your Discord Commands</w:t>
        </w:r>
      </w:hyperlink>
    </w:p>
    <w:p w14:paraId="19FA76F2"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78" w:history="1">
        <w:r w:rsidRPr="00C41630">
          <w:rPr>
            <w:rStyle w:val="Hyperlink"/>
            <w:noProof/>
            <w:sz w:val="28"/>
            <w:szCs w:val="28"/>
          </w:rPr>
          <w:t>Add your First Memory</w:t>
        </w:r>
      </w:hyperlink>
    </w:p>
    <w:p w14:paraId="38B1D4B7" w14:textId="77777777" w:rsidR="00C41630" w:rsidRPr="00C41630" w:rsidRDefault="00C41630">
      <w:pPr>
        <w:pStyle w:val="TOC2"/>
        <w:tabs>
          <w:tab w:val="right" w:leader="dot" w:pos="9016"/>
        </w:tabs>
        <w:rPr>
          <w:rFonts w:eastAsiaTheme="minorEastAsia"/>
          <w:smallCaps w:val="0"/>
          <w:noProof/>
          <w:sz w:val="40"/>
          <w:szCs w:val="40"/>
          <w:lang w:eastAsia="en-GB"/>
        </w:rPr>
      </w:pPr>
      <w:hyperlink w:anchor="_Toc227941979" w:history="1">
        <w:r w:rsidRPr="00C41630">
          <w:rPr>
            <w:rStyle w:val="Hyperlink"/>
            <w:noProof/>
            <w:sz w:val="28"/>
            <w:szCs w:val="28"/>
          </w:rPr>
          <w:t>Send a test message in Discord</w:t>
        </w:r>
      </w:hyperlink>
    </w:p>
    <w:p w14:paraId="193A502B" w14:textId="77777777" w:rsidR="00C41630" w:rsidRPr="00C41630" w:rsidRDefault="00C41630">
      <w:pPr>
        <w:pStyle w:val="TOC1"/>
        <w:tabs>
          <w:tab w:val="right" w:leader="dot" w:pos="9016"/>
        </w:tabs>
        <w:rPr>
          <w:rFonts w:eastAsiaTheme="minorEastAsia"/>
          <w:b w:val="0"/>
          <w:bCs w:val="0"/>
          <w:caps w:val="0"/>
          <w:noProof/>
          <w:sz w:val="40"/>
          <w:szCs w:val="40"/>
          <w:lang w:eastAsia="en-GB"/>
        </w:rPr>
      </w:pPr>
      <w:hyperlink w:anchor="_Toc227941980" w:history="1">
        <w:r w:rsidRPr="00C41630">
          <w:rPr>
            <w:rStyle w:val="Hyperlink"/>
            <w:noProof/>
            <w:sz w:val="28"/>
            <w:szCs w:val="28"/>
          </w:rPr>
          <w:t>Appendix A: Recommended starting models</w:t>
        </w:r>
      </w:hyperlink>
    </w:p>
    <w:p w14:paraId="6D22335F" w14:textId="77777777" w:rsidR="00C41630" w:rsidRPr="00C41630" w:rsidRDefault="00C41630">
      <w:pPr>
        <w:pStyle w:val="TOC1"/>
        <w:tabs>
          <w:tab w:val="right" w:leader="dot" w:pos="9016"/>
        </w:tabs>
        <w:rPr>
          <w:rFonts w:eastAsiaTheme="minorEastAsia"/>
          <w:b w:val="0"/>
          <w:bCs w:val="0"/>
          <w:caps w:val="0"/>
          <w:noProof/>
          <w:sz w:val="40"/>
          <w:szCs w:val="40"/>
          <w:lang w:eastAsia="en-GB"/>
        </w:rPr>
      </w:pPr>
      <w:hyperlink w:anchor="_Toc227941981" w:history="1">
        <w:r w:rsidRPr="00C41630">
          <w:rPr>
            <w:rStyle w:val="Hyperlink"/>
            <w:noProof/>
            <w:sz w:val="28"/>
            <w:szCs w:val="28"/>
          </w:rPr>
          <w:t>Appendix B: Prompt for generating an importable memory JSON</w:t>
        </w:r>
      </w:hyperlink>
    </w:p>
    <w:p w14:paraId="5419B4BA" w14:textId="77777777" w:rsidR="00C41630" w:rsidRPr="00C41630" w:rsidRDefault="00C41630">
      <w:pPr>
        <w:pStyle w:val="TOC1"/>
        <w:tabs>
          <w:tab w:val="right" w:leader="dot" w:pos="9016"/>
        </w:tabs>
        <w:rPr>
          <w:rFonts w:eastAsiaTheme="minorEastAsia"/>
          <w:b w:val="0"/>
          <w:bCs w:val="0"/>
          <w:caps w:val="0"/>
          <w:noProof/>
          <w:sz w:val="40"/>
          <w:szCs w:val="40"/>
          <w:lang w:eastAsia="en-GB"/>
        </w:rPr>
      </w:pPr>
      <w:hyperlink w:anchor="_Toc227941982" w:history="1">
        <w:r w:rsidRPr="00C41630">
          <w:rPr>
            <w:rStyle w:val="Hyperlink"/>
            <w:noProof/>
            <w:sz w:val="28"/>
            <w:szCs w:val="28"/>
          </w:rPr>
          <w:t>Appendix C: Troubleshooting</w:t>
        </w:r>
      </w:hyperlink>
    </w:p>
    <w:p w14:paraId="152C9D90" w14:textId="79372F17" w:rsidR="003B6662" w:rsidRPr="00C41630" w:rsidRDefault="00DB0861" w:rsidP="003B6662">
      <w:pPr>
        <w:rPr>
          <w:sz w:val="28"/>
          <w:szCs w:val="28"/>
        </w:rPr>
      </w:pPr>
      <w:r w:rsidRPr="00C41630">
        <w:rPr>
          <w:sz w:val="40"/>
          <w:szCs w:val="40"/>
        </w:rPr>
        <w:fldChar w:fldCharType="end"/>
      </w:r>
    </w:p>
    <w:p w14:paraId="3E18FA2B" w14:textId="77777777" w:rsidR="00DB0861" w:rsidRPr="00C41630" w:rsidRDefault="00DB0861">
      <w:pPr>
        <w:rPr>
          <w:rFonts w:ascii="Cormorant Garamond" w:hAnsi="Cormorant Garamond"/>
          <w:b/>
          <w:bCs/>
          <w:sz w:val="72"/>
          <w:szCs w:val="72"/>
        </w:rPr>
      </w:pPr>
      <w:bookmarkStart w:id="0" w:name="_Toc225697210"/>
      <w:bookmarkStart w:id="1" w:name="_Toc225697360"/>
      <w:r w:rsidRPr="00C41630">
        <w:rPr>
          <w:sz w:val="28"/>
          <w:szCs w:val="28"/>
        </w:rPr>
        <w:br w:type="page"/>
      </w:r>
    </w:p>
    <w:p w14:paraId="64312F8F" w14:textId="71900B93" w:rsidR="00862F29" w:rsidRPr="00CC5FB7" w:rsidRDefault="00862F29" w:rsidP="00CC5FB7">
      <w:pPr>
        <w:pStyle w:val="Heading1"/>
      </w:pPr>
      <w:bookmarkStart w:id="2" w:name="_Toc227941968"/>
      <w:r w:rsidRPr="00CC5FB7">
        <w:lastRenderedPageBreak/>
        <w:t>Part 1: Discord Setup</w:t>
      </w:r>
      <w:bookmarkEnd w:id="0"/>
      <w:bookmarkEnd w:id="1"/>
      <w:bookmarkEnd w:id="2"/>
    </w:p>
    <w:p w14:paraId="4DFA7071" w14:textId="77777777" w:rsidR="00862F29" w:rsidRPr="00862F29" w:rsidRDefault="00862F29" w:rsidP="00862F29"/>
    <w:p w14:paraId="435026E4" w14:textId="77777777" w:rsidR="001C3CB9" w:rsidRDefault="00862F29" w:rsidP="00862F29">
      <w:r w:rsidRPr="00862F29">
        <w:t xml:space="preserve">Before you touch Railway or </w:t>
      </w:r>
      <w:proofErr w:type="spellStart"/>
      <w:r w:rsidRPr="00862F29">
        <w:t>OpenRouter</w:t>
      </w:r>
      <w:proofErr w:type="spellEnd"/>
      <w:r w:rsidRPr="00862F29">
        <w:t>, start by setting up Discord properly.</w:t>
      </w:r>
      <w:r w:rsidR="001C3CB9">
        <w:t xml:space="preserve"> </w:t>
      </w:r>
    </w:p>
    <w:p w14:paraId="56CE9048" w14:textId="77777777" w:rsidR="001C3CB9" w:rsidRDefault="001C3CB9" w:rsidP="00862F29"/>
    <w:p w14:paraId="78A35C24" w14:textId="74F0D955" w:rsidR="00862F29" w:rsidRDefault="00862F29" w:rsidP="00862F29">
      <w:r w:rsidRPr="00862F29">
        <w:t xml:space="preserve">Cadence Lite is designed for </w:t>
      </w:r>
      <w:r w:rsidRPr="00862F29">
        <w:rPr>
          <w:b/>
          <w:bCs/>
        </w:rPr>
        <w:t>private use</w:t>
      </w:r>
      <w:r w:rsidRPr="00862F29">
        <w:t>, so the safest way to begin is with:</w:t>
      </w:r>
    </w:p>
    <w:p w14:paraId="0FF2B2DC" w14:textId="77777777" w:rsidR="001C3CB9" w:rsidRPr="00862F29" w:rsidRDefault="001C3CB9" w:rsidP="00862F29"/>
    <w:p w14:paraId="2E12D541" w14:textId="6DE10A1A" w:rsidR="00862F29" w:rsidRPr="00862F29" w:rsidRDefault="00862F29" w:rsidP="00862F29">
      <w:pPr>
        <w:pStyle w:val="ListParagraph"/>
        <w:numPr>
          <w:ilvl w:val="0"/>
          <w:numId w:val="1"/>
        </w:numPr>
      </w:pPr>
      <w:r w:rsidRPr="00862F29">
        <w:t>your own private Discord server</w:t>
      </w:r>
    </w:p>
    <w:p w14:paraId="4868F29C" w14:textId="52BE5873" w:rsidR="00862F29" w:rsidRPr="00862F29" w:rsidRDefault="00862F29" w:rsidP="00862F29">
      <w:pPr>
        <w:pStyle w:val="ListParagraph"/>
        <w:numPr>
          <w:ilvl w:val="0"/>
          <w:numId w:val="1"/>
        </w:numPr>
      </w:pPr>
      <w:r w:rsidRPr="00862F29">
        <w:t xml:space="preserve">your own private bot that only you </w:t>
      </w:r>
      <w:r>
        <w:t xml:space="preserve">can </w:t>
      </w:r>
      <w:proofErr w:type="gramStart"/>
      <w:r>
        <w:t>invite</w:t>
      </w:r>
      <w:proofErr w:type="gramEnd"/>
    </w:p>
    <w:p w14:paraId="7D302CC0" w14:textId="77777777" w:rsidR="00862F29" w:rsidRPr="00862F29" w:rsidRDefault="00862F29" w:rsidP="00862F29"/>
    <w:p w14:paraId="0B67C077" w14:textId="09E09CE4" w:rsidR="00862F29" w:rsidRPr="00862F29" w:rsidRDefault="00862F29" w:rsidP="00862F29">
      <w:r w:rsidRPr="00862F29">
        <w:t xml:space="preserve">This keeps things simple while you test, and helps avoid accidental cost, noise, or privacy issues </w:t>
      </w:r>
      <w:proofErr w:type="gramStart"/>
      <w:r w:rsidRPr="00862F29">
        <w:t>later on</w:t>
      </w:r>
      <w:proofErr w:type="gramEnd"/>
      <w:r w:rsidRPr="00862F29">
        <w:t>.</w:t>
      </w:r>
      <w:r w:rsidR="003D401F">
        <w:t xml:space="preserve"> </w:t>
      </w:r>
    </w:p>
    <w:p w14:paraId="264F5D3D" w14:textId="77777777" w:rsidR="00862F29" w:rsidRPr="00862F29" w:rsidRDefault="00862F29" w:rsidP="00862F29"/>
    <w:p w14:paraId="4DB8B5FD" w14:textId="469DC157" w:rsidR="00862F29" w:rsidRPr="00862F29" w:rsidRDefault="00862F29" w:rsidP="00862F29">
      <w:pPr>
        <w:pStyle w:val="Heading2"/>
      </w:pPr>
      <w:bookmarkStart w:id="3" w:name="_Toc225697211"/>
      <w:bookmarkStart w:id="4" w:name="_Toc225697361"/>
      <w:bookmarkStart w:id="5" w:name="_Toc227941969"/>
      <w:r w:rsidRPr="00862F29">
        <w:t xml:space="preserve">Create a private Discord </w:t>
      </w:r>
      <w:proofErr w:type="gramStart"/>
      <w:r w:rsidRPr="00862F29">
        <w:t>server</w:t>
      </w:r>
      <w:bookmarkEnd w:id="3"/>
      <w:bookmarkEnd w:id="4"/>
      <w:bookmarkEnd w:id="5"/>
      <w:proofErr w:type="gramEnd"/>
    </w:p>
    <w:p w14:paraId="422A9A07" w14:textId="77777777" w:rsidR="00862F29" w:rsidRPr="00862F29" w:rsidRDefault="00862F29" w:rsidP="00862F29"/>
    <w:p w14:paraId="7763E6B1" w14:textId="77777777" w:rsidR="00862F29" w:rsidRPr="00862F29" w:rsidRDefault="00862F29" w:rsidP="00862F29">
      <w:r w:rsidRPr="00862F29">
        <w:t>If you already have a private server you use for testing, you can use that.</w:t>
      </w:r>
    </w:p>
    <w:p w14:paraId="4E960092" w14:textId="77777777" w:rsidR="00862F29" w:rsidRPr="00862F29" w:rsidRDefault="00862F29" w:rsidP="00862F29"/>
    <w:p w14:paraId="6BA0CD02" w14:textId="77777777" w:rsidR="00862F29" w:rsidRPr="00862F29" w:rsidRDefault="00862F29" w:rsidP="00862F29">
      <w:r w:rsidRPr="00862F29">
        <w:t>If not:</w:t>
      </w:r>
    </w:p>
    <w:p w14:paraId="12E5BC1E" w14:textId="77777777" w:rsidR="00862F29" w:rsidRPr="00862F29" w:rsidRDefault="00862F29" w:rsidP="00862F29"/>
    <w:p w14:paraId="126E7E14" w14:textId="47C6AD3B" w:rsidR="00862F29" w:rsidRPr="00862F29" w:rsidRDefault="00862F29" w:rsidP="00D44D4D">
      <w:pPr>
        <w:pStyle w:val="ListParagraph"/>
        <w:numPr>
          <w:ilvl w:val="0"/>
          <w:numId w:val="9"/>
        </w:numPr>
      </w:pPr>
      <w:r w:rsidRPr="00862F29">
        <w:t>Open Discord</w:t>
      </w:r>
    </w:p>
    <w:p w14:paraId="33E77B11" w14:textId="46003433" w:rsidR="00862F29" w:rsidRPr="00862F29" w:rsidRDefault="00862F29" w:rsidP="00D44D4D">
      <w:pPr>
        <w:pStyle w:val="ListParagraph"/>
        <w:numPr>
          <w:ilvl w:val="0"/>
          <w:numId w:val="9"/>
        </w:numPr>
      </w:pPr>
      <w:r w:rsidRPr="00862F29">
        <w:t xml:space="preserve">Click the </w:t>
      </w:r>
      <w:r w:rsidRPr="00D44D4D">
        <w:rPr>
          <w:b/>
          <w:bCs/>
        </w:rPr>
        <w:t>+</w:t>
      </w:r>
      <w:r>
        <w:t xml:space="preserve"> (Add a server)</w:t>
      </w:r>
      <w:r w:rsidRPr="00862F29">
        <w:t xml:space="preserve"> </w:t>
      </w:r>
      <w:r>
        <w:t xml:space="preserve">at the bottom of the server list </w:t>
      </w:r>
      <w:proofErr w:type="gramStart"/>
      <w:r>
        <w:t>sidebar</w:t>
      </w:r>
      <w:proofErr w:type="gramEnd"/>
    </w:p>
    <w:p w14:paraId="5268FEAF" w14:textId="1E133D19" w:rsidR="00862F29" w:rsidRPr="00862F29" w:rsidRDefault="00862F29" w:rsidP="00D44D4D">
      <w:pPr>
        <w:pStyle w:val="ListParagraph"/>
        <w:numPr>
          <w:ilvl w:val="0"/>
          <w:numId w:val="9"/>
        </w:numPr>
      </w:pPr>
      <w:r w:rsidRPr="00862F29">
        <w:t>Choose Create My Own</w:t>
      </w:r>
      <w:r>
        <w:t xml:space="preserve"> </w:t>
      </w:r>
      <w:r w:rsidRPr="00D44D4D">
        <w:rPr>
          <w:b/>
          <w:bCs/>
        </w:rPr>
        <w:t>→</w:t>
      </w:r>
      <w:r>
        <w:t xml:space="preserve"> For me and my </w:t>
      </w:r>
      <w:proofErr w:type="gramStart"/>
      <w:r>
        <w:t>Friends</w:t>
      </w:r>
      <w:proofErr w:type="gramEnd"/>
    </w:p>
    <w:p w14:paraId="20FF72AB" w14:textId="3C122930" w:rsidR="00862F29" w:rsidRPr="00862F29" w:rsidRDefault="00862F29" w:rsidP="00D44D4D">
      <w:pPr>
        <w:pStyle w:val="ListParagraph"/>
        <w:numPr>
          <w:ilvl w:val="0"/>
          <w:numId w:val="9"/>
        </w:numPr>
      </w:pPr>
      <w:r w:rsidRPr="00862F29">
        <w:t xml:space="preserve">Give your server a </w:t>
      </w:r>
      <w:proofErr w:type="gramStart"/>
      <w:r w:rsidRPr="00862F29">
        <w:t>name</w:t>
      </w:r>
      <w:proofErr w:type="gramEnd"/>
    </w:p>
    <w:p w14:paraId="02DEBD9A" w14:textId="2D0E6BC3" w:rsidR="00862F29" w:rsidRPr="00862F29" w:rsidRDefault="00862F29" w:rsidP="00D44D4D">
      <w:pPr>
        <w:pStyle w:val="ListParagraph"/>
        <w:numPr>
          <w:ilvl w:val="0"/>
          <w:numId w:val="9"/>
        </w:numPr>
      </w:pPr>
      <w:r w:rsidRPr="00862F29">
        <w:t xml:space="preserve">Finish </w:t>
      </w:r>
      <w:proofErr w:type="gramStart"/>
      <w:r w:rsidRPr="00862F29">
        <w:t>setup</w:t>
      </w:r>
      <w:proofErr w:type="gramEnd"/>
    </w:p>
    <w:p w14:paraId="361C6841" w14:textId="77777777" w:rsidR="00862F29" w:rsidRPr="00862F29" w:rsidRDefault="00862F29" w:rsidP="00862F29"/>
    <w:p w14:paraId="346A754D" w14:textId="6FAE62F2" w:rsidR="00FA2B7E" w:rsidRDefault="00862F29" w:rsidP="00FA2B7E">
      <w:pPr>
        <w:rPr>
          <w:rFonts w:ascii="Times New Roman" w:hAnsi="Times New Roman"/>
        </w:rPr>
      </w:pPr>
      <w:r w:rsidRPr="00862F29">
        <w:t xml:space="preserve">This server does not need to be fancy. It just needs to exist, and </w:t>
      </w:r>
      <w:r w:rsidR="00FA2B7E">
        <w:t>it’s recommended that you keep it as a private space for you and your AI</w:t>
      </w:r>
      <w:r w:rsidR="003D401F">
        <w:t xml:space="preserve"> – Cadence Lite doesn’t currently let you speak with your AI through DMs, so your server is going to act as your chat interface. You can set up as many channels and threads as you want – </w:t>
      </w:r>
      <w:proofErr w:type="gramStart"/>
      <w:r w:rsidR="003D401F">
        <w:t>as long as</w:t>
      </w:r>
      <w:proofErr w:type="gramEnd"/>
      <w:r w:rsidR="003D401F">
        <w:t xml:space="preserve"> your AI can access them and read the messages there, they’ll be able to respond to you.</w:t>
      </w:r>
    </w:p>
    <w:p w14:paraId="7FEB8973" w14:textId="7322CAF5" w:rsidR="00862F29" w:rsidRDefault="00862F29" w:rsidP="00862F29"/>
    <w:p w14:paraId="7EE09975" w14:textId="1ACB685C" w:rsidR="00862F29" w:rsidRDefault="00862F29" w:rsidP="00862F29">
      <w:r>
        <w:t>Some recommended channels to start with:</w:t>
      </w:r>
    </w:p>
    <w:p w14:paraId="304596A2" w14:textId="77777777" w:rsidR="00862F29" w:rsidRDefault="00862F29" w:rsidP="00862F29"/>
    <w:p w14:paraId="27F33E6F" w14:textId="02C2F224" w:rsidR="00862F29" w:rsidRDefault="00862F29" w:rsidP="001C3CB9">
      <w:pPr>
        <w:pStyle w:val="ListParagraph"/>
        <w:numPr>
          <w:ilvl w:val="0"/>
          <w:numId w:val="10"/>
        </w:numPr>
      </w:pPr>
      <w:r>
        <w:t>#</w:t>
      </w:r>
      <w:proofErr w:type="gramStart"/>
      <w:r>
        <w:t>daily</w:t>
      </w:r>
      <w:proofErr w:type="gramEnd"/>
      <w:r>
        <w:t>-chat</w:t>
      </w:r>
    </w:p>
    <w:p w14:paraId="47496463" w14:textId="71F83325" w:rsidR="00862F29" w:rsidRDefault="00862F29" w:rsidP="001C3CB9">
      <w:pPr>
        <w:pStyle w:val="ListParagraph"/>
        <w:numPr>
          <w:ilvl w:val="0"/>
          <w:numId w:val="10"/>
        </w:numPr>
      </w:pPr>
      <w:r>
        <w:t>#roleplay</w:t>
      </w:r>
    </w:p>
    <w:p w14:paraId="71881FFA" w14:textId="20132A1A" w:rsidR="00862F29" w:rsidRPr="00862F29" w:rsidRDefault="00862F29" w:rsidP="001C3CB9">
      <w:pPr>
        <w:pStyle w:val="ListParagraph"/>
        <w:numPr>
          <w:ilvl w:val="0"/>
          <w:numId w:val="10"/>
        </w:numPr>
      </w:pPr>
      <w:r>
        <w:t>#journals</w:t>
      </w:r>
    </w:p>
    <w:p w14:paraId="0E3FB3F5" w14:textId="77777777" w:rsidR="00862F29" w:rsidRPr="00862F29" w:rsidRDefault="00862F29" w:rsidP="00862F29"/>
    <w:p w14:paraId="3CE77454" w14:textId="004DE02D" w:rsidR="00862F29" w:rsidRPr="00862F29" w:rsidRDefault="00862F29" w:rsidP="00CC5FB7">
      <w:pPr>
        <w:pStyle w:val="Heading3"/>
      </w:pPr>
      <w:bookmarkStart w:id="6" w:name="_Toc225697212"/>
      <w:r w:rsidRPr="00862F29">
        <w:t>Turn on Developer Mode</w:t>
      </w:r>
      <w:r>
        <w:t xml:space="preserve"> (temporarily)</w:t>
      </w:r>
      <w:bookmarkEnd w:id="6"/>
    </w:p>
    <w:p w14:paraId="16668872" w14:textId="77777777" w:rsidR="00862F29" w:rsidRPr="00862F29" w:rsidRDefault="00862F29" w:rsidP="00862F29"/>
    <w:p w14:paraId="768D2D4A" w14:textId="05C82B6F" w:rsidR="00862F29" w:rsidRPr="00862F29" w:rsidRDefault="00862F29" w:rsidP="00862F29">
      <w:r w:rsidRPr="00862F29">
        <w:t xml:space="preserve">You’ll </w:t>
      </w:r>
      <w:r>
        <w:t xml:space="preserve">only </w:t>
      </w:r>
      <w:r w:rsidRPr="00862F29">
        <w:t>need Developer Mode in Discord so you can copy your server I</w:t>
      </w:r>
      <w:r>
        <w:t>D</w:t>
      </w:r>
      <w:r w:rsidRPr="00862F29">
        <w:t>.</w:t>
      </w:r>
    </w:p>
    <w:p w14:paraId="210F72B6" w14:textId="77777777" w:rsidR="00862F29" w:rsidRPr="00862F29" w:rsidRDefault="00862F29" w:rsidP="00862F29"/>
    <w:p w14:paraId="68B06923" w14:textId="11FB5E27" w:rsidR="00862F29" w:rsidRPr="00862F29" w:rsidRDefault="00862F29" w:rsidP="00862F29">
      <w:r w:rsidRPr="00862F29">
        <w:t xml:space="preserve">On desktop, Discord says you can find Developer Mode in </w:t>
      </w:r>
      <w:r w:rsidRPr="00862F29">
        <w:rPr>
          <w:b/>
          <w:bCs/>
        </w:rPr>
        <w:t>User Settings → Advanced</w:t>
      </w:r>
      <w:r>
        <w:t>.</w:t>
      </w:r>
      <w:r w:rsidRPr="00862F29">
        <w:t xml:space="preserve"> Once it is enabled, you’ll be able to</w:t>
      </w:r>
      <w:r>
        <w:t xml:space="preserve"> right click and</w:t>
      </w:r>
      <w:r w:rsidRPr="00862F29">
        <w:t xml:space="preserve"> use </w:t>
      </w:r>
      <w:r w:rsidRPr="00862F29">
        <w:rPr>
          <w:b/>
          <w:bCs/>
        </w:rPr>
        <w:t>Copy ID</w:t>
      </w:r>
      <w:r w:rsidRPr="00862F29">
        <w:t xml:space="preserve"> on servers, users, and other Discord objects.</w:t>
      </w:r>
    </w:p>
    <w:p w14:paraId="52BE4652" w14:textId="77777777" w:rsidR="00862F29" w:rsidRPr="00862F29" w:rsidRDefault="00862F29" w:rsidP="00862F29"/>
    <w:p w14:paraId="689C9320" w14:textId="1296319F" w:rsidR="00862F29" w:rsidRPr="00862F29" w:rsidRDefault="00862F29" w:rsidP="00862F29">
      <w:r w:rsidRPr="00862F29">
        <w:t xml:space="preserve">If you do not see a </w:t>
      </w:r>
      <w:r w:rsidRPr="00862F29">
        <w:rPr>
          <w:b/>
          <w:bCs/>
        </w:rPr>
        <w:t>Copy ID</w:t>
      </w:r>
      <w:r w:rsidRPr="00862F29">
        <w:t xml:space="preserve"> option, Developer Mode is usually the reason.</w:t>
      </w:r>
    </w:p>
    <w:p w14:paraId="35AC3D2F" w14:textId="77777777" w:rsidR="00862F29" w:rsidRPr="00862F29" w:rsidRDefault="00862F29" w:rsidP="00862F29"/>
    <w:p w14:paraId="5A9D26A2" w14:textId="2D411A69" w:rsidR="00862F29" w:rsidRPr="00862F29" w:rsidRDefault="001C3CB9" w:rsidP="00862F29">
      <w:r>
        <w:t xml:space="preserve">Now, </w:t>
      </w:r>
      <w:r w:rsidR="00862F29" w:rsidRPr="00862F29">
        <w:t>Cadence Lite needs your private server’s</w:t>
      </w:r>
      <w:r w:rsidR="00862F29">
        <w:t xml:space="preserve"> ID. </w:t>
      </w:r>
      <w:r w:rsidR="00862F29" w:rsidRPr="00862F29">
        <w:t>To get it:</w:t>
      </w:r>
    </w:p>
    <w:p w14:paraId="59E001CC" w14:textId="77777777" w:rsidR="00862F29" w:rsidRPr="00862F29" w:rsidRDefault="00862F29" w:rsidP="00862F29"/>
    <w:p w14:paraId="01B1CD00" w14:textId="6DAA718C" w:rsidR="00862F29" w:rsidRPr="00862F29" w:rsidRDefault="00862F29" w:rsidP="00D44D4D">
      <w:pPr>
        <w:pStyle w:val="ListParagraph"/>
        <w:numPr>
          <w:ilvl w:val="0"/>
          <w:numId w:val="7"/>
        </w:numPr>
      </w:pPr>
      <w:r w:rsidRPr="00862F29">
        <w:t xml:space="preserve">Go to your private Discord </w:t>
      </w:r>
      <w:proofErr w:type="gramStart"/>
      <w:r w:rsidRPr="00862F29">
        <w:t>server</w:t>
      </w:r>
      <w:proofErr w:type="gramEnd"/>
    </w:p>
    <w:p w14:paraId="1D121CF8" w14:textId="4C3AABC2" w:rsidR="00862F29" w:rsidRPr="00862F29" w:rsidRDefault="00862F29" w:rsidP="00D44D4D">
      <w:pPr>
        <w:pStyle w:val="ListParagraph"/>
        <w:numPr>
          <w:ilvl w:val="0"/>
          <w:numId w:val="7"/>
        </w:numPr>
      </w:pPr>
      <w:r w:rsidRPr="00862F29">
        <w:t>Right-click the server icon</w:t>
      </w:r>
    </w:p>
    <w:p w14:paraId="5AEE10C3" w14:textId="5F290A40" w:rsidR="00862F29" w:rsidRPr="00862F29" w:rsidRDefault="00862F29" w:rsidP="00D44D4D">
      <w:pPr>
        <w:pStyle w:val="ListParagraph"/>
        <w:numPr>
          <w:ilvl w:val="0"/>
          <w:numId w:val="7"/>
        </w:numPr>
      </w:pPr>
      <w:r w:rsidRPr="00862F29">
        <w:t xml:space="preserve">Click </w:t>
      </w:r>
      <w:r w:rsidRPr="00D44D4D">
        <w:rPr>
          <w:b/>
          <w:bCs/>
        </w:rPr>
        <w:t>Copy Server ID</w:t>
      </w:r>
    </w:p>
    <w:p w14:paraId="4AB28B5A" w14:textId="77777777" w:rsidR="00862F29" w:rsidRPr="00862F29" w:rsidRDefault="00862F29" w:rsidP="00862F29"/>
    <w:p w14:paraId="3E98CE91" w14:textId="26739761" w:rsidR="00862F29" w:rsidRPr="00862F29" w:rsidRDefault="00862F29" w:rsidP="00862F29">
      <w:r w:rsidRPr="00862F29">
        <w:t>Paste that ID somewhere safe for now. You’ll need it during Railway setup</w:t>
      </w:r>
      <w:r>
        <w:t xml:space="preserve"> later</w:t>
      </w:r>
      <w:r w:rsidRPr="00862F29">
        <w:t>.</w:t>
      </w:r>
    </w:p>
    <w:p w14:paraId="07396679" w14:textId="77777777" w:rsidR="00862F29" w:rsidRPr="00862F29" w:rsidRDefault="00862F29" w:rsidP="00862F29"/>
    <w:p w14:paraId="2F2E4C6C" w14:textId="77777777" w:rsidR="00862F29" w:rsidRPr="00862F29" w:rsidRDefault="00862F29" w:rsidP="00862F29"/>
    <w:p w14:paraId="744B0F44" w14:textId="77777777" w:rsidR="00DB0861" w:rsidRDefault="00DB0861" w:rsidP="00CC5FB7">
      <w:pPr>
        <w:pStyle w:val="Heading2"/>
      </w:pPr>
      <w:bookmarkStart w:id="7" w:name="_Toc225697213"/>
      <w:bookmarkStart w:id="8" w:name="_Toc225697362"/>
    </w:p>
    <w:p w14:paraId="4B148B9A" w14:textId="77777777" w:rsidR="00DB0861" w:rsidRDefault="00DB0861" w:rsidP="00CC5FB7">
      <w:pPr>
        <w:pStyle w:val="Heading2"/>
      </w:pPr>
    </w:p>
    <w:p w14:paraId="1E36853B" w14:textId="7E959225" w:rsidR="00862F29" w:rsidRDefault="00862F29" w:rsidP="00CC5FB7">
      <w:pPr>
        <w:pStyle w:val="Heading2"/>
      </w:pPr>
      <w:bookmarkStart w:id="9" w:name="_Toc227941970"/>
      <w:r w:rsidRPr="00862F29">
        <w:t xml:space="preserve">Create your Discord bot </w:t>
      </w:r>
      <w:proofErr w:type="gramStart"/>
      <w:r w:rsidRPr="00862F29">
        <w:t>application</w:t>
      </w:r>
      <w:bookmarkEnd w:id="7"/>
      <w:bookmarkEnd w:id="8"/>
      <w:bookmarkEnd w:id="9"/>
      <w:proofErr w:type="gramEnd"/>
    </w:p>
    <w:p w14:paraId="51FC8982" w14:textId="77777777" w:rsidR="00D44D4D" w:rsidRDefault="00D44D4D" w:rsidP="00D44D4D"/>
    <w:p w14:paraId="48A81D8E" w14:textId="0654D38A" w:rsidR="00D44D4D" w:rsidRPr="00D44D4D" w:rsidRDefault="00D44D4D" w:rsidP="00DB0861">
      <w:pPr>
        <w:jc w:val="center"/>
      </w:pPr>
      <w:r>
        <w:rPr>
          <w:noProof/>
        </w:rPr>
        <w:drawing>
          <wp:inline distT="0" distB="0" distL="0" distR="0" wp14:anchorId="7F43F5F3" wp14:editId="5236E685">
            <wp:extent cx="3777673" cy="1488301"/>
            <wp:effectExtent l="0" t="0" r="0" b="0"/>
            <wp:docPr id="1795341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1714"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1251" cy="1497590"/>
                    </a:xfrm>
                    <a:prstGeom prst="rect">
                      <a:avLst/>
                    </a:prstGeom>
                  </pic:spPr>
                </pic:pic>
              </a:graphicData>
            </a:graphic>
          </wp:inline>
        </w:drawing>
      </w:r>
    </w:p>
    <w:p w14:paraId="2CA1F28A" w14:textId="77777777" w:rsidR="00862F29" w:rsidRPr="00862F29" w:rsidRDefault="00862F29" w:rsidP="00862F29"/>
    <w:p w14:paraId="5BE26442" w14:textId="61A769EB" w:rsidR="00862F29" w:rsidRPr="00862F29" w:rsidRDefault="00862F29" w:rsidP="00862F29">
      <w:r w:rsidRPr="00862F29">
        <w:t>Now you need to create the actual bot</w:t>
      </w:r>
      <w:r w:rsidR="00A01757">
        <w:t>, which becomes the avatar your AI will post to Discord with.</w:t>
      </w:r>
    </w:p>
    <w:p w14:paraId="172D26CC" w14:textId="5E02B0BC" w:rsidR="00862F29" w:rsidRPr="00862F29" w:rsidRDefault="00862F29" w:rsidP="00862F29"/>
    <w:p w14:paraId="3A362C63" w14:textId="1CECBF96" w:rsidR="00862F29" w:rsidRPr="00862F29" w:rsidRDefault="00862F29" w:rsidP="00D44D4D">
      <w:pPr>
        <w:pStyle w:val="ListParagraph"/>
        <w:numPr>
          <w:ilvl w:val="0"/>
          <w:numId w:val="5"/>
        </w:numPr>
      </w:pPr>
      <w:r w:rsidRPr="00862F29">
        <w:t xml:space="preserve">Open the </w:t>
      </w:r>
      <w:hyperlink r:id="rId7" w:history="1">
        <w:r w:rsidRPr="003D113B">
          <w:rPr>
            <w:rStyle w:val="Hyperlink"/>
          </w:rPr>
          <w:t>Discord Developer Portal</w:t>
        </w:r>
      </w:hyperlink>
      <w:r w:rsidR="00D44D4D">
        <w:t xml:space="preserve"> </w:t>
      </w:r>
    </w:p>
    <w:p w14:paraId="4B51A85B" w14:textId="4AA52088" w:rsidR="00862F29" w:rsidRPr="00862F29" w:rsidRDefault="00862F29" w:rsidP="00D44D4D">
      <w:pPr>
        <w:pStyle w:val="ListParagraph"/>
        <w:numPr>
          <w:ilvl w:val="0"/>
          <w:numId w:val="5"/>
        </w:numPr>
      </w:pPr>
      <w:r w:rsidRPr="00862F29">
        <w:t xml:space="preserve">Click </w:t>
      </w:r>
      <w:r w:rsidRPr="00D44D4D">
        <w:rPr>
          <w:b/>
          <w:bCs/>
        </w:rPr>
        <w:t>New Application</w:t>
      </w:r>
    </w:p>
    <w:p w14:paraId="16B49576" w14:textId="4606CE80" w:rsidR="00862F29" w:rsidRPr="00862F29" w:rsidRDefault="00862F29" w:rsidP="00D44D4D">
      <w:pPr>
        <w:pStyle w:val="ListParagraph"/>
        <w:numPr>
          <w:ilvl w:val="0"/>
          <w:numId w:val="5"/>
        </w:numPr>
      </w:pPr>
      <w:r w:rsidRPr="00862F29">
        <w:t xml:space="preserve">Give your application a </w:t>
      </w:r>
      <w:proofErr w:type="gramStart"/>
      <w:r w:rsidRPr="00862F29">
        <w:t>name</w:t>
      </w:r>
      <w:proofErr w:type="gramEnd"/>
    </w:p>
    <w:p w14:paraId="28D680A6" w14:textId="609D6BAE" w:rsidR="00862F29" w:rsidRPr="00862F29" w:rsidRDefault="00862F29" w:rsidP="00D44D4D">
      <w:pPr>
        <w:pStyle w:val="ListParagraph"/>
        <w:numPr>
          <w:ilvl w:val="0"/>
          <w:numId w:val="5"/>
        </w:numPr>
      </w:pPr>
      <w:r w:rsidRPr="00862F29">
        <w:t xml:space="preserve">Create </w:t>
      </w:r>
      <w:proofErr w:type="gramStart"/>
      <w:r w:rsidRPr="00862F29">
        <w:t>it</w:t>
      </w:r>
      <w:proofErr w:type="gramEnd"/>
    </w:p>
    <w:p w14:paraId="48121D4C" w14:textId="77777777" w:rsidR="00862F29" w:rsidRPr="00862F29" w:rsidRDefault="00862F29" w:rsidP="00862F29"/>
    <w:p w14:paraId="1E0C69DD" w14:textId="4F8F6A28" w:rsidR="00862F29" w:rsidRDefault="00A01757" w:rsidP="00862F29">
      <w:r>
        <w:t>After</w:t>
      </w:r>
      <w:r w:rsidR="00862F29" w:rsidRPr="00862F29">
        <w:t xml:space="preserve"> creating the application, you’ll land on the </w:t>
      </w:r>
      <w:r w:rsidR="00862F29" w:rsidRPr="00A01757">
        <w:rPr>
          <w:b/>
          <w:bCs/>
        </w:rPr>
        <w:t>General Information</w:t>
      </w:r>
      <w:r w:rsidR="00862F29" w:rsidRPr="00862F29">
        <w:t xml:space="preserve"> page, where you can see the </w:t>
      </w:r>
      <w:r w:rsidR="00862F29" w:rsidRPr="00A01757">
        <w:rPr>
          <w:b/>
          <w:bCs/>
        </w:rPr>
        <w:t>Application ID</w:t>
      </w:r>
      <w:r w:rsidR="00862F29" w:rsidRPr="00862F29">
        <w:t>.</w:t>
      </w:r>
      <w:r>
        <w:t xml:space="preserve"> Copy it,</w:t>
      </w:r>
      <w:r w:rsidR="00862F29" w:rsidRPr="00862F29">
        <w:t xml:space="preserve"> and keep it noted down.</w:t>
      </w:r>
      <w:r w:rsidR="00D44D4D">
        <w:t xml:space="preserve"> (You can also add an avatar for your AI on this page)</w:t>
      </w:r>
    </w:p>
    <w:p w14:paraId="2C2D5CB1" w14:textId="77777777" w:rsidR="00D44D4D" w:rsidRDefault="00D44D4D" w:rsidP="00862F29"/>
    <w:p w14:paraId="3AD4A7B6" w14:textId="6A49355F" w:rsidR="001C3CB9" w:rsidRPr="00862F29" w:rsidRDefault="001C3CB9" w:rsidP="00DB0861">
      <w:pPr>
        <w:jc w:val="center"/>
      </w:pPr>
      <w:r>
        <w:rPr>
          <w:noProof/>
        </w:rPr>
        <w:drawing>
          <wp:inline distT="0" distB="0" distL="0" distR="0" wp14:anchorId="15915CE6" wp14:editId="5D9FB02F">
            <wp:extent cx="3685309" cy="1954528"/>
            <wp:effectExtent l="0" t="0" r="0" b="1905"/>
            <wp:docPr id="109444469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4695" name="Picture 1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8750" cy="2004085"/>
                    </a:xfrm>
                    <a:prstGeom prst="rect">
                      <a:avLst/>
                    </a:prstGeom>
                  </pic:spPr>
                </pic:pic>
              </a:graphicData>
            </a:graphic>
          </wp:inline>
        </w:drawing>
      </w:r>
    </w:p>
    <w:p w14:paraId="100C7D36" w14:textId="77777777" w:rsidR="00DB0861" w:rsidRDefault="00DB0861" w:rsidP="00CC5FB7">
      <w:pPr>
        <w:pStyle w:val="Heading3"/>
      </w:pPr>
      <w:bookmarkStart w:id="10" w:name="_Toc225697214"/>
    </w:p>
    <w:p w14:paraId="5FB81CD8" w14:textId="4D2E9B66" w:rsidR="00862F29" w:rsidRPr="00862F29" w:rsidRDefault="00D44D4D" w:rsidP="00CC5FB7">
      <w:pPr>
        <w:pStyle w:val="Heading3"/>
      </w:pPr>
      <w:r>
        <w:t xml:space="preserve">Make Your Bot Private, and Get its </w:t>
      </w:r>
      <w:proofErr w:type="gramStart"/>
      <w:r>
        <w:t>Token</w:t>
      </w:r>
      <w:bookmarkEnd w:id="10"/>
      <w:proofErr w:type="gramEnd"/>
    </w:p>
    <w:p w14:paraId="353767AE" w14:textId="77777777" w:rsidR="00862F29" w:rsidRPr="00862F29" w:rsidRDefault="00862F29" w:rsidP="00862F29"/>
    <w:p w14:paraId="2991568E" w14:textId="1E15C009" w:rsidR="00862F29" w:rsidRDefault="00A01757" w:rsidP="00862F29">
      <w:r>
        <w:t>Still in Discord’s Developer Portal</w:t>
      </w:r>
      <w:r w:rsidR="00862F29" w:rsidRPr="00862F29">
        <w:t>:</w:t>
      </w:r>
    </w:p>
    <w:p w14:paraId="309F83FD" w14:textId="77777777" w:rsidR="001C3CB9" w:rsidRDefault="001C3CB9" w:rsidP="00862F29"/>
    <w:p w14:paraId="2B26D1B8" w14:textId="02AAE379" w:rsidR="00D44D4D" w:rsidRDefault="00D44D4D" w:rsidP="00D44D4D">
      <w:pPr>
        <w:pStyle w:val="ListParagraph"/>
        <w:numPr>
          <w:ilvl w:val="0"/>
          <w:numId w:val="3"/>
        </w:numPr>
      </w:pPr>
      <w:r>
        <w:t xml:space="preserve">Open </w:t>
      </w:r>
      <w:r>
        <w:rPr>
          <w:b/>
          <w:bCs/>
        </w:rPr>
        <w:t xml:space="preserve">Installation </w:t>
      </w:r>
      <w:r>
        <w:t>in the sidebar. Scroll down and select</w:t>
      </w:r>
      <w:r w:rsidR="003D113B">
        <w:t xml:space="preserve"> the dropdown</w:t>
      </w:r>
      <w:r>
        <w:t xml:space="preserve"> “Install Link” to “None”. </w:t>
      </w:r>
      <w:r w:rsidR="003D113B">
        <w:t xml:space="preserve">(Keep user and guild installs checked.) </w:t>
      </w:r>
      <w:r>
        <w:t>Save your changes.</w:t>
      </w:r>
      <w:r w:rsidR="001C3CB9">
        <w:t xml:space="preserve"> (This prevents anyone else from being able to add your Bot)</w:t>
      </w:r>
    </w:p>
    <w:p w14:paraId="2E7950F5" w14:textId="77777777" w:rsidR="00FA2B7E" w:rsidRDefault="00D44D4D" w:rsidP="00FA2B7E">
      <w:pPr>
        <w:pStyle w:val="ListParagraph"/>
        <w:numPr>
          <w:ilvl w:val="0"/>
          <w:numId w:val="3"/>
        </w:numPr>
      </w:pPr>
      <w:r>
        <w:t xml:space="preserve">Open the </w:t>
      </w:r>
      <w:r>
        <w:rPr>
          <w:b/>
          <w:bCs/>
        </w:rPr>
        <w:t>Bot</w:t>
      </w:r>
      <w:r>
        <w:t xml:space="preserve"> section in the sidebar. Find the Public toggle and switch it off. Save your changes.</w:t>
      </w:r>
    </w:p>
    <w:p w14:paraId="14F9B393" w14:textId="6FC3329B" w:rsidR="00C847CE" w:rsidRPr="00FA2B7E" w:rsidRDefault="00D44D4D" w:rsidP="00FA2B7E">
      <w:pPr>
        <w:pStyle w:val="ListParagraph"/>
        <w:numPr>
          <w:ilvl w:val="0"/>
          <w:numId w:val="3"/>
        </w:numPr>
      </w:pPr>
      <w:r>
        <w:t xml:space="preserve">Click on </w:t>
      </w:r>
      <w:r w:rsidRPr="00FA2B7E">
        <w:rPr>
          <w:b/>
          <w:bCs/>
        </w:rPr>
        <w:t>Reset Token</w:t>
      </w:r>
      <w:r>
        <w:t xml:space="preserve"> and confirm the warning that pops up. Copy the long token that </w:t>
      </w:r>
      <w:r w:rsidR="00C847CE">
        <w:t>appears and</w:t>
      </w:r>
      <w:r>
        <w:t xml:space="preserve"> note it somewhere safe.</w:t>
      </w:r>
      <w:r w:rsidR="00FA2B7E">
        <w:br/>
      </w:r>
      <w:r w:rsidR="00FA2B7E" w:rsidRPr="00FA2B7E">
        <w:rPr>
          <w:b/>
          <w:bCs/>
          <w:i/>
          <w:iCs/>
        </w:rPr>
        <w:t>Important: treat this token like a password. Do not post it publicly and do not share it with anyone else.</w:t>
      </w:r>
    </w:p>
    <w:p w14:paraId="567490A4" w14:textId="77777777" w:rsidR="00C847CE" w:rsidRDefault="00C847CE" w:rsidP="00C847CE">
      <w:pPr>
        <w:pStyle w:val="ListParagraph"/>
        <w:numPr>
          <w:ilvl w:val="0"/>
          <w:numId w:val="3"/>
        </w:numPr>
      </w:pPr>
      <w:r>
        <w:lastRenderedPageBreak/>
        <w:t xml:space="preserve">Still in the </w:t>
      </w:r>
      <w:r w:rsidRPr="00C847CE">
        <w:rPr>
          <w:b/>
          <w:bCs/>
        </w:rPr>
        <w:t>Bot</w:t>
      </w:r>
      <w:r>
        <w:t xml:space="preserve"> section, scroll down to the Privileged Gateway Intents. Turn on the toggle for </w:t>
      </w:r>
      <w:r w:rsidRPr="00C847CE">
        <w:rPr>
          <w:b/>
          <w:bCs/>
        </w:rPr>
        <w:t>Message Content Intent</w:t>
      </w:r>
      <w:r>
        <w:t>.</w:t>
      </w:r>
    </w:p>
    <w:p w14:paraId="0F3B1DA1" w14:textId="77777777" w:rsidR="00DB0861" w:rsidRDefault="00DB0861" w:rsidP="00CC5FB7">
      <w:pPr>
        <w:pStyle w:val="Heading3"/>
      </w:pPr>
      <w:bookmarkStart w:id="11" w:name="_Toc225697215"/>
    </w:p>
    <w:p w14:paraId="496C6915" w14:textId="336D9D5F" w:rsidR="001C3CB9" w:rsidRPr="00862F29" w:rsidRDefault="001C3CB9" w:rsidP="00CC5FB7">
      <w:pPr>
        <w:pStyle w:val="Heading3"/>
      </w:pPr>
      <w:r>
        <w:t xml:space="preserve">Invite your </w:t>
      </w:r>
      <w:proofErr w:type="gramStart"/>
      <w:r>
        <w:t>Bot</w:t>
      </w:r>
      <w:bookmarkEnd w:id="11"/>
      <w:proofErr w:type="gramEnd"/>
    </w:p>
    <w:p w14:paraId="70B24751" w14:textId="77777777" w:rsidR="00C847CE" w:rsidRDefault="00C847CE" w:rsidP="00C847CE"/>
    <w:p w14:paraId="0266EAE3" w14:textId="17C8AE08" w:rsidR="00C847CE" w:rsidRDefault="00C847CE" w:rsidP="00C847CE">
      <w:r>
        <w:t xml:space="preserve">Go to </w:t>
      </w:r>
      <w:r w:rsidRPr="00C847CE">
        <w:rPr>
          <w:b/>
          <w:bCs/>
        </w:rPr>
        <w:t>OAuth2</w:t>
      </w:r>
      <w:r>
        <w:t xml:space="preserve"> in the sidebar and scroll down to the </w:t>
      </w:r>
      <w:r w:rsidRPr="00C847CE">
        <w:rPr>
          <w:b/>
          <w:bCs/>
        </w:rPr>
        <w:t>OAuth2 URL Generator</w:t>
      </w:r>
      <w:r>
        <w:t xml:space="preserve">. Tick the </w:t>
      </w:r>
      <w:proofErr w:type="gramStart"/>
      <w:r w:rsidRPr="00C847CE">
        <w:rPr>
          <w:b/>
          <w:bCs/>
        </w:rPr>
        <w:t>bot</w:t>
      </w:r>
      <w:r>
        <w:t xml:space="preserve"> </w:t>
      </w:r>
      <w:r w:rsidR="005A60A4">
        <w:t xml:space="preserve"> and</w:t>
      </w:r>
      <w:proofErr w:type="gramEnd"/>
      <w:r w:rsidR="005A60A4">
        <w:t xml:space="preserve"> </w:t>
      </w:r>
      <w:proofErr w:type="spellStart"/>
      <w:r w:rsidR="005A60A4">
        <w:t>applications.commands</w:t>
      </w:r>
      <w:proofErr w:type="spellEnd"/>
      <w:r w:rsidR="005A60A4">
        <w:t xml:space="preserve"> </w:t>
      </w:r>
      <w:r>
        <w:t>checkbox</w:t>
      </w:r>
      <w:r w:rsidR="005A60A4">
        <w:t>es</w:t>
      </w:r>
      <w:r>
        <w:t>.</w:t>
      </w:r>
    </w:p>
    <w:p w14:paraId="4A67F493" w14:textId="77777777" w:rsidR="005A60A4" w:rsidRDefault="005A60A4" w:rsidP="00C847CE"/>
    <w:p w14:paraId="414DAEB4" w14:textId="6129DD3B" w:rsidR="00C847CE" w:rsidRDefault="005A60A4" w:rsidP="00DB0861">
      <w:pPr>
        <w:jc w:val="center"/>
      </w:pPr>
      <w:r>
        <w:rPr>
          <w:noProof/>
        </w:rPr>
        <w:drawing>
          <wp:inline distT="0" distB="0" distL="0" distR="0" wp14:anchorId="1E19079D" wp14:editId="2544DB59">
            <wp:extent cx="3435927" cy="1902969"/>
            <wp:effectExtent l="0" t="0" r="0" b="2540"/>
            <wp:docPr id="75098705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7054" name="Picture 10"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0702" cy="1922229"/>
                    </a:xfrm>
                    <a:prstGeom prst="rect">
                      <a:avLst/>
                    </a:prstGeom>
                  </pic:spPr>
                </pic:pic>
              </a:graphicData>
            </a:graphic>
          </wp:inline>
        </w:drawing>
      </w:r>
    </w:p>
    <w:p w14:paraId="5BD90276" w14:textId="77777777" w:rsidR="005A60A4" w:rsidRDefault="005A60A4" w:rsidP="00C847CE"/>
    <w:p w14:paraId="42745A6A" w14:textId="111E8B77" w:rsidR="00C847CE" w:rsidRDefault="00C847CE" w:rsidP="00C847CE">
      <w:r>
        <w:t>Copy the invite link that appears at the bottom of the page, paste it into your browser, then select your private server and authorise the bot to join.</w:t>
      </w:r>
    </w:p>
    <w:p w14:paraId="2DBF64FB" w14:textId="77777777" w:rsidR="00862F29" w:rsidRPr="00862F29" w:rsidRDefault="00862F29" w:rsidP="00862F29"/>
    <w:p w14:paraId="2291AB54" w14:textId="77777777" w:rsidR="00862F29" w:rsidRPr="00862F29" w:rsidRDefault="00862F29" w:rsidP="00862F29">
      <w:r w:rsidRPr="00862F29">
        <w:t>Once that’s done, your bot should appear in your server.</w:t>
      </w:r>
    </w:p>
    <w:p w14:paraId="147C5CF3" w14:textId="77777777" w:rsidR="00862F29" w:rsidRPr="00862F29" w:rsidRDefault="00862F29" w:rsidP="00862F29"/>
    <w:p w14:paraId="02069B97" w14:textId="1EC0DBF2" w:rsidR="00862F29" w:rsidRPr="00CC5FB7" w:rsidRDefault="00862F29" w:rsidP="001C3CB9">
      <w:pPr>
        <w:pStyle w:val="Heading2"/>
        <w:jc w:val="center"/>
      </w:pPr>
      <w:bookmarkStart w:id="12" w:name="_Toc225697216"/>
      <w:bookmarkStart w:id="13" w:name="_Toc225697363"/>
      <w:bookmarkStart w:id="14" w:name="_Toc227941971"/>
      <w:r w:rsidRPr="00CC5FB7">
        <w:t>What you should have before moving on</w:t>
      </w:r>
      <w:bookmarkEnd w:id="12"/>
      <w:bookmarkEnd w:id="13"/>
      <w:bookmarkEnd w:id="14"/>
    </w:p>
    <w:p w14:paraId="22F25BA2" w14:textId="77777777" w:rsidR="00862F29" w:rsidRPr="00862F29" w:rsidRDefault="00862F29" w:rsidP="00862F29"/>
    <w:p w14:paraId="46B21E62" w14:textId="77777777" w:rsidR="00862F29" w:rsidRPr="00862F29" w:rsidRDefault="00862F29" w:rsidP="00862F29">
      <w:r w:rsidRPr="00862F29">
        <w:t>- a private Discord server</w:t>
      </w:r>
    </w:p>
    <w:p w14:paraId="3A4468D9" w14:textId="41A56AFB" w:rsidR="00862F29" w:rsidRPr="00862F29" w:rsidRDefault="00862F29" w:rsidP="00862F29">
      <w:r w:rsidRPr="00862F29">
        <w:t xml:space="preserve">- </w:t>
      </w:r>
      <w:r w:rsidRPr="005A60A4">
        <w:rPr>
          <w:b/>
          <w:bCs/>
        </w:rPr>
        <w:t>your Server ID</w:t>
      </w:r>
    </w:p>
    <w:p w14:paraId="6D771F1A" w14:textId="670F53A0" w:rsidR="00862F29" w:rsidRPr="00862F29" w:rsidRDefault="00862F29" w:rsidP="00862F29">
      <w:r w:rsidRPr="00862F29">
        <w:t>- a Discord application</w:t>
      </w:r>
      <w:r w:rsidR="005A60A4">
        <w:t xml:space="preserve"> to act as your AI’s avatar</w:t>
      </w:r>
    </w:p>
    <w:p w14:paraId="0DF11339" w14:textId="55024CBF" w:rsidR="00862F29" w:rsidRPr="00862F29" w:rsidRDefault="00862F29" w:rsidP="00862F29">
      <w:r w:rsidRPr="00862F29">
        <w:t xml:space="preserve">- your </w:t>
      </w:r>
      <w:r w:rsidRPr="005A60A4">
        <w:rPr>
          <w:b/>
          <w:bCs/>
        </w:rPr>
        <w:t>Application ID</w:t>
      </w:r>
    </w:p>
    <w:p w14:paraId="3262985A" w14:textId="20663B73" w:rsidR="00862F29" w:rsidRPr="00862F29" w:rsidRDefault="00862F29" w:rsidP="00862F29">
      <w:r w:rsidRPr="00862F29">
        <w:t xml:space="preserve">- your </w:t>
      </w:r>
      <w:r w:rsidRPr="005A60A4">
        <w:rPr>
          <w:b/>
          <w:bCs/>
        </w:rPr>
        <w:t>Bot Token</w:t>
      </w:r>
    </w:p>
    <w:p w14:paraId="0B7B86BF" w14:textId="77777777" w:rsidR="00862F29" w:rsidRPr="00862F29" w:rsidRDefault="00862F29" w:rsidP="00862F29">
      <w:r w:rsidRPr="00862F29">
        <w:t>- the bot invited into your private server</w:t>
      </w:r>
    </w:p>
    <w:p w14:paraId="1CECFCE5" w14:textId="77777777" w:rsidR="00862F29" w:rsidRPr="00862F29" w:rsidRDefault="00862F29" w:rsidP="00862F29"/>
    <w:p w14:paraId="06466BF9" w14:textId="06EE574E" w:rsidR="002745A9" w:rsidRDefault="00862F29" w:rsidP="00862F29">
      <w:r w:rsidRPr="00862F29">
        <w:t>Once you have those, you’re ready to move on to</w:t>
      </w:r>
      <w:r w:rsidR="00FA2B7E">
        <w:t xml:space="preserve"> </w:t>
      </w:r>
      <w:proofErr w:type="spellStart"/>
      <w:r w:rsidRPr="00862F29">
        <w:t>OpenRouter</w:t>
      </w:r>
      <w:proofErr w:type="spellEnd"/>
      <w:r w:rsidR="00FA2B7E">
        <w:t xml:space="preserve"> and Railway.</w:t>
      </w:r>
    </w:p>
    <w:p w14:paraId="5F628266" w14:textId="77777777" w:rsidR="00FA2B7E" w:rsidRDefault="00FA2B7E" w:rsidP="00862F29"/>
    <w:p w14:paraId="620DC3C6" w14:textId="77777777" w:rsidR="00386404" w:rsidRDefault="00386404">
      <w:pPr>
        <w:rPr>
          <w:rFonts w:ascii="Cormorant Garamond" w:hAnsi="Cormorant Garamond"/>
          <w:b/>
          <w:bCs/>
          <w:sz w:val="36"/>
          <w:szCs w:val="36"/>
        </w:rPr>
      </w:pPr>
      <w:r>
        <w:rPr>
          <w:b/>
          <w:bCs/>
          <w:sz w:val="36"/>
          <w:szCs w:val="36"/>
        </w:rPr>
        <w:br w:type="page"/>
      </w:r>
    </w:p>
    <w:p w14:paraId="181D7A0D" w14:textId="28AF243B" w:rsidR="00FA2B7E" w:rsidRPr="004E0D0E" w:rsidRDefault="00FA2B7E" w:rsidP="00CC5FB7">
      <w:pPr>
        <w:pStyle w:val="Heading1"/>
      </w:pPr>
      <w:bookmarkStart w:id="15" w:name="_Toc225697217"/>
      <w:bookmarkStart w:id="16" w:name="_Toc225697364"/>
      <w:bookmarkStart w:id="17" w:name="_Toc227941972"/>
      <w:r w:rsidRPr="004E0D0E">
        <w:lastRenderedPageBreak/>
        <w:t xml:space="preserve">Part 2: </w:t>
      </w:r>
      <w:proofErr w:type="spellStart"/>
      <w:r w:rsidRPr="004E0D0E">
        <w:t>OpenRouter</w:t>
      </w:r>
      <w:proofErr w:type="spellEnd"/>
      <w:r w:rsidRPr="004E0D0E">
        <w:t xml:space="preserve"> Setup</w:t>
      </w:r>
      <w:bookmarkEnd w:id="15"/>
      <w:bookmarkEnd w:id="16"/>
      <w:bookmarkEnd w:id="17"/>
    </w:p>
    <w:p w14:paraId="28F3C32F" w14:textId="77777777" w:rsidR="00FA2B7E" w:rsidRDefault="00FA2B7E" w:rsidP="00FA2B7E"/>
    <w:p w14:paraId="2DA28350" w14:textId="77777777" w:rsidR="004E0D0E" w:rsidRDefault="004E0D0E" w:rsidP="004E0D0E">
      <w:r>
        <w:t xml:space="preserve">Cadence Lite uses </w:t>
      </w:r>
      <w:proofErr w:type="spellStart"/>
      <w:r>
        <w:t>OpenRouter</w:t>
      </w:r>
      <w:proofErr w:type="spellEnd"/>
      <w:r>
        <w:t xml:space="preserve"> to connect to your chosen AI models.</w:t>
      </w:r>
    </w:p>
    <w:p w14:paraId="4E945759" w14:textId="77777777" w:rsidR="004E0D0E" w:rsidRDefault="004E0D0E" w:rsidP="004E0D0E"/>
    <w:p w14:paraId="2BE7CF85" w14:textId="14F4599B" w:rsidR="004E0D0E" w:rsidRDefault="004E0D0E" w:rsidP="004E0D0E">
      <w:pPr>
        <w:pStyle w:val="ListParagraph"/>
        <w:numPr>
          <w:ilvl w:val="0"/>
          <w:numId w:val="16"/>
        </w:numPr>
      </w:pPr>
      <w:r>
        <w:t xml:space="preserve">Go to </w:t>
      </w:r>
      <w:proofErr w:type="spellStart"/>
      <w:r>
        <w:t>OpenRouter</w:t>
      </w:r>
      <w:proofErr w:type="spellEnd"/>
      <w:r>
        <w:t xml:space="preserve"> and sign </w:t>
      </w:r>
      <w:proofErr w:type="gramStart"/>
      <w:r>
        <w:t>up, or</w:t>
      </w:r>
      <w:proofErr w:type="gramEnd"/>
      <w:r>
        <w:t xml:space="preserve"> log in if you already have an account.</w:t>
      </w:r>
    </w:p>
    <w:p w14:paraId="7710E127" w14:textId="116AA512" w:rsidR="004E0D0E" w:rsidRDefault="004E0D0E" w:rsidP="004E0D0E">
      <w:pPr>
        <w:pStyle w:val="ListParagraph"/>
        <w:numPr>
          <w:ilvl w:val="0"/>
          <w:numId w:val="16"/>
        </w:numPr>
      </w:pPr>
      <w:r>
        <w:t>Open your API Keys page.</w:t>
      </w:r>
    </w:p>
    <w:p w14:paraId="5D9A8C14" w14:textId="421E2498" w:rsidR="004E0D0E" w:rsidRDefault="004E0D0E" w:rsidP="004E0D0E">
      <w:pPr>
        <w:pStyle w:val="ListParagraph"/>
        <w:numPr>
          <w:ilvl w:val="0"/>
          <w:numId w:val="16"/>
        </w:numPr>
      </w:pPr>
      <w:r>
        <w:t>Create a new API key.</w:t>
      </w:r>
    </w:p>
    <w:p w14:paraId="0CFCBF4C" w14:textId="075FB78D" w:rsidR="004E0D0E" w:rsidRDefault="004E0D0E" w:rsidP="004E0D0E">
      <w:pPr>
        <w:pStyle w:val="ListParagraph"/>
        <w:numPr>
          <w:ilvl w:val="0"/>
          <w:numId w:val="16"/>
        </w:numPr>
      </w:pPr>
      <w:r>
        <w:t>Copy the key and keep it somewhere safe.</w:t>
      </w:r>
    </w:p>
    <w:p w14:paraId="431385CF" w14:textId="7BCDEF13" w:rsidR="00712732" w:rsidRDefault="00712732" w:rsidP="004E0D0E">
      <w:pPr>
        <w:pStyle w:val="ListParagraph"/>
        <w:numPr>
          <w:ilvl w:val="0"/>
          <w:numId w:val="16"/>
        </w:numPr>
      </w:pPr>
      <w:r>
        <w:t>Make sure you add some funds to your API key to get you started - $10 is usually plenty to last you for a few weeks of average usage.</w:t>
      </w:r>
    </w:p>
    <w:p w14:paraId="4E6578B4" w14:textId="77777777" w:rsidR="004E0D0E" w:rsidRDefault="004E0D0E" w:rsidP="004E0D0E"/>
    <w:p w14:paraId="25D470ED" w14:textId="1B41B082" w:rsidR="004E0D0E" w:rsidRDefault="004E0D0E" w:rsidP="004E0D0E">
      <w:proofErr w:type="spellStart"/>
      <w:r>
        <w:t>OpenRouter</w:t>
      </w:r>
      <w:proofErr w:type="spellEnd"/>
      <w:r>
        <w:t xml:space="preserve"> also allows you to give the key a name and optionally set a spending limit, which can be useful for budget control.</w:t>
      </w:r>
    </w:p>
    <w:p w14:paraId="61FCFE46" w14:textId="77777777" w:rsidR="004E0D0E" w:rsidRDefault="004E0D0E" w:rsidP="004E0D0E"/>
    <w:p w14:paraId="791FFC6A" w14:textId="41B3BCE3" w:rsidR="00FA2B7E" w:rsidRDefault="004E0D0E" w:rsidP="004E0D0E">
      <w:pPr>
        <w:rPr>
          <w:b/>
          <w:bCs/>
          <w:i/>
          <w:iCs/>
        </w:rPr>
      </w:pPr>
      <w:r w:rsidRPr="004E0D0E">
        <w:rPr>
          <w:b/>
          <w:bCs/>
          <w:i/>
          <w:iCs/>
        </w:rPr>
        <w:t>Important: treat this key like a password. Do not post it publicly, do not commit it to GitHub, and do not share it with anyone else.</w:t>
      </w:r>
    </w:p>
    <w:p w14:paraId="75967529" w14:textId="77777777" w:rsidR="004E0D0E" w:rsidRDefault="004E0D0E" w:rsidP="004E0D0E"/>
    <w:p w14:paraId="7E08BE42" w14:textId="77777777" w:rsidR="004E0D0E" w:rsidRPr="004E0D0E" w:rsidRDefault="004E0D0E" w:rsidP="00CC5FB7">
      <w:pPr>
        <w:pStyle w:val="Heading1"/>
      </w:pPr>
      <w:bookmarkStart w:id="18" w:name="_Toc225697218"/>
      <w:bookmarkStart w:id="19" w:name="_Toc225697365"/>
      <w:bookmarkStart w:id="20" w:name="_Toc227941973"/>
      <w:r w:rsidRPr="004E0D0E">
        <w:t>Part 3: Railway Setup</w:t>
      </w:r>
      <w:bookmarkEnd w:id="18"/>
      <w:bookmarkEnd w:id="19"/>
      <w:bookmarkEnd w:id="20"/>
    </w:p>
    <w:p w14:paraId="3077D9B2" w14:textId="77777777" w:rsidR="004E0D0E" w:rsidRDefault="004E0D0E" w:rsidP="004E0D0E"/>
    <w:p w14:paraId="00E754EA" w14:textId="77777777" w:rsidR="004E0D0E" w:rsidRDefault="004E0D0E" w:rsidP="004E0D0E">
      <w:r>
        <w:t xml:space="preserve">Now that you have your Discord bot and </w:t>
      </w:r>
      <w:proofErr w:type="spellStart"/>
      <w:r>
        <w:t>OpenRouter</w:t>
      </w:r>
      <w:proofErr w:type="spellEnd"/>
      <w:r>
        <w:t xml:space="preserve"> API key ready, it’s time to deploy Cadence Lite on Railway.</w:t>
      </w:r>
    </w:p>
    <w:p w14:paraId="45B140EA" w14:textId="77777777" w:rsidR="004E0D0E" w:rsidRDefault="004E0D0E" w:rsidP="004E0D0E"/>
    <w:p w14:paraId="3C143BC8" w14:textId="77777777" w:rsidR="004E0D0E" w:rsidRDefault="004E0D0E" w:rsidP="004E0D0E">
      <w:r>
        <w:t>Because this setup is linked to a GitHub repository, you will need:</w:t>
      </w:r>
    </w:p>
    <w:p w14:paraId="1A1A9058" w14:textId="77777777" w:rsidR="004E0D0E" w:rsidRDefault="004E0D0E" w:rsidP="004E0D0E"/>
    <w:p w14:paraId="6F4646BD" w14:textId="3923C851" w:rsidR="004E0D0E" w:rsidRDefault="004E0D0E" w:rsidP="004E0D0E">
      <w:pPr>
        <w:pStyle w:val="ListParagraph"/>
        <w:numPr>
          <w:ilvl w:val="0"/>
          <w:numId w:val="17"/>
        </w:numPr>
      </w:pPr>
      <w:r>
        <w:t xml:space="preserve">a Railway </w:t>
      </w:r>
      <w:proofErr w:type="gramStart"/>
      <w:r>
        <w:t>account</w:t>
      </w:r>
      <w:proofErr w:type="gramEnd"/>
    </w:p>
    <w:p w14:paraId="7614ADC1" w14:textId="4E58261C" w:rsidR="004E0D0E" w:rsidRDefault="004E0D0E" w:rsidP="004E0D0E">
      <w:pPr>
        <w:pStyle w:val="ListParagraph"/>
        <w:numPr>
          <w:ilvl w:val="0"/>
          <w:numId w:val="17"/>
        </w:numPr>
      </w:pPr>
      <w:r>
        <w:t xml:space="preserve">a GitHub account connected to </w:t>
      </w:r>
      <w:proofErr w:type="gramStart"/>
      <w:r>
        <w:t>Railway</w:t>
      </w:r>
      <w:proofErr w:type="gramEnd"/>
    </w:p>
    <w:p w14:paraId="125AB0F0" w14:textId="77777777" w:rsidR="004E0D0E" w:rsidRDefault="004E0D0E" w:rsidP="004E0D0E"/>
    <w:p w14:paraId="3C42A95A" w14:textId="08205205" w:rsidR="004E0D0E" w:rsidRDefault="004E0D0E" w:rsidP="00CC5FB7">
      <w:pPr>
        <w:pStyle w:val="Heading3"/>
      </w:pPr>
      <w:bookmarkStart w:id="21" w:name="_Toc225697219"/>
      <w:r>
        <w:t xml:space="preserve">Create a Railway </w:t>
      </w:r>
      <w:proofErr w:type="gramStart"/>
      <w:r>
        <w:t>account</w:t>
      </w:r>
      <w:bookmarkEnd w:id="21"/>
      <w:proofErr w:type="gramEnd"/>
    </w:p>
    <w:p w14:paraId="6467A414" w14:textId="77777777" w:rsidR="004E0D0E" w:rsidRDefault="004E0D0E" w:rsidP="004E0D0E"/>
    <w:p w14:paraId="23AC92CC" w14:textId="77777777" w:rsidR="004E0D0E" w:rsidRDefault="004E0D0E" w:rsidP="004E0D0E">
      <w:pPr>
        <w:pStyle w:val="ListParagraph"/>
        <w:numPr>
          <w:ilvl w:val="0"/>
          <w:numId w:val="19"/>
        </w:numPr>
      </w:pPr>
      <w:r>
        <w:t xml:space="preserve">Go to Railway and sign up for an </w:t>
      </w:r>
      <w:proofErr w:type="gramStart"/>
      <w:r>
        <w:t>account, or</w:t>
      </w:r>
      <w:proofErr w:type="gramEnd"/>
      <w:r>
        <w:t xml:space="preserve"> log in if you already have one.</w:t>
      </w:r>
    </w:p>
    <w:p w14:paraId="4C283E1B" w14:textId="77777777" w:rsidR="004E0D0E" w:rsidRDefault="004E0D0E" w:rsidP="00A7472C">
      <w:pPr>
        <w:pStyle w:val="ListParagraph"/>
        <w:numPr>
          <w:ilvl w:val="0"/>
          <w:numId w:val="19"/>
        </w:numPr>
      </w:pPr>
      <w:r>
        <w:t xml:space="preserve">Open the </w:t>
      </w:r>
      <w:hyperlink r:id="rId10" w:history="1">
        <w:r w:rsidRPr="004E0D0E">
          <w:rPr>
            <w:rStyle w:val="Hyperlink"/>
          </w:rPr>
          <w:t>Cadence Lite template link</w:t>
        </w:r>
      </w:hyperlink>
    </w:p>
    <w:p w14:paraId="0AA5EB00" w14:textId="73028797" w:rsidR="004E0D0E" w:rsidRDefault="004E0D0E" w:rsidP="004E0D0E">
      <w:pPr>
        <w:pStyle w:val="ListParagraph"/>
        <w:numPr>
          <w:ilvl w:val="0"/>
          <w:numId w:val="19"/>
        </w:numPr>
      </w:pPr>
      <w:r>
        <w:t>Railway will take you to the template page, where you can begin deployment.</w:t>
      </w:r>
    </w:p>
    <w:p w14:paraId="1A350D75" w14:textId="77777777" w:rsidR="004E0D0E" w:rsidRDefault="004E0D0E" w:rsidP="004E0D0E"/>
    <w:p w14:paraId="00520CA9" w14:textId="1B36EB63" w:rsidR="004E0D0E" w:rsidRDefault="004E0D0E" w:rsidP="00CC5FB7">
      <w:pPr>
        <w:pStyle w:val="Heading3"/>
      </w:pPr>
      <w:bookmarkStart w:id="22" w:name="_Toc225697220"/>
      <w:r>
        <w:t xml:space="preserve">Start </w:t>
      </w:r>
      <w:proofErr w:type="gramStart"/>
      <w:r>
        <w:t>deployment</w:t>
      </w:r>
      <w:bookmarkEnd w:id="22"/>
      <w:proofErr w:type="gramEnd"/>
    </w:p>
    <w:p w14:paraId="66BC69FD" w14:textId="77777777" w:rsidR="004E0D0E" w:rsidRDefault="004E0D0E" w:rsidP="004E0D0E"/>
    <w:p w14:paraId="0B7FEC59" w14:textId="77777777" w:rsidR="00386404" w:rsidRDefault="004E0D0E" w:rsidP="004E0D0E">
      <w:pPr>
        <w:pStyle w:val="ListParagraph"/>
        <w:numPr>
          <w:ilvl w:val="0"/>
          <w:numId w:val="20"/>
        </w:numPr>
      </w:pPr>
      <w:r>
        <w:t xml:space="preserve">Click </w:t>
      </w:r>
      <w:r w:rsidRPr="00386404">
        <w:rPr>
          <w:b/>
          <w:bCs/>
        </w:rPr>
        <w:t>Deploy Now</w:t>
      </w:r>
      <w:r w:rsidR="00386404">
        <w:t>.</w:t>
      </w:r>
    </w:p>
    <w:p w14:paraId="32600C64" w14:textId="150F6AC6" w:rsidR="004E0D0E" w:rsidRDefault="004E0D0E" w:rsidP="004E0D0E">
      <w:pPr>
        <w:pStyle w:val="ListParagraph"/>
        <w:numPr>
          <w:ilvl w:val="0"/>
          <w:numId w:val="20"/>
        </w:numPr>
      </w:pPr>
      <w:r>
        <w:t>If Railway asks you to sign in, or to connect GitHub, follow those steps first and then return to the template flow.</w:t>
      </w:r>
    </w:p>
    <w:p w14:paraId="7C203C7E" w14:textId="534A2AA1" w:rsidR="004E0D0E" w:rsidRDefault="004E0D0E" w:rsidP="004E0D0E">
      <w:pPr>
        <w:pStyle w:val="ListParagraph"/>
        <w:numPr>
          <w:ilvl w:val="0"/>
          <w:numId w:val="20"/>
        </w:numPr>
      </w:pPr>
      <w:r>
        <w:t xml:space="preserve">Add your required </w:t>
      </w:r>
      <w:proofErr w:type="gramStart"/>
      <w:r>
        <w:t>variables</w:t>
      </w:r>
      <w:proofErr w:type="gramEnd"/>
    </w:p>
    <w:p w14:paraId="7BBDB58A" w14:textId="77777777" w:rsidR="004E0D0E" w:rsidRDefault="004E0D0E" w:rsidP="004E0D0E"/>
    <w:p w14:paraId="5AF975D5" w14:textId="42F91AEC" w:rsidR="004E0D0E" w:rsidRPr="00386404" w:rsidRDefault="004E0D0E" w:rsidP="004E0D0E">
      <w:pPr>
        <w:rPr>
          <w:i/>
          <w:iCs/>
        </w:rPr>
      </w:pPr>
      <w:r w:rsidRPr="00386404">
        <w:rPr>
          <w:i/>
          <w:iCs/>
        </w:rPr>
        <w:t>Before deploying, Railway will ask you to configure the required environment variables for the cadence-lite service.</w:t>
      </w:r>
      <w:r w:rsidR="00386404" w:rsidRPr="00386404">
        <w:rPr>
          <w:i/>
          <w:iCs/>
        </w:rPr>
        <w:t xml:space="preserve"> Click on the ‘cadence-lite’ service card and a</w:t>
      </w:r>
      <w:r w:rsidRPr="00386404">
        <w:rPr>
          <w:i/>
          <w:iCs/>
        </w:rPr>
        <w:t>dd the following:</w:t>
      </w:r>
    </w:p>
    <w:p w14:paraId="2F2A4FF6" w14:textId="77777777" w:rsidR="004E0D0E" w:rsidRDefault="004E0D0E" w:rsidP="004E0D0E"/>
    <w:p w14:paraId="054A5335" w14:textId="45A4A3E5" w:rsidR="004E0D0E" w:rsidRDefault="004E0D0E" w:rsidP="004E0D0E">
      <w:r>
        <w:t xml:space="preserve">- ADMIN_SECRET </w:t>
      </w:r>
      <w:r w:rsidR="00386404">
        <w:t>—</w:t>
      </w:r>
      <w:r>
        <w:t xml:space="preserve"> choose your own admin password</w:t>
      </w:r>
    </w:p>
    <w:p w14:paraId="0F66CCA2" w14:textId="20D1F635" w:rsidR="004E0D0E" w:rsidRDefault="004E0D0E" w:rsidP="004E0D0E">
      <w:r>
        <w:t>- DISCORD_TOKEN — your bot token from Discord Developer Portal</w:t>
      </w:r>
    </w:p>
    <w:p w14:paraId="75C5150D" w14:textId="31DF15D6" w:rsidR="004E0D0E" w:rsidRDefault="004E0D0E" w:rsidP="004E0D0E">
      <w:r>
        <w:t>- DISCORD_CLIENT_ID — your Application ID from Discord Developer Portal</w:t>
      </w:r>
    </w:p>
    <w:p w14:paraId="24C58863" w14:textId="565590A0" w:rsidR="004E0D0E" w:rsidRDefault="004E0D0E" w:rsidP="004E0D0E">
      <w:r>
        <w:t>- DISCORD_GUILD_ID — your private Discord server ID</w:t>
      </w:r>
    </w:p>
    <w:p w14:paraId="490E10C3" w14:textId="2B9A3AD2" w:rsidR="004E0D0E" w:rsidRDefault="004E0D0E" w:rsidP="004E0D0E">
      <w:r>
        <w:t xml:space="preserve">- OPENROUTER_API_KEY — your </w:t>
      </w:r>
      <w:proofErr w:type="spellStart"/>
      <w:r>
        <w:t>OpenRouter</w:t>
      </w:r>
      <w:proofErr w:type="spellEnd"/>
      <w:r>
        <w:t xml:space="preserve"> API key</w:t>
      </w:r>
    </w:p>
    <w:p w14:paraId="3BA5D7AA" w14:textId="77777777" w:rsidR="004E0D0E" w:rsidRDefault="004E0D0E" w:rsidP="004E0D0E"/>
    <w:p w14:paraId="71AB99A7" w14:textId="77777777" w:rsidR="00386404" w:rsidRDefault="004E0D0E" w:rsidP="00386404">
      <w:pPr>
        <w:pStyle w:val="ListParagraph"/>
        <w:numPr>
          <w:ilvl w:val="0"/>
          <w:numId w:val="20"/>
        </w:numPr>
      </w:pPr>
      <w:r>
        <w:t xml:space="preserve">Once you have entered them all, click </w:t>
      </w:r>
      <w:r w:rsidRPr="00386404">
        <w:rPr>
          <w:b/>
          <w:bCs/>
        </w:rPr>
        <w:t>Deploy</w:t>
      </w:r>
      <w:r>
        <w:t>.</w:t>
      </w:r>
    </w:p>
    <w:p w14:paraId="0A7F2BFD" w14:textId="528CD2A7" w:rsidR="004E0D0E" w:rsidRDefault="004E0D0E" w:rsidP="004E0D0E">
      <w:pPr>
        <w:pStyle w:val="ListParagraph"/>
        <w:numPr>
          <w:ilvl w:val="0"/>
          <w:numId w:val="20"/>
        </w:numPr>
      </w:pPr>
      <w:r>
        <w:t>Railway will create your new project and begin deploying the Cadence Lite service.</w:t>
      </w:r>
      <w:r w:rsidR="00386404">
        <w:t xml:space="preserve"> Wait for it to finish, and o</w:t>
      </w:r>
      <w:r>
        <w:t>nce the deploy succeeds, you’ll be taken to your Railway project.</w:t>
      </w:r>
    </w:p>
    <w:p w14:paraId="4BC72F93" w14:textId="77777777" w:rsidR="004E0D0E" w:rsidRDefault="004E0D0E" w:rsidP="004E0D0E"/>
    <w:p w14:paraId="6D02D905" w14:textId="77777777" w:rsidR="00386404" w:rsidRDefault="00386404" w:rsidP="00386404">
      <w:pPr>
        <w:pStyle w:val="Heading2"/>
      </w:pPr>
    </w:p>
    <w:p w14:paraId="0F20B378" w14:textId="77777777" w:rsidR="00386404" w:rsidRDefault="00386404" w:rsidP="00386404">
      <w:pPr>
        <w:pStyle w:val="Heading2"/>
      </w:pPr>
    </w:p>
    <w:p w14:paraId="3378E9C1" w14:textId="214C81EA" w:rsidR="004E0D0E" w:rsidRDefault="00386404" w:rsidP="00CC5FB7">
      <w:pPr>
        <w:pStyle w:val="Heading3"/>
      </w:pPr>
      <w:bookmarkStart w:id="23" w:name="_Toc225697221"/>
      <w:r>
        <w:t>Find</w:t>
      </w:r>
      <w:r w:rsidR="004E0D0E">
        <w:t xml:space="preserve"> your </w:t>
      </w:r>
      <w:r>
        <w:t>A</w:t>
      </w:r>
      <w:r w:rsidR="004E0D0E">
        <w:t>pp URL</w:t>
      </w:r>
      <w:bookmarkEnd w:id="23"/>
    </w:p>
    <w:p w14:paraId="0C0BB804" w14:textId="77777777" w:rsidR="00386404" w:rsidRDefault="00386404" w:rsidP="00386404"/>
    <w:p w14:paraId="4AFCBFC8" w14:textId="2C3630CD" w:rsidR="00386404" w:rsidRPr="00386404" w:rsidRDefault="00386404" w:rsidP="00DB0861">
      <w:pPr>
        <w:jc w:val="center"/>
      </w:pPr>
      <w:r>
        <w:rPr>
          <w:noProof/>
        </w:rPr>
        <w:drawing>
          <wp:inline distT="0" distB="0" distL="0" distR="0" wp14:anchorId="35FAEB3C" wp14:editId="77161587">
            <wp:extent cx="3334327" cy="2039902"/>
            <wp:effectExtent l="0" t="0" r="6350" b="5080"/>
            <wp:docPr id="98430121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01218" name="Picture 1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8201" cy="2060626"/>
                    </a:xfrm>
                    <a:prstGeom prst="rect">
                      <a:avLst/>
                    </a:prstGeom>
                  </pic:spPr>
                </pic:pic>
              </a:graphicData>
            </a:graphic>
          </wp:inline>
        </w:drawing>
      </w:r>
    </w:p>
    <w:p w14:paraId="40AC524D" w14:textId="77777777" w:rsidR="004E0D0E" w:rsidRDefault="004E0D0E" w:rsidP="004E0D0E"/>
    <w:p w14:paraId="2DDE2EDD" w14:textId="68EBD7B2" w:rsidR="004E0D0E" w:rsidRDefault="004E0D0E" w:rsidP="004E0D0E">
      <w:r>
        <w:t>Open the cadence-lite service</w:t>
      </w:r>
      <w:r w:rsidR="00386404">
        <w:t xml:space="preserve"> by clicking on its card</w:t>
      </w:r>
      <w:r>
        <w:t xml:space="preserve">, </w:t>
      </w:r>
      <w:r w:rsidR="00386404">
        <w:t xml:space="preserve">stay on </w:t>
      </w:r>
      <w:r w:rsidR="00386404" w:rsidRPr="00386404">
        <w:rPr>
          <w:b/>
          <w:bCs/>
        </w:rPr>
        <w:t>Deployments</w:t>
      </w:r>
      <w:r w:rsidR="00386404">
        <w:t xml:space="preserve">, and click the link ending in </w:t>
      </w:r>
      <w:r w:rsidR="00386404" w:rsidRPr="00386404">
        <w:rPr>
          <w:b/>
          <w:bCs/>
        </w:rPr>
        <w:t>…</w:t>
      </w:r>
      <w:proofErr w:type="spellStart"/>
      <w:r w:rsidR="00386404" w:rsidRPr="00386404">
        <w:rPr>
          <w:b/>
          <w:bCs/>
        </w:rPr>
        <w:t>up.railway.app</w:t>
      </w:r>
      <w:proofErr w:type="spellEnd"/>
      <w:r w:rsidR="00386404">
        <w:t xml:space="preserve">. This will take you to Cadence </w:t>
      </w:r>
      <w:proofErr w:type="spellStart"/>
      <w:r w:rsidR="00386404">
        <w:t>Lite’s</w:t>
      </w:r>
      <w:proofErr w:type="spellEnd"/>
      <w:r w:rsidR="00386404">
        <w:t xml:space="preserve"> home screen.</w:t>
      </w:r>
    </w:p>
    <w:p w14:paraId="3FB8946D" w14:textId="77777777" w:rsidR="004E0D0E" w:rsidRDefault="004E0D0E" w:rsidP="004E0D0E"/>
    <w:p w14:paraId="65CA7152" w14:textId="77777777" w:rsidR="00386404" w:rsidRPr="00386404" w:rsidRDefault="00386404" w:rsidP="00CC5FB7">
      <w:pPr>
        <w:pStyle w:val="Heading1"/>
      </w:pPr>
      <w:bookmarkStart w:id="24" w:name="_Toc225697222"/>
      <w:bookmarkStart w:id="25" w:name="_Toc225697366"/>
      <w:bookmarkStart w:id="26" w:name="_Toc227941974"/>
      <w:r w:rsidRPr="00386404">
        <w:t>Part 4: Cadence Dashboard Setup</w:t>
      </w:r>
      <w:bookmarkEnd w:id="24"/>
      <w:bookmarkEnd w:id="25"/>
      <w:bookmarkEnd w:id="26"/>
    </w:p>
    <w:p w14:paraId="226A4AC8" w14:textId="77777777" w:rsidR="00386404" w:rsidRDefault="00386404" w:rsidP="00386404"/>
    <w:p w14:paraId="5774BD69" w14:textId="7083D023" w:rsidR="00386404" w:rsidRDefault="00386404" w:rsidP="00386404">
      <w:pPr>
        <w:pStyle w:val="ListParagraph"/>
        <w:numPr>
          <w:ilvl w:val="0"/>
          <w:numId w:val="21"/>
        </w:numPr>
      </w:pPr>
      <w:r>
        <w:t>On the homepage, click Open Admin.</w:t>
      </w:r>
    </w:p>
    <w:p w14:paraId="79BA7117" w14:textId="56FC85EF" w:rsidR="00386404" w:rsidRDefault="00386404" w:rsidP="00386404">
      <w:pPr>
        <w:pStyle w:val="ListParagraph"/>
        <w:numPr>
          <w:ilvl w:val="0"/>
          <w:numId w:val="21"/>
        </w:numPr>
      </w:pPr>
      <w:r>
        <w:t xml:space="preserve">Login using any username – for the password, enter the value you chose during setup as ‘ADMIN_SECRET’. </w:t>
      </w:r>
    </w:p>
    <w:p w14:paraId="1BF6B4B2" w14:textId="5A0D072B" w:rsidR="00386404" w:rsidRDefault="00386404" w:rsidP="00386404">
      <w:pPr>
        <w:pStyle w:val="ListParagraph"/>
        <w:numPr>
          <w:ilvl w:val="0"/>
          <w:numId w:val="21"/>
        </w:numPr>
      </w:pPr>
      <w:r>
        <w:t>Once you’re logged in, you’ll be taken to the Cadence admin dashboard.</w:t>
      </w:r>
    </w:p>
    <w:p w14:paraId="627ED286" w14:textId="77777777" w:rsidR="00386404" w:rsidRDefault="00386404" w:rsidP="00386404"/>
    <w:p w14:paraId="365F51EC" w14:textId="46E11F31" w:rsidR="00386404" w:rsidRDefault="00386404" w:rsidP="00CC5FB7">
      <w:pPr>
        <w:pStyle w:val="Heading2"/>
      </w:pPr>
      <w:bookmarkStart w:id="27" w:name="_Toc225697223"/>
      <w:bookmarkStart w:id="28" w:name="_Toc225697367"/>
      <w:bookmarkStart w:id="29" w:name="_Toc227941975"/>
      <w:r>
        <w:t xml:space="preserve">Fill in your </w:t>
      </w:r>
      <w:proofErr w:type="gramStart"/>
      <w:r w:rsidR="007110E4">
        <w:t>Preferences</w:t>
      </w:r>
      <w:bookmarkEnd w:id="27"/>
      <w:bookmarkEnd w:id="28"/>
      <w:bookmarkEnd w:id="29"/>
      <w:proofErr w:type="gramEnd"/>
    </w:p>
    <w:p w14:paraId="01D68C27" w14:textId="77777777" w:rsidR="00386404" w:rsidRDefault="00386404" w:rsidP="00386404"/>
    <w:p w14:paraId="65EC3F5F" w14:textId="15D3D820" w:rsidR="00386404" w:rsidRDefault="00386404" w:rsidP="00386404">
      <w:r>
        <w:t xml:space="preserve">At the top of the dashboard, you can enter any identity details </w:t>
      </w:r>
      <w:r w:rsidR="007110E4">
        <w:t>to help shape your AI’s persona</w:t>
      </w:r>
      <w:r>
        <w:t>.</w:t>
      </w:r>
      <w:r w:rsidR="007110E4">
        <w:t xml:space="preserve"> </w:t>
      </w:r>
      <w:proofErr w:type="gramStart"/>
      <w:r w:rsidR="007110E4">
        <w:t>A</w:t>
      </w:r>
      <w:r>
        <w:t>ll of</w:t>
      </w:r>
      <w:proofErr w:type="gramEnd"/>
      <w:r>
        <w:t xml:space="preserve"> these fields are optional, so you can leave them blank if you prefer.</w:t>
      </w:r>
    </w:p>
    <w:p w14:paraId="334805CA" w14:textId="77777777" w:rsidR="00386404" w:rsidRDefault="00386404" w:rsidP="00386404"/>
    <w:p w14:paraId="6D12EDE6" w14:textId="77777777" w:rsidR="00386404" w:rsidRDefault="00386404" w:rsidP="00386404">
      <w:r>
        <w:t>You can also set:</w:t>
      </w:r>
    </w:p>
    <w:p w14:paraId="0A3D7064" w14:textId="77777777" w:rsidR="00386404" w:rsidRDefault="00386404" w:rsidP="00386404"/>
    <w:p w14:paraId="720D6C17" w14:textId="173C1EFD" w:rsidR="00386404" w:rsidRDefault="00386404" w:rsidP="007110E4">
      <w:pPr>
        <w:pStyle w:val="ListParagraph"/>
        <w:numPr>
          <w:ilvl w:val="0"/>
          <w:numId w:val="24"/>
        </w:numPr>
      </w:pPr>
      <w:r>
        <w:t xml:space="preserve">your default </w:t>
      </w:r>
      <w:proofErr w:type="spellStart"/>
      <w:r>
        <w:t>timezone</w:t>
      </w:r>
      <w:proofErr w:type="spellEnd"/>
      <w:r w:rsidR="007110E4">
        <w:t>, used for automated messages, and</w:t>
      </w:r>
    </w:p>
    <w:p w14:paraId="0604DD72" w14:textId="77777777" w:rsidR="003D401F" w:rsidRDefault="00386404" w:rsidP="007110E4">
      <w:pPr>
        <w:pStyle w:val="ListParagraph"/>
        <w:numPr>
          <w:ilvl w:val="0"/>
          <w:numId w:val="24"/>
        </w:numPr>
      </w:pPr>
      <w:r>
        <w:t>your recent chat context size</w:t>
      </w:r>
    </w:p>
    <w:p w14:paraId="07F89E4D" w14:textId="5574DAA7" w:rsidR="00386404" w:rsidRDefault="003D401F" w:rsidP="003D401F">
      <w:pPr>
        <w:pStyle w:val="ListParagraph"/>
        <w:numPr>
          <w:ilvl w:val="1"/>
          <w:numId w:val="24"/>
        </w:numPr>
      </w:pPr>
      <w:r>
        <w:t>(</w:t>
      </w:r>
      <w:proofErr w:type="gramStart"/>
      <w:r>
        <w:t>default</w:t>
      </w:r>
      <w:proofErr w:type="gramEnd"/>
      <w:r>
        <w:t xml:space="preserve"> context window is set to 20 turns – this means 20 messages back and forth. Any messages older than the context size will not be remembered. Maximum context window in Lite is currently 50 turns.)</w:t>
      </w:r>
    </w:p>
    <w:p w14:paraId="67DDB1AF" w14:textId="77777777" w:rsidR="00386404" w:rsidRDefault="00386404" w:rsidP="00386404"/>
    <w:p w14:paraId="3EF66BE1" w14:textId="55DD99E1" w:rsidR="00386404" w:rsidRDefault="00386404" w:rsidP="00386404">
      <w:r>
        <w:t xml:space="preserve">Once you’ve entered what you want, click </w:t>
      </w:r>
      <w:r w:rsidRPr="007110E4">
        <w:rPr>
          <w:b/>
          <w:bCs/>
        </w:rPr>
        <w:t>Save</w:t>
      </w:r>
      <w:r>
        <w:t>.</w:t>
      </w:r>
    </w:p>
    <w:p w14:paraId="0E956065" w14:textId="77777777" w:rsidR="00386404" w:rsidRDefault="00386404" w:rsidP="00386404"/>
    <w:p w14:paraId="139FCB60" w14:textId="712164B6" w:rsidR="00386404" w:rsidRDefault="00386404" w:rsidP="00CC5FB7">
      <w:pPr>
        <w:pStyle w:val="Heading2"/>
      </w:pPr>
      <w:bookmarkStart w:id="30" w:name="_Toc225697224"/>
      <w:bookmarkStart w:id="31" w:name="_Toc225697368"/>
      <w:bookmarkStart w:id="32" w:name="_Toc227941976"/>
      <w:r>
        <w:t xml:space="preserve">Choose your </w:t>
      </w:r>
      <w:proofErr w:type="gramStart"/>
      <w:r w:rsidR="007110E4">
        <w:t>M</w:t>
      </w:r>
      <w:r>
        <w:t>odels</w:t>
      </w:r>
      <w:bookmarkEnd w:id="30"/>
      <w:bookmarkEnd w:id="31"/>
      <w:bookmarkEnd w:id="32"/>
      <w:proofErr w:type="gramEnd"/>
    </w:p>
    <w:p w14:paraId="7449DCB1" w14:textId="77777777" w:rsidR="00386404" w:rsidRDefault="00386404" w:rsidP="00386404"/>
    <w:p w14:paraId="1EB16A3B" w14:textId="08F09020" w:rsidR="00386404" w:rsidRDefault="00386404" w:rsidP="00386404">
      <w:r>
        <w:t>Next, scroll down to the model settings.</w:t>
      </w:r>
      <w:r w:rsidR="007110E4">
        <w:t xml:space="preserve"> </w:t>
      </w:r>
      <w:r>
        <w:t xml:space="preserve">Here, you’ll need to enter the full </w:t>
      </w:r>
      <w:proofErr w:type="spellStart"/>
      <w:r>
        <w:t>OpenRouter</w:t>
      </w:r>
      <w:proofErr w:type="spellEnd"/>
      <w:r>
        <w:t xml:space="preserve"> model slugs you want to use for:</w:t>
      </w:r>
    </w:p>
    <w:p w14:paraId="17452557" w14:textId="77777777" w:rsidR="00386404" w:rsidRDefault="00386404" w:rsidP="00386404"/>
    <w:p w14:paraId="52B62E28" w14:textId="27680C4C" w:rsidR="00386404" w:rsidRDefault="00386404" w:rsidP="00386404">
      <w:r>
        <w:t>- Chat</w:t>
      </w:r>
      <w:r w:rsidR="007110E4">
        <w:t xml:space="preserve"> (your preferred chat model)</w:t>
      </w:r>
    </w:p>
    <w:p w14:paraId="32158D2C" w14:textId="3EAC722B" w:rsidR="00386404" w:rsidRDefault="00386404" w:rsidP="00386404">
      <w:r>
        <w:t>- Image Analysis</w:t>
      </w:r>
      <w:r w:rsidR="007110E4">
        <w:t xml:space="preserve"> (</w:t>
      </w:r>
      <w:proofErr w:type="gramStart"/>
      <w:r w:rsidR="007110E4">
        <w:t>has to</w:t>
      </w:r>
      <w:proofErr w:type="gramEnd"/>
      <w:r w:rsidR="007110E4">
        <w:t xml:space="preserve"> be a model which accepts image inputs)</w:t>
      </w:r>
    </w:p>
    <w:p w14:paraId="7FD5A640" w14:textId="1C7EA54B" w:rsidR="00386404" w:rsidRDefault="00386404" w:rsidP="00386404">
      <w:r>
        <w:t>- Embeddings</w:t>
      </w:r>
      <w:r w:rsidR="007110E4">
        <w:t xml:space="preserve"> (an AI which sorts and vectorises your memory data)</w:t>
      </w:r>
    </w:p>
    <w:p w14:paraId="4257DA37" w14:textId="4028E761" w:rsidR="00386404" w:rsidRDefault="00386404" w:rsidP="00386404">
      <w:r>
        <w:t>- Audio Transcription</w:t>
      </w:r>
      <w:r w:rsidR="007110E4">
        <w:t xml:space="preserve"> (a voice-to-text model)</w:t>
      </w:r>
    </w:p>
    <w:p w14:paraId="3F5B3849" w14:textId="77777777" w:rsidR="00386404" w:rsidRDefault="00386404" w:rsidP="00386404"/>
    <w:p w14:paraId="298B2D3A" w14:textId="4B126BDE" w:rsidR="00386404" w:rsidRDefault="00386404" w:rsidP="00386404">
      <w:r>
        <w:lastRenderedPageBreak/>
        <w:t xml:space="preserve">Paste the model names exactly as they appear in </w:t>
      </w:r>
      <w:proofErr w:type="spellStart"/>
      <w:r>
        <w:t>OpenRouter</w:t>
      </w:r>
      <w:proofErr w:type="spellEnd"/>
      <w:r w:rsidR="007110E4">
        <w:t xml:space="preserve"> (‘provider/model-name’) </w:t>
      </w:r>
      <w:r>
        <w:t>then save your changes again.</w:t>
      </w:r>
    </w:p>
    <w:p w14:paraId="5B52C257" w14:textId="77777777" w:rsidR="00386404" w:rsidRDefault="00386404" w:rsidP="00386404"/>
    <w:p w14:paraId="10F66D42" w14:textId="299DA508" w:rsidR="00386404" w:rsidRPr="007110E4" w:rsidRDefault="00386404" w:rsidP="00386404">
      <w:pPr>
        <w:rPr>
          <w:i/>
          <w:iCs/>
        </w:rPr>
      </w:pPr>
      <w:r w:rsidRPr="007110E4">
        <w:rPr>
          <w:i/>
          <w:iCs/>
        </w:rPr>
        <w:t>If you are not sure which models to choose, check the</w:t>
      </w:r>
      <w:r w:rsidR="007110E4">
        <w:rPr>
          <w:i/>
          <w:iCs/>
        </w:rPr>
        <w:t xml:space="preserve"> </w:t>
      </w:r>
      <w:r w:rsidRPr="007110E4">
        <w:rPr>
          <w:i/>
          <w:iCs/>
        </w:rPr>
        <w:t>“Current Recommendations” guide</w:t>
      </w:r>
      <w:r w:rsidR="007110E4">
        <w:rPr>
          <w:i/>
          <w:iCs/>
        </w:rPr>
        <w:t xml:space="preserve"> at the end</w:t>
      </w:r>
      <w:r w:rsidRPr="007110E4">
        <w:rPr>
          <w:i/>
          <w:iCs/>
        </w:rPr>
        <w:t xml:space="preserve"> for a simple starter set</w:t>
      </w:r>
      <w:r w:rsidR="007110E4">
        <w:rPr>
          <w:i/>
          <w:iCs/>
        </w:rPr>
        <w:t>, or simply stick with the defaults.</w:t>
      </w:r>
    </w:p>
    <w:p w14:paraId="58CA34CC" w14:textId="77777777" w:rsidR="00386404" w:rsidRDefault="00386404" w:rsidP="00386404"/>
    <w:p w14:paraId="60585C4F" w14:textId="0692F9FF" w:rsidR="00386404" w:rsidRDefault="007110E4" w:rsidP="007110E4">
      <w:pPr>
        <w:pStyle w:val="Heading2"/>
      </w:pPr>
      <w:bookmarkStart w:id="33" w:name="_Toc225697225"/>
      <w:bookmarkStart w:id="34" w:name="_Toc225697369"/>
      <w:bookmarkStart w:id="35" w:name="_Toc227941977"/>
      <w:r>
        <w:t>R</w:t>
      </w:r>
      <w:r w:rsidR="00386404">
        <w:t xml:space="preserve">egister your Discord </w:t>
      </w:r>
      <w:r>
        <w:t>C</w:t>
      </w:r>
      <w:r w:rsidR="00386404">
        <w:t>ommands</w:t>
      </w:r>
      <w:bookmarkEnd w:id="33"/>
      <w:bookmarkEnd w:id="34"/>
      <w:bookmarkEnd w:id="35"/>
    </w:p>
    <w:p w14:paraId="38DA399C" w14:textId="77777777" w:rsidR="00386404" w:rsidRDefault="00386404" w:rsidP="00386404"/>
    <w:p w14:paraId="0F513A87" w14:textId="77777777" w:rsidR="007110E4" w:rsidRDefault="00386404" w:rsidP="00386404">
      <w:pPr>
        <w:pStyle w:val="ListParagraph"/>
        <w:numPr>
          <w:ilvl w:val="0"/>
          <w:numId w:val="25"/>
        </w:numPr>
      </w:pPr>
      <w:r>
        <w:t>Scroll further down and click Register Discord Commands.</w:t>
      </w:r>
      <w:r w:rsidR="007110E4">
        <w:t xml:space="preserve"> </w:t>
      </w:r>
      <w:r>
        <w:t>This tells Cadence to create the slash commands your bot needs inside your private server.</w:t>
      </w:r>
    </w:p>
    <w:p w14:paraId="6284E3A5" w14:textId="77777777" w:rsidR="007110E4" w:rsidRDefault="00386404" w:rsidP="00386404">
      <w:pPr>
        <w:pStyle w:val="ListParagraph"/>
        <w:numPr>
          <w:ilvl w:val="0"/>
          <w:numId w:val="25"/>
        </w:numPr>
      </w:pPr>
      <w:r>
        <w:t>Once this is done, go back to Discord and test</w:t>
      </w:r>
      <w:r w:rsidR="007110E4">
        <w:t xml:space="preserve"> by typing </w:t>
      </w:r>
      <w:proofErr w:type="gramStart"/>
      <w:r w:rsidR="007110E4">
        <w:t xml:space="preserve">“ </w:t>
      </w:r>
      <w:r>
        <w:t>/</w:t>
      </w:r>
      <w:proofErr w:type="gramEnd"/>
      <w:r>
        <w:t>ping</w:t>
      </w:r>
      <w:r w:rsidR="007110E4">
        <w:t xml:space="preserve"> “ in any channel.</w:t>
      </w:r>
    </w:p>
    <w:p w14:paraId="26201C98" w14:textId="5F6365F4" w:rsidR="00386404" w:rsidRDefault="00386404" w:rsidP="00386404">
      <w:pPr>
        <w:pStyle w:val="ListParagraph"/>
        <w:numPr>
          <w:ilvl w:val="0"/>
          <w:numId w:val="25"/>
        </w:numPr>
      </w:pPr>
      <w:r>
        <w:t xml:space="preserve">Your bot should respond with </w:t>
      </w:r>
      <w:r w:rsidR="007110E4">
        <w:t>“pong”</w:t>
      </w:r>
      <w:r>
        <w:t>.</w:t>
      </w:r>
    </w:p>
    <w:p w14:paraId="38F5C3B1" w14:textId="77777777" w:rsidR="00386404" w:rsidRDefault="00386404" w:rsidP="00386404"/>
    <w:p w14:paraId="47613A49" w14:textId="0FE7C13B" w:rsidR="00386404" w:rsidRDefault="00386404" w:rsidP="007110E4">
      <w:pPr>
        <w:pStyle w:val="Heading2"/>
      </w:pPr>
      <w:bookmarkStart w:id="36" w:name="_Toc225697226"/>
      <w:bookmarkStart w:id="37" w:name="_Toc225697370"/>
      <w:bookmarkStart w:id="38" w:name="_Toc227941978"/>
      <w:r>
        <w:t xml:space="preserve">Add your </w:t>
      </w:r>
      <w:r w:rsidR="007110E4">
        <w:t>F</w:t>
      </w:r>
      <w:r>
        <w:t xml:space="preserve">irst </w:t>
      </w:r>
      <w:r w:rsidR="007110E4">
        <w:t>M</w:t>
      </w:r>
      <w:r>
        <w:t>emory</w:t>
      </w:r>
      <w:bookmarkEnd w:id="36"/>
      <w:bookmarkEnd w:id="37"/>
      <w:bookmarkEnd w:id="38"/>
    </w:p>
    <w:p w14:paraId="7805EC51" w14:textId="77777777" w:rsidR="00386404" w:rsidRDefault="00386404" w:rsidP="00386404"/>
    <w:p w14:paraId="70C80474" w14:textId="3783D32C" w:rsidR="00386404" w:rsidRDefault="00386404" w:rsidP="007110E4">
      <w:r>
        <w:t>Before Cadence can start chatting properly, it needs at least one memory saved.</w:t>
      </w:r>
      <w:r w:rsidR="007110E4">
        <w:t xml:space="preserve"> </w:t>
      </w:r>
      <w:r>
        <w:t xml:space="preserve">If you already have a valid memory </w:t>
      </w:r>
      <w:r w:rsidR="007110E4">
        <w:t>file</w:t>
      </w:r>
      <w:r>
        <w:t xml:space="preserve"> in JSON format, you can import it now.</w:t>
      </w:r>
      <w:r w:rsidR="007110E4">
        <w:t xml:space="preserve"> You can also generate one with your </w:t>
      </w:r>
      <w:r w:rsidR="00CC5FB7">
        <w:t>AI</w:t>
      </w:r>
      <w:r w:rsidR="007110E4">
        <w:t>, using the prompt at the end of this guide.</w:t>
      </w:r>
    </w:p>
    <w:p w14:paraId="445FD54B" w14:textId="77777777" w:rsidR="00386404" w:rsidRDefault="00386404" w:rsidP="00386404"/>
    <w:p w14:paraId="2B868187" w14:textId="478503A2" w:rsidR="00386404" w:rsidRDefault="007110E4" w:rsidP="00386404">
      <w:r>
        <w:t>If you’d prefer to enter them manually, or i</w:t>
      </w:r>
      <w:r w:rsidR="00386404">
        <w:t>f you</w:t>
      </w:r>
      <w:r>
        <w:t>’</w:t>
      </w:r>
      <w:r w:rsidR="00386404">
        <w:t>re starting from scratch:</w:t>
      </w:r>
    </w:p>
    <w:p w14:paraId="6223E55E" w14:textId="77777777" w:rsidR="00386404" w:rsidRDefault="00386404" w:rsidP="00386404"/>
    <w:p w14:paraId="16233260" w14:textId="16AA7DED" w:rsidR="00386404" w:rsidRDefault="00386404" w:rsidP="007110E4">
      <w:pPr>
        <w:pStyle w:val="ListParagraph"/>
        <w:numPr>
          <w:ilvl w:val="0"/>
          <w:numId w:val="28"/>
        </w:numPr>
      </w:pPr>
      <w:r>
        <w:t xml:space="preserve">Open the </w:t>
      </w:r>
      <w:r w:rsidRPr="007110E4">
        <w:rPr>
          <w:b/>
          <w:bCs/>
        </w:rPr>
        <w:t>Memories</w:t>
      </w:r>
      <w:r>
        <w:t xml:space="preserve"> </w:t>
      </w:r>
      <w:proofErr w:type="gramStart"/>
      <w:r>
        <w:t>screen</w:t>
      </w:r>
      <w:proofErr w:type="gramEnd"/>
    </w:p>
    <w:p w14:paraId="40523795" w14:textId="0AE036E4" w:rsidR="00386404" w:rsidRDefault="00386404" w:rsidP="00386404">
      <w:pPr>
        <w:pStyle w:val="ListParagraph"/>
        <w:numPr>
          <w:ilvl w:val="0"/>
          <w:numId w:val="28"/>
        </w:numPr>
      </w:pPr>
      <w:r>
        <w:t>Create and save one memory manually</w:t>
      </w:r>
      <w:r w:rsidR="007110E4">
        <w:t xml:space="preserve">. </w:t>
      </w:r>
      <w:r>
        <w:t>This can be a real memory or just a dummy starter entry.</w:t>
      </w:r>
    </w:p>
    <w:p w14:paraId="2D2B35DB" w14:textId="77777777" w:rsidR="00386404" w:rsidRDefault="00386404" w:rsidP="00386404"/>
    <w:p w14:paraId="6DBDED85" w14:textId="38C7C5C6" w:rsidR="00386404" w:rsidRDefault="007110E4" w:rsidP="00386404">
      <w:r>
        <w:t>You AI</w:t>
      </w:r>
      <w:r w:rsidR="00386404">
        <w:t xml:space="preserve"> </w:t>
      </w:r>
      <w:r>
        <w:t xml:space="preserve">won’t </w:t>
      </w:r>
      <w:r w:rsidR="00386404">
        <w:t xml:space="preserve">respond to chat messages until at least one memory exists, because </w:t>
      </w:r>
      <w:r>
        <w:t>Cadence</w:t>
      </w:r>
      <w:r w:rsidR="00386404">
        <w:t xml:space="preserve"> needs something to index first.</w:t>
      </w:r>
    </w:p>
    <w:p w14:paraId="2A4DF4CA" w14:textId="77777777" w:rsidR="00386404" w:rsidRDefault="00386404" w:rsidP="00386404"/>
    <w:p w14:paraId="0BB4AB66" w14:textId="2EE52A2A" w:rsidR="00386404" w:rsidRDefault="00386404" w:rsidP="007110E4">
      <w:pPr>
        <w:pStyle w:val="Heading2"/>
      </w:pPr>
      <w:bookmarkStart w:id="39" w:name="_Toc225697227"/>
      <w:bookmarkStart w:id="40" w:name="_Toc225697371"/>
      <w:bookmarkStart w:id="41" w:name="_Toc227941979"/>
      <w:r>
        <w:t xml:space="preserve">Send a test message in </w:t>
      </w:r>
      <w:proofErr w:type="gramStart"/>
      <w:r>
        <w:t>Discord</w:t>
      </w:r>
      <w:bookmarkEnd w:id="39"/>
      <w:bookmarkEnd w:id="40"/>
      <w:bookmarkEnd w:id="41"/>
      <w:proofErr w:type="gramEnd"/>
    </w:p>
    <w:p w14:paraId="2D201C82" w14:textId="77777777" w:rsidR="00386404" w:rsidRDefault="00386404" w:rsidP="00386404"/>
    <w:p w14:paraId="05910AA4" w14:textId="5F0FD12B" w:rsidR="003D401F" w:rsidRDefault="00386404" w:rsidP="00386404">
      <w:r>
        <w:t>Now go back to your private Discord server</w:t>
      </w:r>
      <w:r w:rsidR="003D401F">
        <w:t>, check your AI is showing online in the channel you select,</w:t>
      </w:r>
      <w:r>
        <w:t xml:space="preserve"> and send a normal message</w:t>
      </w:r>
      <w:r w:rsidR="003D401F">
        <w:t xml:space="preserve"> in a channel or a thread</w:t>
      </w:r>
      <w:r>
        <w:t>.</w:t>
      </w:r>
      <w:r w:rsidR="003D401F">
        <w:t xml:space="preserve"> You shouldn’t need to @ mention </w:t>
      </w:r>
      <w:proofErr w:type="gramStart"/>
      <w:r w:rsidR="003D401F">
        <w:t>them, unless</w:t>
      </w:r>
      <w:proofErr w:type="gramEnd"/>
      <w:r w:rsidR="003D401F">
        <w:t xml:space="preserve"> you’ve set the variables for that yourself.</w:t>
      </w:r>
    </w:p>
    <w:p w14:paraId="40322705" w14:textId="77777777" w:rsidR="003D401F" w:rsidRDefault="003D401F" w:rsidP="00386404"/>
    <w:p w14:paraId="094817E5" w14:textId="68F954AC" w:rsidR="00386404" w:rsidRDefault="00386404" w:rsidP="00386404">
      <w:r>
        <w:t>If everything is set up correctly, your AI should reply naturally.</w:t>
      </w:r>
      <w:r w:rsidR="007110E4">
        <w:t xml:space="preserve"> </w:t>
      </w:r>
      <w:r w:rsidR="007110E4">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89"/>
          </mc:Choice>
          <mc:Fallback>
            <w:t>🎉</w:t>
          </mc:Fallback>
        </mc:AlternateContent>
      </w:r>
      <w:r w:rsidR="003D401F">
        <w:t xml:space="preserve"> </w:t>
      </w:r>
    </w:p>
    <w:p w14:paraId="1809FA8A" w14:textId="77777777" w:rsidR="00386404" w:rsidRDefault="00386404" w:rsidP="00386404"/>
    <w:p w14:paraId="51DD2F90" w14:textId="7B7987F2" w:rsidR="00386404" w:rsidRDefault="00386404" w:rsidP="00386404">
      <w:r>
        <w:t>Once basic chat is working, you may also want to test</w:t>
      </w:r>
      <w:r w:rsidR="007110E4">
        <w:t xml:space="preserve"> image input, voice input, and asking for a web search. </w:t>
      </w:r>
    </w:p>
    <w:p w14:paraId="03812F7C" w14:textId="77777777" w:rsidR="00386404" w:rsidRDefault="00386404" w:rsidP="00386404"/>
    <w:p w14:paraId="783A1EF4" w14:textId="45875E3F" w:rsidR="004E0D0E" w:rsidRDefault="00386404" w:rsidP="00386404">
      <w:r>
        <w:t>At this point, your core setup is complete</w:t>
      </w:r>
      <w:r w:rsidR="007110E4">
        <w:t xml:space="preserve">! Now you can keep adding memories until you’re happy, play about with scheduled messages &amp; journal entries, and chat to your heart’s content. </w:t>
      </w:r>
    </w:p>
    <w:p w14:paraId="0EC6EEE2" w14:textId="77777777" w:rsidR="007110E4" w:rsidRDefault="007110E4" w:rsidP="00386404"/>
    <w:p w14:paraId="719106DF" w14:textId="63C18402" w:rsidR="007110E4" w:rsidRDefault="007110E4">
      <w:r>
        <w:br w:type="page"/>
      </w:r>
    </w:p>
    <w:p w14:paraId="64EABF3C" w14:textId="77777777" w:rsidR="007110E4" w:rsidRPr="0082789C" w:rsidRDefault="007110E4" w:rsidP="00CC5FB7">
      <w:pPr>
        <w:pStyle w:val="Heading1"/>
      </w:pPr>
      <w:bookmarkStart w:id="42" w:name="_Toc225697228"/>
      <w:bookmarkStart w:id="43" w:name="_Toc225697372"/>
      <w:bookmarkStart w:id="44" w:name="_Toc227941980"/>
      <w:r w:rsidRPr="0082789C">
        <w:lastRenderedPageBreak/>
        <w:t xml:space="preserve">Appendix A: Recommended starting </w:t>
      </w:r>
      <w:proofErr w:type="gramStart"/>
      <w:r w:rsidRPr="0082789C">
        <w:t>models</w:t>
      </w:r>
      <w:bookmarkEnd w:id="42"/>
      <w:bookmarkEnd w:id="43"/>
      <w:bookmarkEnd w:id="44"/>
      <w:proofErr w:type="gramEnd"/>
    </w:p>
    <w:p w14:paraId="1CB744E7" w14:textId="77777777" w:rsidR="007110E4" w:rsidRDefault="007110E4" w:rsidP="007110E4"/>
    <w:p w14:paraId="3DDB1F2B" w14:textId="296A500D" w:rsidR="007110E4" w:rsidRDefault="007110E4" w:rsidP="007110E4">
      <w:r>
        <w:t>If you</w:t>
      </w:r>
      <w:r w:rsidR="0082789C">
        <w:t>’</w:t>
      </w:r>
      <w:r>
        <w:t>re not sure what to choose, start simple.</w:t>
      </w:r>
    </w:p>
    <w:p w14:paraId="1A4798E1" w14:textId="77777777" w:rsidR="007110E4" w:rsidRDefault="007110E4" w:rsidP="007110E4"/>
    <w:p w14:paraId="47C0A490" w14:textId="77777777" w:rsidR="007110E4" w:rsidRDefault="007110E4" w:rsidP="007110E4">
      <w:r>
        <w:t>A good beginner setup is:</w:t>
      </w:r>
    </w:p>
    <w:p w14:paraId="44760453" w14:textId="77777777" w:rsidR="007110E4" w:rsidRDefault="007110E4" w:rsidP="007110E4"/>
    <w:p w14:paraId="7E90C016" w14:textId="56F9149B" w:rsidR="007110E4" w:rsidRDefault="007110E4" w:rsidP="0082789C">
      <w:pPr>
        <w:pStyle w:val="ListParagraph"/>
        <w:numPr>
          <w:ilvl w:val="1"/>
          <w:numId w:val="30"/>
        </w:numPr>
      </w:pPr>
      <w:r>
        <w:t>Chat: one dependable chat model you already like using</w:t>
      </w:r>
    </w:p>
    <w:p w14:paraId="12260754" w14:textId="7DF9DCEE" w:rsidR="007110E4" w:rsidRDefault="007110E4" w:rsidP="0082789C">
      <w:pPr>
        <w:pStyle w:val="ListParagraph"/>
        <w:numPr>
          <w:ilvl w:val="1"/>
          <w:numId w:val="30"/>
        </w:numPr>
      </w:pPr>
      <w:r>
        <w:t>Image Analysis:</w:t>
      </w:r>
      <w:r w:rsidR="0082789C">
        <w:t xml:space="preserve"> </w:t>
      </w:r>
      <w:r>
        <w:t xml:space="preserve">one multimodal model that can accept image </w:t>
      </w:r>
      <w:proofErr w:type="gramStart"/>
      <w:r>
        <w:t>inputs</w:t>
      </w:r>
      <w:proofErr w:type="gramEnd"/>
    </w:p>
    <w:p w14:paraId="57F3D43E" w14:textId="71EB13B0" w:rsidR="007110E4" w:rsidRDefault="007110E4" w:rsidP="0082789C">
      <w:pPr>
        <w:pStyle w:val="ListParagraph"/>
        <w:numPr>
          <w:ilvl w:val="1"/>
          <w:numId w:val="30"/>
        </w:numPr>
      </w:pPr>
      <w:r>
        <w:t>Embeddings: one dedicated embedding model, and then leave it alone unless you have a reason to change it</w:t>
      </w:r>
    </w:p>
    <w:p w14:paraId="4022273D" w14:textId="6628B765" w:rsidR="007110E4" w:rsidRDefault="007110E4" w:rsidP="0082789C">
      <w:pPr>
        <w:pStyle w:val="ListParagraph"/>
        <w:numPr>
          <w:ilvl w:val="1"/>
          <w:numId w:val="30"/>
        </w:numPr>
      </w:pPr>
      <w:r>
        <w:t xml:space="preserve">Audio Transcription: one audio-capable model that can handle speech </w:t>
      </w:r>
      <w:proofErr w:type="gramStart"/>
      <w:r>
        <w:t>input</w:t>
      </w:r>
      <w:proofErr w:type="gramEnd"/>
    </w:p>
    <w:p w14:paraId="79482B65" w14:textId="77777777" w:rsidR="007110E4" w:rsidRDefault="007110E4" w:rsidP="007110E4"/>
    <w:p w14:paraId="60B5B288" w14:textId="5543CB70" w:rsidR="007110E4" w:rsidRDefault="007110E4" w:rsidP="007110E4">
      <w:r>
        <w:t>For the latest specific model suggestions, see the separate Current Model Recommendations guide</w:t>
      </w:r>
      <w:r w:rsidR="0082789C">
        <w:t xml:space="preserve"> in the GitHub Repo.</w:t>
      </w:r>
    </w:p>
    <w:p w14:paraId="358EFA60" w14:textId="77777777" w:rsidR="007110E4" w:rsidRDefault="007110E4" w:rsidP="007110E4"/>
    <w:p w14:paraId="11F234CB" w14:textId="49280F17" w:rsidR="007110E4" w:rsidRPr="0082789C" w:rsidRDefault="007110E4" w:rsidP="007110E4">
      <w:pPr>
        <w:rPr>
          <w:b/>
          <w:bCs/>
          <w:i/>
          <w:iCs/>
        </w:rPr>
      </w:pPr>
      <w:r w:rsidRPr="0082789C">
        <w:rPr>
          <w:b/>
          <w:bCs/>
          <w:i/>
          <w:iCs/>
        </w:rPr>
        <w:t>Important: if you change your embeddings model later, rebuild your memory index so your memories are re-indexed correctly.</w:t>
      </w:r>
    </w:p>
    <w:p w14:paraId="6D78E3E2" w14:textId="77777777" w:rsidR="007110E4" w:rsidRDefault="007110E4" w:rsidP="007110E4"/>
    <w:p w14:paraId="368D7D49" w14:textId="77777777" w:rsidR="0082789C" w:rsidRDefault="0082789C" w:rsidP="007110E4"/>
    <w:p w14:paraId="0504A5AA" w14:textId="77777777" w:rsidR="0082789C" w:rsidRDefault="0082789C" w:rsidP="007110E4"/>
    <w:p w14:paraId="4439E729" w14:textId="77777777" w:rsidR="0082789C" w:rsidRDefault="0082789C">
      <w:pPr>
        <w:rPr>
          <w:rStyle w:val="Heading2Char"/>
          <w:lang w:eastAsia="en-GB"/>
        </w:rPr>
      </w:pPr>
      <w:r>
        <w:rPr>
          <w:rStyle w:val="Heading2Char"/>
          <w:lang w:eastAsia="en-GB"/>
        </w:rPr>
        <w:br w:type="page"/>
      </w:r>
    </w:p>
    <w:p w14:paraId="717B0759" w14:textId="77777777" w:rsidR="00CC5FB7" w:rsidRDefault="007110E4" w:rsidP="00CC5FB7">
      <w:pPr>
        <w:jc w:val="center"/>
        <w:rPr>
          <w:rStyle w:val="Heading1Char"/>
        </w:rPr>
      </w:pPr>
      <w:bookmarkStart w:id="45" w:name="_Toc225697229"/>
      <w:bookmarkStart w:id="46" w:name="_Toc225697373"/>
      <w:bookmarkStart w:id="47" w:name="_Toc227941981"/>
      <w:r w:rsidRPr="00CC5FB7">
        <w:rPr>
          <w:rStyle w:val="Heading1Char"/>
        </w:rPr>
        <w:lastRenderedPageBreak/>
        <w:t xml:space="preserve">Appendix B: Prompt for generating an importable memory </w:t>
      </w:r>
      <w:proofErr w:type="gramStart"/>
      <w:r w:rsidRPr="00CC5FB7">
        <w:rPr>
          <w:rStyle w:val="Heading1Char"/>
        </w:rPr>
        <w:t>JSON</w:t>
      </w:r>
      <w:bookmarkEnd w:id="45"/>
      <w:bookmarkEnd w:id="46"/>
      <w:bookmarkEnd w:id="47"/>
      <w:proofErr w:type="gramEnd"/>
    </w:p>
    <w:p w14:paraId="48216BEC" w14:textId="77777777" w:rsidR="00CC5FB7" w:rsidRDefault="00CC5FB7" w:rsidP="00CC5FB7">
      <w:pPr>
        <w:rPr>
          <w:lang w:eastAsia="en-GB"/>
        </w:rPr>
      </w:pPr>
    </w:p>
    <w:p w14:paraId="49F3B5FF" w14:textId="758D4873" w:rsidR="007110E4" w:rsidRPr="00CC5FB7" w:rsidRDefault="007110E4" w:rsidP="00CC5FB7">
      <w:pPr>
        <w:rPr>
          <w:rFonts w:ascii="Cormorant Garamond" w:hAnsi="Cormorant Garamond"/>
          <w:b/>
          <w:bCs/>
          <w:sz w:val="44"/>
          <w:szCs w:val="44"/>
        </w:rPr>
      </w:pPr>
      <w:r w:rsidRPr="007110E4">
        <w:rPr>
          <w:lang w:eastAsia="en-GB"/>
        </w:rPr>
        <w:t xml:space="preserve">If you already have an AI companion elsewhere and want help turning your existing notes or </w:t>
      </w:r>
      <w:r w:rsidRPr="00CC5FB7">
        <w:t xml:space="preserve">memory list into a Cadence-importable JSON file, you can use a prompt like this in </w:t>
      </w:r>
      <w:proofErr w:type="spellStart"/>
      <w:r w:rsidRPr="00CC5FB7">
        <w:t>ChatGPT</w:t>
      </w:r>
      <w:proofErr w:type="spellEnd"/>
      <w:r w:rsidRPr="00CC5FB7">
        <w:t xml:space="preserve"> or another AI.</w:t>
      </w:r>
      <w:r w:rsidR="0082789C" w:rsidRPr="00CC5FB7">
        <w:t xml:space="preserve"> </w:t>
      </w:r>
      <w:r w:rsidR="0016253A" w:rsidRPr="00CC5FB7">
        <w:t xml:space="preserve">Either allow them to generate using your existing </w:t>
      </w:r>
      <w:proofErr w:type="gramStart"/>
      <w:r w:rsidR="0016253A" w:rsidRPr="00CC5FB7">
        <w:t>memories, or</w:t>
      </w:r>
      <w:proofErr w:type="gramEnd"/>
      <w:r w:rsidR="0016253A" w:rsidRPr="00CC5FB7">
        <w:t xml:space="preserve"> p</w:t>
      </w:r>
      <w:r w:rsidRPr="00CC5FB7">
        <w:t>aste in notes after the prompt</w:t>
      </w:r>
      <w:r w:rsidR="0016253A" w:rsidRPr="00CC5FB7">
        <w:t xml:space="preserve">. This may not be </w:t>
      </w:r>
      <w:proofErr w:type="gramStart"/>
      <w:r w:rsidR="0016253A" w:rsidRPr="00CC5FB7">
        <w:t>exhaustive, but</w:t>
      </w:r>
      <w:proofErr w:type="gramEnd"/>
      <w:r w:rsidR="0016253A" w:rsidRPr="00CC5FB7">
        <w:t xml:space="preserve"> should help to give you a starting point!</w:t>
      </w:r>
    </w:p>
    <w:p w14:paraId="4AE08B8C" w14:textId="77777777" w:rsidR="0082789C" w:rsidRDefault="0082789C" w:rsidP="0082789C">
      <w:pPr>
        <w:pBdr>
          <w:bottom w:val="single" w:sz="6" w:space="1" w:color="auto"/>
        </w:pBdr>
        <w:rPr>
          <w:lang w:eastAsia="en-GB"/>
        </w:rPr>
      </w:pPr>
    </w:p>
    <w:p w14:paraId="6D8E25B5" w14:textId="77777777" w:rsidR="0082789C" w:rsidRDefault="0082789C" w:rsidP="0082789C">
      <w:pPr>
        <w:rPr>
          <w:lang w:eastAsia="en-GB"/>
        </w:rPr>
      </w:pPr>
    </w:p>
    <w:p w14:paraId="23734642" w14:textId="06E91631" w:rsidR="0082789C" w:rsidRPr="003D113B" w:rsidRDefault="0082789C" w:rsidP="0082789C">
      <w:pPr>
        <w:rPr>
          <w:rFonts w:ascii="Courier New" w:hAnsi="Courier New" w:cs="Courier New"/>
        </w:rPr>
      </w:pPr>
      <w:r w:rsidRPr="003D113B">
        <w:rPr>
          <w:rFonts w:ascii="Courier New" w:hAnsi="Courier New" w:cs="Courier New"/>
        </w:rPr>
        <w:t>Convert (my persistent memories / the following notes) into a valid JSON object with a top-level "memories" array for export. Return JSON only.</w:t>
      </w:r>
    </w:p>
    <w:p w14:paraId="185B0C33" w14:textId="77777777" w:rsidR="0082789C" w:rsidRPr="003D113B" w:rsidRDefault="0082789C" w:rsidP="0082789C">
      <w:pPr>
        <w:rPr>
          <w:rFonts w:ascii="Courier New" w:hAnsi="Courier New" w:cs="Courier New"/>
        </w:rPr>
      </w:pPr>
    </w:p>
    <w:p w14:paraId="77EFB92C" w14:textId="77777777" w:rsidR="0082789C" w:rsidRPr="003D113B" w:rsidRDefault="0082789C" w:rsidP="0082789C">
      <w:pPr>
        <w:rPr>
          <w:rFonts w:ascii="Courier New" w:hAnsi="Courier New" w:cs="Courier New"/>
        </w:rPr>
      </w:pPr>
      <w:r w:rsidRPr="003D113B">
        <w:rPr>
          <w:rFonts w:ascii="Courier New" w:hAnsi="Courier New" w:cs="Courier New"/>
        </w:rPr>
        <w:t>Each memory must use this structure:</w:t>
      </w:r>
    </w:p>
    <w:p w14:paraId="0476AD1A" w14:textId="77777777" w:rsidR="003D113B" w:rsidRPr="003D113B" w:rsidRDefault="003D113B" w:rsidP="0082789C">
      <w:pPr>
        <w:rPr>
          <w:rFonts w:ascii="Courier New" w:hAnsi="Courier New" w:cs="Courier New"/>
        </w:rPr>
      </w:pPr>
    </w:p>
    <w:p w14:paraId="429FB31D" w14:textId="77777777" w:rsidR="0082789C" w:rsidRPr="003D113B" w:rsidRDefault="0082789C" w:rsidP="0082789C">
      <w:pPr>
        <w:rPr>
          <w:rFonts w:ascii="Courier New" w:hAnsi="Courier New" w:cs="Courier New"/>
        </w:rPr>
      </w:pPr>
      <w:r w:rsidRPr="003D113B">
        <w:rPr>
          <w:rFonts w:ascii="Courier New" w:hAnsi="Courier New" w:cs="Courier New"/>
        </w:rPr>
        <w:t>{</w:t>
      </w:r>
    </w:p>
    <w:p w14:paraId="3EE4057B" w14:textId="77777777" w:rsidR="0082789C" w:rsidRPr="003D113B" w:rsidRDefault="0082789C" w:rsidP="0082789C">
      <w:pPr>
        <w:rPr>
          <w:rFonts w:ascii="Courier New" w:hAnsi="Courier New" w:cs="Courier New"/>
        </w:rPr>
      </w:pPr>
      <w:r w:rsidRPr="003D113B">
        <w:rPr>
          <w:rFonts w:ascii="Courier New" w:hAnsi="Courier New" w:cs="Courier New"/>
        </w:rPr>
        <w:t xml:space="preserve">  "title": "Short descriptive title",</w:t>
      </w:r>
    </w:p>
    <w:p w14:paraId="4CB320DD" w14:textId="6E5C29F5" w:rsidR="0082789C" w:rsidRPr="003D113B" w:rsidRDefault="0082789C" w:rsidP="0082789C">
      <w:pPr>
        <w:rPr>
          <w:rFonts w:ascii="Courier New" w:hAnsi="Courier New" w:cs="Courier New"/>
        </w:rPr>
      </w:pPr>
      <w:r w:rsidRPr="003D113B">
        <w:rPr>
          <w:rFonts w:ascii="Courier New" w:hAnsi="Courier New" w:cs="Courier New"/>
        </w:rPr>
        <w:t xml:space="preserve">  "content": "One clear, atomic memory written as plain text.",</w:t>
      </w:r>
    </w:p>
    <w:p w14:paraId="0F00AEAE" w14:textId="77777777" w:rsidR="0082789C" w:rsidRPr="003D113B" w:rsidRDefault="0082789C" w:rsidP="0082789C">
      <w:pPr>
        <w:rPr>
          <w:rFonts w:ascii="Courier New" w:hAnsi="Courier New" w:cs="Courier New"/>
        </w:rPr>
      </w:pPr>
      <w:r w:rsidRPr="003D113B">
        <w:rPr>
          <w:rFonts w:ascii="Courier New" w:hAnsi="Courier New" w:cs="Courier New"/>
        </w:rPr>
        <w:t xml:space="preserve">  "</w:t>
      </w:r>
      <w:proofErr w:type="spellStart"/>
      <w:r w:rsidRPr="003D113B">
        <w:rPr>
          <w:rFonts w:ascii="Courier New" w:hAnsi="Courier New" w:cs="Courier New"/>
        </w:rPr>
        <w:t>memoryType</w:t>
      </w:r>
      <w:proofErr w:type="spellEnd"/>
      <w:r w:rsidRPr="003D113B">
        <w:rPr>
          <w:rFonts w:ascii="Courier New" w:hAnsi="Courier New" w:cs="Courier New"/>
        </w:rPr>
        <w:t>": "canon",</w:t>
      </w:r>
    </w:p>
    <w:p w14:paraId="283A0E5F" w14:textId="77777777" w:rsidR="0082789C" w:rsidRPr="003D113B" w:rsidRDefault="0082789C" w:rsidP="0082789C">
      <w:pPr>
        <w:rPr>
          <w:rFonts w:ascii="Courier New" w:hAnsi="Courier New" w:cs="Courier New"/>
        </w:rPr>
      </w:pPr>
      <w:r w:rsidRPr="003D113B">
        <w:rPr>
          <w:rFonts w:ascii="Courier New" w:hAnsi="Courier New" w:cs="Courier New"/>
        </w:rPr>
        <w:t xml:space="preserve">  "domain": "general",</w:t>
      </w:r>
    </w:p>
    <w:p w14:paraId="569CF578" w14:textId="59164562" w:rsidR="0082789C" w:rsidRPr="003D113B" w:rsidRDefault="0082789C" w:rsidP="0082789C">
      <w:pPr>
        <w:rPr>
          <w:rFonts w:ascii="Courier New" w:hAnsi="Courier New" w:cs="Courier New"/>
        </w:rPr>
      </w:pPr>
      <w:r w:rsidRPr="003D113B">
        <w:rPr>
          <w:rFonts w:ascii="Courier New" w:hAnsi="Courier New" w:cs="Courier New"/>
        </w:rPr>
        <w:t>}</w:t>
      </w:r>
    </w:p>
    <w:p w14:paraId="5E81D1EF" w14:textId="77777777" w:rsidR="0082789C" w:rsidRPr="003D113B" w:rsidRDefault="0082789C" w:rsidP="0082789C">
      <w:pPr>
        <w:rPr>
          <w:rFonts w:ascii="Courier New" w:hAnsi="Courier New" w:cs="Courier New"/>
        </w:rPr>
      </w:pPr>
    </w:p>
    <w:p w14:paraId="355FB9C2" w14:textId="77777777" w:rsidR="0082789C" w:rsidRPr="003D113B" w:rsidRDefault="0082789C" w:rsidP="0082789C">
      <w:pPr>
        <w:rPr>
          <w:rFonts w:ascii="Courier New" w:hAnsi="Courier New" w:cs="Courier New"/>
        </w:rPr>
      </w:pPr>
      <w:r w:rsidRPr="003D113B">
        <w:rPr>
          <w:rFonts w:ascii="Courier New" w:hAnsi="Courier New" w:cs="Courier New"/>
        </w:rPr>
        <w:t>Rules:</w:t>
      </w:r>
    </w:p>
    <w:p w14:paraId="49D7579A" w14:textId="77777777" w:rsidR="0082789C" w:rsidRPr="003D113B" w:rsidRDefault="0082789C" w:rsidP="0082789C">
      <w:pPr>
        <w:rPr>
          <w:rFonts w:ascii="Courier New" w:hAnsi="Courier New" w:cs="Courier New"/>
        </w:rPr>
      </w:pPr>
      <w:r w:rsidRPr="003D113B">
        <w:rPr>
          <w:rFonts w:ascii="Courier New" w:hAnsi="Courier New" w:cs="Courier New"/>
        </w:rPr>
        <w:t>- Use short, specific titles.</w:t>
      </w:r>
    </w:p>
    <w:p w14:paraId="65488E2D" w14:textId="0FEF10F4" w:rsidR="0082789C" w:rsidRPr="003D113B" w:rsidRDefault="0082789C" w:rsidP="0082789C">
      <w:pPr>
        <w:rPr>
          <w:rFonts w:ascii="Courier New" w:hAnsi="Courier New" w:cs="Courier New"/>
        </w:rPr>
      </w:pPr>
      <w:r w:rsidRPr="003D113B">
        <w:rPr>
          <w:rFonts w:ascii="Courier New" w:hAnsi="Courier New" w:cs="Courier New"/>
        </w:rPr>
        <w:t>- Split entirely unrelated facts into separate memories, in. form suitable for RAG retrieval.</w:t>
      </w:r>
    </w:p>
    <w:p w14:paraId="2B834F62" w14:textId="7D9DEACD" w:rsidR="0082789C" w:rsidRPr="003D113B" w:rsidRDefault="0082789C" w:rsidP="0082789C">
      <w:pPr>
        <w:rPr>
          <w:rFonts w:ascii="Courier New" w:hAnsi="Courier New" w:cs="Courier New"/>
        </w:rPr>
      </w:pPr>
      <w:r w:rsidRPr="003D113B">
        <w:rPr>
          <w:rFonts w:ascii="Courier New" w:hAnsi="Courier New" w:cs="Courier New"/>
        </w:rPr>
        <w:t xml:space="preserve">- Write content as plain text without markup formatting. Ensure context is clear if each individual entry were read in isolation, restating </w:t>
      </w:r>
      <w:proofErr w:type="gramStart"/>
      <w:r w:rsidRPr="003D113B">
        <w:rPr>
          <w:rFonts w:ascii="Courier New" w:hAnsi="Courier New" w:cs="Courier New"/>
        </w:rPr>
        <w:t>names</w:t>
      </w:r>
      <w:proofErr w:type="gramEnd"/>
      <w:r w:rsidRPr="003D113B">
        <w:rPr>
          <w:rFonts w:ascii="Courier New" w:hAnsi="Courier New" w:cs="Courier New"/>
        </w:rPr>
        <w:t xml:space="preserve"> and markers each time.</w:t>
      </w:r>
    </w:p>
    <w:p w14:paraId="67891FD1" w14:textId="77777777" w:rsidR="0082789C" w:rsidRPr="003D113B" w:rsidRDefault="0082789C" w:rsidP="0082789C">
      <w:pPr>
        <w:rPr>
          <w:rFonts w:ascii="Courier New" w:hAnsi="Courier New" w:cs="Courier New"/>
        </w:rPr>
      </w:pPr>
      <w:r w:rsidRPr="003D113B">
        <w:rPr>
          <w:rFonts w:ascii="Courier New" w:hAnsi="Courier New" w:cs="Courier New"/>
        </w:rPr>
        <w:t>- Use only the valid memory types and domains listed below.</w:t>
      </w:r>
    </w:p>
    <w:p w14:paraId="12967E21" w14:textId="77777777" w:rsidR="0082789C" w:rsidRPr="003D113B" w:rsidRDefault="0082789C" w:rsidP="0082789C">
      <w:pPr>
        <w:rPr>
          <w:rFonts w:ascii="Courier New" w:hAnsi="Courier New" w:cs="Courier New"/>
        </w:rPr>
      </w:pPr>
      <w:r w:rsidRPr="003D113B">
        <w:rPr>
          <w:rFonts w:ascii="Courier New" w:hAnsi="Courier New" w:cs="Courier New"/>
        </w:rPr>
        <w:t xml:space="preserve">- If unsure, use "canon" for </w:t>
      </w:r>
      <w:proofErr w:type="spellStart"/>
      <w:r w:rsidRPr="003D113B">
        <w:rPr>
          <w:rFonts w:ascii="Courier New" w:hAnsi="Courier New" w:cs="Courier New"/>
        </w:rPr>
        <w:t>memoryType</w:t>
      </w:r>
      <w:proofErr w:type="spellEnd"/>
      <w:r w:rsidRPr="003D113B">
        <w:rPr>
          <w:rFonts w:ascii="Courier New" w:hAnsi="Courier New" w:cs="Courier New"/>
        </w:rPr>
        <w:t xml:space="preserve"> and "general" for domain.</w:t>
      </w:r>
    </w:p>
    <w:p w14:paraId="4457045A" w14:textId="77777777" w:rsidR="0082789C" w:rsidRPr="003D113B" w:rsidRDefault="0082789C" w:rsidP="0082789C">
      <w:pPr>
        <w:rPr>
          <w:rFonts w:ascii="Courier New" w:hAnsi="Courier New" w:cs="Courier New"/>
        </w:rPr>
      </w:pPr>
      <w:r w:rsidRPr="003D113B">
        <w:rPr>
          <w:rFonts w:ascii="Courier New" w:hAnsi="Courier New" w:cs="Courier New"/>
        </w:rPr>
        <w:t>- Return a single JSON object in this format:</w:t>
      </w:r>
    </w:p>
    <w:p w14:paraId="1A0FCC80" w14:textId="77777777" w:rsidR="003D113B" w:rsidRPr="003D113B" w:rsidRDefault="003D113B" w:rsidP="0082789C">
      <w:pPr>
        <w:rPr>
          <w:rFonts w:ascii="Courier New" w:hAnsi="Courier New" w:cs="Courier New"/>
        </w:rPr>
      </w:pPr>
    </w:p>
    <w:p w14:paraId="594EBEFF" w14:textId="77777777" w:rsidR="0082789C" w:rsidRPr="003D113B" w:rsidRDefault="0082789C" w:rsidP="0082789C">
      <w:pPr>
        <w:rPr>
          <w:rFonts w:ascii="Courier New" w:hAnsi="Courier New" w:cs="Courier New"/>
        </w:rPr>
      </w:pPr>
      <w:r w:rsidRPr="003D113B">
        <w:rPr>
          <w:rFonts w:ascii="Courier New" w:hAnsi="Courier New" w:cs="Courier New"/>
        </w:rPr>
        <w:t>{</w:t>
      </w:r>
    </w:p>
    <w:p w14:paraId="3D020F5C" w14:textId="77777777" w:rsidR="0082789C" w:rsidRPr="003D113B" w:rsidRDefault="0082789C" w:rsidP="0082789C">
      <w:pPr>
        <w:rPr>
          <w:rFonts w:ascii="Courier New" w:hAnsi="Courier New" w:cs="Courier New"/>
        </w:rPr>
      </w:pPr>
      <w:r w:rsidRPr="003D113B">
        <w:rPr>
          <w:rFonts w:ascii="Courier New" w:hAnsi="Courier New" w:cs="Courier New"/>
        </w:rPr>
        <w:t xml:space="preserve">  "memories": [</w:t>
      </w:r>
    </w:p>
    <w:p w14:paraId="13140448" w14:textId="77777777" w:rsidR="0082789C" w:rsidRPr="003D113B" w:rsidRDefault="0082789C" w:rsidP="0082789C">
      <w:pPr>
        <w:rPr>
          <w:rFonts w:ascii="Courier New" w:hAnsi="Courier New" w:cs="Courier New"/>
        </w:rPr>
      </w:pPr>
      <w:r w:rsidRPr="003D113B">
        <w:rPr>
          <w:rFonts w:ascii="Courier New" w:hAnsi="Courier New" w:cs="Courier New"/>
        </w:rPr>
        <w:t xml:space="preserve">    { ... }</w:t>
      </w:r>
    </w:p>
    <w:p w14:paraId="01F4F90E" w14:textId="77777777" w:rsidR="0082789C" w:rsidRPr="003D113B" w:rsidRDefault="0082789C" w:rsidP="0082789C">
      <w:pPr>
        <w:rPr>
          <w:rFonts w:ascii="Courier New" w:hAnsi="Courier New" w:cs="Courier New"/>
        </w:rPr>
      </w:pPr>
      <w:r w:rsidRPr="003D113B">
        <w:rPr>
          <w:rFonts w:ascii="Courier New" w:hAnsi="Courier New" w:cs="Courier New"/>
        </w:rPr>
        <w:t xml:space="preserve">  ]</w:t>
      </w:r>
    </w:p>
    <w:p w14:paraId="2E0338B9" w14:textId="77777777" w:rsidR="0082789C" w:rsidRPr="003D113B" w:rsidRDefault="0082789C" w:rsidP="0082789C">
      <w:pPr>
        <w:rPr>
          <w:rFonts w:ascii="Courier New" w:hAnsi="Courier New" w:cs="Courier New"/>
        </w:rPr>
      </w:pPr>
      <w:r w:rsidRPr="003D113B">
        <w:rPr>
          <w:rFonts w:ascii="Courier New" w:hAnsi="Courier New" w:cs="Courier New"/>
        </w:rPr>
        <w:t>}</w:t>
      </w:r>
    </w:p>
    <w:p w14:paraId="4CA3D23F" w14:textId="77777777" w:rsidR="0082789C" w:rsidRPr="003D113B" w:rsidRDefault="0082789C" w:rsidP="0082789C">
      <w:pPr>
        <w:rPr>
          <w:rFonts w:ascii="Courier New" w:hAnsi="Courier New" w:cs="Courier New"/>
        </w:rPr>
      </w:pPr>
    </w:p>
    <w:p w14:paraId="43C59ED7" w14:textId="77777777" w:rsidR="0082789C" w:rsidRPr="003D113B" w:rsidRDefault="0082789C" w:rsidP="0082789C">
      <w:pPr>
        <w:rPr>
          <w:rFonts w:ascii="Courier New" w:hAnsi="Courier New" w:cs="Courier New"/>
        </w:rPr>
      </w:pPr>
      <w:r w:rsidRPr="003D113B">
        <w:rPr>
          <w:rFonts w:ascii="Courier New" w:hAnsi="Courier New" w:cs="Courier New"/>
        </w:rPr>
        <w:t>Valid memory types:</w:t>
      </w:r>
    </w:p>
    <w:p w14:paraId="0F6B83C9" w14:textId="04E11F02" w:rsidR="0082789C" w:rsidRPr="003D113B" w:rsidRDefault="0082789C" w:rsidP="0082789C">
      <w:pPr>
        <w:rPr>
          <w:rFonts w:ascii="Courier New" w:hAnsi="Courier New" w:cs="Courier New"/>
        </w:rPr>
      </w:pPr>
      <w:r w:rsidRPr="003D113B">
        <w:rPr>
          <w:rFonts w:ascii="Courier New" w:hAnsi="Courier New" w:cs="Courier New"/>
        </w:rPr>
        <w:t>- "anchor": facts and preferences related to anchoring AI persona</w:t>
      </w:r>
    </w:p>
    <w:p w14:paraId="2AAB7C27" w14:textId="696D9538" w:rsidR="0082789C" w:rsidRPr="003D113B" w:rsidRDefault="0082789C" w:rsidP="0082789C">
      <w:pPr>
        <w:rPr>
          <w:rFonts w:ascii="Courier New" w:hAnsi="Courier New" w:cs="Courier New"/>
        </w:rPr>
      </w:pPr>
      <w:r w:rsidRPr="003D113B">
        <w:rPr>
          <w:rFonts w:ascii="Courier New" w:hAnsi="Courier New" w:cs="Courier New"/>
        </w:rPr>
        <w:t>- "canon": normal durable facts, preferences, context, or recurring truths about the user</w:t>
      </w:r>
    </w:p>
    <w:p w14:paraId="0FC6BE9C" w14:textId="463C5CE4" w:rsidR="0082789C" w:rsidRPr="003D113B" w:rsidRDefault="0082789C" w:rsidP="0082789C">
      <w:pPr>
        <w:rPr>
          <w:rFonts w:ascii="Courier New" w:hAnsi="Courier New" w:cs="Courier New"/>
        </w:rPr>
      </w:pPr>
      <w:r w:rsidRPr="003D113B">
        <w:rPr>
          <w:rFonts w:ascii="Courier New" w:hAnsi="Courier New" w:cs="Courier New"/>
        </w:rPr>
        <w:t xml:space="preserve">- "resolved": things that were true or </w:t>
      </w:r>
      <w:proofErr w:type="gramStart"/>
      <w:r w:rsidRPr="003D113B">
        <w:rPr>
          <w:rFonts w:ascii="Courier New" w:hAnsi="Courier New" w:cs="Courier New"/>
        </w:rPr>
        <w:t>important, but</w:t>
      </w:r>
      <w:proofErr w:type="gramEnd"/>
      <w:r w:rsidRPr="003D113B">
        <w:rPr>
          <w:rFonts w:ascii="Courier New" w:hAnsi="Courier New" w:cs="Courier New"/>
        </w:rPr>
        <w:t xml:space="preserve"> are now settled/past and carry less weight in day to day conversation. If in doubt, default to canon.</w:t>
      </w:r>
    </w:p>
    <w:p w14:paraId="568B235D" w14:textId="77777777" w:rsidR="0082789C" w:rsidRPr="003D113B" w:rsidRDefault="0082789C" w:rsidP="0082789C">
      <w:pPr>
        <w:rPr>
          <w:rFonts w:ascii="Courier New" w:hAnsi="Courier New" w:cs="Courier New"/>
        </w:rPr>
      </w:pPr>
    </w:p>
    <w:p w14:paraId="32D88592" w14:textId="77777777" w:rsidR="0082789C" w:rsidRPr="003D113B" w:rsidRDefault="0082789C" w:rsidP="0082789C">
      <w:pPr>
        <w:rPr>
          <w:rFonts w:ascii="Courier New" w:hAnsi="Courier New" w:cs="Courier New"/>
        </w:rPr>
      </w:pPr>
      <w:r w:rsidRPr="003D113B">
        <w:rPr>
          <w:rFonts w:ascii="Courier New" w:hAnsi="Courier New" w:cs="Courier New"/>
        </w:rPr>
        <w:t>Valid domains:</w:t>
      </w:r>
    </w:p>
    <w:p w14:paraId="1E4EF749" w14:textId="77777777" w:rsidR="0082789C" w:rsidRPr="003D113B" w:rsidRDefault="0082789C" w:rsidP="0082789C">
      <w:pPr>
        <w:rPr>
          <w:rFonts w:ascii="Courier New" w:hAnsi="Courier New" w:cs="Courier New"/>
        </w:rPr>
      </w:pPr>
      <w:r w:rsidRPr="003D113B">
        <w:rPr>
          <w:rFonts w:ascii="Courier New" w:hAnsi="Courier New" w:cs="Courier New"/>
        </w:rPr>
        <w:t>- "identity": names, pronouns, core self-description, personal identity</w:t>
      </w:r>
    </w:p>
    <w:p w14:paraId="56716C1B" w14:textId="77777777" w:rsidR="0082789C" w:rsidRPr="003D113B" w:rsidRDefault="0082789C" w:rsidP="0082789C">
      <w:pPr>
        <w:rPr>
          <w:rFonts w:ascii="Courier New" w:hAnsi="Courier New" w:cs="Courier New"/>
        </w:rPr>
      </w:pPr>
      <w:r w:rsidRPr="003D113B">
        <w:rPr>
          <w:rFonts w:ascii="Courier New" w:hAnsi="Courier New" w:cs="Courier New"/>
        </w:rPr>
        <w:t>- "preferences": likes, dislikes, tastes, favourites, personal preferences</w:t>
      </w:r>
    </w:p>
    <w:p w14:paraId="584D37AD" w14:textId="77777777" w:rsidR="0082789C" w:rsidRPr="003D113B" w:rsidRDefault="0082789C" w:rsidP="0082789C">
      <w:pPr>
        <w:rPr>
          <w:rFonts w:ascii="Courier New" w:hAnsi="Courier New" w:cs="Courier New"/>
        </w:rPr>
      </w:pPr>
      <w:r w:rsidRPr="003D113B">
        <w:rPr>
          <w:rFonts w:ascii="Courier New" w:hAnsi="Courier New" w:cs="Courier New"/>
        </w:rPr>
        <w:t>- "people": important relationships, family, friends, colleagues</w:t>
      </w:r>
    </w:p>
    <w:p w14:paraId="255DC8F5" w14:textId="77777777" w:rsidR="0082789C" w:rsidRPr="003D113B" w:rsidRDefault="0082789C" w:rsidP="0082789C">
      <w:pPr>
        <w:rPr>
          <w:rFonts w:ascii="Courier New" w:hAnsi="Courier New" w:cs="Courier New"/>
        </w:rPr>
      </w:pPr>
      <w:r w:rsidRPr="003D113B">
        <w:rPr>
          <w:rFonts w:ascii="Courier New" w:hAnsi="Courier New" w:cs="Courier New"/>
        </w:rPr>
        <w:t>- "places": meaningful locations, homes, towns, regular venues</w:t>
      </w:r>
    </w:p>
    <w:p w14:paraId="19F32211" w14:textId="77777777" w:rsidR="0082789C" w:rsidRPr="003D113B" w:rsidRDefault="0082789C" w:rsidP="0082789C">
      <w:pPr>
        <w:rPr>
          <w:rFonts w:ascii="Courier New" w:hAnsi="Courier New" w:cs="Courier New"/>
        </w:rPr>
      </w:pPr>
      <w:r w:rsidRPr="003D113B">
        <w:rPr>
          <w:rFonts w:ascii="Courier New" w:hAnsi="Courier New" w:cs="Courier New"/>
        </w:rPr>
        <w:t>- "projects": ongoing creative work, goals, builds, active commitments</w:t>
      </w:r>
    </w:p>
    <w:p w14:paraId="1F6EAF75" w14:textId="77777777" w:rsidR="0082789C" w:rsidRPr="003D113B" w:rsidRDefault="0082789C" w:rsidP="0082789C">
      <w:pPr>
        <w:rPr>
          <w:rFonts w:ascii="Courier New" w:hAnsi="Courier New" w:cs="Courier New"/>
        </w:rPr>
      </w:pPr>
      <w:r w:rsidRPr="003D113B">
        <w:rPr>
          <w:rFonts w:ascii="Courier New" w:hAnsi="Courier New" w:cs="Courier New"/>
        </w:rPr>
        <w:t>- "work": job, career, professional context, working life</w:t>
      </w:r>
    </w:p>
    <w:p w14:paraId="744DE7B4" w14:textId="77777777" w:rsidR="0082789C" w:rsidRPr="003D113B" w:rsidRDefault="0082789C" w:rsidP="0082789C">
      <w:pPr>
        <w:rPr>
          <w:rFonts w:ascii="Courier New" w:hAnsi="Courier New" w:cs="Courier New"/>
        </w:rPr>
      </w:pPr>
      <w:r w:rsidRPr="003D113B">
        <w:rPr>
          <w:rFonts w:ascii="Courier New" w:hAnsi="Courier New" w:cs="Courier New"/>
        </w:rPr>
        <w:t>- "health": health needs, access needs, important wellbeing context</w:t>
      </w:r>
    </w:p>
    <w:p w14:paraId="6BBEDA2D" w14:textId="77777777" w:rsidR="0082789C" w:rsidRPr="003D113B" w:rsidRDefault="0082789C" w:rsidP="0082789C">
      <w:pPr>
        <w:rPr>
          <w:rFonts w:ascii="Courier New" w:hAnsi="Courier New" w:cs="Courier New"/>
        </w:rPr>
      </w:pPr>
      <w:r w:rsidRPr="003D113B">
        <w:rPr>
          <w:rFonts w:ascii="Courier New" w:hAnsi="Courier New" w:cs="Courier New"/>
        </w:rPr>
        <w:t>- "stressors": known triggers, difficulties, sensitive pressure points</w:t>
      </w:r>
    </w:p>
    <w:p w14:paraId="13C4DEDF" w14:textId="77777777" w:rsidR="0082789C" w:rsidRPr="003D113B" w:rsidRDefault="0082789C" w:rsidP="0082789C">
      <w:pPr>
        <w:rPr>
          <w:rFonts w:ascii="Courier New" w:hAnsi="Courier New" w:cs="Courier New"/>
        </w:rPr>
      </w:pPr>
      <w:r w:rsidRPr="003D113B">
        <w:rPr>
          <w:rFonts w:ascii="Courier New" w:hAnsi="Courier New" w:cs="Courier New"/>
        </w:rPr>
        <w:t>- "patterns": repeated behaviours, habits, emotional patterns, recurring tendencies</w:t>
      </w:r>
    </w:p>
    <w:p w14:paraId="02A6C17F" w14:textId="77777777" w:rsidR="0082789C" w:rsidRPr="003D113B" w:rsidRDefault="0082789C" w:rsidP="0082789C">
      <w:pPr>
        <w:rPr>
          <w:rFonts w:ascii="Courier New" w:hAnsi="Courier New" w:cs="Courier New"/>
        </w:rPr>
      </w:pPr>
      <w:r w:rsidRPr="003D113B">
        <w:rPr>
          <w:rFonts w:ascii="Courier New" w:hAnsi="Courier New" w:cs="Courier New"/>
        </w:rPr>
        <w:t>- "routines": regular day-to-day routines or schedules</w:t>
      </w:r>
    </w:p>
    <w:p w14:paraId="5259C641" w14:textId="77777777" w:rsidR="0082789C" w:rsidRPr="003D113B" w:rsidRDefault="0082789C" w:rsidP="0082789C">
      <w:pPr>
        <w:rPr>
          <w:rFonts w:ascii="Courier New" w:hAnsi="Courier New" w:cs="Courier New"/>
        </w:rPr>
      </w:pPr>
      <w:r w:rsidRPr="003D113B">
        <w:rPr>
          <w:rFonts w:ascii="Courier New" w:hAnsi="Courier New" w:cs="Courier New"/>
        </w:rPr>
        <w:lastRenderedPageBreak/>
        <w:t>- "rituals": meaningful repeated practices with emotional or symbolic importance</w:t>
      </w:r>
    </w:p>
    <w:p w14:paraId="59179065" w14:textId="77777777" w:rsidR="0082789C" w:rsidRPr="003D113B" w:rsidRDefault="0082789C" w:rsidP="0082789C">
      <w:pPr>
        <w:rPr>
          <w:rFonts w:ascii="Courier New" w:hAnsi="Courier New" w:cs="Courier New"/>
        </w:rPr>
      </w:pPr>
      <w:r w:rsidRPr="003D113B">
        <w:rPr>
          <w:rFonts w:ascii="Courier New" w:hAnsi="Courier New" w:cs="Courier New"/>
        </w:rPr>
        <w:t>- "systems": tools, workflows, apps, processes, organisational systems</w:t>
      </w:r>
    </w:p>
    <w:p w14:paraId="780B48EE" w14:textId="77777777" w:rsidR="0082789C" w:rsidRPr="003D113B" w:rsidRDefault="0082789C" w:rsidP="0082789C">
      <w:pPr>
        <w:rPr>
          <w:rFonts w:ascii="Courier New" w:hAnsi="Courier New" w:cs="Courier New"/>
        </w:rPr>
      </w:pPr>
      <w:r w:rsidRPr="003D113B">
        <w:rPr>
          <w:rFonts w:ascii="Courier New" w:hAnsi="Courier New" w:cs="Courier New"/>
        </w:rPr>
        <w:t>- "leisure": hobbies, games, entertainment, fun activities</w:t>
      </w:r>
    </w:p>
    <w:p w14:paraId="63F9D549" w14:textId="7E5ECD5E" w:rsidR="0082789C" w:rsidRPr="003D113B" w:rsidRDefault="0082789C" w:rsidP="0082789C">
      <w:pPr>
        <w:rPr>
          <w:rFonts w:ascii="Courier New" w:hAnsi="Courier New" w:cs="Courier New"/>
        </w:rPr>
      </w:pPr>
      <w:r w:rsidRPr="003D113B">
        <w:rPr>
          <w:rFonts w:ascii="Courier New" w:hAnsi="Courier New" w:cs="Courier New"/>
        </w:rPr>
        <w:t xml:space="preserve">- "lore": fictional worldbuilding, character lore, invented </w:t>
      </w:r>
      <w:proofErr w:type="gramStart"/>
      <w:r w:rsidRPr="003D113B">
        <w:rPr>
          <w:rFonts w:ascii="Courier New" w:hAnsi="Courier New" w:cs="Courier New"/>
        </w:rPr>
        <w:t>canon</w:t>
      </w:r>
      <w:proofErr w:type="gramEnd"/>
      <w:r w:rsidRPr="003D113B">
        <w:rPr>
          <w:rFonts w:ascii="Courier New" w:hAnsi="Courier New" w:cs="Courier New"/>
        </w:rPr>
        <w:t xml:space="preserve"> and roleplay anchors</w:t>
      </w:r>
    </w:p>
    <w:p w14:paraId="027830E8" w14:textId="564708E8" w:rsidR="0082789C" w:rsidRPr="003D113B" w:rsidRDefault="0082789C" w:rsidP="0082789C">
      <w:pPr>
        <w:rPr>
          <w:rFonts w:ascii="Courier New" w:hAnsi="Courier New" w:cs="Courier New"/>
        </w:rPr>
      </w:pPr>
      <w:r w:rsidRPr="003D113B">
        <w:rPr>
          <w:rFonts w:ascii="Courier New" w:hAnsi="Courier New" w:cs="Courier New"/>
        </w:rPr>
        <w:t xml:space="preserve">- "dynamic": anchors, rituals, </w:t>
      </w:r>
      <w:proofErr w:type="gramStart"/>
      <w:r w:rsidRPr="003D113B">
        <w:rPr>
          <w:rFonts w:ascii="Courier New" w:hAnsi="Courier New" w:cs="Courier New"/>
        </w:rPr>
        <w:t>agreements</w:t>
      </w:r>
      <w:proofErr w:type="gramEnd"/>
      <w:r w:rsidRPr="003D113B">
        <w:rPr>
          <w:rFonts w:ascii="Courier New" w:hAnsi="Courier New" w:cs="Courier New"/>
        </w:rPr>
        <w:t xml:space="preserve"> and preferences related to the dynamic between AI and User.</w:t>
      </w:r>
    </w:p>
    <w:p w14:paraId="4205523D" w14:textId="7E2D896A" w:rsidR="0082789C" w:rsidRPr="003D113B" w:rsidRDefault="0082789C" w:rsidP="0082789C">
      <w:pPr>
        <w:rPr>
          <w:rFonts w:ascii="Courier New" w:hAnsi="Courier New" w:cs="Courier New"/>
        </w:rPr>
      </w:pPr>
      <w:r w:rsidRPr="003D113B">
        <w:rPr>
          <w:rFonts w:ascii="Courier New" w:hAnsi="Courier New" w:cs="Courier New"/>
        </w:rPr>
        <w:t>- "general": anything that doesn’t fit neatly elsewhere</w:t>
      </w:r>
    </w:p>
    <w:p w14:paraId="04302006" w14:textId="77777777" w:rsidR="0082789C" w:rsidRDefault="0082789C" w:rsidP="0082789C">
      <w:pPr>
        <w:pBdr>
          <w:bottom w:val="single" w:sz="6" w:space="1" w:color="auto"/>
        </w:pBdr>
      </w:pPr>
    </w:p>
    <w:p w14:paraId="5E21A484" w14:textId="77777777" w:rsidR="003D113B" w:rsidRDefault="003D113B" w:rsidP="0082789C"/>
    <w:p w14:paraId="663A5683" w14:textId="40F06C15" w:rsidR="003D113B" w:rsidRDefault="003D113B" w:rsidP="003D113B">
      <w:r>
        <w:t xml:space="preserve">After your AI generates the JSON, save it as a plain text file and give it a </w:t>
      </w:r>
      <w:proofErr w:type="gramStart"/>
      <w:r>
        <w:t>`.</w:t>
      </w:r>
      <w:proofErr w:type="spellStart"/>
      <w:r>
        <w:t>json</w:t>
      </w:r>
      <w:proofErr w:type="spellEnd"/>
      <w:proofErr w:type="gramEnd"/>
      <w:r>
        <w:t>` filename, for example:</w:t>
      </w:r>
      <w:r w:rsidR="0016253A">
        <w:t xml:space="preserve"> </w:t>
      </w:r>
      <w:r>
        <w:t>cadence-</w:t>
      </w:r>
      <w:proofErr w:type="spellStart"/>
      <w:r>
        <w:t>memories.json</w:t>
      </w:r>
      <w:proofErr w:type="spellEnd"/>
    </w:p>
    <w:p w14:paraId="6715CD5C" w14:textId="77777777" w:rsidR="003D113B" w:rsidRDefault="003D113B" w:rsidP="003D113B"/>
    <w:p w14:paraId="4A74203B" w14:textId="77777777" w:rsidR="003D113B" w:rsidRDefault="003D113B" w:rsidP="003D113B">
      <w:r>
        <w:t>Make sure the file contains only the JSON itself, with no extra commentary before or after it.</w:t>
      </w:r>
    </w:p>
    <w:p w14:paraId="64056128" w14:textId="77777777" w:rsidR="003D113B" w:rsidRDefault="003D113B" w:rsidP="003D113B"/>
    <w:p w14:paraId="6977B242" w14:textId="6154903D" w:rsidR="003D113B" w:rsidRDefault="003D113B" w:rsidP="003D113B">
      <w:r>
        <w:t>If your AI platform supports file exports, you can also ask it to export the output directly as a .</w:t>
      </w:r>
      <w:proofErr w:type="spellStart"/>
      <w:r>
        <w:t>json</w:t>
      </w:r>
      <w:proofErr w:type="spellEnd"/>
      <w:r>
        <w:t xml:space="preserve"> file for you.</w:t>
      </w:r>
    </w:p>
    <w:p w14:paraId="091E2B7D" w14:textId="77777777" w:rsidR="003D113B" w:rsidRDefault="003D113B" w:rsidP="003D113B"/>
    <w:p w14:paraId="24D53531" w14:textId="7CB35D99" w:rsidR="003D113B" w:rsidRDefault="003D113B" w:rsidP="003D113B">
      <w:r>
        <w:t>This is a really easy way to kick start Cadence with pre-existing memories –</w:t>
      </w:r>
      <w:r w:rsidR="0016253A">
        <w:t xml:space="preserve"> Import the file on the admin dashboard screen,</w:t>
      </w:r>
      <w:r>
        <w:t xml:space="preserve"> and you can tweak and edit them manually once they’ve been imported into the dashboard!</w:t>
      </w:r>
    </w:p>
    <w:p w14:paraId="1523F70F" w14:textId="77777777" w:rsidR="007110E4" w:rsidRDefault="007110E4" w:rsidP="0082789C"/>
    <w:p w14:paraId="11F167D5" w14:textId="77777777" w:rsidR="007110E4" w:rsidRDefault="007110E4" w:rsidP="007110E4"/>
    <w:p w14:paraId="43D05832" w14:textId="3D7FBE4A" w:rsidR="0082789C" w:rsidRDefault="0082789C">
      <w:r>
        <w:br w:type="page"/>
      </w:r>
    </w:p>
    <w:p w14:paraId="6366954B" w14:textId="77777777" w:rsidR="0082789C" w:rsidRPr="0016253A" w:rsidRDefault="0082789C" w:rsidP="00CC5FB7">
      <w:pPr>
        <w:pStyle w:val="Heading1"/>
      </w:pPr>
      <w:bookmarkStart w:id="48" w:name="_Toc225697230"/>
      <w:bookmarkStart w:id="49" w:name="_Toc225697374"/>
      <w:bookmarkStart w:id="50" w:name="_Toc227941982"/>
      <w:r w:rsidRPr="0016253A">
        <w:lastRenderedPageBreak/>
        <w:t>Appendix C: Troubleshooting</w:t>
      </w:r>
      <w:bookmarkEnd w:id="48"/>
      <w:bookmarkEnd w:id="49"/>
      <w:bookmarkEnd w:id="50"/>
    </w:p>
    <w:p w14:paraId="717A3742" w14:textId="77777777" w:rsidR="0082789C" w:rsidRDefault="0082789C" w:rsidP="0082789C"/>
    <w:p w14:paraId="78A6D715" w14:textId="77777777" w:rsidR="0082789C" w:rsidRDefault="0082789C" w:rsidP="0082789C">
      <w:r>
        <w:t>If something is not working, do not panic. Most first-time setup problems come down to one of four things:</w:t>
      </w:r>
    </w:p>
    <w:p w14:paraId="3396476D" w14:textId="77777777" w:rsidR="0082789C" w:rsidRDefault="0082789C" w:rsidP="0082789C"/>
    <w:p w14:paraId="273EF1BF" w14:textId="64365D40" w:rsidR="0082789C" w:rsidRDefault="0082789C" w:rsidP="0016253A">
      <w:pPr>
        <w:pStyle w:val="ListParagraph"/>
        <w:numPr>
          <w:ilvl w:val="1"/>
          <w:numId w:val="32"/>
        </w:numPr>
      </w:pPr>
      <w:r>
        <w:t>a wrong or missing environment variable</w:t>
      </w:r>
    </w:p>
    <w:p w14:paraId="34CCFB5D" w14:textId="392A6041" w:rsidR="0082789C" w:rsidRDefault="0082789C" w:rsidP="0016253A">
      <w:pPr>
        <w:pStyle w:val="ListParagraph"/>
        <w:numPr>
          <w:ilvl w:val="1"/>
          <w:numId w:val="32"/>
        </w:numPr>
      </w:pPr>
      <w:r>
        <w:t xml:space="preserve">a Discord bot token or server ID copied </w:t>
      </w:r>
      <w:proofErr w:type="gramStart"/>
      <w:r>
        <w:t>incorrectly</w:t>
      </w:r>
      <w:proofErr w:type="gramEnd"/>
    </w:p>
    <w:p w14:paraId="36D3E37F" w14:textId="17E4BE10" w:rsidR="0082789C" w:rsidRDefault="0082789C" w:rsidP="0016253A">
      <w:pPr>
        <w:pStyle w:val="ListParagraph"/>
        <w:numPr>
          <w:ilvl w:val="1"/>
          <w:numId w:val="32"/>
        </w:numPr>
      </w:pPr>
      <w:r>
        <w:t xml:space="preserve">a model name typed </w:t>
      </w:r>
      <w:proofErr w:type="gramStart"/>
      <w:r>
        <w:t>incorrectly</w:t>
      </w:r>
      <w:proofErr w:type="gramEnd"/>
    </w:p>
    <w:p w14:paraId="79CB4843" w14:textId="1033EFD5" w:rsidR="0082789C" w:rsidRDefault="0082789C" w:rsidP="0016253A">
      <w:pPr>
        <w:pStyle w:val="ListParagraph"/>
        <w:numPr>
          <w:ilvl w:val="1"/>
          <w:numId w:val="32"/>
        </w:numPr>
      </w:pPr>
      <w:r>
        <w:t xml:space="preserve">a failed Railway </w:t>
      </w:r>
      <w:proofErr w:type="gramStart"/>
      <w:r>
        <w:t>deploy</w:t>
      </w:r>
      <w:proofErr w:type="gramEnd"/>
    </w:p>
    <w:p w14:paraId="06A03D56" w14:textId="77777777" w:rsidR="0082789C" w:rsidRDefault="0082789C" w:rsidP="0082789C"/>
    <w:p w14:paraId="4C5DBD9F" w14:textId="0EF3507A" w:rsidR="0082789C" w:rsidRPr="0016253A" w:rsidRDefault="0082789C" w:rsidP="0016253A">
      <w:pPr>
        <w:pStyle w:val="Heading3"/>
      </w:pPr>
      <w:bookmarkStart w:id="51" w:name="_Toc225697231"/>
      <w:r w:rsidRPr="0016253A">
        <w:t>If Cadence does not deploy on Railway</w:t>
      </w:r>
      <w:bookmarkEnd w:id="51"/>
    </w:p>
    <w:p w14:paraId="43404B23" w14:textId="77777777" w:rsidR="0082789C" w:rsidRDefault="0082789C" w:rsidP="0082789C"/>
    <w:p w14:paraId="148F5768" w14:textId="77777777" w:rsidR="0082789C" w:rsidRDefault="0082789C" w:rsidP="0082789C">
      <w:r>
        <w:t>Open your Railway project and click into the latest deployment.</w:t>
      </w:r>
    </w:p>
    <w:p w14:paraId="5A18F484" w14:textId="77777777" w:rsidR="0082789C" w:rsidRDefault="0082789C" w:rsidP="0082789C"/>
    <w:p w14:paraId="0A694D97" w14:textId="77777777" w:rsidR="0082789C" w:rsidRDefault="0082789C" w:rsidP="0082789C">
      <w:r>
        <w:t xml:space="preserve">From there, open the deployment logs and read the error message shown during build or </w:t>
      </w:r>
      <w:proofErr w:type="spellStart"/>
      <w:r>
        <w:t>startup</w:t>
      </w:r>
      <w:proofErr w:type="spellEnd"/>
      <w:r>
        <w:t>.</w:t>
      </w:r>
    </w:p>
    <w:p w14:paraId="04D240F9" w14:textId="77777777" w:rsidR="0082789C" w:rsidRDefault="0082789C" w:rsidP="0082789C"/>
    <w:p w14:paraId="11133CE5" w14:textId="0DCABB67" w:rsidR="0082789C" w:rsidRDefault="0082789C" w:rsidP="0082789C">
      <w:r>
        <w:t xml:space="preserve">Railway also lets you view logs from the </w:t>
      </w:r>
      <w:r w:rsidRPr="0016253A">
        <w:rPr>
          <w:b/>
          <w:bCs/>
        </w:rPr>
        <w:t>Observability</w:t>
      </w:r>
      <w:r>
        <w:t xml:space="preserve"> tab if you need to inspect them more closely.</w:t>
      </w:r>
    </w:p>
    <w:p w14:paraId="2A13C5A8" w14:textId="77777777" w:rsidR="0082789C" w:rsidRDefault="0082789C" w:rsidP="0082789C"/>
    <w:p w14:paraId="539274CE" w14:textId="77777777" w:rsidR="0082789C" w:rsidRDefault="0082789C" w:rsidP="0082789C">
      <w:r>
        <w:t>Look first for:</w:t>
      </w:r>
    </w:p>
    <w:p w14:paraId="3497D436" w14:textId="77777777" w:rsidR="0082789C" w:rsidRDefault="0082789C" w:rsidP="0082789C">
      <w:r>
        <w:t>- missing environment variables</w:t>
      </w:r>
    </w:p>
    <w:p w14:paraId="3FB4D922" w14:textId="77777777" w:rsidR="0082789C" w:rsidRDefault="0082789C" w:rsidP="0082789C">
      <w:r>
        <w:t>- invalid secrets</w:t>
      </w:r>
    </w:p>
    <w:p w14:paraId="17FACC10" w14:textId="77777777" w:rsidR="0082789C" w:rsidRDefault="0082789C" w:rsidP="0082789C">
      <w:r>
        <w:t xml:space="preserve">- </w:t>
      </w:r>
      <w:proofErr w:type="spellStart"/>
      <w:r>
        <w:t>startup</w:t>
      </w:r>
      <w:proofErr w:type="spellEnd"/>
      <w:r>
        <w:t xml:space="preserve"> crashes</w:t>
      </w:r>
    </w:p>
    <w:p w14:paraId="0B734C12" w14:textId="77777777" w:rsidR="0082789C" w:rsidRDefault="0082789C" w:rsidP="0082789C">
      <w:r>
        <w:t>- model configuration errors</w:t>
      </w:r>
    </w:p>
    <w:p w14:paraId="613A023D" w14:textId="77777777" w:rsidR="0082789C" w:rsidRDefault="0082789C" w:rsidP="0082789C"/>
    <w:p w14:paraId="0974C4BE" w14:textId="4F5268DA" w:rsidR="0082789C" w:rsidRDefault="0082789C" w:rsidP="0016253A">
      <w:pPr>
        <w:pStyle w:val="Heading3"/>
      </w:pPr>
      <w:bookmarkStart w:id="52" w:name="_Toc225697232"/>
      <w:r>
        <w:t>If you change a variable and nothing happens</w:t>
      </w:r>
      <w:bookmarkEnd w:id="52"/>
    </w:p>
    <w:p w14:paraId="5FAC53AF" w14:textId="77777777" w:rsidR="0082789C" w:rsidRDefault="0082789C" w:rsidP="0082789C"/>
    <w:p w14:paraId="71135649" w14:textId="77777777" w:rsidR="0082789C" w:rsidRDefault="0082789C" w:rsidP="0082789C">
      <w:r>
        <w:t>Railway variable changes do not take effect until they are deployed.</w:t>
      </w:r>
    </w:p>
    <w:p w14:paraId="0DE21613" w14:textId="77777777" w:rsidR="0082789C" w:rsidRDefault="0082789C" w:rsidP="0082789C"/>
    <w:p w14:paraId="35758B6E" w14:textId="77777777" w:rsidR="0082789C" w:rsidRDefault="0082789C" w:rsidP="0082789C">
      <w:r>
        <w:t>After changing a variable, redeploy the service so the change is applied.</w:t>
      </w:r>
    </w:p>
    <w:p w14:paraId="7972BB19" w14:textId="77777777" w:rsidR="0082789C" w:rsidRDefault="0082789C" w:rsidP="0082789C"/>
    <w:p w14:paraId="41809A81" w14:textId="4F1671EA" w:rsidR="0082789C" w:rsidRDefault="0082789C" w:rsidP="0016253A">
      <w:pPr>
        <w:pStyle w:val="Heading3"/>
      </w:pPr>
      <w:bookmarkStart w:id="53" w:name="_Toc225697233"/>
      <w:r>
        <w:t>If the bot appears in Discord but does not respond</w:t>
      </w:r>
      <w:bookmarkEnd w:id="53"/>
    </w:p>
    <w:p w14:paraId="7DB41A68" w14:textId="77777777" w:rsidR="0082789C" w:rsidRDefault="0082789C" w:rsidP="0082789C"/>
    <w:p w14:paraId="0165F5EE" w14:textId="77777777" w:rsidR="0082789C" w:rsidRDefault="0082789C" w:rsidP="0082789C">
      <w:r>
        <w:t>Check the following:</w:t>
      </w:r>
    </w:p>
    <w:p w14:paraId="3F985F63" w14:textId="77777777" w:rsidR="0082789C" w:rsidRDefault="0082789C" w:rsidP="0082789C"/>
    <w:p w14:paraId="53902E15" w14:textId="77777777" w:rsidR="0082789C" w:rsidRDefault="0082789C" w:rsidP="0082789C">
      <w:r>
        <w:t>- Is `DISCORD_TOKEN` correct?</w:t>
      </w:r>
    </w:p>
    <w:p w14:paraId="5D44CE1E" w14:textId="77777777" w:rsidR="0082789C" w:rsidRDefault="0082789C" w:rsidP="0082789C">
      <w:r>
        <w:t>- Is `DISCORD_CLIENT_ID` correct?</w:t>
      </w:r>
    </w:p>
    <w:p w14:paraId="33A443B8" w14:textId="77777777" w:rsidR="0082789C" w:rsidRDefault="0082789C" w:rsidP="0082789C">
      <w:r>
        <w:t>- Is `DISCORD_GUILD_ID` correct?</w:t>
      </w:r>
    </w:p>
    <w:p w14:paraId="3FC6B61F" w14:textId="49F6ED1D" w:rsidR="0082789C" w:rsidRDefault="0082789C" w:rsidP="0082789C">
      <w:r>
        <w:t>- Did you enable Message Content Intent in Discord Developer Portal?</w:t>
      </w:r>
    </w:p>
    <w:p w14:paraId="454599A7" w14:textId="3111CC04" w:rsidR="0082789C" w:rsidRDefault="0082789C" w:rsidP="0082789C">
      <w:r>
        <w:t>- Did you click Register Discord Commands in the Cadence admin panel?</w:t>
      </w:r>
    </w:p>
    <w:p w14:paraId="1A248612" w14:textId="4B1B1382" w:rsidR="0082789C" w:rsidRDefault="0082789C" w:rsidP="0082789C">
      <w:r>
        <w:t>- Does the bot respond to /ping?</w:t>
      </w:r>
    </w:p>
    <w:p w14:paraId="06381152" w14:textId="77777777" w:rsidR="0082789C" w:rsidRDefault="0082789C" w:rsidP="0082789C"/>
    <w:p w14:paraId="2FFD33C8" w14:textId="6265047D" w:rsidR="0082789C" w:rsidRDefault="0082789C" w:rsidP="0082789C">
      <w:r>
        <w:t>If /ping works but normal chat does not, the issue is often either:</w:t>
      </w:r>
    </w:p>
    <w:p w14:paraId="1FB853F4" w14:textId="77777777" w:rsidR="0082789C" w:rsidRDefault="0082789C" w:rsidP="0082789C">
      <w:r>
        <w:t>- Message Content Intent is not enabled</w:t>
      </w:r>
    </w:p>
    <w:p w14:paraId="7D797860" w14:textId="77777777" w:rsidR="0082789C" w:rsidRDefault="0082789C" w:rsidP="0082789C">
      <w:r>
        <w:t>- no memory has been created yet</w:t>
      </w:r>
    </w:p>
    <w:p w14:paraId="380BF8AE" w14:textId="77777777" w:rsidR="0082789C" w:rsidRDefault="0082789C" w:rsidP="0082789C"/>
    <w:p w14:paraId="3E500427" w14:textId="4D1C3617" w:rsidR="0082789C" w:rsidRDefault="0082789C" w:rsidP="0016253A">
      <w:pPr>
        <w:pStyle w:val="Heading3"/>
      </w:pPr>
      <w:bookmarkStart w:id="54" w:name="_Toc225697234"/>
      <w:r>
        <w:t>If chat does not work at all</w:t>
      </w:r>
      <w:bookmarkEnd w:id="54"/>
    </w:p>
    <w:p w14:paraId="1EBC16F3" w14:textId="77777777" w:rsidR="0082789C" w:rsidRDefault="0082789C" w:rsidP="0082789C"/>
    <w:p w14:paraId="30C92665" w14:textId="77777777" w:rsidR="0082789C" w:rsidRDefault="0082789C" w:rsidP="0082789C">
      <w:r>
        <w:t>Cadence Lite needs at least one saved memory before chat input will work.</w:t>
      </w:r>
    </w:p>
    <w:p w14:paraId="2FD2BA6C" w14:textId="77777777" w:rsidR="0082789C" w:rsidRDefault="0082789C" w:rsidP="0082789C"/>
    <w:p w14:paraId="424690E2" w14:textId="6067857B" w:rsidR="0082789C" w:rsidRDefault="0082789C" w:rsidP="0082789C">
      <w:r>
        <w:t>Open the Memories</w:t>
      </w:r>
      <w:r w:rsidR="0016253A">
        <w:t xml:space="preserve"> </w:t>
      </w:r>
      <w:r>
        <w:t>screen and create one simple memory, then try again.</w:t>
      </w:r>
    </w:p>
    <w:p w14:paraId="28310B2A" w14:textId="77777777" w:rsidR="0082789C" w:rsidRDefault="0082789C" w:rsidP="0082789C"/>
    <w:p w14:paraId="7C8614A9" w14:textId="0C3E20B6" w:rsidR="0082789C" w:rsidRDefault="0082789C" w:rsidP="0016253A">
      <w:pPr>
        <w:pStyle w:val="Heading3"/>
      </w:pPr>
      <w:bookmarkStart w:id="55" w:name="_Toc225697235"/>
      <w:r>
        <w:t>If image or voice features fail</w:t>
      </w:r>
      <w:bookmarkEnd w:id="55"/>
    </w:p>
    <w:p w14:paraId="3ED37F65" w14:textId="77777777" w:rsidR="0082789C" w:rsidRDefault="0082789C" w:rsidP="0082789C"/>
    <w:p w14:paraId="52CB2406" w14:textId="77777777" w:rsidR="0082789C" w:rsidRDefault="0082789C" w:rsidP="0082789C">
      <w:r>
        <w:t xml:space="preserve">Check that the model slug you entered is valid and that the model </w:t>
      </w:r>
      <w:proofErr w:type="gramStart"/>
      <w:r>
        <w:t>actually supports</w:t>
      </w:r>
      <w:proofErr w:type="gramEnd"/>
      <w:r>
        <w:t xml:space="preserve"> the feature you assigned it to.</w:t>
      </w:r>
    </w:p>
    <w:p w14:paraId="5631EE51" w14:textId="77777777" w:rsidR="0082789C" w:rsidRDefault="0082789C" w:rsidP="0082789C"/>
    <w:p w14:paraId="54908818" w14:textId="77777777" w:rsidR="0082789C" w:rsidRDefault="0082789C" w:rsidP="0082789C">
      <w:r>
        <w:t xml:space="preserve">A typo in the model </w:t>
      </w:r>
      <w:proofErr w:type="gramStart"/>
      <w:r>
        <w:t>name, or</w:t>
      </w:r>
      <w:proofErr w:type="gramEnd"/>
      <w:r>
        <w:t xml:space="preserve"> choosing a model that does not accept image or audio input, will stop that feature from working.</w:t>
      </w:r>
    </w:p>
    <w:p w14:paraId="47C1E56C" w14:textId="77777777" w:rsidR="0082789C" w:rsidRDefault="0082789C" w:rsidP="0082789C"/>
    <w:p w14:paraId="748B3EDE" w14:textId="22321EB0" w:rsidR="0082789C" w:rsidRDefault="0082789C" w:rsidP="0016253A">
      <w:pPr>
        <w:pStyle w:val="Heading3"/>
      </w:pPr>
      <w:bookmarkStart w:id="56" w:name="_Toc225697236"/>
      <w:r>
        <w:t>If memory retrieval seems strange after changing embedding models</w:t>
      </w:r>
      <w:bookmarkEnd w:id="56"/>
    </w:p>
    <w:p w14:paraId="1CF7B44D" w14:textId="77777777" w:rsidR="0082789C" w:rsidRDefault="0082789C" w:rsidP="0082789C"/>
    <w:p w14:paraId="65CCA5CB" w14:textId="77777777" w:rsidR="0082789C" w:rsidRDefault="0082789C" w:rsidP="0082789C">
      <w:r>
        <w:t>If you switch to a different embeddings model later, rebuild your memory index.</w:t>
      </w:r>
    </w:p>
    <w:p w14:paraId="770142F2" w14:textId="77777777" w:rsidR="0082789C" w:rsidRDefault="0082789C" w:rsidP="0082789C"/>
    <w:p w14:paraId="067234D4" w14:textId="77777777" w:rsidR="0082789C" w:rsidRDefault="0082789C" w:rsidP="0082789C">
      <w:r>
        <w:t>Otherwise, your old memories will still be indexed with the previous embedding model, which can make retrieval inconsistent.</w:t>
      </w:r>
    </w:p>
    <w:p w14:paraId="666166AE" w14:textId="77777777" w:rsidR="0082789C" w:rsidRDefault="0082789C" w:rsidP="0082789C"/>
    <w:p w14:paraId="41AD0DDB" w14:textId="29F5C6B7" w:rsidR="0082789C" w:rsidRDefault="0082789C" w:rsidP="0016253A">
      <w:pPr>
        <w:pStyle w:val="Heading3"/>
      </w:pPr>
      <w:bookmarkStart w:id="57" w:name="_Toc225697237"/>
      <w:r>
        <w:t>Where to find Railway logs</w:t>
      </w:r>
      <w:bookmarkEnd w:id="57"/>
    </w:p>
    <w:p w14:paraId="26F972F0" w14:textId="77777777" w:rsidR="0082789C" w:rsidRDefault="0082789C" w:rsidP="0082789C"/>
    <w:p w14:paraId="4ABB15A3" w14:textId="77777777" w:rsidR="0082789C" w:rsidRDefault="0082789C" w:rsidP="0082789C">
      <w:r>
        <w:t>Railway logs can usually be found in one of these places:</w:t>
      </w:r>
    </w:p>
    <w:p w14:paraId="0639EDC1" w14:textId="77777777" w:rsidR="0082789C" w:rsidRDefault="0082789C" w:rsidP="0082789C"/>
    <w:p w14:paraId="7762A8ED" w14:textId="77777777" w:rsidR="0082789C" w:rsidRDefault="0082789C" w:rsidP="0082789C">
      <w:r>
        <w:t>- by clicking a deployment and opening its logs</w:t>
      </w:r>
    </w:p>
    <w:p w14:paraId="1EF7858F" w14:textId="2421B177" w:rsidR="0082789C" w:rsidRDefault="0082789C" w:rsidP="0082789C">
      <w:r>
        <w:t>- in the Observability tab</w:t>
      </w:r>
    </w:p>
    <w:p w14:paraId="18CB835D" w14:textId="4028129B" w:rsidR="0082789C" w:rsidRDefault="0082789C" w:rsidP="0082789C">
      <w:r>
        <w:t>- through the Railway CLI using railway logs</w:t>
      </w:r>
    </w:p>
    <w:p w14:paraId="527B340B" w14:textId="77777777" w:rsidR="0082789C" w:rsidRDefault="0082789C" w:rsidP="0082789C"/>
    <w:p w14:paraId="68B3E93C" w14:textId="5B8858BF" w:rsidR="007110E4" w:rsidRDefault="0082789C" w:rsidP="0082789C">
      <w:r>
        <w:t>If you are stuck, the logs are the first place to look.</w:t>
      </w:r>
    </w:p>
    <w:p w14:paraId="004609EA" w14:textId="77777777" w:rsidR="003D401F" w:rsidRDefault="003D401F" w:rsidP="0082789C"/>
    <w:p w14:paraId="1FE528B0" w14:textId="2C32D6D9" w:rsidR="003D401F" w:rsidRDefault="003D401F" w:rsidP="003D401F">
      <w:pPr>
        <w:pStyle w:val="Heading3"/>
      </w:pPr>
      <w:r>
        <w:t>Updating Cadence Lite</w:t>
      </w:r>
    </w:p>
    <w:p w14:paraId="1919AB37" w14:textId="77777777" w:rsidR="003D401F" w:rsidRDefault="003D401F" w:rsidP="003D401F"/>
    <w:p w14:paraId="4D5E8DB9" w14:textId="4DF3F425" w:rsidR="003D401F" w:rsidRDefault="003D401F" w:rsidP="003D401F">
      <w:r>
        <w:t xml:space="preserve">Whenever I make fixes to bugs or general updates to Cadence Lite or Cadence Core, I’ll update members in Discord, </w:t>
      </w:r>
      <w:proofErr w:type="spellStart"/>
      <w:r>
        <w:t>Patreon</w:t>
      </w:r>
      <w:proofErr w:type="spellEnd"/>
      <w:r>
        <w:t xml:space="preserve">, and I post to TikTok, too. To update your build, sign in to Railway, click on the Cadence Lite service card and click </w:t>
      </w:r>
      <w:r>
        <w:rPr>
          <w:b/>
          <w:bCs/>
        </w:rPr>
        <w:t>Settings</w:t>
      </w:r>
      <w:r>
        <w:t>.</w:t>
      </w:r>
    </w:p>
    <w:p w14:paraId="057057FB" w14:textId="77777777" w:rsidR="003D401F" w:rsidRDefault="003D401F" w:rsidP="003D401F"/>
    <w:p w14:paraId="65743BE9" w14:textId="47EB2C57" w:rsidR="003D401F" w:rsidRDefault="003D401F" w:rsidP="003D401F">
      <w:r>
        <w:t xml:space="preserve">Scroll down until you see the </w:t>
      </w:r>
      <w:proofErr w:type="spellStart"/>
      <w:r>
        <w:t>github</w:t>
      </w:r>
      <w:proofErr w:type="spellEnd"/>
      <w:r>
        <w:t xml:space="preserve"> repo, and click the button labelled </w:t>
      </w:r>
      <w:r>
        <w:rPr>
          <w:b/>
          <w:bCs/>
        </w:rPr>
        <w:t>Check for Updates</w:t>
      </w:r>
      <w:r>
        <w:t>.</w:t>
      </w:r>
    </w:p>
    <w:p w14:paraId="2F91E505" w14:textId="77777777" w:rsidR="003D401F" w:rsidRDefault="003D401F" w:rsidP="003D401F"/>
    <w:p w14:paraId="35F16EBE" w14:textId="68C12A65" w:rsidR="003D401F" w:rsidRDefault="003D401F" w:rsidP="003D401F">
      <w:pPr>
        <w:jc w:val="center"/>
      </w:pPr>
      <w:r>
        <w:rPr>
          <w:noProof/>
        </w:rPr>
        <w:drawing>
          <wp:inline distT="0" distB="0" distL="0" distR="0" wp14:anchorId="55845E4D" wp14:editId="072CE380">
            <wp:extent cx="3418114" cy="817606"/>
            <wp:effectExtent l="0" t="0" r="0" b="0"/>
            <wp:docPr id="19356751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515" name="Picture 1" descr="A black background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0943" cy="827851"/>
                    </a:xfrm>
                    <a:prstGeom prst="rect">
                      <a:avLst/>
                    </a:prstGeom>
                  </pic:spPr>
                </pic:pic>
              </a:graphicData>
            </a:graphic>
          </wp:inline>
        </w:drawing>
      </w:r>
    </w:p>
    <w:p w14:paraId="454D6187" w14:textId="77777777" w:rsidR="003D401F" w:rsidRDefault="003D401F" w:rsidP="003D401F"/>
    <w:p w14:paraId="082B0B9C" w14:textId="46D4BE16" w:rsidR="003D401F" w:rsidRDefault="003D401F" w:rsidP="003D401F">
      <w:r>
        <w:t xml:space="preserve">If Railway sees changes have been made, it’ll give you the option to update to the newest version. Click </w:t>
      </w:r>
      <w:r>
        <w:rPr>
          <w:b/>
          <w:bCs/>
        </w:rPr>
        <w:t>Update</w:t>
      </w:r>
      <w:r>
        <w:t>!</w:t>
      </w:r>
    </w:p>
    <w:p w14:paraId="46612A55" w14:textId="77777777" w:rsidR="003D401F" w:rsidRDefault="003D401F" w:rsidP="003D401F"/>
    <w:p w14:paraId="15936A8B" w14:textId="376EC997" w:rsidR="003D401F" w:rsidRDefault="003D401F" w:rsidP="003D401F">
      <w:r>
        <w:t xml:space="preserve">Your build will </w:t>
      </w:r>
      <w:proofErr w:type="gramStart"/>
      <w:r>
        <w:t>redeploy</w:t>
      </w:r>
      <w:proofErr w:type="gramEnd"/>
      <w:r>
        <w:t xml:space="preserve"> and any bug fixes or updates will be applied.</w:t>
      </w:r>
    </w:p>
    <w:p w14:paraId="03621783" w14:textId="77777777" w:rsidR="003D401F" w:rsidRDefault="003D401F" w:rsidP="003D401F"/>
    <w:p w14:paraId="7D68997C" w14:textId="77777777" w:rsidR="003D401F" w:rsidRDefault="003D401F" w:rsidP="003D401F"/>
    <w:p w14:paraId="4FE8550E" w14:textId="77777777" w:rsidR="003D401F" w:rsidRPr="003D401F" w:rsidRDefault="003D401F" w:rsidP="003D401F"/>
    <w:p w14:paraId="3724F559" w14:textId="77777777" w:rsidR="003D401F" w:rsidRDefault="003D401F" w:rsidP="0082789C"/>
    <w:p w14:paraId="59440445" w14:textId="77777777" w:rsidR="003D401F" w:rsidRPr="004E0D0E" w:rsidRDefault="003D401F" w:rsidP="0082789C"/>
    <w:sectPr w:rsidR="003D401F" w:rsidRPr="004E0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0" w:usb3="00000000" w:csb0="0000019F" w:csb1="00000000"/>
  </w:font>
  <w:font w:name="Aptos">
    <w:panose1 w:val="020B0004020202020204"/>
    <w:charset w:val="00"/>
    <w:family w:val="swiss"/>
    <w:pitch w:val="variable"/>
    <w:sig w:usb0="20000287" w:usb1="00000003" w:usb2="00000000" w:usb3="00000000" w:csb0="0000019F" w:csb1="00000000"/>
  </w:font>
  <w:font w:name="Cormorant Garamond">
    <w:panose1 w:val="00000500000000000000"/>
    <w:charset w:val="4D"/>
    <w:family w:val="auto"/>
    <w:pitch w:val="variable"/>
    <w:sig w:usb0="20000207" w:usb1="00000001"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537A"/>
    <w:multiLevelType w:val="hybridMultilevel"/>
    <w:tmpl w:val="8FAC540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0E5776"/>
    <w:multiLevelType w:val="hybridMultilevel"/>
    <w:tmpl w:val="1CAEB6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A8324D"/>
    <w:multiLevelType w:val="hybridMultilevel"/>
    <w:tmpl w:val="51F4947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550D51"/>
    <w:multiLevelType w:val="hybridMultilevel"/>
    <w:tmpl w:val="03FA00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D61DC0"/>
    <w:multiLevelType w:val="hybridMultilevel"/>
    <w:tmpl w:val="880A8F34"/>
    <w:lvl w:ilvl="0" w:tplc="BE008D6A">
      <w:start w:val="4"/>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4E56D4"/>
    <w:multiLevelType w:val="hybridMultilevel"/>
    <w:tmpl w:val="D80263B2"/>
    <w:lvl w:ilvl="0" w:tplc="BE008D6A">
      <w:start w:val="4"/>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C373E3"/>
    <w:multiLevelType w:val="hybridMultilevel"/>
    <w:tmpl w:val="0FF6C1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ED0D8C"/>
    <w:multiLevelType w:val="hybridMultilevel"/>
    <w:tmpl w:val="D0D87DD6"/>
    <w:lvl w:ilvl="0" w:tplc="D674A386">
      <w:start w:val="5"/>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507F78"/>
    <w:multiLevelType w:val="hybridMultilevel"/>
    <w:tmpl w:val="C8BEA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D59E4"/>
    <w:multiLevelType w:val="hybridMultilevel"/>
    <w:tmpl w:val="A0FC9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96655E"/>
    <w:multiLevelType w:val="hybridMultilevel"/>
    <w:tmpl w:val="C1902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A74D60"/>
    <w:multiLevelType w:val="hybridMultilevel"/>
    <w:tmpl w:val="87868F5C"/>
    <w:lvl w:ilvl="0" w:tplc="B0B0D7CE">
      <w:start w:val="5"/>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9006F7"/>
    <w:multiLevelType w:val="hybridMultilevel"/>
    <w:tmpl w:val="E41E09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F12624"/>
    <w:multiLevelType w:val="hybridMultilevel"/>
    <w:tmpl w:val="C0C845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935799"/>
    <w:multiLevelType w:val="hybridMultilevel"/>
    <w:tmpl w:val="0F5813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DE196F"/>
    <w:multiLevelType w:val="hybridMultilevel"/>
    <w:tmpl w:val="E0C8F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292CE1"/>
    <w:multiLevelType w:val="hybridMultilevel"/>
    <w:tmpl w:val="C1DA64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4D4B48"/>
    <w:multiLevelType w:val="hybridMultilevel"/>
    <w:tmpl w:val="F7BED4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8763A7"/>
    <w:multiLevelType w:val="hybridMultilevel"/>
    <w:tmpl w:val="B01838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667DBE"/>
    <w:multiLevelType w:val="hybridMultilevel"/>
    <w:tmpl w:val="5A5288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C8A683C"/>
    <w:multiLevelType w:val="hybridMultilevel"/>
    <w:tmpl w:val="F57C1D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2639D6"/>
    <w:multiLevelType w:val="hybridMultilevel"/>
    <w:tmpl w:val="FBFECA8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0474403"/>
    <w:multiLevelType w:val="hybridMultilevel"/>
    <w:tmpl w:val="E1A067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2104244"/>
    <w:multiLevelType w:val="hybridMultilevel"/>
    <w:tmpl w:val="48C87C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356AA7"/>
    <w:multiLevelType w:val="hybridMultilevel"/>
    <w:tmpl w:val="54FEFFEE"/>
    <w:lvl w:ilvl="0" w:tplc="0809000F">
      <w:start w:val="1"/>
      <w:numFmt w:val="decimal"/>
      <w:lvlText w:val="%1."/>
      <w:lvlJc w:val="left"/>
      <w:pPr>
        <w:ind w:left="720" w:hanging="360"/>
      </w:pPr>
      <w:rPr>
        <w:rFonts w:hint="default"/>
      </w:rPr>
    </w:lvl>
    <w:lvl w:ilvl="1" w:tplc="0E7047DE">
      <w:start w:val="2"/>
      <w:numFmt w:val="bullet"/>
      <w:lvlText w:val="-"/>
      <w:lvlJc w:val="left"/>
      <w:pPr>
        <w:ind w:left="1440" w:hanging="360"/>
      </w:pPr>
      <w:rPr>
        <w:rFonts w:ascii="Inter" w:eastAsiaTheme="minorHAnsi" w:hAnsi="Inter"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A2B2F6C"/>
    <w:multiLevelType w:val="hybridMultilevel"/>
    <w:tmpl w:val="111485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FE6CEE"/>
    <w:multiLevelType w:val="hybridMultilevel"/>
    <w:tmpl w:val="32B6F98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CEF5E62"/>
    <w:multiLevelType w:val="hybridMultilevel"/>
    <w:tmpl w:val="2F5EA7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5673D2"/>
    <w:multiLevelType w:val="hybridMultilevel"/>
    <w:tmpl w:val="3CDAE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5032B3"/>
    <w:multiLevelType w:val="hybridMultilevel"/>
    <w:tmpl w:val="517C9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9558A1"/>
    <w:multiLevelType w:val="hybridMultilevel"/>
    <w:tmpl w:val="9DD8F696"/>
    <w:lvl w:ilvl="0" w:tplc="BE008D6A">
      <w:start w:val="4"/>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5F3707"/>
    <w:multiLevelType w:val="hybridMultilevel"/>
    <w:tmpl w:val="74B84700"/>
    <w:lvl w:ilvl="0" w:tplc="BE008D6A">
      <w:start w:val="1"/>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0253787">
    <w:abstractNumId w:val="29"/>
  </w:num>
  <w:num w:numId="2" w16cid:durableId="1988970136">
    <w:abstractNumId w:val="7"/>
  </w:num>
  <w:num w:numId="3" w16cid:durableId="57481222">
    <w:abstractNumId w:val="23"/>
  </w:num>
  <w:num w:numId="4" w16cid:durableId="458187667">
    <w:abstractNumId w:val="18"/>
  </w:num>
  <w:num w:numId="5" w16cid:durableId="422259261">
    <w:abstractNumId w:val="28"/>
  </w:num>
  <w:num w:numId="6" w16cid:durableId="1316449789">
    <w:abstractNumId w:val="16"/>
  </w:num>
  <w:num w:numId="7" w16cid:durableId="1195383208">
    <w:abstractNumId w:val="22"/>
  </w:num>
  <w:num w:numId="8" w16cid:durableId="1903058447">
    <w:abstractNumId w:val="13"/>
  </w:num>
  <w:num w:numId="9" w16cid:durableId="1691641067">
    <w:abstractNumId w:val="10"/>
  </w:num>
  <w:num w:numId="10" w16cid:durableId="2036226057">
    <w:abstractNumId w:val="2"/>
  </w:num>
  <w:num w:numId="11" w16cid:durableId="309947255">
    <w:abstractNumId w:val="17"/>
  </w:num>
  <w:num w:numId="12" w16cid:durableId="1632664087">
    <w:abstractNumId w:val="6"/>
  </w:num>
  <w:num w:numId="13" w16cid:durableId="1965696923">
    <w:abstractNumId w:val="9"/>
  </w:num>
  <w:num w:numId="14" w16cid:durableId="1456362820">
    <w:abstractNumId w:val="11"/>
  </w:num>
  <w:num w:numId="15" w16cid:durableId="1744837083">
    <w:abstractNumId w:val="12"/>
  </w:num>
  <w:num w:numId="16" w16cid:durableId="351960715">
    <w:abstractNumId w:val="20"/>
  </w:num>
  <w:num w:numId="17" w16cid:durableId="130290262">
    <w:abstractNumId w:val="8"/>
  </w:num>
  <w:num w:numId="18" w16cid:durableId="1488941185">
    <w:abstractNumId w:val="4"/>
  </w:num>
  <w:num w:numId="19" w16cid:durableId="2019233271">
    <w:abstractNumId w:val="24"/>
  </w:num>
  <w:num w:numId="20" w16cid:durableId="686061248">
    <w:abstractNumId w:val="25"/>
  </w:num>
  <w:num w:numId="21" w16cid:durableId="280962500">
    <w:abstractNumId w:val="3"/>
  </w:num>
  <w:num w:numId="22" w16cid:durableId="1588034737">
    <w:abstractNumId w:val="30"/>
  </w:num>
  <w:num w:numId="23" w16cid:durableId="5327766">
    <w:abstractNumId w:val="5"/>
  </w:num>
  <w:num w:numId="24" w16cid:durableId="339357645">
    <w:abstractNumId w:val="21"/>
  </w:num>
  <w:num w:numId="25" w16cid:durableId="960306708">
    <w:abstractNumId w:val="19"/>
  </w:num>
  <w:num w:numId="26" w16cid:durableId="1388799864">
    <w:abstractNumId w:val="31"/>
  </w:num>
  <w:num w:numId="27" w16cid:durableId="1595282012">
    <w:abstractNumId w:val="1"/>
  </w:num>
  <w:num w:numId="28" w16cid:durableId="1316958684">
    <w:abstractNumId w:val="14"/>
  </w:num>
  <w:num w:numId="29" w16cid:durableId="1670712106">
    <w:abstractNumId w:val="27"/>
  </w:num>
  <w:num w:numId="30" w16cid:durableId="872425629">
    <w:abstractNumId w:val="0"/>
  </w:num>
  <w:num w:numId="31" w16cid:durableId="473177728">
    <w:abstractNumId w:val="15"/>
  </w:num>
  <w:num w:numId="32" w16cid:durableId="10627577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29"/>
    <w:rsid w:val="0016253A"/>
    <w:rsid w:val="001C3CB9"/>
    <w:rsid w:val="002745A9"/>
    <w:rsid w:val="00386404"/>
    <w:rsid w:val="003B6662"/>
    <w:rsid w:val="003D113B"/>
    <w:rsid w:val="003D401F"/>
    <w:rsid w:val="004E0D0E"/>
    <w:rsid w:val="005A60A4"/>
    <w:rsid w:val="007110E4"/>
    <w:rsid w:val="00712732"/>
    <w:rsid w:val="0082789C"/>
    <w:rsid w:val="00862F29"/>
    <w:rsid w:val="00A01757"/>
    <w:rsid w:val="00C41630"/>
    <w:rsid w:val="00C847CE"/>
    <w:rsid w:val="00CC5FB7"/>
    <w:rsid w:val="00D3551D"/>
    <w:rsid w:val="00D44D4D"/>
    <w:rsid w:val="00DB0861"/>
    <w:rsid w:val="00F53B87"/>
    <w:rsid w:val="00FA2B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839F"/>
  <w15:chartTrackingRefBased/>
  <w15:docId w15:val="{5E1D1499-BCF5-4B40-9A0E-96E26837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29"/>
    <w:rPr>
      <w:rFonts w:ascii="Inter" w:hAnsi="Inter"/>
      <w:sz w:val="20"/>
      <w:szCs w:val="20"/>
    </w:rPr>
  </w:style>
  <w:style w:type="paragraph" w:styleId="Heading1">
    <w:name w:val="heading 1"/>
    <w:basedOn w:val="Normal"/>
    <w:next w:val="Normal"/>
    <w:link w:val="Heading1Char"/>
    <w:uiPriority w:val="9"/>
    <w:qFormat/>
    <w:rsid w:val="00CC5FB7"/>
    <w:pPr>
      <w:jc w:val="center"/>
      <w:outlineLvl w:val="0"/>
    </w:pPr>
    <w:rPr>
      <w:rFonts w:ascii="Cormorant Garamond" w:hAnsi="Cormorant Garamond"/>
      <w:b/>
      <w:bCs/>
      <w:sz w:val="44"/>
      <w:szCs w:val="44"/>
    </w:rPr>
  </w:style>
  <w:style w:type="paragraph" w:styleId="Heading2">
    <w:name w:val="heading 2"/>
    <w:basedOn w:val="Normal"/>
    <w:next w:val="Normal"/>
    <w:link w:val="Heading2Char"/>
    <w:uiPriority w:val="9"/>
    <w:unhideWhenUsed/>
    <w:qFormat/>
    <w:rsid w:val="00862F29"/>
    <w:pPr>
      <w:outlineLvl w:val="1"/>
    </w:pPr>
    <w:rPr>
      <w:rFonts w:ascii="Cormorant Garamond" w:hAnsi="Cormorant Garamond"/>
      <w:sz w:val="32"/>
      <w:szCs w:val="32"/>
    </w:rPr>
  </w:style>
  <w:style w:type="paragraph" w:styleId="Heading3">
    <w:name w:val="heading 3"/>
    <w:basedOn w:val="Heading2"/>
    <w:next w:val="Normal"/>
    <w:link w:val="Heading3Char"/>
    <w:uiPriority w:val="9"/>
    <w:unhideWhenUsed/>
    <w:qFormat/>
    <w:rsid w:val="0016253A"/>
    <w:pPr>
      <w:outlineLvl w:val="2"/>
    </w:pPr>
    <w:rPr>
      <w:sz w:val="28"/>
      <w:szCs w:val="28"/>
    </w:rPr>
  </w:style>
  <w:style w:type="paragraph" w:styleId="Heading4">
    <w:name w:val="heading 4"/>
    <w:basedOn w:val="Normal"/>
    <w:next w:val="Normal"/>
    <w:link w:val="Heading4Char"/>
    <w:uiPriority w:val="9"/>
    <w:semiHidden/>
    <w:unhideWhenUsed/>
    <w:qFormat/>
    <w:rsid w:val="00862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F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FB7"/>
    <w:rPr>
      <w:rFonts w:ascii="Cormorant Garamond" w:hAnsi="Cormorant Garamond"/>
      <w:b/>
      <w:bCs/>
      <w:sz w:val="44"/>
      <w:szCs w:val="44"/>
    </w:rPr>
  </w:style>
  <w:style w:type="character" w:customStyle="1" w:styleId="Heading2Char">
    <w:name w:val="Heading 2 Char"/>
    <w:basedOn w:val="DefaultParagraphFont"/>
    <w:link w:val="Heading2"/>
    <w:uiPriority w:val="9"/>
    <w:rsid w:val="00862F29"/>
    <w:rPr>
      <w:rFonts w:ascii="Cormorant Garamond" w:hAnsi="Cormorant Garamond"/>
      <w:sz w:val="32"/>
      <w:szCs w:val="32"/>
    </w:rPr>
  </w:style>
  <w:style w:type="character" w:customStyle="1" w:styleId="Heading3Char">
    <w:name w:val="Heading 3 Char"/>
    <w:basedOn w:val="DefaultParagraphFont"/>
    <w:link w:val="Heading3"/>
    <w:uiPriority w:val="9"/>
    <w:rsid w:val="0016253A"/>
    <w:rPr>
      <w:rFonts w:ascii="Cormorant Garamond" w:hAnsi="Cormorant Garamond"/>
      <w:sz w:val="28"/>
      <w:szCs w:val="28"/>
    </w:rPr>
  </w:style>
  <w:style w:type="character" w:customStyle="1" w:styleId="Heading4Char">
    <w:name w:val="Heading 4 Char"/>
    <w:basedOn w:val="DefaultParagraphFont"/>
    <w:link w:val="Heading4"/>
    <w:uiPriority w:val="9"/>
    <w:semiHidden/>
    <w:rsid w:val="00862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29"/>
    <w:rPr>
      <w:rFonts w:eastAsiaTheme="majorEastAsia" w:cstheme="majorBidi"/>
      <w:color w:val="272727" w:themeColor="text1" w:themeTint="D8"/>
    </w:rPr>
  </w:style>
  <w:style w:type="paragraph" w:styleId="Title">
    <w:name w:val="Title"/>
    <w:basedOn w:val="Normal"/>
    <w:next w:val="Normal"/>
    <w:link w:val="TitleChar"/>
    <w:uiPriority w:val="10"/>
    <w:qFormat/>
    <w:rsid w:val="00862F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F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F29"/>
    <w:rPr>
      <w:i/>
      <w:iCs/>
      <w:color w:val="404040" w:themeColor="text1" w:themeTint="BF"/>
    </w:rPr>
  </w:style>
  <w:style w:type="paragraph" w:styleId="ListParagraph">
    <w:name w:val="List Paragraph"/>
    <w:basedOn w:val="Normal"/>
    <w:uiPriority w:val="34"/>
    <w:qFormat/>
    <w:rsid w:val="00862F29"/>
    <w:pPr>
      <w:ind w:left="720"/>
      <w:contextualSpacing/>
    </w:pPr>
  </w:style>
  <w:style w:type="character" w:styleId="IntenseEmphasis">
    <w:name w:val="Intense Emphasis"/>
    <w:basedOn w:val="DefaultParagraphFont"/>
    <w:uiPriority w:val="21"/>
    <w:qFormat/>
    <w:rsid w:val="00862F29"/>
    <w:rPr>
      <w:i/>
      <w:iCs/>
      <w:color w:val="0F4761" w:themeColor="accent1" w:themeShade="BF"/>
    </w:rPr>
  </w:style>
  <w:style w:type="paragraph" w:styleId="IntenseQuote">
    <w:name w:val="Intense Quote"/>
    <w:basedOn w:val="Normal"/>
    <w:next w:val="Normal"/>
    <w:link w:val="IntenseQuoteChar"/>
    <w:uiPriority w:val="30"/>
    <w:qFormat/>
    <w:rsid w:val="00862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F29"/>
    <w:rPr>
      <w:i/>
      <w:iCs/>
      <w:color w:val="0F4761" w:themeColor="accent1" w:themeShade="BF"/>
    </w:rPr>
  </w:style>
  <w:style w:type="character" w:styleId="IntenseReference">
    <w:name w:val="Intense Reference"/>
    <w:basedOn w:val="DefaultParagraphFont"/>
    <w:uiPriority w:val="32"/>
    <w:qFormat/>
    <w:rsid w:val="00862F2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8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lang w:eastAsia="en-GB"/>
      <w14:ligatures w14:val="none"/>
    </w:rPr>
  </w:style>
  <w:style w:type="character" w:customStyle="1" w:styleId="HTMLPreformattedChar">
    <w:name w:val="HTML Preformatted Char"/>
    <w:basedOn w:val="DefaultParagraphFont"/>
    <w:link w:val="HTMLPreformatted"/>
    <w:uiPriority w:val="99"/>
    <w:semiHidden/>
    <w:rsid w:val="00C847CE"/>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semiHidden/>
    <w:unhideWhenUsed/>
    <w:rsid w:val="00FA2B7E"/>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4E0D0E"/>
    <w:rPr>
      <w:color w:val="467886" w:themeColor="hyperlink"/>
      <w:u w:val="single"/>
    </w:rPr>
  </w:style>
  <w:style w:type="character" w:styleId="UnresolvedMention">
    <w:name w:val="Unresolved Mention"/>
    <w:basedOn w:val="DefaultParagraphFont"/>
    <w:uiPriority w:val="99"/>
    <w:semiHidden/>
    <w:unhideWhenUsed/>
    <w:rsid w:val="004E0D0E"/>
    <w:rPr>
      <w:color w:val="605E5C"/>
      <w:shd w:val="clear" w:color="auto" w:fill="E1DFDD"/>
    </w:rPr>
  </w:style>
  <w:style w:type="paragraph" w:styleId="TOC1">
    <w:name w:val="toc 1"/>
    <w:basedOn w:val="Normal"/>
    <w:next w:val="Normal"/>
    <w:autoRedefine/>
    <w:uiPriority w:val="39"/>
    <w:unhideWhenUsed/>
    <w:rsid w:val="00CC5FB7"/>
    <w:pPr>
      <w:spacing w:before="120" w:after="120"/>
    </w:pPr>
    <w:rPr>
      <w:rFonts w:asciiTheme="minorHAnsi" w:hAnsiTheme="minorHAnsi"/>
      <w:b/>
      <w:bCs/>
      <w:caps/>
    </w:rPr>
  </w:style>
  <w:style w:type="paragraph" w:styleId="TOC2">
    <w:name w:val="toc 2"/>
    <w:basedOn w:val="Normal"/>
    <w:next w:val="Normal"/>
    <w:autoRedefine/>
    <w:uiPriority w:val="39"/>
    <w:unhideWhenUsed/>
    <w:rsid w:val="00CC5FB7"/>
    <w:pPr>
      <w:ind w:left="200"/>
    </w:pPr>
    <w:rPr>
      <w:rFonts w:asciiTheme="minorHAnsi" w:hAnsiTheme="minorHAnsi"/>
      <w:smallCaps/>
    </w:rPr>
  </w:style>
  <w:style w:type="paragraph" w:styleId="TOC3">
    <w:name w:val="toc 3"/>
    <w:basedOn w:val="Normal"/>
    <w:next w:val="Normal"/>
    <w:autoRedefine/>
    <w:uiPriority w:val="39"/>
    <w:unhideWhenUsed/>
    <w:rsid w:val="00CC5FB7"/>
    <w:pPr>
      <w:ind w:left="400"/>
    </w:pPr>
    <w:rPr>
      <w:rFonts w:asciiTheme="minorHAnsi" w:hAnsiTheme="minorHAnsi"/>
      <w:i/>
      <w:iCs/>
    </w:rPr>
  </w:style>
  <w:style w:type="paragraph" w:styleId="TOC4">
    <w:name w:val="toc 4"/>
    <w:basedOn w:val="Normal"/>
    <w:next w:val="Normal"/>
    <w:autoRedefine/>
    <w:uiPriority w:val="39"/>
    <w:unhideWhenUsed/>
    <w:rsid w:val="00CC5FB7"/>
    <w:pPr>
      <w:ind w:left="600"/>
    </w:pPr>
    <w:rPr>
      <w:rFonts w:asciiTheme="minorHAnsi" w:hAnsiTheme="minorHAnsi"/>
      <w:sz w:val="18"/>
      <w:szCs w:val="18"/>
    </w:rPr>
  </w:style>
  <w:style w:type="paragraph" w:styleId="TOC5">
    <w:name w:val="toc 5"/>
    <w:basedOn w:val="Normal"/>
    <w:next w:val="Normal"/>
    <w:autoRedefine/>
    <w:uiPriority w:val="39"/>
    <w:unhideWhenUsed/>
    <w:rsid w:val="00CC5FB7"/>
    <w:pPr>
      <w:ind w:left="800"/>
    </w:pPr>
    <w:rPr>
      <w:rFonts w:asciiTheme="minorHAnsi" w:hAnsiTheme="minorHAnsi"/>
      <w:sz w:val="18"/>
      <w:szCs w:val="18"/>
    </w:rPr>
  </w:style>
  <w:style w:type="paragraph" w:styleId="TOC6">
    <w:name w:val="toc 6"/>
    <w:basedOn w:val="Normal"/>
    <w:next w:val="Normal"/>
    <w:autoRedefine/>
    <w:uiPriority w:val="39"/>
    <w:unhideWhenUsed/>
    <w:rsid w:val="00CC5FB7"/>
    <w:pPr>
      <w:ind w:left="1000"/>
    </w:pPr>
    <w:rPr>
      <w:rFonts w:asciiTheme="minorHAnsi" w:hAnsiTheme="minorHAnsi"/>
      <w:sz w:val="18"/>
      <w:szCs w:val="18"/>
    </w:rPr>
  </w:style>
  <w:style w:type="paragraph" w:styleId="TOC7">
    <w:name w:val="toc 7"/>
    <w:basedOn w:val="Normal"/>
    <w:next w:val="Normal"/>
    <w:autoRedefine/>
    <w:uiPriority w:val="39"/>
    <w:unhideWhenUsed/>
    <w:rsid w:val="00CC5FB7"/>
    <w:pPr>
      <w:ind w:left="1200"/>
    </w:pPr>
    <w:rPr>
      <w:rFonts w:asciiTheme="minorHAnsi" w:hAnsiTheme="minorHAnsi"/>
      <w:sz w:val="18"/>
      <w:szCs w:val="18"/>
    </w:rPr>
  </w:style>
  <w:style w:type="paragraph" w:styleId="TOC8">
    <w:name w:val="toc 8"/>
    <w:basedOn w:val="Normal"/>
    <w:next w:val="Normal"/>
    <w:autoRedefine/>
    <w:uiPriority w:val="39"/>
    <w:unhideWhenUsed/>
    <w:rsid w:val="00CC5FB7"/>
    <w:pPr>
      <w:ind w:left="1400"/>
    </w:pPr>
    <w:rPr>
      <w:rFonts w:asciiTheme="minorHAnsi" w:hAnsiTheme="minorHAnsi"/>
      <w:sz w:val="18"/>
      <w:szCs w:val="18"/>
    </w:rPr>
  </w:style>
  <w:style w:type="paragraph" w:styleId="TOC9">
    <w:name w:val="toc 9"/>
    <w:basedOn w:val="Normal"/>
    <w:next w:val="Normal"/>
    <w:autoRedefine/>
    <w:uiPriority w:val="39"/>
    <w:unhideWhenUsed/>
    <w:rsid w:val="00CC5FB7"/>
    <w:pPr>
      <w:ind w:left="160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043650">
      <w:bodyDiv w:val="1"/>
      <w:marLeft w:val="0"/>
      <w:marRight w:val="0"/>
      <w:marTop w:val="0"/>
      <w:marBottom w:val="0"/>
      <w:divBdr>
        <w:top w:val="none" w:sz="0" w:space="0" w:color="auto"/>
        <w:left w:val="none" w:sz="0" w:space="0" w:color="auto"/>
        <w:bottom w:val="none" w:sz="0" w:space="0" w:color="auto"/>
        <w:right w:val="none" w:sz="0" w:space="0" w:color="auto"/>
      </w:divBdr>
      <w:divsChild>
        <w:div w:id="1419407909">
          <w:marLeft w:val="0"/>
          <w:marRight w:val="0"/>
          <w:marTop w:val="0"/>
          <w:marBottom w:val="0"/>
          <w:divBdr>
            <w:top w:val="none" w:sz="0" w:space="0" w:color="auto"/>
            <w:left w:val="none" w:sz="0" w:space="0" w:color="auto"/>
            <w:bottom w:val="none" w:sz="0" w:space="0" w:color="auto"/>
            <w:right w:val="none" w:sz="0" w:space="0" w:color="auto"/>
          </w:divBdr>
          <w:divsChild>
            <w:div w:id="306127096">
              <w:marLeft w:val="0"/>
              <w:marRight w:val="0"/>
              <w:marTop w:val="0"/>
              <w:marBottom w:val="0"/>
              <w:divBdr>
                <w:top w:val="none" w:sz="0" w:space="0" w:color="auto"/>
                <w:left w:val="none" w:sz="0" w:space="0" w:color="auto"/>
                <w:bottom w:val="none" w:sz="0" w:space="0" w:color="auto"/>
                <w:right w:val="none" w:sz="0" w:space="0" w:color="auto"/>
              </w:divBdr>
              <w:divsChild>
                <w:div w:id="969941375">
                  <w:marLeft w:val="0"/>
                  <w:marRight w:val="0"/>
                  <w:marTop w:val="0"/>
                  <w:marBottom w:val="0"/>
                  <w:divBdr>
                    <w:top w:val="none" w:sz="0" w:space="0" w:color="auto"/>
                    <w:left w:val="none" w:sz="0" w:space="0" w:color="auto"/>
                    <w:bottom w:val="none" w:sz="0" w:space="0" w:color="auto"/>
                    <w:right w:val="none" w:sz="0" w:space="0" w:color="auto"/>
                  </w:divBdr>
                  <w:divsChild>
                    <w:div w:id="1851555360">
                      <w:marLeft w:val="0"/>
                      <w:marRight w:val="0"/>
                      <w:marTop w:val="0"/>
                      <w:marBottom w:val="0"/>
                      <w:divBdr>
                        <w:top w:val="none" w:sz="0" w:space="0" w:color="auto"/>
                        <w:left w:val="none" w:sz="0" w:space="0" w:color="auto"/>
                        <w:bottom w:val="none" w:sz="0" w:space="0" w:color="auto"/>
                        <w:right w:val="none" w:sz="0" w:space="0" w:color="auto"/>
                      </w:divBdr>
                      <w:divsChild>
                        <w:div w:id="1381783514">
                          <w:marLeft w:val="0"/>
                          <w:marRight w:val="0"/>
                          <w:marTop w:val="0"/>
                          <w:marBottom w:val="0"/>
                          <w:divBdr>
                            <w:top w:val="none" w:sz="0" w:space="0" w:color="auto"/>
                            <w:left w:val="none" w:sz="0" w:space="0" w:color="auto"/>
                            <w:bottom w:val="none" w:sz="0" w:space="0" w:color="auto"/>
                            <w:right w:val="none" w:sz="0" w:space="0" w:color="auto"/>
                          </w:divBdr>
                          <w:divsChild>
                            <w:div w:id="1832867785">
                              <w:marLeft w:val="0"/>
                              <w:marRight w:val="0"/>
                              <w:marTop w:val="0"/>
                              <w:marBottom w:val="0"/>
                              <w:divBdr>
                                <w:top w:val="none" w:sz="0" w:space="0" w:color="auto"/>
                                <w:left w:val="none" w:sz="0" w:space="0" w:color="auto"/>
                                <w:bottom w:val="none" w:sz="0" w:space="0" w:color="auto"/>
                                <w:right w:val="none" w:sz="0" w:space="0" w:color="auto"/>
                              </w:divBdr>
                              <w:divsChild>
                                <w:div w:id="2055688304">
                                  <w:marLeft w:val="0"/>
                                  <w:marRight w:val="0"/>
                                  <w:marTop w:val="0"/>
                                  <w:marBottom w:val="0"/>
                                  <w:divBdr>
                                    <w:top w:val="none" w:sz="0" w:space="0" w:color="auto"/>
                                    <w:left w:val="none" w:sz="0" w:space="0" w:color="auto"/>
                                    <w:bottom w:val="none" w:sz="0" w:space="0" w:color="auto"/>
                                    <w:right w:val="none" w:sz="0" w:space="0" w:color="auto"/>
                                  </w:divBdr>
                                  <w:divsChild>
                                    <w:div w:id="897327363">
                                      <w:marLeft w:val="0"/>
                                      <w:marRight w:val="0"/>
                                      <w:marTop w:val="0"/>
                                      <w:marBottom w:val="0"/>
                                      <w:divBdr>
                                        <w:top w:val="none" w:sz="0" w:space="0" w:color="auto"/>
                                        <w:left w:val="none" w:sz="0" w:space="0" w:color="auto"/>
                                        <w:bottom w:val="none" w:sz="0" w:space="0" w:color="auto"/>
                                        <w:right w:val="none" w:sz="0" w:space="0" w:color="auto"/>
                                      </w:divBdr>
                                      <w:divsChild>
                                        <w:div w:id="1437751634">
                                          <w:marLeft w:val="0"/>
                                          <w:marRight w:val="0"/>
                                          <w:marTop w:val="0"/>
                                          <w:marBottom w:val="0"/>
                                          <w:divBdr>
                                            <w:top w:val="none" w:sz="0" w:space="0" w:color="auto"/>
                                            <w:left w:val="none" w:sz="0" w:space="0" w:color="auto"/>
                                            <w:bottom w:val="none" w:sz="0" w:space="0" w:color="auto"/>
                                            <w:right w:val="none" w:sz="0" w:space="0" w:color="auto"/>
                                          </w:divBdr>
                                          <w:divsChild>
                                            <w:div w:id="817845173">
                                              <w:marLeft w:val="0"/>
                                              <w:marRight w:val="0"/>
                                              <w:marTop w:val="0"/>
                                              <w:marBottom w:val="0"/>
                                              <w:divBdr>
                                                <w:top w:val="none" w:sz="0" w:space="0" w:color="auto"/>
                                                <w:left w:val="none" w:sz="0" w:space="0" w:color="auto"/>
                                                <w:bottom w:val="none" w:sz="0" w:space="0" w:color="auto"/>
                                                <w:right w:val="none" w:sz="0" w:space="0" w:color="auto"/>
                                              </w:divBdr>
                                              <w:divsChild>
                                                <w:div w:id="1789736324">
                                                  <w:marLeft w:val="0"/>
                                                  <w:marRight w:val="0"/>
                                                  <w:marTop w:val="0"/>
                                                  <w:marBottom w:val="0"/>
                                                  <w:divBdr>
                                                    <w:top w:val="none" w:sz="0" w:space="0" w:color="auto"/>
                                                    <w:left w:val="none" w:sz="0" w:space="0" w:color="auto"/>
                                                    <w:bottom w:val="none" w:sz="0" w:space="0" w:color="auto"/>
                                                    <w:right w:val="none" w:sz="0" w:space="0" w:color="auto"/>
                                                  </w:divBdr>
                                                  <w:divsChild>
                                                    <w:div w:id="13494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258004">
      <w:bodyDiv w:val="1"/>
      <w:marLeft w:val="0"/>
      <w:marRight w:val="0"/>
      <w:marTop w:val="0"/>
      <w:marBottom w:val="0"/>
      <w:divBdr>
        <w:top w:val="none" w:sz="0" w:space="0" w:color="auto"/>
        <w:left w:val="none" w:sz="0" w:space="0" w:color="auto"/>
        <w:bottom w:val="none" w:sz="0" w:space="0" w:color="auto"/>
        <w:right w:val="none" w:sz="0" w:space="0" w:color="auto"/>
      </w:divBdr>
      <w:divsChild>
        <w:div w:id="2072581279">
          <w:marLeft w:val="0"/>
          <w:marRight w:val="0"/>
          <w:marTop w:val="0"/>
          <w:marBottom w:val="0"/>
          <w:divBdr>
            <w:top w:val="none" w:sz="0" w:space="0" w:color="auto"/>
            <w:left w:val="none" w:sz="0" w:space="0" w:color="auto"/>
            <w:bottom w:val="none" w:sz="0" w:space="0" w:color="auto"/>
            <w:right w:val="none" w:sz="0" w:space="0" w:color="auto"/>
          </w:divBdr>
          <w:divsChild>
            <w:div w:id="96561870">
              <w:marLeft w:val="0"/>
              <w:marRight w:val="0"/>
              <w:marTop w:val="0"/>
              <w:marBottom w:val="0"/>
              <w:divBdr>
                <w:top w:val="none" w:sz="0" w:space="0" w:color="auto"/>
                <w:left w:val="none" w:sz="0" w:space="0" w:color="auto"/>
                <w:bottom w:val="none" w:sz="0" w:space="0" w:color="auto"/>
                <w:right w:val="none" w:sz="0" w:space="0" w:color="auto"/>
              </w:divBdr>
              <w:divsChild>
                <w:div w:id="174266290">
                  <w:marLeft w:val="0"/>
                  <w:marRight w:val="0"/>
                  <w:marTop w:val="0"/>
                  <w:marBottom w:val="0"/>
                  <w:divBdr>
                    <w:top w:val="none" w:sz="0" w:space="0" w:color="auto"/>
                    <w:left w:val="none" w:sz="0" w:space="0" w:color="auto"/>
                    <w:bottom w:val="none" w:sz="0" w:space="0" w:color="auto"/>
                    <w:right w:val="none" w:sz="0" w:space="0" w:color="auto"/>
                  </w:divBdr>
                  <w:divsChild>
                    <w:div w:id="449128661">
                      <w:marLeft w:val="0"/>
                      <w:marRight w:val="0"/>
                      <w:marTop w:val="0"/>
                      <w:marBottom w:val="0"/>
                      <w:divBdr>
                        <w:top w:val="none" w:sz="0" w:space="0" w:color="auto"/>
                        <w:left w:val="none" w:sz="0" w:space="0" w:color="auto"/>
                        <w:bottom w:val="none" w:sz="0" w:space="0" w:color="auto"/>
                        <w:right w:val="none" w:sz="0" w:space="0" w:color="auto"/>
                      </w:divBdr>
                      <w:divsChild>
                        <w:div w:id="258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435272">
      <w:bodyDiv w:val="1"/>
      <w:marLeft w:val="0"/>
      <w:marRight w:val="0"/>
      <w:marTop w:val="0"/>
      <w:marBottom w:val="0"/>
      <w:divBdr>
        <w:top w:val="none" w:sz="0" w:space="0" w:color="auto"/>
        <w:left w:val="none" w:sz="0" w:space="0" w:color="auto"/>
        <w:bottom w:val="none" w:sz="0" w:space="0" w:color="auto"/>
        <w:right w:val="none" w:sz="0" w:space="0" w:color="auto"/>
      </w:divBdr>
      <w:divsChild>
        <w:div w:id="883062157">
          <w:marLeft w:val="0"/>
          <w:marRight w:val="0"/>
          <w:marTop w:val="0"/>
          <w:marBottom w:val="0"/>
          <w:divBdr>
            <w:top w:val="none" w:sz="0" w:space="0" w:color="auto"/>
            <w:left w:val="none" w:sz="0" w:space="0" w:color="auto"/>
            <w:bottom w:val="none" w:sz="0" w:space="0" w:color="auto"/>
            <w:right w:val="none" w:sz="0" w:space="0" w:color="auto"/>
          </w:divBdr>
          <w:divsChild>
            <w:div w:id="1714689604">
              <w:marLeft w:val="0"/>
              <w:marRight w:val="0"/>
              <w:marTop w:val="0"/>
              <w:marBottom w:val="0"/>
              <w:divBdr>
                <w:top w:val="none" w:sz="0" w:space="0" w:color="auto"/>
                <w:left w:val="none" w:sz="0" w:space="0" w:color="auto"/>
                <w:bottom w:val="none" w:sz="0" w:space="0" w:color="auto"/>
                <w:right w:val="none" w:sz="0" w:space="0" w:color="auto"/>
              </w:divBdr>
              <w:divsChild>
                <w:div w:id="872840590">
                  <w:marLeft w:val="0"/>
                  <w:marRight w:val="0"/>
                  <w:marTop w:val="0"/>
                  <w:marBottom w:val="0"/>
                  <w:divBdr>
                    <w:top w:val="none" w:sz="0" w:space="0" w:color="auto"/>
                    <w:left w:val="none" w:sz="0" w:space="0" w:color="auto"/>
                    <w:bottom w:val="none" w:sz="0" w:space="0" w:color="auto"/>
                    <w:right w:val="none" w:sz="0" w:space="0" w:color="auto"/>
                  </w:divBdr>
                  <w:divsChild>
                    <w:div w:id="902986228">
                      <w:marLeft w:val="0"/>
                      <w:marRight w:val="0"/>
                      <w:marTop w:val="0"/>
                      <w:marBottom w:val="0"/>
                      <w:divBdr>
                        <w:top w:val="none" w:sz="0" w:space="0" w:color="auto"/>
                        <w:left w:val="none" w:sz="0" w:space="0" w:color="auto"/>
                        <w:bottom w:val="none" w:sz="0" w:space="0" w:color="auto"/>
                        <w:right w:val="none" w:sz="0" w:space="0" w:color="auto"/>
                      </w:divBdr>
                      <w:divsChild>
                        <w:div w:id="1690527212">
                          <w:marLeft w:val="0"/>
                          <w:marRight w:val="0"/>
                          <w:marTop w:val="0"/>
                          <w:marBottom w:val="0"/>
                          <w:divBdr>
                            <w:top w:val="none" w:sz="0" w:space="0" w:color="auto"/>
                            <w:left w:val="none" w:sz="0" w:space="0" w:color="auto"/>
                            <w:bottom w:val="none" w:sz="0" w:space="0" w:color="auto"/>
                            <w:right w:val="none" w:sz="0" w:space="0" w:color="auto"/>
                          </w:divBdr>
                          <w:divsChild>
                            <w:div w:id="1025639086">
                              <w:marLeft w:val="0"/>
                              <w:marRight w:val="0"/>
                              <w:marTop w:val="0"/>
                              <w:marBottom w:val="0"/>
                              <w:divBdr>
                                <w:top w:val="none" w:sz="0" w:space="0" w:color="auto"/>
                                <w:left w:val="none" w:sz="0" w:space="0" w:color="auto"/>
                                <w:bottom w:val="none" w:sz="0" w:space="0" w:color="auto"/>
                                <w:right w:val="none" w:sz="0" w:space="0" w:color="auto"/>
                              </w:divBdr>
                              <w:divsChild>
                                <w:div w:id="1925459199">
                                  <w:marLeft w:val="0"/>
                                  <w:marRight w:val="0"/>
                                  <w:marTop w:val="0"/>
                                  <w:marBottom w:val="0"/>
                                  <w:divBdr>
                                    <w:top w:val="none" w:sz="0" w:space="0" w:color="auto"/>
                                    <w:left w:val="none" w:sz="0" w:space="0" w:color="auto"/>
                                    <w:bottom w:val="none" w:sz="0" w:space="0" w:color="auto"/>
                                    <w:right w:val="none" w:sz="0" w:space="0" w:color="auto"/>
                                  </w:divBdr>
                                  <w:divsChild>
                                    <w:div w:id="2140880243">
                                      <w:marLeft w:val="0"/>
                                      <w:marRight w:val="0"/>
                                      <w:marTop w:val="0"/>
                                      <w:marBottom w:val="0"/>
                                      <w:divBdr>
                                        <w:top w:val="none" w:sz="0" w:space="0" w:color="auto"/>
                                        <w:left w:val="none" w:sz="0" w:space="0" w:color="auto"/>
                                        <w:bottom w:val="none" w:sz="0" w:space="0" w:color="auto"/>
                                        <w:right w:val="none" w:sz="0" w:space="0" w:color="auto"/>
                                      </w:divBdr>
                                      <w:divsChild>
                                        <w:div w:id="1770195064">
                                          <w:marLeft w:val="0"/>
                                          <w:marRight w:val="0"/>
                                          <w:marTop w:val="0"/>
                                          <w:marBottom w:val="0"/>
                                          <w:divBdr>
                                            <w:top w:val="none" w:sz="0" w:space="0" w:color="auto"/>
                                            <w:left w:val="none" w:sz="0" w:space="0" w:color="auto"/>
                                            <w:bottom w:val="none" w:sz="0" w:space="0" w:color="auto"/>
                                            <w:right w:val="none" w:sz="0" w:space="0" w:color="auto"/>
                                          </w:divBdr>
                                          <w:divsChild>
                                            <w:div w:id="757219008">
                                              <w:marLeft w:val="0"/>
                                              <w:marRight w:val="0"/>
                                              <w:marTop w:val="0"/>
                                              <w:marBottom w:val="0"/>
                                              <w:divBdr>
                                                <w:top w:val="none" w:sz="0" w:space="0" w:color="auto"/>
                                                <w:left w:val="none" w:sz="0" w:space="0" w:color="auto"/>
                                                <w:bottom w:val="none" w:sz="0" w:space="0" w:color="auto"/>
                                                <w:right w:val="none" w:sz="0" w:space="0" w:color="auto"/>
                                              </w:divBdr>
                                              <w:divsChild>
                                                <w:div w:id="235822264">
                                                  <w:marLeft w:val="0"/>
                                                  <w:marRight w:val="0"/>
                                                  <w:marTop w:val="0"/>
                                                  <w:marBottom w:val="0"/>
                                                  <w:divBdr>
                                                    <w:top w:val="none" w:sz="0" w:space="0" w:color="auto"/>
                                                    <w:left w:val="none" w:sz="0" w:space="0" w:color="auto"/>
                                                    <w:bottom w:val="none" w:sz="0" w:space="0" w:color="auto"/>
                                                    <w:right w:val="none" w:sz="0" w:space="0" w:color="auto"/>
                                                  </w:divBdr>
                                                  <w:divsChild>
                                                    <w:div w:id="19394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907151">
      <w:bodyDiv w:val="1"/>
      <w:marLeft w:val="0"/>
      <w:marRight w:val="0"/>
      <w:marTop w:val="0"/>
      <w:marBottom w:val="0"/>
      <w:divBdr>
        <w:top w:val="none" w:sz="0" w:space="0" w:color="auto"/>
        <w:left w:val="none" w:sz="0" w:space="0" w:color="auto"/>
        <w:bottom w:val="none" w:sz="0" w:space="0" w:color="auto"/>
        <w:right w:val="none" w:sz="0" w:space="0" w:color="auto"/>
      </w:divBdr>
    </w:div>
    <w:div w:id="195913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scord.com/developers"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railway.com/deploy/O6_eJ0?referralCode=y3ulQC&amp;utm_medium=integration&amp;utm_source=template&amp;utm_campaign=generic"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 Rees</dc:creator>
  <cp:keywords/>
  <dc:description/>
  <cp:lastModifiedBy>Ria Rees</cp:lastModifiedBy>
  <cp:revision>2</cp:revision>
  <dcterms:created xsi:type="dcterms:W3CDTF">2026-04-24T15:52:00Z</dcterms:created>
  <dcterms:modified xsi:type="dcterms:W3CDTF">2026-04-24T15:52:00Z</dcterms:modified>
</cp:coreProperties>
</file>