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809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0C8DEDBE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601C50" w:rsidRDefault="00601C50" w:rsidP="001818B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601C50" w:rsidRPr="00F10323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601C50" w:rsidRPr="00F10323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601C50" w:rsidRPr="00F10323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601C50" w:rsidRPr="00F10323" w:rsidRDefault="00601C50" w:rsidP="00B82D20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60B5" w14:textId="6C02A865" w:rsidR="00601C50" w:rsidRPr="003173BF" w:rsidRDefault="00601C50" w:rsidP="003173B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</w:t>
                              </w:r>
                              <w:r w:rsidR="002E7820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21</w:t>
                              </w:r>
                              <w:r w:rsidRPr="00CE3FD8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7</w:t>
                              </w:r>
                              <w:r w:rsidRPr="00CE3FD8">
                                <w:rPr>
                                  <w:rFonts w:ascii="Arial" w:hAnsi="Arial" w:cs="Arial"/>
                                  <w:sz w:val="30"/>
                                </w:rPr>
                                <w:t>1</w:t>
                              </w:r>
                              <w:r w:rsidR="002E7820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6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</w:t>
                              </w:r>
                              <w:r w:rsidR="005C7C0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5AFE2691" w14:textId="6C25FE77" w:rsidR="00601C50" w:rsidRPr="003C72FC" w:rsidRDefault="00601C50" w:rsidP="004B5B40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601C50" w:rsidRPr="00F10323" w:rsidRDefault="00601C50" w:rsidP="001818B4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0BB347F2" w:rsidR="00601C50" w:rsidRPr="00152849" w:rsidRDefault="002E7820" w:rsidP="001818B4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Моргун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601C50" w:rsidRPr="00F10323" w:rsidRDefault="00601C50" w:rsidP="001818B4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943077" w14:textId="5A0A6375" w:rsidR="00601C50" w:rsidRPr="00CA6D79" w:rsidRDefault="002E7820" w:rsidP="001818B4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Чеботарев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601C50" w:rsidRPr="00F10323" w:rsidRDefault="00601C50" w:rsidP="001818B4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601C50" w:rsidRPr="00F10323" w:rsidRDefault="00601C50" w:rsidP="001818B4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601C50" w:rsidRPr="00F10323" w:rsidRDefault="00601C50" w:rsidP="001818B4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24E4C231" w:rsidR="00601C50" w:rsidRPr="002E7820" w:rsidRDefault="002E7820" w:rsidP="001818B4">
                              <w:pPr>
                                <w:pStyle w:val="BodyText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E782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Программное средство «Глубокий анализ лица человека»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601C50" w:rsidRPr="006D4F95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601C50" w:rsidRPr="00F10323" w:rsidRDefault="00601C50" w:rsidP="001818B4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601C50" w:rsidRPr="00312E7F" w:rsidRDefault="00601C50" w:rsidP="001818B4">
                                <w:pPr>
                                  <w:pStyle w:val="a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460E6BB7" w:rsidR="00601C50" w:rsidRPr="00C43A9F" w:rsidRDefault="00601C50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 xml:space="preserve">Диаграмма </w:t>
                              </w:r>
                              <w:r w:rsidR="005C7C04">
                                <w:rPr>
                                  <w:rFonts w:ascii="Arial" w:hAnsi="Arial" w:cs="Arial"/>
                                  <w:i/>
                                </w:rPr>
                                <w:t>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601C50" w:rsidRDefault="00601C50" w:rsidP="001818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1.9pt;margin-top:-.7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601C50" w:rsidRDefault="00601C50" w:rsidP="001818B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601C50" w:rsidRPr="00F10323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601C50" w:rsidRPr="00F10323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601C50" w:rsidRPr="00F10323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601C50" w:rsidRPr="00F10323" w:rsidRDefault="00601C50" w:rsidP="00B82D20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66A560B5" w14:textId="6C02A865" w:rsidR="00601C50" w:rsidRPr="003173BF" w:rsidRDefault="00601C50" w:rsidP="003173B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</w:t>
                        </w:r>
                        <w:r w:rsidR="002E7820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21</w:t>
                        </w:r>
                        <w:r w:rsidRPr="00CE3FD8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7</w:t>
                        </w:r>
                        <w:r w:rsidRPr="00CE3FD8">
                          <w:rPr>
                            <w:rFonts w:ascii="Arial" w:hAnsi="Arial" w:cs="Arial"/>
                            <w:sz w:val="30"/>
                          </w:rPr>
                          <w:t>1</w:t>
                        </w:r>
                        <w:r w:rsidR="002E7820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6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</w:t>
                        </w:r>
                        <w:r w:rsidR="005C7C0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5AFE2691" w14:textId="6C25FE77" w:rsidR="00601C50" w:rsidRPr="003C72FC" w:rsidRDefault="00601C50" w:rsidP="004B5B40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601C50" w:rsidRPr="00F10323" w:rsidRDefault="00601C50" w:rsidP="001818B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0BB347F2" w:rsidR="00601C50" w:rsidRPr="00152849" w:rsidRDefault="002E7820" w:rsidP="001818B4">
                          <w:pPr>
                            <w:pStyle w:val="a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Моргун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601C50" w:rsidRPr="00F10323" w:rsidRDefault="00601C50" w:rsidP="001818B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55943077" w14:textId="5A0A6375" w:rsidR="00601C50" w:rsidRPr="00CA6D79" w:rsidRDefault="002E7820" w:rsidP="001818B4">
                          <w:pP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</w:rPr>
                            <w:t>Чеботарев</w:t>
                          </w: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601C50" w:rsidRPr="00F10323" w:rsidRDefault="00601C50" w:rsidP="001818B4">
                        <w:pPr>
                          <w:pStyle w:val="a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601C50" w:rsidRPr="00F10323" w:rsidRDefault="00601C50" w:rsidP="001818B4">
                        <w:pPr>
                          <w:pStyle w:val="a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601C50" w:rsidRPr="00F10323" w:rsidRDefault="00601C50" w:rsidP="001818B4">
                        <w:pPr>
                          <w:pStyle w:val="a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24E4C231" w:rsidR="00601C50" w:rsidRPr="002E7820" w:rsidRDefault="002E7820" w:rsidP="001818B4">
                        <w:pPr>
                          <w:pStyle w:val="BodyText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E782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Программное средство «Глубокий анализ лица человека»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601C50" w:rsidRPr="006D4F95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601C50" w:rsidRPr="00F10323" w:rsidRDefault="00601C50" w:rsidP="001818B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601C50" w:rsidRPr="00312E7F" w:rsidRDefault="00601C50" w:rsidP="001818B4">
                          <w:pPr>
                            <w:pStyle w:val="a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460E6BB7" w:rsidR="00601C50" w:rsidRPr="00C43A9F" w:rsidRDefault="00601C50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 xml:space="preserve">Диаграмма </w:t>
                        </w:r>
                        <w:r w:rsidR="005C7C04">
                          <w:rPr>
                            <w:rFonts w:ascii="Arial" w:hAnsi="Arial" w:cs="Arial"/>
                            <w:i/>
                          </w:rPr>
                          <w:t>вариантов использования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601C50" w:rsidRDefault="00601C50" w:rsidP="001818B4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6AC1E6A5" w14:textId="77777777" w:rsidR="00E303D4" w:rsidRDefault="00E303D4"/>
    <w:p w14:paraId="6B45DEFC" w14:textId="77777777" w:rsidR="00854B9A" w:rsidRDefault="00E303D4">
      <w:pPr>
        <w:rPr>
          <w:noProof/>
        </w:rPr>
      </w:pPr>
      <w:r>
        <w:br w:type="page"/>
      </w:r>
    </w:p>
    <w:p w14:paraId="60A165C9" w14:textId="5DA7733D" w:rsidR="00854B9A" w:rsidRDefault="00124AE8">
      <w:pPr>
        <w:rPr>
          <w:noProof/>
        </w:rPr>
      </w:pPr>
      <w:r w:rsidRPr="00124AE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9CBB2E" wp14:editId="28A3B9FC">
            <wp:simplePos x="0" y="0"/>
            <wp:positionH relativeFrom="column">
              <wp:posOffset>429606</wp:posOffset>
            </wp:positionH>
            <wp:positionV relativeFrom="paragraph">
              <wp:posOffset>247172</wp:posOffset>
            </wp:positionV>
            <wp:extent cx="5759533" cy="74928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687" cy="7504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878C" w14:textId="1B606FA3" w:rsidR="00C770D7" w:rsidRPr="009D5F5D" w:rsidRDefault="00312E7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6CE48DE2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601C50" w:rsidRPr="00A00577" w:rsidRDefault="00601C50" w:rsidP="00312E7F">
                            <w:pPr>
                              <w:pStyle w:val="a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2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" filled="f" stroked="f" strokeweight=".25pt">
                <v:textbox inset="1pt,1pt,1pt,1pt">
                  <w:txbxContent>
                    <w:p w14:paraId="787AE084" w14:textId="7C266894" w:rsidR="00601C50" w:rsidRPr="00A00577" w:rsidRDefault="00601C50" w:rsidP="00312E7F">
                      <w:pPr>
                        <w:pStyle w:val="a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601C50" w:rsidRPr="00A00577" w:rsidRDefault="00601C50" w:rsidP="00312E7F">
                            <w:pPr>
                              <w:pStyle w:val="a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3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" filled="f" stroked="f" strokeweight=".25pt">
                <v:textbox inset="1pt,1pt,1pt,1pt">
                  <w:txbxContent>
                    <w:p w14:paraId="42C7A0D0" w14:textId="3161487B" w:rsidR="00601C50" w:rsidRPr="00A00577" w:rsidRDefault="00601C50" w:rsidP="00312E7F">
                      <w:pPr>
                        <w:pStyle w:val="a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601C50" w:rsidRPr="00A00577" w:rsidRDefault="00601C50" w:rsidP="00312E7F">
                            <w:pPr>
                              <w:pStyle w:val="a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4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" filled="f" stroked="f" strokeweight=".25pt">
                <v:textbox inset="1pt,1pt,1pt,1pt">
                  <w:txbxContent>
                    <w:p w14:paraId="343300E4" w14:textId="1FE0166F" w:rsidR="00601C50" w:rsidRPr="00A00577" w:rsidRDefault="00601C50" w:rsidP="00312E7F">
                      <w:pPr>
                        <w:pStyle w:val="a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33118DC5" w:rsidR="00601C50" w:rsidRPr="00E7040E" w:rsidRDefault="00601C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" filled="f" stroked="f" strokeweight=".5pt">
                <v:textbox>
                  <w:txbxContent>
                    <w:p w14:paraId="1728F974" w14:textId="33118DC5" w:rsidR="00601C50" w:rsidRPr="00E7040E" w:rsidRDefault="00601C50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770D7" w:rsidRPr="009D5F5D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B3EA5"/>
    <w:rsid w:val="000D6183"/>
    <w:rsid w:val="000E346C"/>
    <w:rsid w:val="0010095E"/>
    <w:rsid w:val="00124AE8"/>
    <w:rsid w:val="00152849"/>
    <w:rsid w:val="001713F6"/>
    <w:rsid w:val="001818B4"/>
    <w:rsid w:val="001A625F"/>
    <w:rsid w:val="002250BF"/>
    <w:rsid w:val="00266AA4"/>
    <w:rsid w:val="00271AC1"/>
    <w:rsid w:val="00282312"/>
    <w:rsid w:val="002863B6"/>
    <w:rsid w:val="002C1FF4"/>
    <w:rsid w:val="002D4266"/>
    <w:rsid w:val="002E4F4C"/>
    <w:rsid w:val="002E7820"/>
    <w:rsid w:val="002F70D5"/>
    <w:rsid w:val="00312B88"/>
    <w:rsid w:val="00312E7F"/>
    <w:rsid w:val="003173BF"/>
    <w:rsid w:val="00337C2D"/>
    <w:rsid w:val="00344B45"/>
    <w:rsid w:val="003C72FC"/>
    <w:rsid w:val="004A1997"/>
    <w:rsid w:val="004B37EB"/>
    <w:rsid w:val="004B5B40"/>
    <w:rsid w:val="00542D52"/>
    <w:rsid w:val="005C7C04"/>
    <w:rsid w:val="005E6648"/>
    <w:rsid w:val="00601C50"/>
    <w:rsid w:val="006470E2"/>
    <w:rsid w:val="00676C1E"/>
    <w:rsid w:val="006A2CB0"/>
    <w:rsid w:val="006B6265"/>
    <w:rsid w:val="006D4F95"/>
    <w:rsid w:val="006F37F7"/>
    <w:rsid w:val="007B18C2"/>
    <w:rsid w:val="00821682"/>
    <w:rsid w:val="0082495D"/>
    <w:rsid w:val="00854B9A"/>
    <w:rsid w:val="008A23DC"/>
    <w:rsid w:val="008E1B94"/>
    <w:rsid w:val="00932200"/>
    <w:rsid w:val="00940371"/>
    <w:rsid w:val="009536BB"/>
    <w:rsid w:val="0097436A"/>
    <w:rsid w:val="00982D57"/>
    <w:rsid w:val="009D5F5D"/>
    <w:rsid w:val="00A00577"/>
    <w:rsid w:val="00A21938"/>
    <w:rsid w:val="00A328EC"/>
    <w:rsid w:val="00A61E65"/>
    <w:rsid w:val="00A706C3"/>
    <w:rsid w:val="00A951EF"/>
    <w:rsid w:val="00B41E8E"/>
    <w:rsid w:val="00B7775F"/>
    <w:rsid w:val="00B82D20"/>
    <w:rsid w:val="00B953B3"/>
    <w:rsid w:val="00C43A9F"/>
    <w:rsid w:val="00C6505E"/>
    <w:rsid w:val="00C770D7"/>
    <w:rsid w:val="00CA6D79"/>
    <w:rsid w:val="00CC776A"/>
    <w:rsid w:val="00CD6C32"/>
    <w:rsid w:val="00CE3FD8"/>
    <w:rsid w:val="00D3316F"/>
    <w:rsid w:val="00D337B7"/>
    <w:rsid w:val="00D87E3A"/>
    <w:rsid w:val="00D951E7"/>
    <w:rsid w:val="00DC76C1"/>
    <w:rsid w:val="00E303D4"/>
    <w:rsid w:val="00E31898"/>
    <w:rsid w:val="00E45011"/>
    <w:rsid w:val="00E7040E"/>
    <w:rsid w:val="00E724F9"/>
    <w:rsid w:val="00F10323"/>
    <w:rsid w:val="00F42194"/>
    <w:rsid w:val="00F6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odyText3">
    <w:name w:val="Body Text 3"/>
    <w:basedOn w:val="Normal"/>
    <w:link w:val="BodyText3Char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maw-maw</cp:lastModifiedBy>
  <cp:revision>3</cp:revision>
  <dcterms:created xsi:type="dcterms:W3CDTF">2025-06-06T08:18:00Z</dcterms:created>
  <dcterms:modified xsi:type="dcterms:W3CDTF">2025-06-06T09:06:00Z</dcterms:modified>
</cp:coreProperties>
</file>