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select count(staffno) as totalstaff, sum(salary) as totalsalary from staff where salary &gt; 40000;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TOTALSTAFF TOTALSALARY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 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4      185000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select min(salary) as minsalary, max(salary) as maxsalary from staff;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MINSALARY  MAXSALARY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30000      50000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select avg(price) as avgprice from video;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AVGPRICE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24.9783333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select count(branchNo) from branch where city like 'Washington';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COUNT(BRANCHNO)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select count(branchno) from registration where datejoined like '%JUL%';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COUNT(BRANCHNO)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select count(catalogno) from video where price&gt;20;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COUNT(CATALOGNO)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