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1871B" w14:textId="03F5BC3F" w:rsidR="00400E9C" w:rsidRDefault="00400E9C">
      <w:pPr>
        <w:pStyle w:val="Default"/>
        <w:spacing w:line="360" w:lineRule="atLeast"/>
      </w:pPr>
    </w:p>
    <w:p w14:paraId="18363EEE" w14:textId="77777777" w:rsidR="00E81164" w:rsidRDefault="00DC06E4">
      <w:pPr>
        <w:pStyle w:val="Default"/>
        <w:spacing w:line="360" w:lineRule="atLeas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413A41C1" wp14:editId="229A1841">
                <wp:simplePos x="0" y="0"/>
                <wp:positionH relativeFrom="margin">
                  <wp:posOffset>1333500</wp:posOffset>
                </wp:positionH>
                <wp:positionV relativeFrom="margin">
                  <wp:posOffset>1041400</wp:posOffset>
                </wp:positionV>
                <wp:extent cx="6019165" cy="6515100"/>
                <wp:effectExtent l="0" t="0" r="0" b="0"/>
                <wp:wrapSquare wrapText="bothSides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165" cy="651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09AAE9" w14:textId="12D85C2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>Portions of “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>Textual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>” (also known as the “Textual IRC Client”) may utilize copyrighted material</w:t>
                            </w:r>
                            <w:r w:rsidR="0031129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11290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>he use of which is hereby acknowledged.</w:t>
                            </w:r>
                          </w:p>
                          <w:p w14:paraId="02EEB671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D9C207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53A192" w14:textId="601186AF" w:rsidR="003D7E68" w:rsidRPr="003D7E68" w:rsidRDefault="00365C55" w:rsidP="003D7E68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lang w:val="fr-FR"/>
                              </w:rPr>
                              <w:t>Application icon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 which contains three separate white speech bubbles surrounded by purple was created by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pt-PT"/>
                              </w:rPr>
                              <w:t>Brandon Rodriguez</w:t>
                            </w:r>
                            <w:r w:rsidR="003D7E68">
                              <w:rPr>
                                <w:sz w:val="28"/>
                                <w:szCs w:val="28"/>
                              </w:rPr>
                              <w:t xml:space="preserve"> with modifications performed by</w:t>
                            </w:r>
                            <w:r w:rsidR="00DC06E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7" w:history="1">
                              <w:r w:rsidR="00DC06E4" w:rsidRPr="00DC06E4">
                                <w:rPr>
                                  <w:rStyle w:val="Hyperlink"/>
                                  <w:color w:val="011EA9"/>
                                  <w:sz w:val="28"/>
                                  <w:szCs w:val="28"/>
                                </w:rPr>
                                <w:t>Daniel</w:t>
                              </w:r>
                            </w:hyperlink>
                            <w:r w:rsidR="003D7E68">
                              <w:rPr>
                                <w:sz w:val="28"/>
                                <w:szCs w:val="28"/>
                              </w:rPr>
                              <w:t xml:space="preserve"> to modernize appearance.</w:t>
                            </w:r>
                          </w:p>
                          <w:p w14:paraId="1329BEB0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853297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>Contains work that is Copyright © 2008 - 2010 Satoshi Nakagawa</w:t>
                            </w:r>
                          </w:p>
                          <w:p w14:paraId="67F29DB9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2000 - 2012 the </w:t>
                            </w:r>
                            <w:hyperlink r:id="rId8" w:history="1">
                              <w:r w:rsidRPr="00E8182C">
                                <w:rPr>
                                  <w:rStyle w:val="Hyperlink0"/>
                                  <w:sz w:val="28"/>
                                  <w:szCs w:val="28"/>
                                  <w:lang w:val="es-ES_tradnl"/>
                                </w:rPr>
                                <w:t>Colloquy IRC Client</w:t>
                              </w:r>
                            </w:hyperlink>
                          </w:p>
                          <w:p w14:paraId="6199BE5D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2014 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  <w:lang w:val="fr-FR"/>
                              </w:rPr>
                              <w:t>Alex S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  <w:lang w:val="da-DK"/>
                              </w:rPr>
                              <w:t>ø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rlie Glomsaas </w:t>
                            </w:r>
                          </w:p>
                          <w:p w14:paraId="6228CECC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rStyle w:val="None"/>
                                <w:sz w:val="28"/>
                                <w:szCs w:val="28"/>
                              </w:rPr>
                              <w:t xml:space="preserve">2015 </w:t>
                            </w:r>
                            <w:hyperlink r:id="rId9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April King</w:t>
                              </w:r>
                            </w:hyperlink>
                          </w:p>
                          <w:p w14:paraId="52926038" w14:textId="77777777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Contains work that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lang w:val="de-DE"/>
                              </w:rPr>
                              <w:t>©</w:t>
                            </w:r>
                            <w:r w:rsidRPr="00E8182C">
                              <w:rPr>
                                <w:sz w:val="28"/>
                                <w:szCs w:val="28"/>
                              </w:rPr>
                              <w:t xml:space="preserve"> 2010 </w:t>
                            </w:r>
                            <w:hyperlink r:id="rId10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“Cowboy” Ben Alman</w:t>
                              </w:r>
                            </w:hyperlink>
                          </w:p>
                          <w:p w14:paraId="548224B3" w14:textId="6C9C1D2F" w:rsidR="00365C55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C1888D0" w14:textId="471ECA7B" w:rsidR="00CE79C2" w:rsidRPr="00CE79C2" w:rsidRDefault="00CE79C2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contains work contributed by </w:t>
                            </w:r>
                            <w:hyperlink r:id="rId11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Reda Lemeden</w:t>
                              </w:r>
                            </w:hyperlink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— All image assets originating from this author are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 xml:space="preserve">©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2015 Reda Lemeden.</w:t>
                            </w:r>
                          </w:p>
                          <w:p w14:paraId="4682DA17" w14:textId="77777777" w:rsidR="00CE79C2" w:rsidRPr="00E8182C" w:rsidRDefault="00CE79C2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C6D77F" w14:textId="41BC73C6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Unless stated otherwise, all image assets related to Textual are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</w:t>
                            </w:r>
                            <w:r w:rsidR="00E8182C"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20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hyperlink r:id="rId12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 Software, LLC</w:t>
                              </w:r>
                            </w:hyperlink>
                            <w:r w:rsidR="00CE79C2">
                              <w:rPr>
                                <w:rStyle w:val="None"/>
                                <w:color w:val="011EA9"/>
                                <w:sz w:val="28"/>
                                <w:szCs w:val="28"/>
                                <w:u w:color="011EA9"/>
                              </w:rPr>
                              <w:t xml:space="preserve">. </w:t>
                            </w:r>
                            <w:r w:rsidR="00CE79C2">
                              <w:rPr>
                                <w:sz w:val="28"/>
                                <w:szCs w:val="28"/>
                                <w:u w:color="011EA9"/>
                              </w:rPr>
                              <w:t>They may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not be redistributed or modified without the permission of their authors.</w:t>
                            </w:r>
                          </w:p>
                          <w:p w14:paraId="7EBD0D2B" w14:textId="77777777" w:rsidR="00365C55" w:rsidRPr="00E8182C" w:rsidRDefault="00365C55" w:rsidP="00365C5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F2761" w14:textId="1B9685AD" w:rsidR="00365C55" w:rsidRPr="00E8182C" w:rsidRDefault="00365C55" w:rsidP="00365C5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color="011EA9"/>
                              </w:rPr>
                            </w:pP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Textual is copyright 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  <w:lang w:val="de-DE"/>
                              </w:rPr>
                              <w:t>©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2010 - 20</w:t>
                            </w:r>
                            <w:r w:rsidR="00E8182C"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20</w:t>
                            </w:r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 xml:space="preserve"> </w:t>
                            </w:r>
                            <w:hyperlink r:id="rId13" w:history="1">
                              <w:r w:rsidRPr="00E8182C">
                                <w:rPr>
                                  <w:rStyle w:val="Hyperlink1"/>
                                  <w:sz w:val="28"/>
                                  <w:szCs w:val="28"/>
                                  <w:u w:color="011EA9"/>
                                </w:rPr>
                                <w:t>Codeux Software, LLC</w:t>
                              </w:r>
                            </w:hyperlink>
                            <w:r w:rsidRPr="00E8182C">
                              <w:rPr>
                                <w:sz w:val="28"/>
                                <w:szCs w:val="28"/>
                                <w:u w:color="011EA9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wrap="square" lIns="50800" tIns="50800" rIns="50800" bIns="5080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A41C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05pt;margin-top:82pt;width:473.95pt;height:513pt;z-index:2516930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" filled="f" stroked="f" strokeweight="1pt">
                <v:stroke miterlimit="4"/>
                <v:textbox inset="4pt,4pt,4pt,4pt">
                  <w:txbxContent>
                    <w:p w14:paraId="7909AAE9" w14:textId="12D85C27" w:rsidR="00365C55" w:rsidRPr="00E8182C" w:rsidRDefault="00365C55" w:rsidP="00365C55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>Portions of “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</w:rPr>
                        <w:t>” (also known as the “Textual IRC Client”) may utilize copyrighted material</w:t>
                      </w:r>
                      <w:r w:rsidR="00311290">
                        <w:rPr>
                          <w:sz w:val="28"/>
                          <w:szCs w:val="28"/>
                        </w:rPr>
                        <w:t>.</w:t>
                      </w:r>
                      <w:r w:rsidRPr="00E8182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11290">
                        <w:rPr>
                          <w:sz w:val="28"/>
                          <w:szCs w:val="28"/>
                        </w:rPr>
                        <w:t>T</w:t>
                      </w:r>
                      <w:r w:rsidRPr="00E8182C">
                        <w:rPr>
                          <w:sz w:val="28"/>
                          <w:szCs w:val="28"/>
                        </w:rPr>
                        <w:t>he use of which is hereby acknowledged.</w:t>
                      </w:r>
                    </w:p>
                    <w:p w14:paraId="02EEB671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AD9C207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7553A192" w14:textId="601186AF" w:rsidR="003D7E68" w:rsidRPr="003D7E68" w:rsidRDefault="00365C55" w:rsidP="003D7E68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E8182C">
                        <w:rPr>
                          <w:sz w:val="28"/>
                          <w:szCs w:val="28"/>
                          <w:lang w:val="fr-FR"/>
                        </w:rPr>
                        <w:t xml:space="preserve">Application 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lang w:val="fr-FR"/>
                        </w:rPr>
                        <w:t>icon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</w:rPr>
                        <w:t xml:space="preserve"> which contains three separate white speech bubbles surrounded by purple was created by </w:t>
                      </w:r>
                      <w:r w:rsidRPr="00E8182C">
                        <w:rPr>
                          <w:sz w:val="28"/>
                          <w:szCs w:val="28"/>
                          <w:lang w:val="pt-PT"/>
                        </w:rPr>
                        <w:t>Brandon Rodriguez</w:t>
                      </w:r>
                      <w:r w:rsidR="003D7E68">
                        <w:rPr>
                          <w:sz w:val="28"/>
                          <w:szCs w:val="28"/>
                        </w:rPr>
                        <w:t xml:space="preserve"> with modifications performed by</w:t>
                      </w:r>
                      <w:r w:rsidR="00DC06E4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14" w:history="1">
                        <w:r w:rsidR="00DC06E4" w:rsidRPr="00DC06E4">
                          <w:rPr>
                            <w:rStyle w:val="a3"/>
                            <w:color w:val="011EA9"/>
                            <w:sz w:val="28"/>
                            <w:szCs w:val="28"/>
                          </w:rPr>
                          <w:t>Daniel</w:t>
                        </w:r>
                      </w:hyperlink>
                      <w:r w:rsidR="003D7E68">
                        <w:rPr>
                          <w:sz w:val="28"/>
                          <w:szCs w:val="28"/>
                        </w:rPr>
                        <w:t xml:space="preserve"> to modernize appearance.</w:t>
                      </w:r>
                    </w:p>
                    <w:p w14:paraId="1329BEB0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43853297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>Contains work that is Copyright © 2008 - 2010 Satoshi Nakagawa</w:t>
                      </w:r>
                    </w:p>
                    <w:p w14:paraId="67F29DB9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sz w:val="28"/>
                          <w:szCs w:val="28"/>
                        </w:rPr>
                        <w:t xml:space="preserve">2000 - 2012 the </w:t>
                      </w:r>
                      <w:hyperlink r:id="rId15" w:history="1">
                        <w:r w:rsidRPr="00E8182C">
                          <w:rPr>
                            <w:rStyle w:val="Hyperlink0"/>
                            <w:sz w:val="28"/>
                            <w:szCs w:val="28"/>
                            <w:lang w:val="es-ES_tradnl"/>
                          </w:rPr>
                          <w:t>Colloquy IRC Client</w:t>
                        </w:r>
                      </w:hyperlink>
                    </w:p>
                    <w:p w14:paraId="6199BE5D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2014 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  <w:lang w:val="fr-FR"/>
                        </w:rPr>
                        <w:t>Alex S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  <w:lang w:val="da-DK"/>
                        </w:rPr>
                        <w:t>ø</w:t>
                      </w:r>
                      <w:proofErr w:type="spellStart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>rlie</w:t>
                      </w:r>
                      <w:proofErr w:type="spellEnd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>Glomsaas</w:t>
                      </w:r>
                      <w:proofErr w:type="spellEnd"/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28CECC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rStyle w:val="None"/>
                          <w:sz w:val="28"/>
                          <w:szCs w:val="28"/>
                        </w:rPr>
                        <w:t xml:space="preserve">2015 </w:t>
                      </w:r>
                      <w:hyperlink r:id="rId16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</w:rPr>
                          <w:t>April King</w:t>
                        </w:r>
                      </w:hyperlink>
                    </w:p>
                    <w:p w14:paraId="52926038" w14:textId="77777777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E8182C">
                        <w:rPr>
                          <w:sz w:val="28"/>
                          <w:szCs w:val="28"/>
                        </w:rPr>
                        <w:t xml:space="preserve">Contains work that is Copyright </w:t>
                      </w:r>
                      <w:r w:rsidRPr="00E8182C">
                        <w:rPr>
                          <w:sz w:val="28"/>
                          <w:szCs w:val="28"/>
                          <w:lang w:val="de-DE"/>
                        </w:rPr>
                        <w:t>©</w:t>
                      </w:r>
                      <w:r w:rsidRPr="00E8182C">
                        <w:rPr>
                          <w:sz w:val="28"/>
                          <w:szCs w:val="28"/>
                        </w:rPr>
                        <w:t xml:space="preserve"> 2010 </w:t>
                      </w:r>
                      <w:hyperlink r:id="rId17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</w:rPr>
                          <w:t>“Cowboy” Ben Alman</w:t>
                        </w:r>
                      </w:hyperlink>
                    </w:p>
                    <w:p w14:paraId="548224B3" w14:textId="6C9C1D2F" w:rsidR="00365C55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C1888D0" w14:textId="471ECA7B" w:rsidR="00CE79C2" w:rsidRPr="00CE79C2" w:rsidRDefault="00CE79C2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Textual contains work contributed by </w:t>
                      </w:r>
                      <w:hyperlink r:id="rId18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Reda Lemeden</w:t>
                        </w:r>
                      </w:hyperlink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— All image assets originating from this author are Copyright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 xml:space="preserve">©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2015 Reda </w:t>
                      </w:r>
                      <w:proofErr w:type="spellStart"/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>Lemeden</w:t>
                      </w:r>
                      <w:proofErr w:type="spellEnd"/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>.</w:t>
                      </w:r>
                    </w:p>
                    <w:p w14:paraId="4682DA17" w14:textId="77777777" w:rsidR="00CE79C2" w:rsidRPr="00E8182C" w:rsidRDefault="00CE79C2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1FC6D77F" w14:textId="41BC73C6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Unless stated otherwise, all image assets related to Textual are Copyright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2010 - 20</w:t>
                      </w:r>
                      <w:r w:rsidR="00E8182C" w:rsidRPr="00E8182C">
                        <w:rPr>
                          <w:sz w:val="28"/>
                          <w:szCs w:val="28"/>
                          <w:u w:color="011EA9"/>
                        </w:rPr>
                        <w:t>20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hyperlink r:id="rId19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 Software, LLC</w:t>
                        </w:r>
                      </w:hyperlink>
                      <w:r w:rsidR="00CE79C2">
                        <w:rPr>
                          <w:rStyle w:val="None"/>
                          <w:color w:val="011EA9"/>
                          <w:sz w:val="28"/>
                          <w:szCs w:val="28"/>
                          <w:u w:color="011EA9"/>
                        </w:rPr>
                        <w:t xml:space="preserve">. </w:t>
                      </w:r>
                      <w:r w:rsidR="00CE79C2">
                        <w:rPr>
                          <w:sz w:val="28"/>
                          <w:szCs w:val="28"/>
                          <w:u w:color="011EA9"/>
                        </w:rPr>
                        <w:t>They may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not be redistributed or modified without the permission of their authors.</w:t>
                      </w:r>
                    </w:p>
                    <w:p w14:paraId="7EBD0D2B" w14:textId="77777777" w:rsidR="00365C55" w:rsidRPr="00E8182C" w:rsidRDefault="00365C55" w:rsidP="00365C5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spacing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35AF2761" w14:textId="1B9685AD" w:rsidR="00365C55" w:rsidRPr="00E8182C" w:rsidRDefault="00365C55" w:rsidP="00365C55"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color="011EA9"/>
                        </w:rPr>
                      </w:pP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Textual is copyright 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  <w:lang w:val="de-DE"/>
                        </w:rPr>
                        <w:t>©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2010 - 20</w:t>
                      </w:r>
                      <w:r w:rsidR="00E8182C" w:rsidRPr="00E8182C">
                        <w:rPr>
                          <w:sz w:val="28"/>
                          <w:szCs w:val="28"/>
                          <w:u w:color="011EA9"/>
                        </w:rPr>
                        <w:t>20</w:t>
                      </w:r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 xml:space="preserve"> </w:t>
                      </w:r>
                      <w:hyperlink r:id="rId20" w:history="1">
                        <w:r w:rsidRPr="00E8182C">
                          <w:rPr>
                            <w:rStyle w:val="Hyperlink1"/>
                            <w:sz w:val="28"/>
                            <w:szCs w:val="28"/>
                            <w:u w:color="011EA9"/>
                          </w:rPr>
                          <w:t>Codeux Software, LLC</w:t>
                        </w:r>
                      </w:hyperlink>
                      <w:r w:rsidRPr="00E8182C">
                        <w:rPr>
                          <w:sz w:val="28"/>
                          <w:szCs w:val="28"/>
                          <w:u w:color="011EA9"/>
                        </w:rPr>
                        <w:t>. All rights reserved.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743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D6775D" wp14:editId="6FBADF85">
                <wp:simplePos x="0" y="0"/>
                <wp:positionH relativeFrom="margin">
                  <wp:posOffset>2927350</wp:posOffset>
                </wp:positionH>
                <wp:positionV relativeFrom="margin">
                  <wp:posOffset>1854200</wp:posOffset>
                </wp:positionV>
                <wp:extent cx="2819400" cy="0"/>
                <wp:effectExtent l="0" t="12700" r="12700" b="1270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0D784" id="Straight Connector 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30.5pt,146pt" to="452.5pt,1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" strokecolor="black [3040]" strokeweight="2pt">
                <w10:wrap type="square" anchorx="margin" anchory="margin"/>
              </v:lin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67DE37B" wp14:editId="068CCD9D">
                <wp:simplePos x="0" y="0"/>
                <wp:positionH relativeFrom="page">
                  <wp:posOffset>677333</wp:posOffset>
                </wp:positionH>
                <wp:positionV relativeFrom="page">
                  <wp:posOffset>702733</wp:posOffset>
                </wp:positionV>
                <wp:extent cx="3175000" cy="4620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620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0C3CC72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Acknowledgements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E37B" id="_x0000_s1027" type="#_x0000_t202" style="position:absolute;margin-left:53.35pt;margin-top:55.35pt;width:250pt;height:36.4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-30 21596 -30 21596 21541 -4 21541 -4 -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" filled="f" stroked="f" strokeweight="1pt">
                <v:stroke miterlimit="4"/>
                <v:textbox inset="4pt,4pt,4pt,4pt">
                  <w:txbxContent>
                    <w:p w14:paraId="10C3CC72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Acknowledgements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27868653" w14:textId="77777777" w:rsidR="00DC06E4" w:rsidRDefault="00DC06E4" w:rsidP="00DC06E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31CB29F" w14:textId="77777777" w:rsidR="00DC06E4" w:rsidRDefault="00DC06E4" w:rsidP="00DC06E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4FDE5F49" w14:textId="77777777" w:rsidR="00DC06E4" w:rsidRDefault="00DC06E4" w:rsidP="00DC06E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3EB8859C" w14:textId="77777777" w:rsidR="00DC06E4" w:rsidRDefault="00DC06E4" w:rsidP="00DC06E4">
      <w:pPr>
        <w:rPr>
          <w:rFonts w:ascii="Helvetica" w:hAnsi="Helvetica" w:cs="Arial Unicode MS"/>
          <w:color w:val="000000"/>
          <w:sz w:val="22"/>
          <w:szCs w:val="22"/>
        </w:rPr>
      </w:pPr>
    </w:p>
    <w:p w14:paraId="271076EE" w14:textId="58CD5159" w:rsidR="00DC06E4" w:rsidRPr="00DC06E4" w:rsidRDefault="00DC06E4" w:rsidP="00DC06E4">
      <w:pPr>
        <w:sectPr w:rsidR="00DC06E4" w:rsidRPr="00DC06E4" w:rsidSect="006527E5">
          <w:pgSz w:w="15840" w:h="15840" w:orient="landscape" w:code="1"/>
          <w:pgMar w:top="1080" w:right="1080" w:bottom="1080" w:left="1080" w:header="720" w:footer="864" w:gutter="0"/>
          <w:cols w:space="720"/>
          <w:docGrid w:linePitch="326"/>
        </w:sectPr>
      </w:pPr>
    </w:p>
    <w:p w14:paraId="3DAF435B" w14:textId="59BA1589" w:rsidR="00E81164" w:rsidRDefault="00D571BA">
      <w:pPr>
        <w:pStyle w:val="Default"/>
        <w:spacing w:line="360" w:lineRule="atLeast"/>
        <w:sectPr w:rsidR="00E81164" w:rsidSect="009447DF">
          <w:headerReference w:type="default" r:id="rId21"/>
          <w:footerReference w:type="default" r:id="rId22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7C0A8F56" wp14:editId="04D6CDF5">
                <wp:simplePos x="0" y="0"/>
                <wp:positionH relativeFrom="page">
                  <wp:posOffset>673100</wp:posOffset>
                </wp:positionH>
                <wp:positionV relativeFrom="page">
                  <wp:posOffset>685800</wp:posOffset>
                </wp:positionV>
                <wp:extent cx="99060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313A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Textual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8F56" id="_x0000_s1028" type="#_x0000_t202" style="position:absolute;margin-left:53pt;margin-top:54pt;width:78pt;height:32pt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" filled="f" stroked="f" strokeweight="1pt">
                <v:stroke miterlimit="4"/>
                <v:textbox inset="4pt,4pt,4pt,4pt">
                  <w:txbxContent>
                    <w:p w14:paraId="677D313A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Textual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527E5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2B8B109" wp14:editId="0F6E6A39">
                <wp:simplePos x="0" y="0"/>
                <wp:positionH relativeFrom="margin">
                  <wp:posOffset>-38100</wp:posOffset>
                </wp:positionH>
                <wp:positionV relativeFrom="page">
                  <wp:posOffset>1092200</wp:posOffset>
                </wp:positionV>
                <wp:extent cx="8728075" cy="5513070"/>
                <wp:effectExtent l="0" t="0" r="9525" b="1143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075" cy="55130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DBA7B44" w14:textId="2DD0A7D0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Pr="001D263B">
                              <w:rPr>
                                <w:rFonts w:ascii="Menlo" w:hAnsi="Menlo"/>
                              </w:rPr>
                              <w:t>Copyright (c) 2010 - 20</w:t>
                            </w:r>
                            <w:r w:rsidR="0013354A">
                              <w:rPr>
                                <w:rFonts w:ascii="Menlo" w:hAnsi="Menlo"/>
                              </w:rPr>
                              <w:t>20</w:t>
                            </w:r>
                            <w:r w:rsidRPr="001D263B">
                              <w:rPr>
                                <w:rFonts w:ascii="Menlo" w:hAnsi="Menlo"/>
                              </w:rPr>
                              <w:t xml:space="preserve"> Codeux Software, LLC &amp; respective contributors.</w:t>
                            </w:r>
                          </w:p>
                          <w:p w14:paraId="66179859" w14:textId="7B45BCFB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   Please see Acknowledgements.pdf for additional information.</w:t>
                            </w:r>
                          </w:p>
                          <w:p w14:paraId="323C7476" w14:textId="683E6A9E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</w:p>
                          <w:p w14:paraId="544C9C72" w14:textId="594D898D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A1AA97E" w14:textId="1C94653F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0BE505B7" w14:textId="1AD8D6A3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6C190722" w14:textId="34BFA509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</w:p>
                          <w:p w14:paraId="17339266" w14:textId="37DC8B91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* Redistributions of source code must retain the above copyright</w:t>
                            </w:r>
                          </w:p>
                          <w:p w14:paraId="30840E06" w14:textId="2A44D784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1AD425" w14:textId="64C93404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* Redistributions in binary form must reproduce the above copyright</w:t>
                            </w:r>
                          </w:p>
                          <w:p w14:paraId="014972BA" w14:textId="02529600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79C2F088" w14:textId="457313CE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46927CA1" w14:textId="26948CF8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CC5A59">
                              <w:rPr>
                                <w:rFonts w:ascii="Menlo" w:hAnsi="Menlo"/>
                              </w:rPr>
                              <w:t xml:space="preserve"> * Neither the name of Textual,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"Codeux Software, LLC", nor the</w:t>
                            </w:r>
                          </w:p>
                          <w:p w14:paraId="7CC40F2A" w14:textId="19B812D5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names of its contributors may be used to endorse or promote products</w:t>
                            </w:r>
                          </w:p>
                          <w:p w14:paraId="0886C6EE" w14:textId="781CA1C1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 xml:space="preserve">   derived from this software without specific prior written permission.</w:t>
                            </w:r>
                          </w:p>
                          <w:p w14:paraId="358A57ED" w14:textId="3C72C4E2" w:rsidR="001D263B" w:rsidRPr="001D263B" w:rsidRDefault="001D263B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hAnsi="Menlo"/>
                              </w:rPr>
                            </w:pPr>
                          </w:p>
                          <w:p w14:paraId="175BF32C" w14:textId="1C97E566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3D8C8AD1" w14:textId="7F3E1EA8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53B657BB" w14:textId="478C00F7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155078AD" w14:textId="2E60523F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ARE DISCLAIMED. IN NO EVENT SHALL THE AUTHOR OR CONTRIBUTORS BE LIABLE</w:t>
                            </w:r>
                          </w:p>
                          <w:p w14:paraId="4B325339" w14:textId="66277F32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64AF8B65" w14:textId="48D8892F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3D838BCA" w14:textId="69273127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7A96A603" w14:textId="2A33E51C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HOWEVER CAUSED AND ON ANY THEORY OF LIABILITY, WHETHER IN CONTRACT, STRICT</w:t>
                            </w:r>
                          </w:p>
                          <w:p w14:paraId="006BB4EF" w14:textId="237A8F00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LIABILITY, OR TORT (INCLUDING NEGLIGENCE OR OTHERWISE) ARISING IN ANY WAY</w:t>
                            </w:r>
                          </w:p>
                          <w:p w14:paraId="3F08E168" w14:textId="3F14B722" w:rsidR="001D263B" w:rsidRPr="001D263B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308673F1" w14:textId="4B71216E" w:rsidR="00E81164" w:rsidRDefault="0081205A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  <w:r w:rsidR="001D263B" w:rsidRPr="001D263B"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B109" id="_x0000_s1029" type="#_x0000_t202" style="position:absolute;margin-left:-3pt;margin-top:86pt;width:687.25pt;height:434.1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" fillcolor="#ececec" strokeweight="1pt">
                <v:stroke miterlimit="4"/>
                <v:textbox inset="4pt,4pt,4pt,4pt">
                  <w:txbxContent>
                    <w:p w14:paraId="2DBA7B44" w14:textId="2DD0A7D0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Pr="001D263B">
                        <w:rPr>
                          <w:rFonts w:ascii="Menlo" w:hAnsi="Menlo"/>
                        </w:rPr>
                        <w:t>Copyright (c) 2010 - 20</w:t>
                      </w:r>
                      <w:r w:rsidR="0013354A">
                        <w:rPr>
                          <w:rFonts w:ascii="Menlo" w:hAnsi="Menlo"/>
                        </w:rPr>
                        <w:t>20</w:t>
                      </w:r>
                      <w:r w:rsidRPr="001D263B">
                        <w:rPr>
                          <w:rFonts w:ascii="Menlo" w:hAnsi="Menlo"/>
                        </w:rPr>
                        <w:t xml:space="preserve"> </w:t>
                      </w:r>
                      <w:proofErr w:type="spellStart"/>
                      <w:r w:rsidRPr="001D263B">
                        <w:rPr>
                          <w:rFonts w:ascii="Menlo" w:hAnsi="Menlo"/>
                        </w:rPr>
                        <w:t>Codeux</w:t>
                      </w:r>
                      <w:proofErr w:type="spellEnd"/>
                      <w:r w:rsidRPr="001D263B">
                        <w:rPr>
                          <w:rFonts w:ascii="Menlo" w:hAnsi="Menlo"/>
                        </w:rPr>
                        <w:t xml:space="preserve"> Software, LLC &amp; respective contributors.</w:t>
                      </w:r>
                    </w:p>
                    <w:p w14:paraId="66179859" w14:textId="7B45BCFB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   Please see Acknowledgements.pdf for additional information.</w:t>
                      </w:r>
                    </w:p>
                    <w:p w14:paraId="323C7476" w14:textId="683E6A9E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</w:p>
                    <w:p w14:paraId="544C9C72" w14:textId="594D898D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A1AA97E" w14:textId="1C94653F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0BE505B7" w14:textId="1AD8D6A3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are met:</w:t>
                      </w:r>
                    </w:p>
                    <w:p w14:paraId="6C190722" w14:textId="34BFA509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</w:p>
                    <w:p w14:paraId="17339266" w14:textId="37DC8B91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* Redistributions of source code must retain the above copyright</w:t>
                      </w:r>
                    </w:p>
                    <w:p w14:paraId="30840E06" w14:textId="2A44D784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1AD425" w14:textId="64C93404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* Redistributions in binary form must reproduce the above copyright</w:t>
                      </w:r>
                    </w:p>
                    <w:p w14:paraId="014972BA" w14:textId="02529600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79C2F088" w14:textId="457313CE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46927CA1" w14:textId="26948CF8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CC5A59">
                        <w:rPr>
                          <w:rFonts w:ascii="Menlo" w:hAnsi="Menlo"/>
                        </w:rPr>
                        <w:t xml:space="preserve"> * Neither the name of Textual, </w:t>
                      </w:r>
                      <w:r w:rsidR="001D263B" w:rsidRPr="001D263B">
                        <w:rPr>
                          <w:rFonts w:ascii="Menlo" w:hAnsi="Menlo"/>
                        </w:rPr>
                        <w:t>"</w:t>
                      </w:r>
                      <w:proofErr w:type="spellStart"/>
                      <w:r w:rsidR="001D263B" w:rsidRPr="001D263B">
                        <w:rPr>
                          <w:rFonts w:ascii="Menlo" w:hAnsi="Menlo"/>
                        </w:rPr>
                        <w:t>Codeux</w:t>
                      </w:r>
                      <w:proofErr w:type="spellEnd"/>
                      <w:r w:rsidR="001D263B" w:rsidRPr="001D263B">
                        <w:rPr>
                          <w:rFonts w:ascii="Menlo" w:hAnsi="Menlo"/>
                        </w:rPr>
                        <w:t xml:space="preserve"> Software, LLC", nor the</w:t>
                      </w:r>
                    </w:p>
                    <w:p w14:paraId="7CC40F2A" w14:textId="19B812D5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names of its contributors may be used to endorse or promote products</w:t>
                      </w:r>
                    </w:p>
                    <w:p w14:paraId="0886C6EE" w14:textId="781CA1C1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 xml:space="preserve">   derived from this software without specific prior written permission.</w:t>
                      </w:r>
                    </w:p>
                    <w:p w14:paraId="358A57ED" w14:textId="3C72C4E2" w:rsidR="001D263B" w:rsidRPr="001D263B" w:rsidRDefault="001D263B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hAnsi="Menlo"/>
                        </w:rPr>
                      </w:pPr>
                    </w:p>
                    <w:p w14:paraId="175BF32C" w14:textId="1C97E566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3D8C8AD1" w14:textId="7F3E1EA8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53B657BB" w14:textId="478C00F7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155078AD" w14:textId="2E60523F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ARE DISCLAIMED. IN NO EVENT SHALL THE AUTHOR OR CONTRIBUTORS BE LIABLE</w:t>
                      </w:r>
                    </w:p>
                    <w:p w14:paraId="4B325339" w14:textId="66277F32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64AF8B65" w14:textId="48D8892F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3D838BCA" w14:textId="69273127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7A96A603" w14:textId="2A33E51C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proofErr w:type="gramStart"/>
                      <w:r w:rsidR="001D263B" w:rsidRPr="001D263B">
                        <w:rPr>
                          <w:rFonts w:ascii="Menlo" w:hAnsi="Menlo"/>
                        </w:rPr>
                        <w:t>HOWEVER</w:t>
                      </w:r>
                      <w:proofErr w:type="gramEnd"/>
                      <w:r w:rsidR="001D263B" w:rsidRPr="001D263B">
                        <w:rPr>
                          <w:rFonts w:ascii="Menlo" w:hAnsi="Menlo"/>
                        </w:rPr>
                        <w:t xml:space="preserve"> CAUSED AND ON ANY THEORY OF LIABILITY, WHETHER IN CONTRACT, STRICT</w:t>
                      </w:r>
                    </w:p>
                    <w:p w14:paraId="006BB4EF" w14:textId="237A8F00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LIABILITY, OR TORT (INCLUDING NEGLIGENCE OR OTHERWISE) ARISING IN ANY WAY</w:t>
                      </w:r>
                    </w:p>
                    <w:p w14:paraId="3F08E168" w14:textId="3F14B722" w:rsidR="001D263B" w:rsidRPr="001D263B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308673F1" w14:textId="4B71216E" w:rsidR="00E81164" w:rsidRDefault="0081205A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  <w:r w:rsidR="001D263B" w:rsidRPr="001D263B"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07B7CB0F" w14:textId="07728FD3" w:rsidR="00E81164" w:rsidRDefault="00D571BA">
      <w:pPr>
        <w:pStyle w:val="Default"/>
        <w:spacing w:line="360" w:lineRule="atLeast"/>
        <w:sectPr w:rsidR="00E81164" w:rsidSect="009447DF">
          <w:headerReference w:type="default" r:id="rId23"/>
          <w:footerReference w:type="default" r:id="rId24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95FA4D6" wp14:editId="67E55823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14300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562736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LimeChat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A4D6" id="_x0000_s1030" type="#_x0000_t202" style="position:absolute;margin-left:54pt;margin-top:54pt;width:90pt;height:33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" filled="f" stroked="f" strokeweight="1pt">
                <v:stroke miterlimit="4"/>
                <v:textbox inset="4pt,4pt,4pt,4pt">
                  <w:txbxContent>
                    <w:p w14:paraId="16562736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LimeChat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527E5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87CCE8C" wp14:editId="76F1D0AD">
                <wp:simplePos x="0" y="0"/>
                <wp:positionH relativeFrom="page">
                  <wp:posOffset>698500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E45B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The New BSD License</w:t>
                            </w:r>
                          </w:p>
                          <w:p w14:paraId="7E45D8F1" w14:textId="77777777" w:rsidR="00E81164" w:rsidRDefault="00E81164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8A096B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Copyright (c) 2008 - 2010 Satoshi Nakagawa &lt;psychs AT limechat DOT net&gt;</w:t>
                            </w:r>
                          </w:p>
                          <w:p w14:paraId="23C33D1B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All rights reserved.</w:t>
                            </w:r>
                          </w:p>
                          <w:p w14:paraId="140BFEFE" w14:textId="77777777" w:rsidR="00E81164" w:rsidRDefault="00E81164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2B420302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Redistribution and use in source and binary forms, with or without</w:t>
                            </w:r>
                          </w:p>
                          <w:p w14:paraId="1E7A2810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modification, are permitted provided that the following conditions</w:t>
                            </w:r>
                          </w:p>
                          <w:p w14:paraId="4F5FBA7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met:</w:t>
                            </w:r>
                          </w:p>
                          <w:p w14:paraId="26813A1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1. Redistributions of source code must retain the above copyright</w:t>
                            </w:r>
                          </w:p>
                          <w:p w14:paraId="469ECD3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disclaimer.</w:t>
                            </w:r>
                          </w:p>
                          <w:p w14:paraId="5534762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2. Redistributions in binary form must reproduce the above copyright</w:t>
                            </w:r>
                          </w:p>
                          <w:p w14:paraId="58A66E18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notice, this list of conditions and the following disclaimer in the</w:t>
                            </w:r>
                          </w:p>
                          <w:p w14:paraId="03DA6F15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  documentation and/or other materials provided with the distribution.</w:t>
                            </w:r>
                          </w:p>
                          <w:p w14:paraId="6DE41C5E" w14:textId="77777777" w:rsidR="00E81164" w:rsidRDefault="00E81164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632134A3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THIS SOFTWARE IS PROVIDED BY THE AUTHOR AND CONTRIBUTORS ``AS IS'' AND</w:t>
                            </w:r>
                          </w:p>
                          <w:p w14:paraId="0BED400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ANY EXPRESS OR IMPLIED WARRANTIES, INCLUDING, BUT NOT LIMITED TO, THE</w:t>
                            </w:r>
                          </w:p>
                          <w:p w14:paraId="27BE658C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IMPLIED WARRANTIES OF MERCHANTABILITY AND FITNESS FOR A PARTICULAR PURPOSE</w:t>
                            </w:r>
                          </w:p>
                          <w:p w14:paraId="4E4A8240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ARE DISCLAIMED.  IN NO EVENT SHALL THE AUTHOR OR CONTRIBUTORS BE LIABLE</w:t>
                            </w:r>
                          </w:p>
                          <w:p w14:paraId="1B73BBA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FOR ANY DIRECT, INDIRECT, INCIDENTAL, SPECIAL, EXEMPLARY, OR CONSEQUENTIAL</w:t>
                            </w:r>
                          </w:p>
                          <w:p w14:paraId="41F2A672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DAMAGES (INCLUDING, BUT NOT LIMITED TO, PROCUREMENT OF SUBSTITUTE GOODS</w:t>
                            </w:r>
                          </w:p>
                          <w:p w14:paraId="14E846C6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OR SERVICES; LOSS OF USE, DATA, OR PROFITS; OR BUSINESS INTERRUPTION)</w:t>
                            </w:r>
                          </w:p>
                          <w:p w14:paraId="2DEFC7D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HOWEVER CAUSED AND ON ANY THEORY OF LIABILITY, WHETHER IN CONTRACT, STRICT</w:t>
                            </w:r>
                          </w:p>
                          <w:p w14:paraId="62D32A05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LIABILITY, OR TORT (INCLUDING NEGLIGENCE OR OTHERWISE) ARISING IN ANY WAY</w:t>
                            </w:r>
                          </w:p>
                          <w:p w14:paraId="59FFFF9F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OUT OF THE USE OF THIS SOFTWARE, EVEN IF ADVISED OF THE POSSIBILITY OF</w:t>
                            </w:r>
                          </w:p>
                          <w:p w14:paraId="4CFE4FA0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>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CE8C" id="_x0000_s1031" type="#_x0000_t202" style="position:absolute;margin-left:55pt;margin-top:87pt;width:683pt;height:433.1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" fillcolor="#ececec" strokeweight="1pt">
                <v:stroke miterlimit="4"/>
                <v:textbox inset="4pt,4pt,4pt,4pt">
                  <w:txbxContent>
                    <w:p w14:paraId="637E45B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The New BSD License</w:t>
                      </w:r>
                    </w:p>
                    <w:p w14:paraId="7E45D8F1" w14:textId="77777777" w:rsidR="00E81164" w:rsidRDefault="00E81164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</w:p>
                    <w:p w14:paraId="58A096B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Copyright (c) 2008 - 2010 Satoshi Nakagawa &lt;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psychs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limechat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DOT net&gt;</w:t>
                      </w:r>
                    </w:p>
                    <w:p w14:paraId="23C33D1B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All rights reserved.</w:t>
                      </w:r>
                    </w:p>
                    <w:p w14:paraId="140BFEFE" w14:textId="77777777" w:rsidR="00E81164" w:rsidRDefault="00E81164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</w:p>
                    <w:p w14:paraId="2B420302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Redistribution and use in source and binary forms, with or without</w:t>
                      </w:r>
                    </w:p>
                    <w:p w14:paraId="1E7A2810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modification, are permitted provided that the following conditions</w:t>
                      </w:r>
                    </w:p>
                    <w:p w14:paraId="4F5FBA7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met:</w:t>
                      </w:r>
                    </w:p>
                    <w:p w14:paraId="26813A1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1. Redistributions of source code must retain the above copyright</w:t>
                      </w:r>
                    </w:p>
                    <w:p w14:paraId="469ECD3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disclaimer.</w:t>
                      </w:r>
                    </w:p>
                    <w:p w14:paraId="5534762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2. Redistributions in binary form must reproduce the above copyright</w:t>
                      </w:r>
                    </w:p>
                    <w:p w14:paraId="58A66E18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notice, this list of conditions and the following disclaimer in the</w:t>
                      </w:r>
                    </w:p>
                    <w:p w14:paraId="03DA6F15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  documentation and/or other materials provided with the distribution.</w:t>
                      </w:r>
                    </w:p>
                    <w:p w14:paraId="6DE41C5E" w14:textId="77777777" w:rsidR="00E81164" w:rsidRDefault="00E81164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</w:p>
                    <w:p w14:paraId="632134A3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THIS SOFTWARE IS PROVIDED BY THE AUTHOR AND CONTRIBUTORS ``AS IS'' AND</w:t>
                      </w:r>
                    </w:p>
                    <w:p w14:paraId="0BED400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ANY EXPRESS OR IMPLIED WARRANTIES, INCLUDING, BUT NOT LIMITED TO, THE</w:t>
                      </w:r>
                    </w:p>
                    <w:p w14:paraId="27BE658C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IMPLIED WARRANTIES OF MERCHANTABILITY AND FITNESS FOR A PARTICULAR PURPOSE</w:t>
                      </w:r>
                    </w:p>
                    <w:p w14:paraId="4E4A8240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ARE DISCLAIMED.  IN NO EVENT SHALL THE AUTHOR OR CONTRIBUTORS BE LIABLE</w:t>
                      </w:r>
                    </w:p>
                    <w:p w14:paraId="1B73BBA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FOR ANY DIRECT, INDIRECT, INCIDENTAL, SPECIAL, EXEMPLARY, OR CONSEQUENTIAL</w:t>
                      </w:r>
                    </w:p>
                    <w:p w14:paraId="41F2A672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DAMAGES (INCLUDING, BUT NOT LIMITED TO, PROCUREMENT OF SUBSTITUTE GOODS</w:t>
                      </w:r>
                    </w:p>
                    <w:p w14:paraId="14E846C6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OR SERVICES; LOSS OF USE, DATA, OR PROFITS; OR BUSINESS INTERRUPTION)</w:t>
                      </w:r>
                    </w:p>
                    <w:p w14:paraId="2DEFC7D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HOWEVER CAUSED AND ON ANY THEORY OF LIABILITY, WHETHER IN CONTRACT, STRICT</w:t>
                      </w:r>
                    </w:p>
                    <w:p w14:paraId="62D32A05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LIABILITY, OR TORT (INCLUDING NEGLIGENCE OR OTHERWISE) ARISING IN ANY WAY</w:t>
                      </w:r>
                    </w:p>
                    <w:p w14:paraId="59FFFF9F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OUT OF THE USE OF THIS SOFTWARE, EVEN IF ADVISED OF THE POSSIBILITY OF</w:t>
                      </w:r>
                    </w:p>
                    <w:p w14:paraId="4CFE4FA0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>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30F5BF7D" w14:textId="5D94BACB" w:rsidR="00E81164" w:rsidRDefault="005C3D05">
      <w:pPr>
        <w:pStyle w:val="Default"/>
        <w:spacing w:line="360" w:lineRule="atLeast"/>
        <w:sectPr w:rsidR="00E81164" w:rsidSect="009447DF">
          <w:headerReference w:type="default" r:id="rId25"/>
          <w:footerReference w:type="default" r:id="rId26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3DC69DB" wp14:editId="7BB24C6A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87722A1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MIT License</w:t>
                            </w:r>
                          </w:p>
                          <w:p w14:paraId="1D7845CC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2A1A5C48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Copyright (c) 2013 Gwendal Rou</w:t>
                            </w:r>
                            <w:r>
                              <w:rPr>
                                <w:rFonts w:ascii="Menlo" w:hAnsi="Menlo"/>
                                <w:lang w:val="fr-FR"/>
                              </w:rPr>
                              <w:t>é</w:t>
                            </w:r>
                          </w:p>
                          <w:p w14:paraId="50530056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B40B65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Permission is hereby granted, free of charge, to any person obtaining a copy</w:t>
                            </w:r>
                          </w:p>
                          <w:p w14:paraId="1C9FEBF1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of this software and associated documentation files (the "Software"), to deal</w:t>
                            </w:r>
                          </w:p>
                          <w:p w14:paraId="3E2B493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in the Software without restriction, including without limitation the rights</w:t>
                            </w:r>
                          </w:p>
                          <w:p w14:paraId="1DA422C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to use, copy, modify, merge, publish, distribute, sublicense, and/or sell</w:t>
                            </w:r>
                          </w:p>
                          <w:p w14:paraId="3CD668A2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copies of the Software, and to permit persons to whom the Software is</w:t>
                            </w:r>
                          </w:p>
                          <w:p w14:paraId="0878E7DF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furnished to do so, subject to the following conditions:</w:t>
                            </w:r>
                          </w:p>
                          <w:p w14:paraId="21640166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496600D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above copyright notice and this permission notice shall be included in</w:t>
                            </w:r>
                          </w:p>
                          <w:p w14:paraId="67EF9CD3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all copies or substantial portions of the Software.</w:t>
                            </w:r>
                          </w:p>
                          <w:p w14:paraId="6E603D2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D167CE5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THE SOFTWARE IS PROVIDED "AS IS", WITHOUT WARRANTY OF ANY KIND, EXPRESS OR</w:t>
                            </w:r>
                          </w:p>
                          <w:p w14:paraId="62C24FE8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IMPLIED, INCLUDING BUT NOT LIMITED TO THE WARRANTIES OF MERCHANTABILITY,</w:t>
                            </w:r>
                          </w:p>
                          <w:p w14:paraId="538054B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FITNESS FOR A PARTICULAR PURPOSE AND NONINFRINGEMENT. IN NO EVENT SHALL THE</w:t>
                            </w:r>
                          </w:p>
                          <w:p w14:paraId="7D3EDDB9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AUTHORS OR COPYRIGHT HOLDERS BE LIABLE FOR ANY CLAIM, DAMAGES OR OTHER</w:t>
                            </w:r>
                          </w:p>
                          <w:p w14:paraId="6FCCFBF7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LIABILITY, WHETHER IN AN ACTION OF CONTRACT, TORT OR OTHERWISE, ARISING FROM,</w:t>
                            </w:r>
                          </w:p>
                          <w:p w14:paraId="25EB1304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OUT OF OR IN CONNECTION WITH THE SOFTWARE OR THE USE OR OTHER DEALINGS IN</w:t>
                            </w:r>
                          </w:p>
                          <w:p w14:paraId="464543AA" w14:textId="77777777" w:rsidR="00E81164" w:rsidRDefault="00D1158F" w:rsidP="006527E5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>// THE SOFTWARE.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69DB" id="_x0000_s1032" type="#_x0000_t202" style="position:absolute;margin-left:54pt;margin-top:87pt;width:683pt;height:433.1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" fillcolor="#ececec" strokeweight="1pt">
                <v:stroke miterlimit="4"/>
                <v:textbox inset="4pt,4pt,4pt,4pt">
                  <w:txbxContent>
                    <w:p w14:paraId="487722A1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MIT License</w:t>
                      </w:r>
                    </w:p>
                    <w:p w14:paraId="1D7845CC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2A1A5C48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Copyright (c) 2013 Gwendal Rou</w:t>
                      </w:r>
                      <w:r>
                        <w:rPr>
                          <w:rFonts w:ascii="Menlo" w:hAnsi="Menlo"/>
                          <w:lang w:val="fr-FR"/>
                        </w:rPr>
                        <w:t>é</w:t>
                      </w:r>
                    </w:p>
                    <w:p w14:paraId="50530056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B40B65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Permission is hereby granted, free of charge, to any person obtaining a copy</w:t>
                      </w:r>
                    </w:p>
                    <w:p w14:paraId="1C9FEBF1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of this software and associated documentation files (the "Software"), to deal</w:t>
                      </w:r>
                    </w:p>
                    <w:p w14:paraId="3E2B493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in the Software without restriction, including without limitation the rights</w:t>
                      </w:r>
                    </w:p>
                    <w:p w14:paraId="1DA422C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to use, copy, modify, merge, publish, distribute, sublicense, and/or sell</w:t>
                      </w:r>
                    </w:p>
                    <w:p w14:paraId="3CD668A2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copies of the Software, and to permit persons to whom the Software is</w:t>
                      </w:r>
                    </w:p>
                    <w:p w14:paraId="0878E7DF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furnished to do so, subject to the following conditions:</w:t>
                      </w:r>
                    </w:p>
                    <w:p w14:paraId="21640166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496600D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above copyright notice and this permission notice shall be included in</w:t>
                      </w:r>
                    </w:p>
                    <w:p w14:paraId="67EF9CD3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all copies or substantial portions of the Software.</w:t>
                      </w:r>
                    </w:p>
                    <w:p w14:paraId="6E603D2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D167CE5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THE SOFTWARE IS PROVIDED "AS IS", WITHOUT WARRANTY OF ANY KIND, EXPRESS OR</w:t>
                      </w:r>
                    </w:p>
                    <w:p w14:paraId="62C24FE8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IMPLIED, INCLUDING BUT NOT LIMITED TO THE WARRANTIES OF MERCHANTABILITY,</w:t>
                      </w:r>
                    </w:p>
                    <w:p w14:paraId="538054B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FITNESS FOR A PARTICULAR PURPOSE AND NONINFRINGEMENT. IN NO EVENT SHALL THE</w:t>
                      </w:r>
                    </w:p>
                    <w:p w14:paraId="7D3EDDB9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AUTHORS OR COPYRIGHT HOLDERS BE LIABLE FOR ANY CLAIM, DAMAGES OR OTHER</w:t>
                      </w:r>
                    </w:p>
                    <w:p w14:paraId="6FCCFBF7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// LIABILITY, WHETHER IN AN ACTION OF CONTRACT, TORT OR OTHERWISE, ARISING FROM,</w:t>
                      </w:r>
                    </w:p>
                    <w:p w14:paraId="25EB1304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 OUT OF OR IN CONNECTION WITH THE SOFTWARE OR THE USE OR OTHER DEALINGS IN</w:t>
                      </w:r>
                    </w:p>
                    <w:p w14:paraId="464543AA" w14:textId="77777777" w:rsidR="00E81164" w:rsidRDefault="00D1158F" w:rsidP="006527E5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>// THE SOFTWARE.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5088B85" wp14:editId="2DCEF6D5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2514600" cy="414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14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D5E5C7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  <w:lang w:val="de-DE"/>
                              </w:rPr>
                              <w:t>GRMustache</w:t>
                            </w: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8B85" id="_x0000_s1033" type="#_x0000_t202" style="position:absolute;margin-left:54pt;margin-top:54pt;width:198pt;height:32.6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" filled="f" stroked="f" strokeweight="1pt">
                <v:stroke miterlimit="4"/>
                <v:textbox inset="4pt,4pt,4pt,4pt">
                  <w:txbxContent>
                    <w:p w14:paraId="73D5E5C7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  <w:lang w:val="de-DE"/>
                        </w:rPr>
                        <w:t>GRMustache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Library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3B5172B" w14:textId="03FB7533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28FC7C4D" wp14:editId="21A6A016">
                <wp:simplePos x="0" y="0"/>
                <wp:positionH relativeFrom="page">
                  <wp:posOffset>685800</wp:posOffset>
                </wp:positionH>
                <wp:positionV relativeFrom="page">
                  <wp:posOffset>698500</wp:posOffset>
                </wp:positionV>
                <wp:extent cx="2847975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7DE18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Google Toolbox for Mac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7C4D" id="_x0000_s1036" type="#_x0000_t202" style="position:absolute;margin-left:54pt;margin-top:55pt;width:224.25pt;height:32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" filled="f" stroked="f" strokeweight="1pt">
                <v:stroke miterlimit="4"/>
                <v:textbox inset="4pt,4pt,4pt,4pt">
                  <w:txbxContent>
                    <w:p w14:paraId="677DE18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Google Toolbox for Mac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71C554D" wp14:editId="4A6C3520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70F94A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4BC73A4A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GTMNSString+HTML.m</w:t>
                            </w:r>
                          </w:p>
                          <w:p w14:paraId="3513FE61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Dealing with NSStrings that contain HTML</w:t>
                            </w:r>
                          </w:p>
                          <w:p w14:paraId="5B128C61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71A04777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Copyright 2006-2008 Google Inc.</w:t>
                            </w:r>
                          </w:p>
                          <w:p w14:paraId="2CE2A574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0DF22B7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Licensed under the Apache License, Version 2.0 (the "License"); you may not</w:t>
                            </w:r>
                          </w:p>
                          <w:p w14:paraId="1E7AED7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use this file except in compliance with the License.  You may obtain a copy</w:t>
                            </w:r>
                          </w:p>
                          <w:p w14:paraId="6CF3E72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of the License at</w:t>
                            </w:r>
                          </w:p>
                          <w:p w14:paraId="63F6F07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373313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>//  http://www.apache.org/licenses/LICENSE-2.0</w:t>
                            </w:r>
                          </w:p>
                          <w:p w14:paraId="4534B33F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  <w:p w14:paraId="11CD59A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Unless required by applicable law or agreed to in writing, software</w:t>
                            </w:r>
                          </w:p>
                          <w:p w14:paraId="0DF5D08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distributed under the License is distributed on an "AS IS" BASIS, WITHOUT</w:t>
                            </w:r>
                          </w:p>
                          <w:p w14:paraId="2A4DE25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WARRANTIES OR CONDITIONS OF ANY KIND, either express or implied.  See the</w:t>
                            </w:r>
                          </w:p>
                          <w:p w14:paraId="08F059BB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License for the specific language governing permissions and limitations under</w:t>
                            </w:r>
                          </w:p>
                          <w:p w14:paraId="07AF0AAB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//  the License.</w:t>
                            </w:r>
                          </w:p>
                          <w:p w14:paraId="6138EA48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554D" id="_x0000_s1037" type="#_x0000_t202" style="position:absolute;margin-left:54pt;margin-top:87pt;width:683pt;height:433.1pt;z-index:25166336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" fillcolor="#ececec" strokeweight="1pt">
                <v:stroke miterlimit="4"/>
                <v:textbox inset="4pt,4pt,4pt,4pt">
                  <w:txbxContent>
                    <w:p w14:paraId="170F94A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4BC73A4A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 xml:space="preserve">/ 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GTMNSString+HTML.m</w:t>
                      </w:r>
                      <w:proofErr w:type="spellEnd"/>
                      <w:proofErr w:type="gramEnd"/>
                    </w:p>
                    <w:p w14:paraId="3513FE61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Dealing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NSStrings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that contain HTML</w:t>
                      </w:r>
                    </w:p>
                    <w:p w14:paraId="5B128C61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71A04777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Copyright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2006-2008 Google Inc.</w:t>
                      </w:r>
                    </w:p>
                    <w:p w14:paraId="2CE2A574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0DF22B7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Apache License, Version 2.0 (the "License"); you may not</w:t>
                      </w:r>
                    </w:p>
                    <w:p w14:paraId="1E7AED7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this file except in compliance with the License.  You may obtain a copy</w:t>
                      </w:r>
                    </w:p>
                    <w:p w14:paraId="6CF3E72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of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the License at</w:t>
                      </w:r>
                    </w:p>
                    <w:p w14:paraId="63F6F07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373313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  <w:lang w:val="de-DE"/>
                        </w:rPr>
                        <w:t>/  http://www.apache.org/licenses/LICENSE-2.0</w:t>
                      </w:r>
                      <w:proofErr w:type="gramEnd"/>
                    </w:p>
                    <w:p w14:paraId="4534B33F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  <w:p w14:paraId="11CD59A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Unless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required by applicable law or agreed to in writing, software</w:t>
                      </w:r>
                    </w:p>
                    <w:p w14:paraId="0DF5D08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distributed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under the License is distributed on an "AS IS" BASIS, WITHOUT</w:t>
                      </w:r>
                    </w:p>
                    <w:p w14:paraId="2A4DE25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WARRANTIES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OR CONDITIONS OF ANY KIND, either express or implied.  See the</w:t>
                      </w:r>
                    </w:p>
                    <w:p w14:paraId="08F059BB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License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for the specific language governing permissions and limitations under</w:t>
                      </w:r>
                    </w:p>
                    <w:p w14:paraId="07AF0AAB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</w:t>
                      </w:r>
                      <w:proofErr w:type="gramStart"/>
                      <w:r>
                        <w:rPr>
                          <w:rFonts w:ascii="Menlo" w:hAnsi="Menlo"/>
                        </w:rPr>
                        <w:t>/  the</w:t>
                      </w:r>
                      <w:proofErr w:type="gramEnd"/>
                      <w:r>
                        <w:rPr>
                          <w:rFonts w:ascii="Menlo" w:hAnsi="Menlo"/>
                        </w:rPr>
                        <w:t xml:space="preserve"> License.</w:t>
                      </w:r>
                    </w:p>
                    <w:p w14:paraId="6138EA48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>//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554691EE" w14:textId="799C1D99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66F4197" wp14:editId="5BF56D5E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160655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9C81AC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Reachability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4197" id="_x0000_s1038" type="#_x0000_t202" style="position:absolute;margin-left:54pt;margin-top:54pt;width:126.5pt;height:32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" filled="f" stroked="f" strokeweight="1pt">
                <v:stroke miterlimit="4"/>
                <v:textbox inset="4pt,4pt,4pt,4pt">
                  <w:txbxContent>
                    <w:p w14:paraId="279C81AC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Reachability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A21C025" wp14:editId="499DB998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513070"/>
                <wp:effectExtent l="0" t="0" r="12700" b="1143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130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96656E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462038C7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Copyright (c) 2011, Tony Million.</w:t>
                            </w:r>
                          </w:p>
                          <w:p w14:paraId="5D2EFCD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All rights reserved.</w:t>
                            </w:r>
                          </w:p>
                          <w:p w14:paraId="6EA78A91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C7BC62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236E7C9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 met:</w:t>
                            </w:r>
                          </w:p>
                          <w:p w14:paraId="60AEC1A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2B48668F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 notice, this</w:t>
                            </w:r>
                          </w:p>
                          <w:p w14:paraId="13934096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list of conditions and the following disclaimer.</w:t>
                            </w:r>
                          </w:p>
                          <w:p w14:paraId="13217CA8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06B7FB6C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 notice,</w:t>
                            </w:r>
                          </w:p>
                          <w:p w14:paraId="5B350F29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list of conditions and the following disclaimer in the documentation</w:t>
                            </w:r>
                          </w:p>
                          <w:p w14:paraId="1D938930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and/or other materials provided with the distribution.</w:t>
                            </w:r>
                          </w:p>
                          <w:p w14:paraId="4002C27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</w:t>
                            </w:r>
                          </w:p>
                          <w:p w14:paraId="44EC1D4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THIS SOFTWARE IS PROVIDED BY THE COPYRIGHT HOLDERS AND CONTRIBUTORS "AS IS"</w:t>
                            </w:r>
                          </w:p>
                          <w:p w14:paraId="312B63B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AND ANY EXPRESS OR IMPLIED WARRANTIES, INCLUDING, BUT NOT LIMITED TO, THE</w:t>
                            </w:r>
                          </w:p>
                          <w:p w14:paraId="689E1FA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 OF MERCHANTABILITY AND FITNESS FOR A PARTICULAR PURPOSE</w:t>
                            </w:r>
                          </w:p>
                          <w:p w14:paraId="15321DC5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ARE DISCLAIMED. IN NO EVENT SHALL THE COPYRIGHT HOLDER OR CONTRIBUTORS BE</w:t>
                            </w:r>
                          </w:p>
                          <w:p w14:paraId="3EACD3F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LIABLE FOR ANY DIRECT, INDIRECT, INCIDENTAL, SPECIAL, EXEMPLARY, OR</w:t>
                            </w:r>
                          </w:p>
                          <w:p w14:paraId="074BF2C3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CONSEQUENTIAL DAMAGES (INCLUDING, BUT NOT LIMITED TO, PROCUREMENT OF</w:t>
                            </w:r>
                          </w:p>
                          <w:p w14:paraId="07ACE262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SUBSTITUTE GOODS OR SERVICES; LOSS OF USE, DATA, OR PROFITS; OR BUSINESS</w:t>
                            </w:r>
                          </w:p>
                          <w:p w14:paraId="0E757E48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INTERRUPTION) HOWEVER CAUSED AND ON ANY THEORY OF LIABILITY, WHETHER IN</w:t>
                            </w:r>
                          </w:p>
                          <w:p w14:paraId="4C7A37DE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CONTRACT, STRICT LIABILITY, OR TORT (INCLUDING NEGLIGENCE OR OTHERWISE)</w:t>
                            </w:r>
                          </w:p>
                          <w:p w14:paraId="07BE23D5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ARISING IN ANY WAY OUT OF THE USE OF THIS SOFTWARE, EVEN IF ADVISED OF THE</w:t>
                            </w:r>
                          </w:p>
                          <w:p w14:paraId="2471503D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POSSIBILITY OF SUCH DAMAGE. </w:t>
                            </w:r>
                          </w:p>
                          <w:p w14:paraId="2A1FEDEE" w14:textId="77777777" w:rsidR="00E81164" w:rsidRDefault="00D1158F" w:rsidP="00BC788B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C025" id="_x0000_s1039" type="#_x0000_t202" style="position:absolute;margin-left:54pt;margin-top:86pt;width:683pt;height:434.1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" fillcolor="#ececec" strokeweight="1pt">
                <v:stroke miterlimit="4"/>
                <v:textbox inset="4pt,4pt,4pt,4pt">
                  <w:txbxContent>
                    <w:p w14:paraId="596656E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462038C7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Copyright (c) 2011, Tony Million.</w:t>
                      </w:r>
                    </w:p>
                    <w:p w14:paraId="5D2EFCD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All rights reserved.</w:t>
                      </w:r>
                    </w:p>
                    <w:p w14:paraId="6EA78A91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C7BC62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236E7C9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 met:</w:t>
                      </w:r>
                    </w:p>
                    <w:p w14:paraId="60AEC1A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2B48668F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 notice, this</w:t>
                      </w:r>
                    </w:p>
                    <w:p w14:paraId="13934096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list of conditions and the following disclaimer.</w:t>
                      </w:r>
                    </w:p>
                    <w:p w14:paraId="13217CA8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06B7FB6C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 notice,</w:t>
                      </w:r>
                    </w:p>
                    <w:p w14:paraId="5B350F29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list of conditions and the following disclaimer in the documentation</w:t>
                      </w:r>
                    </w:p>
                    <w:p w14:paraId="1D938930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and/or other materials provided with the distribution.</w:t>
                      </w:r>
                    </w:p>
                    <w:p w14:paraId="4002C27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</w:t>
                      </w:r>
                    </w:p>
                    <w:p w14:paraId="44EC1D4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THIS SOFTWARE IS PROVIDED BY THE COPYRIGHT HOLDERS AND CONTRIBUTORS "AS IS"</w:t>
                      </w:r>
                    </w:p>
                    <w:p w14:paraId="312B63B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AND ANY EXPRESS OR IMPLIED WARRANTIES, INCLUDING, BUT NOT LIMITED TO, THE</w:t>
                      </w:r>
                    </w:p>
                    <w:p w14:paraId="689E1FA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 OF MERCHANTABILITY AND FITNESS FOR A PARTICULAR PURPOSE</w:t>
                      </w:r>
                    </w:p>
                    <w:p w14:paraId="15321DC5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ARE DISCLAIMED. IN NO EVENT SHALL THE COPYRIGHT HOLDER OR CONTRIBUTORS BE</w:t>
                      </w:r>
                    </w:p>
                    <w:p w14:paraId="3EACD3F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LIABLE FOR ANY DIRECT, INDIRECT, INCIDENTAL, SPECIAL, EXEMPLARY, OR</w:t>
                      </w:r>
                    </w:p>
                    <w:p w14:paraId="074BF2C3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CONSEQUENTIAL DAMAGES (INCLUDING, BUT NOT LIMITED TO, PROCUREMENT OF</w:t>
                      </w:r>
                    </w:p>
                    <w:p w14:paraId="07ACE262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SUBSTITUTE GOODS OR SERVICES; LOSS OF USE, DATA, OR PROFITS; OR BUSINESS</w:t>
                      </w:r>
                    </w:p>
                    <w:p w14:paraId="0E757E48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INTERRUPTION) HOWEVER CAUSED AND ON ANY THEORY OF LIABILITY, WHETHER IN</w:t>
                      </w:r>
                    </w:p>
                    <w:p w14:paraId="4C7A37DE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CONTRACT, STRICT LIABILITY, OR TORT (INCLUDING NEGLIGENCE OR OTHERWISE)</w:t>
                      </w:r>
                    </w:p>
                    <w:p w14:paraId="07BE23D5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ARISING IN ANY WAY OUT OF THE USE OF THIS SOFTWARE, EVEN IF ADVISED OF THE</w:t>
                      </w:r>
                    </w:p>
                    <w:p w14:paraId="2471503D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POSSIBILITY OF SUCH DAMAGE. </w:t>
                      </w:r>
                    </w:p>
                    <w:p w14:paraId="2A1FEDEE" w14:textId="77777777" w:rsidR="00E81164" w:rsidRDefault="00D1158F" w:rsidP="00BC788B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F5931FA" w14:textId="64AF8E5C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4BE6194" wp14:editId="203FAC5D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3067050" cy="40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06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62F3BD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AutoHyperlinks Framework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6194" id="_x0000_s1040" type="#_x0000_t202" style="position:absolute;margin-left:54pt;margin-top:54pt;width:241.5pt;height:32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" filled="f" stroked="f" strokeweight="1pt">
                <v:stroke miterlimit="4"/>
                <v:textbox inset="4pt,4pt,4pt,4pt">
                  <w:txbxContent>
                    <w:p w14:paraId="6862F3BD" w14:textId="77777777" w:rsidR="00E81164" w:rsidRDefault="00D1158F">
                      <w:pPr>
                        <w:pStyle w:val="Default"/>
                        <w:spacing w:line="360" w:lineRule="atLeast"/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Framework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447DF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F352305" wp14:editId="45DB98FE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5207000"/>
                <wp:effectExtent l="0" t="0" r="12700" b="1270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2070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539AAC5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>/*</w:t>
                            </w:r>
                          </w:p>
                          <w:p w14:paraId="60590F0C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The AutoHyperlinks Framework is the legal property of its developers (DEVELOPERS), </w:t>
                            </w:r>
                          </w:p>
                          <w:p w14:paraId="53A32423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whose names are listed in the copyright file included with this source distribution.</w:t>
                            </w:r>
                          </w:p>
                          <w:p w14:paraId="34AE3852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1AB360F5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6E9B4F33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modification, are permitted provided that the following conditions are met:</w:t>
                            </w:r>
                          </w:p>
                          <w:p w14:paraId="573A3A35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of source code must retain the above copyright</w:t>
                            </w:r>
                          </w:p>
                          <w:p w14:paraId="6FD7E5A2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disclaimer.</w:t>
                            </w:r>
                          </w:p>
                          <w:p w14:paraId="489164A6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Redistributions in binary form must reproduce the above copyright</w:t>
                            </w:r>
                          </w:p>
                          <w:p w14:paraId="0CCF0442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notice, this list of conditions and the following disclaimer in the</w:t>
                            </w:r>
                          </w:p>
                          <w:p w14:paraId="7CE3042E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documentation and/or other materials provided with the distribution.</w:t>
                            </w:r>
                          </w:p>
                          <w:p w14:paraId="2C245F5C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* Neither the name of the AutoHyperlinks Framework nor the</w:t>
                            </w:r>
                          </w:p>
                          <w:p w14:paraId="0A6B0FA3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names of its contributors may be used to endorse or promote products</w:t>
                            </w:r>
                          </w:p>
                          <w:p w14:paraId="48439111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      derived from this software without specific prior written permission.</w:t>
                            </w:r>
                          </w:p>
                          <w:p w14:paraId="6321237F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</w:t>
                            </w:r>
                          </w:p>
                          <w:p w14:paraId="095BB5AD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THIS SOFTWARE IS PROVIDED BY ITS DEVELOPERS ``AS IS'' AND ANY</w:t>
                            </w:r>
                          </w:p>
                          <w:p w14:paraId="1E556EF6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EXPRESS OR IMPLIED WARRANTIES, INCLUDING, BUT NOT LIMITED TO, THE IMPLIED</w:t>
                            </w:r>
                          </w:p>
                          <w:p w14:paraId="4E8EA749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WARRANTIES OF MERCHANTABILITY AND FITNESS FOR A PARTICULAR PURPOSE ARE</w:t>
                            </w:r>
                          </w:p>
                          <w:p w14:paraId="51B48624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DISCLAIMED. IN NO EVENT SHALL ITS DEVELOPERS BE LIABLE FOR ANY</w:t>
                            </w:r>
                          </w:p>
                          <w:p w14:paraId="158AFF21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DIRECT, INDIRECT, INCIDENTAL, SPECIAL, EXEMPLARY, OR CONSEQUENTIAL DAMAGES</w:t>
                            </w:r>
                          </w:p>
                          <w:p w14:paraId="106A459F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(INCLUDING, BUT NOT LIMITED TO, PROCUREMENT OF SUBSTITUTE GOODS OR SERVICES;</w:t>
                            </w:r>
                          </w:p>
                          <w:p w14:paraId="57FD93D1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LOSS OF USE, DATA, OR PROFITS; OR BUSINESS INTERRUPTION) HOWEVER CAUSED AND</w:t>
                            </w:r>
                          </w:p>
                          <w:p w14:paraId="361C9577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* ON ANY THEORY OF LIABILITY, WHETHER IN CONTRACT, STRICT LIABILITY, OR TORT</w:t>
                            </w:r>
                          </w:p>
                          <w:p w14:paraId="019EB639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(INCLUDING NEGLIGENCE OR OTHERWISE) ARISING IN ANY WAY OUT OF THE USE OF THIS</w:t>
                            </w:r>
                          </w:p>
                          <w:p w14:paraId="40C160D4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 SOFTWARE, EVEN IF ADVISED OF THE POSSIBILITY OF SUCH DAMAGE.</w:t>
                            </w:r>
                          </w:p>
                          <w:p w14:paraId="55AC80BA" w14:textId="77777777" w:rsidR="00E81164" w:rsidRDefault="00D1158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305" id="_x0000_s1041" type="#_x0000_t202" style="position:absolute;margin-left:54pt;margin-top:86pt;width:683pt;height:410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" fillcolor="#ececec" strokeweight="1pt">
                <v:stroke miterlimit="4"/>
                <v:textbox inset="4pt,4pt,4pt,4pt">
                  <w:txbxContent>
                    <w:p w14:paraId="1539AAC5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>/*</w:t>
                      </w:r>
                    </w:p>
                    <w:p w14:paraId="60590F0C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is the legal property of its developers (DEVELOPERS), </w:t>
                      </w:r>
                    </w:p>
                    <w:p w14:paraId="53A32423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whose names are listed in the copyright file included with this source distribution.</w:t>
                      </w:r>
                    </w:p>
                    <w:p w14:paraId="34AE3852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1AB360F5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Redistribution and use in source and binary forms, with or without</w:t>
                      </w:r>
                    </w:p>
                    <w:p w14:paraId="6E9B4F33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modification, are permitted provided that the following conditions are met:</w:t>
                      </w:r>
                    </w:p>
                    <w:p w14:paraId="573A3A35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of source code must retain the above copyright</w:t>
                      </w:r>
                    </w:p>
                    <w:p w14:paraId="6FD7E5A2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disclaimer.</w:t>
                      </w:r>
                    </w:p>
                    <w:p w14:paraId="489164A6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Redistributions in binary form must reproduce the above copyright</w:t>
                      </w:r>
                    </w:p>
                    <w:p w14:paraId="0CCF0442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notice, this list of conditions and the following disclaimer in the</w:t>
                      </w:r>
                    </w:p>
                    <w:p w14:paraId="7CE3042E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documentation and/or other materials provided with the distribution.</w:t>
                      </w:r>
                    </w:p>
                    <w:p w14:paraId="2C245F5C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* Neither the name of the </w:t>
                      </w:r>
                      <w:proofErr w:type="spellStart"/>
                      <w:r>
                        <w:rPr>
                          <w:rFonts w:ascii="Menlo" w:hAnsi="Menlo"/>
                        </w:rPr>
                        <w:t>AutoHyperlinks</w:t>
                      </w:r>
                      <w:proofErr w:type="spellEnd"/>
                      <w:r>
                        <w:rPr>
                          <w:rFonts w:ascii="Menlo" w:hAnsi="Menlo"/>
                        </w:rPr>
                        <w:t xml:space="preserve"> Framework nor the</w:t>
                      </w:r>
                    </w:p>
                    <w:p w14:paraId="0A6B0FA3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names of its contributors may be used to endorse or promote products</w:t>
                      </w:r>
                    </w:p>
                    <w:p w14:paraId="48439111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      derived from this software without specific prior written permission.</w:t>
                      </w:r>
                    </w:p>
                    <w:p w14:paraId="6321237F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</w:t>
                      </w:r>
                    </w:p>
                    <w:p w14:paraId="095BB5AD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THIS SOFTWARE IS PROVIDED BY ITS DEVELOPERS ``AS IS'' AND ANY</w:t>
                      </w:r>
                    </w:p>
                    <w:p w14:paraId="1E556EF6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EXPRESS OR IMPLIED WARRANTIES, INCLUDING, BUT NOT LIMITED TO, THE IMPLIED</w:t>
                      </w:r>
                    </w:p>
                    <w:p w14:paraId="4E8EA749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WARRANTIES OF MERCHANTABILITY AND FITNESS FOR A PARTICULAR PURPOSE ARE</w:t>
                      </w:r>
                    </w:p>
                    <w:p w14:paraId="51B48624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DISCLAIMED. IN NO EVENT SHALL ITS DEVELOPERS BE LIABLE FOR ANY</w:t>
                      </w:r>
                    </w:p>
                    <w:p w14:paraId="158AFF21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DIRECT, INDIRECT, INCIDENTAL, SPECIAL, EXEMPLARY, OR CONSEQUENTIAL DAMAGES</w:t>
                      </w:r>
                    </w:p>
                    <w:p w14:paraId="106A459F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(INCLUDING, BUT NOT LIMITED TO, PROCUREMENT OF SUBSTITUTE GOODS OR SERVICES;</w:t>
                      </w:r>
                    </w:p>
                    <w:p w14:paraId="57FD93D1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LOSS OF USE, DATA, OR PROFITS; OR BUSINESS INTERRUPTION) HOWEVER CAUSED AND</w:t>
                      </w:r>
                    </w:p>
                    <w:p w14:paraId="361C9577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* ON ANY THEORY OF LIABILITY, WHETHER IN CONTRACT, STRICT LIABILITY, OR TORT</w:t>
                      </w:r>
                    </w:p>
                    <w:p w14:paraId="019EB639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(INCLUDING NEGLIGENCE OR OTHERWISE) ARISING IN ANY WAY OUT OF THE USE OF THIS</w:t>
                      </w:r>
                    </w:p>
                    <w:p w14:paraId="40C160D4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* SOFTWARE, EVEN IF ADVISED OF THE POSSIBILITY OF SUCH DAMAGE.</w:t>
                      </w:r>
                    </w:p>
                    <w:p w14:paraId="55AC80BA" w14:textId="77777777" w:rsidR="00E81164" w:rsidRDefault="00D1158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</w:pPr>
                      <w:r>
                        <w:rPr>
                          <w:rFonts w:ascii="Menlo" w:hAnsi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9447DF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7B9E573C" wp14:editId="69948A18">
                <wp:simplePos x="0" y="0"/>
                <wp:positionH relativeFrom="page">
                  <wp:posOffset>685800</wp:posOffset>
                </wp:positionH>
                <wp:positionV relativeFrom="page">
                  <wp:posOffset>6302375</wp:posOffset>
                </wp:positionV>
                <wp:extent cx="8686800" cy="317500"/>
                <wp:effectExtent l="0" t="0" r="0" b="1270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E8F94E" w14:textId="77777777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See the </w:t>
                            </w:r>
                            <w:r>
                              <w:rPr>
                                <w:rStyle w:val="None"/>
                                <w:b/>
                                <w:bCs/>
                                <w:sz w:val="26"/>
                                <w:szCs w:val="26"/>
                              </w:rPr>
                              <w:t>COPYRIGHT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file distributed with this framework for additional copyright information.</w:t>
                            </w:r>
                          </w:p>
                        </w:txbxContent>
                      </wps:txbx>
                      <wps:bodyPr wrap="square" lIns="50800" tIns="50800" rIns="50800" bIns="50800" numCol="1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573C" id="_x0000_s1042" type="#_x0000_t202" style="position:absolute;margin-left:54pt;margin-top:496.25pt;width:684pt;height:25pt;z-index:25167462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" filled="f" stroked="f" strokeweight="1pt">
                <v:stroke miterlimit="4"/>
                <v:textbox inset="4pt,4pt,4pt,4pt">
                  <w:txbxContent>
                    <w:p w14:paraId="26E8F94E" w14:textId="77777777" w:rsidR="00E81164" w:rsidRDefault="00D1158F">
                      <w:pPr>
                        <w:pStyle w:val="Default"/>
                        <w:spacing w:line="360" w:lineRule="atLeas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See the </w:t>
                      </w:r>
                      <w:r>
                        <w:rPr>
                          <w:rStyle w:val="None"/>
                          <w:b/>
                          <w:bCs/>
                          <w:sz w:val="26"/>
                          <w:szCs w:val="26"/>
                        </w:rPr>
                        <w:t>COPYRIGHT</w:t>
                      </w:r>
                      <w:r>
                        <w:rPr>
                          <w:sz w:val="26"/>
                          <w:szCs w:val="26"/>
                        </w:rPr>
                        <w:t xml:space="preserve"> file distributed with this framework for additional copyright information.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BDF077A" w14:textId="47413404" w:rsidR="00E81164" w:rsidRDefault="00D571BA">
      <w:pPr>
        <w:pStyle w:val="Default"/>
        <w:spacing w:line="360" w:lineRule="atLeast"/>
        <w:sectPr w:rsidR="00E81164" w:rsidSect="009447DF"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7E01E5A1" wp14:editId="47BF2B43">
                <wp:simplePos x="0" y="0"/>
                <wp:positionH relativeFrom="page">
                  <wp:posOffset>698500</wp:posOffset>
                </wp:positionH>
                <wp:positionV relativeFrom="page">
                  <wp:posOffset>685800</wp:posOffset>
                </wp:positionV>
                <wp:extent cx="261620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D71D13" w14:textId="77777777" w:rsidR="00E81164" w:rsidRDefault="00D1158F">
                            <w:pPr>
                              <w:pStyle w:val="Default"/>
                              <w:spacing w:line="360" w:lineRule="atLeast"/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Colloquy (Chat Core)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E5A1" id="_x0000_s1043" type="#_x0000_t202" style="position:absolute;margin-left:55pt;margin-top:54pt;width:206pt;height:33pt;z-index:2516766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" filled="f" stroked="f" strokeweight="1pt">
                <v:stroke miterlimit="4"/>
                <v:textbox inset="4pt,4pt,4pt,4pt">
                  <w:txbxContent>
                    <w:p w14:paraId="67D71D13" w14:textId="77777777" w:rsidR="00E81164" w:rsidRDefault="00D1158F">
                      <w:pPr>
                        <w:pStyle w:val="Default"/>
                        <w:spacing w:line="360" w:lineRule="atLeast"/>
                      </w:pPr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Colloquy (Chat Core)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1158F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59842A9A" wp14:editId="6B0BF6BA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5500370"/>
                <wp:effectExtent l="0" t="0" r="12700" b="1143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550037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6A91C2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Redistribution and use in source and binary forms, with or without</w:t>
                            </w:r>
                          </w:p>
                          <w:p w14:paraId="00AAE5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modification, are permitted provided that the following conditions are</w:t>
                            </w:r>
                          </w:p>
                          <w:p w14:paraId="37231E5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met:</w:t>
                            </w:r>
                          </w:p>
                          <w:p w14:paraId="594F9C90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E36250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1. Redistributions of source code must retain the above copyright</w:t>
                            </w:r>
                          </w:p>
                          <w:p w14:paraId="5E36E91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disclaimer.</w:t>
                            </w:r>
                          </w:p>
                          <w:p w14:paraId="7B98DAA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2. Redistributions in binary form must reproduce the above copyright</w:t>
                            </w:r>
                          </w:p>
                          <w:p w14:paraId="3208A3C4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notice, this list of conditions and the following disclaimer in the</w:t>
                            </w:r>
                          </w:p>
                          <w:p w14:paraId="107F561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documentation and/or other materials provided with the distribution.</w:t>
                            </w:r>
                          </w:p>
                          <w:p w14:paraId="0017946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3. The name of the author may not be used to endorse or promote</w:t>
                            </w:r>
                          </w:p>
                          <w:p w14:paraId="23A586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products derived from this software without specific prior written</w:t>
                            </w:r>
                          </w:p>
                          <w:p w14:paraId="201F9DA9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it-IT"/>
                              </w:rPr>
                              <w:t xml:space="preserve"> permission.</w:t>
                            </w:r>
                          </w:p>
                          <w:p w14:paraId="77F02CA4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</w:p>
                          <w:p w14:paraId="53ED7E06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THIS SOFTWARE IS PROVIDED BY THE AUTHOR ``AS IS'' AND ANY EXPRESS OR</w:t>
                            </w:r>
                          </w:p>
                          <w:p w14:paraId="59087C2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IMPLIED WARRANTIES, INCLUDING, BUT NOT LIMITED TO, THE IMPLIED WARRANTIES</w:t>
                            </w:r>
                          </w:p>
                          <w:p w14:paraId="358ED08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OF MERCHANTABILITY AND FITNESS FOR A PARTICULAR PURPOSE ARE DISCLAIMED. IN</w:t>
                            </w:r>
                          </w:p>
                          <w:p w14:paraId="42E3DE3B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NO EVENT SHALL THE AUTHOR BE LIABLE FOR ANY DIRECT, INDIRECT, INCIDENTAL,</w:t>
                            </w:r>
                          </w:p>
                          <w:p w14:paraId="3AD166E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SPECIAL, EXEMPLARY, OR CONSEQUENTIAL DAMAGES (INCLUDING, BUT NOT LIMITED</w:t>
                            </w:r>
                          </w:p>
                          <w:p w14:paraId="0E66AF13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TO, PROCUREMENT OF SUBSTITUTE GOODS OR SERVICES; LOSS OF USE, DATA, OR</w:t>
                            </w:r>
                          </w:p>
                          <w:p w14:paraId="145733FD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PROFITS; OR BUSINESS INTERRUPTION) HOWEVER CAUSED AND ON ANY THEORY OF</w:t>
                            </w:r>
                          </w:p>
                          <w:p w14:paraId="70721A58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  <w:lang w:val="de-DE"/>
                              </w:rPr>
                              <w:t xml:space="preserve"> LIABILITY, WHETHER IN CONTRACT, STRICT LIABILITY, OR TORT (INCLUDING</w:t>
                            </w:r>
                          </w:p>
                          <w:p w14:paraId="64698CF7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  <w:rPr>
                                <w:rFonts w:ascii="Menlo" w:eastAsia="Menlo" w:hAnsi="Menlo" w:cs="Menlo"/>
                              </w:rPr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NEGLIGENCE OR OTHERWISE) ARISING IN ANY WAY OUT OF THE USE OF THIS</w:t>
                            </w:r>
                          </w:p>
                          <w:p w14:paraId="4051C841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360"/>
                            </w:pPr>
                            <w:r>
                              <w:rPr>
                                <w:rFonts w:ascii="Menlo" w:hAnsi="Menlo"/>
                              </w:rPr>
                              <w:t xml:space="preserve"> SOFTWARE, EVEN IF ADVISED OF THE POSSIBILITY OF SUCH DAMAGE.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2A9A" id="_x0000_s1044" type="#_x0000_t202" style="position:absolute;margin-left:54pt;margin-top:87pt;width:683pt;height:433.1pt;z-index:25167564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" fillcolor="#ececec" strokeweight="1pt">
                <v:stroke miterlimit="4"/>
                <v:textbox inset="4pt,4pt,4pt,4pt">
                  <w:txbxContent>
                    <w:p w14:paraId="66A91C2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Redistribution and use in source and binary forms, with or without</w:t>
                      </w:r>
                    </w:p>
                    <w:p w14:paraId="00AAE5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modification, are permitted provided that the following conditions are</w:t>
                      </w:r>
                    </w:p>
                    <w:p w14:paraId="37231E5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met:</w:t>
                      </w:r>
                    </w:p>
                    <w:p w14:paraId="594F9C90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E36250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1. Redistributions of source code must retain the above copyright</w:t>
                      </w:r>
                    </w:p>
                    <w:p w14:paraId="5E36E91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disclaimer.</w:t>
                      </w:r>
                    </w:p>
                    <w:p w14:paraId="7B98DAA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2. Redistributions in binary form must reproduce the above copyright</w:t>
                      </w:r>
                    </w:p>
                    <w:p w14:paraId="3208A3C4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notice, this list of conditions and the following disclaimer in the</w:t>
                      </w:r>
                    </w:p>
                    <w:p w14:paraId="107F561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documentation and/or other materials provided with the distribution.</w:t>
                      </w:r>
                    </w:p>
                    <w:p w14:paraId="0017946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3. The name of the author may not be used to endorse or promote</w:t>
                      </w:r>
                    </w:p>
                    <w:p w14:paraId="23A586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products derived from this software without specific prior written</w:t>
                      </w:r>
                    </w:p>
                    <w:p w14:paraId="201F9DA9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lang w:val="it-IT"/>
                        </w:rPr>
                        <w:t>permission</w:t>
                      </w:r>
                      <w:proofErr w:type="spellEnd"/>
                      <w:r>
                        <w:rPr>
                          <w:rFonts w:ascii="Menlo" w:hAnsi="Menlo"/>
                          <w:lang w:val="it-IT"/>
                        </w:rPr>
                        <w:t>.</w:t>
                      </w:r>
                    </w:p>
                    <w:p w14:paraId="77F02CA4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</w:p>
                    <w:p w14:paraId="53ED7E06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THIS SOFTWARE IS PROVIDED BY THE AUTHOR ``AS IS'' AND ANY EXPRESS OR</w:t>
                      </w:r>
                    </w:p>
                    <w:p w14:paraId="59087C2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IMPLIED WARRANTIES, INCLUDING, BUT NOT LIMITED TO, THE IMPLIED WARRANTIES</w:t>
                      </w:r>
                    </w:p>
                    <w:p w14:paraId="358ED08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OF MERCHANTABILITY AND FITNESS FOR A PARTICULAR PURPOSE ARE DISCLAIMED. IN</w:t>
                      </w:r>
                    </w:p>
                    <w:p w14:paraId="42E3DE3B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NO EVENT SHALL THE AUTHOR BE LIABLE FOR ANY DIRECT, INDIRECT, INCIDENTAL,</w:t>
                      </w:r>
                    </w:p>
                    <w:p w14:paraId="3AD166E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SPECIAL, EXEMPLARY, OR CONSEQUENTIAL DAMAGES (INCLUDING, BUT NOT LIMITED</w:t>
                      </w:r>
                    </w:p>
                    <w:p w14:paraId="0E66AF13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TO, PROCUREMENT OF SUBSTITUTE GOODS OR SERVICES; LOSS OF USE, DATA, OR</w:t>
                      </w:r>
                    </w:p>
                    <w:p w14:paraId="145733FD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PROFITS; OR BUSINESS INTERRUPTION) HOWEVER CAUSED AND ON ANY THEORY OF</w:t>
                      </w:r>
                    </w:p>
                    <w:p w14:paraId="70721A58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  <w:lang w:val="de-DE"/>
                        </w:rPr>
                        <w:t xml:space="preserve"> LIABILITY, WHETHER IN CONTRACT, STRICT LIABILITY, OR TORT (INCLUDING</w:t>
                      </w:r>
                    </w:p>
                    <w:p w14:paraId="64698CF7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  <w:rPr>
                          <w:rFonts w:ascii="Menlo" w:eastAsia="Menlo" w:hAnsi="Menlo" w:cs="Menlo"/>
                        </w:rPr>
                      </w:pPr>
                      <w:r>
                        <w:rPr>
                          <w:rFonts w:ascii="Menlo" w:hAnsi="Menlo"/>
                        </w:rPr>
                        <w:t xml:space="preserve"> NEGLIGENCE OR OTHERWISE) ARISING IN ANY WAY OUT OF THE USE OF THIS</w:t>
                      </w:r>
                    </w:p>
                    <w:p w14:paraId="4051C841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360"/>
                      </w:pPr>
                      <w:r>
                        <w:rPr>
                          <w:rFonts w:ascii="Menlo" w:hAnsi="Menlo"/>
                        </w:rPr>
                        <w:t xml:space="preserve"> SOFTWARE, EVEN IF ADVISED OF THE POSSIBILITY OF SUCH DAMAGE.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9A4D929" w14:textId="5514B53C" w:rsidR="004E5B8E" w:rsidRDefault="00D571BA">
      <w:pPr>
        <w:sectPr w:rsidR="004E5B8E" w:rsidSect="009447DF">
          <w:headerReference w:type="default" r:id="rId27"/>
          <w:footerReference w:type="default" r:id="rId28"/>
          <w:pgSz w:w="15840" w:h="2304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59C9240A" wp14:editId="16B9E8A8">
                <wp:simplePos x="0" y="0"/>
                <wp:positionH relativeFrom="page">
                  <wp:posOffset>685800</wp:posOffset>
                </wp:positionH>
                <wp:positionV relativeFrom="page">
                  <wp:posOffset>685801</wp:posOffset>
                </wp:positionV>
                <wp:extent cx="116840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E2E7F8" w14:textId="3719B8FA" w:rsidR="00BF064F" w:rsidRPr="00BF064F" w:rsidRDefault="00BF064F" w:rsidP="00BF064F">
                            <w:pPr>
                              <w:pStyle w:val="Default"/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240A" id="_x0000_s1047" type="#_x0000_t202" style="position:absolute;margin-left:54pt;margin-top:54pt;width:92pt;height:33pt;z-index:2516971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" filled="f" stroked="f" strokeweight="1pt">
                <v:stroke miterlimit="4"/>
                <v:textbox inset="4pt,4pt,4pt,4pt">
                  <w:txbxContent>
                    <w:p w14:paraId="2AE2E7F8" w14:textId="3719B8FA" w:rsidR="00BF064F" w:rsidRPr="00BF064F" w:rsidRDefault="00BF064F" w:rsidP="00BF064F">
                      <w:pPr>
                        <w:pStyle w:val="Default"/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E5B8E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A9C6FD7" wp14:editId="2673E343">
                <wp:simplePos x="0" y="0"/>
                <wp:positionH relativeFrom="page">
                  <wp:posOffset>685800</wp:posOffset>
                </wp:positionH>
                <wp:positionV relativeFrom="page">
                  <wp:posOffset>1104900</wp:posOffset>
                </wp:positionV>
                <wp:extent cx="8674100" cy="12924790"/>
                <wp:effectExtent l="0" t="0" r="12700" b="1651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292479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AFE1A0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776FA916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LibReSSL files are retained under the copyright of the authors. New</w:t>
                            </w:r>
                          </w:p>
                          <w:p w14:paraId="11B6BBD6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additions are ISC licensed as per OpenBSD's normal licensing policy,</w:t>
                            </w:r>
                          </w:p>
                          <w:p w14:paraId="2A50CA8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or are placed in the public domain. </w:t>
                            </w:r>
                          </w:p>
                          <w:p w14:paraId="7877337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FFEA843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code is distributed under the terms of the original OpenSSL</w:t>
                            </w:r>
                          </w:p>
                          <w:p w14:paraId="3789DD3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licenses which follow:</w:t>
                            </w:r>
                          </w:p>
                          <w:p w14:paraId="3EF78C40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9CC38D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LICENSE ISSUES</w:t>
                            </w:r>
                          </w:p>
                          <w:p w14:paraId="6AAE1FF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==============</w:t>
                            </w:r>
                          </w:p>
                          <w:p w14:paraId="350C607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36DD1E4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toolkit stays under a dual license, i.e. both the conditions of</w:t>
                            </w:r>
                          </w:p>
                          <w:p w14:paraId="5BE059D8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the OpenSSL License and the original SSLeay license apply to the toolkit.</w:t>
                            </w:r>
                          </w:p>
                          <w:p w14:paraId="48E3A68F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See below for the actual license texts.  In case of any license issues</w:t>
                            </w:r>
                          </w:p>
                          <w:p w14:paraId="607995C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related to OpenSSL please contact openssl-core@openssl.org.</w:t>
                            </w:r>
                          </w:p>
                          <w:p w14:paraId="3374380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0C974A7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OpenSSL License</w:t>
                            </w:r>
                          </w:p>
                          <w:p w14:paraId="2310F88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 ---------------</w:t>
                            </w:r>
                          </w:p>
                          <w:p w14:paraId="5D1BDE9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</w:p>
                          <w:p w14:paraId="1137F90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>/* ====================================================================</w:t>
                            </w:r>
                          </w:p>
                          <w:p w14:paraId="2B58C8F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Copyright (c) 1998-2011 The OpenSSL Project.  All rights reserved.</w:t>
                            </w:r>
                          </w:p>
                          <w:p w14:paraId="0822CCF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A1E687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B9A684F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2DA078B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are met:</w:t>
                            </w:r>
                          </w:p>
                          <w:p w14:paraId="0042D78D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1F53E70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1. Redistributions of source code must retain the above copyright</w:t>
                            </w:r>
                          </w:p>
                          <w:p w14:paraId="70D206B3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disclaimer. </w:t>
                            </w:r>
                          </w:p>
                          <w:p w14:paraId="4457FA7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7E3151D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51CB8E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notice, this list of conditions and the following disclaimer in</w:t>
                            </w:r>
                          </w:p>
                          <w:p w14:paraId="79EE916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the documentation and/or other materials provided with the</w:t>
                            </w:r>
                          </w:p>
                          <w:p w14:paraId="504CA5D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distribution.</w:t>
                            </w:r>
                          </w:p>
                          <w:p w14:paraId="2783BE91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4328BC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3. All advertising materials mentioning features or use of this</w:t>
                            </w:r>
                          </w:p>
                          <w:p w14:paraId="2228451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software must display the following acknowledgment:</w:t>
                            </w:r>
                          </w:p>
                          <w:p w14:paraId="7DEFD60D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74F3A83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Toolkit. (http://www.openssl.org/)"</w:t>
                            </w:r>
                          </w:p>
                          <w:p w14:paraId="4289D4D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3CB75496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4. The names "OpenSSL Toolkit" and "OpenSSL Project" must not be used to</w:t>
                            </w:r>
                          </w:p>
                          <w:p w14:paraId="6034CA78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endorse or promote products derived from this software without</w:t>
                            </w:r>
                          </w:p>
                          <w:p w14:paraId="64483E7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prior written permission. For written permission, please contact</w:t>
                            </w:r>
                          </w:p>
                          <w:p w14:paraId="4291A2D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openssl-core@openssl.org.</w:t>
                            </w:r>
                          </w:p>
                          <w:p w14:paraId="6820E7BF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1677BD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5. Products derived from this software may not be called "OpenSSL"</w:t>
                            </w:r>
                          </w:p>
                          <w:p w14:paraId="0A064E0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nor may "OpenSSL" appear in their names without prior written</w:t>
                            </w:r>
                          </w:p>
                          <w:p w14:paraId="2EEB5BF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permission of the OpenSSL Project.</w:t>
                            </w:r>
                          </w:p>
                          <w:p w14:paraId="1634309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6B397948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6. Redistributions of any form whatsoever must retain the following</w:t>
                            </w:r>
                          </w:p>
                          <w:p w14:paraId="16EEAA3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acknowledgment:</w:t>
                            </w:r>
                          </w:p>
                          <w:p w14:paraId="5D0562A3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"This product includes software developed by the OpenSSL Project</w:t>
                            </w:r>
                          </w:p>
                          <w:p w14:paraId="32A5F2D0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   for use in the OpenSSL Toolkit (http://www.openssl.org/)"</w:t>
                            </w:r>
                          </w:p>
                          <w:p w14:paraId="2360E91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7DB9EF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SOFTWARE IS PROVIDED BY THE OpenSSL PROJECT ``AS IS'' AND ANY</w:t>
                            </w:r>
                          </w:p>
                          <w:p w14:paraId="1F6DD0E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EXPRESSED OR IMPLIED WARRANTIES, INCLUDING, BUT NOT LIMITED TO, THE</w:t>
                            </w:r>
                          </w:p>
                          <w:p w14:paraId="52F50F9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IMPLIED WARRANTIES OF MERCHANTABILITY AND FITNESS FOR A PARTICULAR</w:t>
                            </w:r>
                          </w:p>
                          <w:p w14:paraId="1E6387C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PURPOSE ARE DISCLAIMED.  IN NO EVENT SHALL THE OpenSSL PROJECT OR</w:t>
                            </w:r>
                          </w:p>
                          <w:p w14:paraId="6B5D473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ITS CONTRIBUTORS BE LIABLE FOR ANY DIRECT, INDIRECT, INCIDENTAL,</w:t>
                            </w:r>
                          </w:p>
                          <w:p w14:paraId="74820C5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SPECIAL, EXEMPLARY, OR CONSEQUENTIAL DAMAGES (INCLUDING, BUT</w:t>
                            </w:r>
                          </w:p>
                          <w:p w14:paraId="3C1FDC6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NOT LIMITED TO, PROCUREMENT OF SUBSTITUTE GOODS OR SERVICES;</w:t>
                            </w:r>
                          </w:p>
                          <w:p w14:paraId="2D56B52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LOSS OF USE, DATA, OR PROFITS; OR BUSINESS INTERRUPTION)</w:t>
                            </w:r>
                          </w:p>
                          <w:p w14:paraId="726F93CB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HOWEVER CAUSED AND ON ANY THEORY OF LIABILITY, WHETHER IN CONTRACT,</w:t>
                            </w:r>
                          </w:p>
                          <w:p w14:paraId="3D85C6A9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STRICT LIABILITY, OR TORT (INCLUDING NEGLIGENCE OR OTHERWISE)</w:t>
                            </w:r>
                          </w:p>
                          <w:p w14:paraId="50231B3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ARISING IN ANY WAY OUT OF THE USE OF THIS SOFTWARE, EVEN IF ADVISED</w:t>
                            </w:r>
                          </w:p>
                          <w:p w14:paraId="6DD89E77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OF THE POSSIBILITY OF SUCH DAMAGE.</w:t>
                            </w:r>
                          </w:p>
                          <w:p w14:paraId="2A443AFC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====================================================================</w:t>
                            </w:r>
                          </w:p>
                          <w:p w14:paraId="1697A3DA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52758E8D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This product includes cryptographic software written by Eric Young</w:t>
                            </w:r>
                          </w:p>
                          <w:p w14:paraId="02EAA572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(eay@cryptsoft.com).  This product includes software written by Tim</w:t>
                            </w:r>
                          </w:p>
                          <w:p w14:paraId="7ED9C14E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 Hudson (tjh@cryptsoft.com).</w:t>
                            </w:r>
                          </w:p>
                          <w:p w14:paraId="02D9C4B4" w14:textId="77777777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</w:t>
                            </w:r>
                          </w:p>
                          <w:p w14:paraId="0A496C2C" w14:textId="29AADA84" w:rsidR="00BF064F" w:rsidRPr="00BF064F" w:rsidRDefault="00BF064F" w:rsidP="009447D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</w:rPr>
                            </w:pPr>
                            <w:r w:rsidRPr="00BF064F">
                              <w:rPr>
                                <w:rFonts w:ascii="Menlo" w:hAnsi="Menlo" w:cs="Menlo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6FD7" id="_x0000_s1048" type="#_x0000_t202" style="position:absolute;margin-left:54pt;margin-top:87pt;width:683pt;height:1017.7pt;z-index:25169612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" fillcolor="#ececec" strokeweight="1pt">
                <v:stroke miterlimit="4"/>
                <v:textbox inset="4pt,4pt,4pt,4pt">
                  <w:txbxContent>
                    <w:p w14:paraId="75AFE1A0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776FA916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LibReSSL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files are retained under the copyright of the authors. New</w:t>
                      </w:r>
                    </w:p>
                    <w:p w14:paraId="11B6BBD6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additions are ISC licensed as per OpenBSD's normal licensing policy,</w:t>
                      </w:r>
                    </w:p>
                    <w:p w14:paraId="2A50CA8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or are placed in the public domain. </w:t>
                      </w:r>
                    </w:p>
                    <w:p w14:paraId="7877337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0FFEA843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code is distributed under the terms of the original OpenSSL</w:t>
                      </w:r>
                    </w:p>
                    <w:p w14:paraId="3789DD3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licenses which follow:</w:t>
                      </w:r>
                    </w:p>
                    <w:p w14:paraId="3EF78C40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39CC38D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LICENSE ISSUES</w:t>
                      </w:r>
                    </w:p>
                    <w:p w14:paraId="6AAE1FF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==============</w:t>
                      </w:r>
                    </w:p>
                    <w:p w14:paraId="350C607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36DD1E4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toolkit stays under a dual license, i.e. both the conditions of</w:t>
                      </w:r>
                    </w:p>
                    <w:p w14:paraId="5BE059D8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the OpenSSL License and the original </w:t>
                      </w:r>
                      <w:proofErr w:type="spellStart"/>
                      <w:r w:rsidRPr="00BF064F">
                        <w:rPr>
                          <w:rFonts w:ascii="Menlo" w:hAnsi="Menlo" w:cs="Menlo"/>
                        </w:rPr>
                        <w:t>SSLeay</w:t>
                      </w:r>
                      <w:proofErr w:type="spellEnd"/>
                      <w:r w:rsidRPr="00BF064F">
                        <w:rPr>
                          <w:rFonts w:ascii="Menlo" w:hAnsi="Menlo" w:cs="Menlo"/>
                        </w:rPr>
                        <w:t xml:space="preserve"> license apply to the toolkit.</w:t>
                      </w:r>
                    </w:p>
                    <w:p w14:paraId="48E3A68F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See below for the actual license texts.  In case of any license issues</w:t>
                      </w:r>
                    </w:p>
                    <w:p w14:paraId="607995C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related to OpenSSL please contact openssl-core@openssl.org.</w:t>
                      </w:r>
                    </w:p>
                    <w:p w14:paraId="3374380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0C974A7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OpenSSL License</w:t>
                      </w:r>
                    </w:p>
                    <w:p w14:paraId="2310F88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 ---------------</w:t>
                      </w:r>
                    </w:p>
                    <w:p w14:paraId="5D1BDE9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</w:p>
                    <w:p w14:paraId="1137F90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>/* ====================================================================</w:t>
                      </w:r>
                    </w:p>
                    <w:p w14:paraId="2B58C8F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Copyright (c) 1998-2011 The OpenSSL Project.  All rights reserved.</w:t>
                      </w:r>
                    </w:p>
                    <w:p w14:paraId="0822CCF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A1E687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Redistribution and use in source and binary forms, with or without</w:t>
                      </w:r>
                    </w:p>
                    <w:p w14:paraId="3B9A684F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modification, are permitted provided that the following conditions</w:t>
                      </w:r>
                    </w:p>
                    <w:p w14:paraId="2DA078B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are met:</w:t>
                      </w:r>
                    </w:p>
                    <w:p w14:paraId="0042D78D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1F53E70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1. Redistributions of source code must retain the above copyright</w:t>
                      </w:r>
                    </w:p>
                    <w:p w14:paraId="70D206B3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disclaimer. </w:t>
                      </w:r>
                    </w:p>
                    <w:p w14:paraId="4457FA7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7E3151D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2. Redistributions in binary form must reproduce the above copyright</w:t>
                      </w:r>
                    </w:p>
                    <w:p w14:paraId="451CB8E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notice, this list of conditions and the following disclaimer in</w:t>
                      </w:r>
                    </w:p>
                    <w:p w14:paraId="79EE916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the documentation and/or other materials provided with the</w:t>
                      </w:r>
                    </w:p>
                    <w:p w14:paraId="504CA5D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distribution.</w:t>
                      </w:r>
                    </w:p>
                    <w:p w14:paraId="2783BE91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4328BC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3. All advertising materials mentioning features or use of this</w:t>
                      </w:r>
                    </w:p>
                    <w:p w14:paraId="2228451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software must display the following acknowledgment:</w:t>
                      </w:r>
                    </w:p>
                    <w:p w14:paraId="7DEFD60D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74F3A83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Toolkit. (http://www.openssl.org/)"</w:t>
                      </w:r>
                    </w:p>
                    <w:p w14:paraId="4289D4D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3CB75496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4. The names "OpenSSL Toolkit" and "OpenSSL Project" must not be used to</w:t>
                      </w:r>
                    </w:p>
                    <w:p w14:paraId="6034CA78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endorse or promote products derived from this software without</w:t>
                      </w:r>
                    </w:p>
                    <w:p w14:paraId="64483E7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prior written permission. For written permission, please contact</w:t>
                      </w:r>
                    </w:p>
                    <w:p w14:paraId="4291A2D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openssl-core@openssl.org.</w:t>
                      </w:r>
                    </w:p>
                    <w:p w14:paraId="6820E7BF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1677BD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5. Products derived from this software may not be called "OpenSSL"</w:t>
                      </w:r>
                    </w:p>
                    <w:p w14:paraId="0A064E0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nor may "OpenSSL" appear in their names without prior written</w:t>
                      </w:r>
                    </w:p>
                    <w:p w14:paraId="2EEB5BF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permission of the OpenSSL Project.</w:t>
                      </w:r>
                    </w:p>
                    <w:p w14:paraId="1634309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6B397948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6. Redistributions of any form whatsoever must retain the following</w:t>
                      </w:r>
                    </w:p>
                    <w:p w14:paraId="16EEAA3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acknowledgment:</w:t>
                      </w:r>
                    </w:p>
                    <w:p w14:paraId="5D0562A3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"This product includes software developed by the OpenSSL Project</w:t>
                      </w:r>
                    </w:p>
                    <w:p w14:paraId="32A5F2D0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   for use in the OpenSSL Toolkit (http://www.openssl.org/)"</w:t>
                      </w:r>
                    </w:p>
                    <w:p w14:paraId="2360E91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7DB9EF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SOFTWARE IS PROVIDED BY THE OpenSSL PROJECT ``AS IS'' AND ANY</w:t>
                      </w:r>
                    </w:p>
                    <w:p w14:paraId="1F6DD0E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EXPRESSED OR IMPLIED WARRANTIES, INCLUDING, BUT NOT LIMITED TO, THE</w:t>
                      </w:r>
                    </w:p>
                    <w:p w14:paraId="52F50F9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IMPLIED WARRANTIES OF MERCHANTABILITY AND FITNESS FOR A PARTICULAR</w:t>
                      </w:r>
                    </w:p>
                    <w:p w14:paraId="1E6387C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PURPOSE ARE DISCLAIMED.  IN NO EVENT SHALL THE OpenSSL PROJECT OR</w:t>
                      </w:r>
                    </w:p>
                    <w:p w14:paraId="6B5D473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ITS CONTRIBUTORS BE LIABLE FOR ANY DIRECT, INDIRECT, INCIDENTAL,</w:t>
                      </w:r>
                    </w:p>
                    <w:p w14:paraId="74820C5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SPECIAL, EXEMPLARY, OR CONSEQUENTIAL DAMAGES (INCLUDING, BUT</w:t>
                      </w:r>
                    </w:p>
                    <w:p w14:paraId="3C1FDC6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NOT LIMITED TO, PROCUREMENT OF SUBSTITUTE GOODS OR SERVICES;</w:t>
                      </w:r>
                    </w:p>
                    <w:p w14:paraId="2D56B52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LOSS OF USE, DATA, OR PROFITS; OR BUSINESS INTERRUPTION)</w:t>
                      </w:r>
                    </w:p>
                    <w:p w14:paraId="726F93CB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</w:t>
                      </w:r>
                      <w:proofErr w:type="gramStart"/>
                      <w:r w:rsidRPr="00BF064F">
                        <w:rPr>
                          <w:rFonts w:ascii="Menlo" w:hAnsi="Menlo" w:cs="Menlo"/>
                        </w:rPr>
                        <w:t>HOWEVER</w:t>
                      </w:r>
                      <w:proofErr w:type="gramEnd"/>
                      <w:r w:rsidRPr="00BF064F">
                        <w:rPr>
                          <w:rFonts w:ascii="Menlo" w:hAnsi="Menlo" w:cs="Menlo"/>
                        </w:rPr>
                        <w:t xml:space="preserve"> CAUSED AND ON ANY THEORY OF LIABILITY, WHETHER IN CONTRACT,</w:t>
                      </w:r>
                    </w:p>
                    <w:p w14:paraId="3D85C6A9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STRICT LIABILITY, OR TORT (INCLUDING NEGLIGENCE OR OTHERWISE)</w:t>
                      </w:r>
                    </w:p>
                    <w:p w14:paraId="50231B3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ARISING IN ANY WAY OUT OF THE USE OF THIS SOFTWARE, EVEN IF ADVISED</w:t>
                      </w:r>
                    </w:p>
                    <w:p w14:paraId="6DD89E77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OF THE POSSIBILITY OF SUCH DAMAGE.</w:t>
                      </w:r>
                    </w:p>
                    <w:p w14:paraId="2A443AFC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====================================================================</w:t>
                      </w:r>
                    </w:p>
                    <w:p w14:paraId="1697A3DA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52758E8D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This product includes cryptographic software written by Eric Young</w:t>
                      </w:r>
                    </w:p>
                    <w:p w14:paraId="02EAA572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(eay@cryptsoft.com).  This product includes software written by Tim</w:t>
                      </w:r>
                    </w:p>
                    <w:p w14:paraId="7ED9C14E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 Hudson (tjh@cryptsoft.com).</w:t>
                      </w:r>
                    </w:p>
                    <w:p w14:paraId="02D9C4B4" w14:textId="77777777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</w:t>
                      </w:r>
                    </w:p>
                    <w:p w14:paraId="0A496C2C" w14:textId="29AADA84" w:rsidR="00BF064F" w:rsidRPr="00BF064F" w:rsidRDefault="00BF064F" w:rsidP="009447D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</w:rPr>
                      </w:pPr>
                      <w:r w:rsidRPr="00BF064F">
                        <w:rPr>
                          <w:rFonts w:ascii="Menlo" w:hAnsi="Menlo" w:cs="Menlo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37078520" w14:textId="5AE35B08" w:rsidR="00923F27" w:rsidRDefault="00D571BA">
      <w:pPr>
        <w:sectPr w:rsidR="00923F27" w:rsidSect="00D571BA">
          <w:pgSz w:w="15840" w:h="20160" w:code="1"/>
          <w:pgMar w:top="1080" w:right="1080" w:bottom="1080" w:left="1080" w:header="720" w:footer="864" w:gutter="0"/>
          <w:cols w:space="720"/>
          <w:docGrid w:linePitch="326"/>
        </w:sectPr>
      </w:pPr>
      <w:r w:rsidRPr="004E5B8E">
        <w:rPr>
          <w:rFonts w:ascii="Menlo" w:hAnsi="Menlo" w:cs="Menlo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71106F1F" wp14:editId="7CB7FF5E">
                <wp:simplePos x="0" y="0"/>
                <wp:positionH relativeFrom="page">
                  <wp:posOffset>685800</wp:posOffset>
                </wp:positionH>
                <wp:positionV relativeFrom="page">
                  <wp:posOffset>673101</wp:posOffset>
                </wp:positionV>
                <wp:extent cx="1898650" cy="419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D63099" w14:textId="7B092C88" w:rsidR="004E5B8E" w:rsidRPr="00BF064F" w:rsidRDefault="004E5B8E" w:rsidP="004E5B8E">
                            <w:pPr>
                              <w:spacing w:line="360" w:lineRule="atLeast"/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enlo" w:hAnsi="Menlo"/>
                                <w:sz w:val="32"/>
                                <w:szCs w:val="32"/>
                              </w:rPr>
                              <w:t>Libressl cont.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6F1F" id="_x0000_s1049" type="#_x0000_t202" style="position:absolute;margin-left:54pt;margin-top:53pt;width:149.5pt;height:33pt;z-index:2517002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" filled="f" stroked="f" strokeweight="1pt">
                <v:stroke miterlimit="4"/>
                <v:textbox inset="4pt,4pt,4pt,4pt">
                  <w:txbxContent>
                    <w:p w14:paraId="27D63099" w14:textId="7B092C88" w:rsidR="004E5B8E" w:rsidRPr="00BF064F" w:rsidRDefault="004E5B8E" w:rsidP="004E5B8E">
                      <w:pPr>
                        <w:spacing w:line="360" w:lineRule="atLeast"/>
                        <w:rPr>
                          <w:rFonts w:ascii="Menlo" w:hAnsi="Menlo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>Libressl</w:t>
                      </w:r>
                      <w:proofErr w:type="spellEnd"/>
                      <w:r>
                        <w:rPr>
                          <w:rFonts w:ascii="Menlo" w:hAnsi="Menlo"/>
                          <w:sz w:val="32"/>
                          <w:szCs w:val="32"/>
                        </w:rPr>
                        <w:t xml:space="preserve"> cont.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E5B8E" w:rsidRPr="004E5B8E">
        <w:rPr>
          <w:rFonts w:ascii="Menlo" w:hAnsi="Menlo" w:cs="Menlo"/>
          <w:noProof/>
          <w:color w:val="000000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1128268D" wp14:editId="53A05879">
                <wp:simplePos x="0" y="0"/>
                <wp:positionH relativeFrom="page">
                  <wp:posOffset>685800</wp:posOffset>
                </wp:positionH>
                <wp:positionV relativeFrom="page">
                  <wp:posOffset>1092200</wp:posOffset>
                </wp:positionV>
                <wp:extent cx="8674100" cy="11031220"/>
                <wp:effectExtent l="0" t="0" r="12700" b="17780"/>
                <wp:wrapTopAndBottom distT="152400" distB="1524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0" cy="1103122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9A947EC" w14:textId="77777777" w:rsidR="004E5B8E" w:rsidRPr="003C4EDB" w:rsidRDefault="004E5B8E" w:rsidP="0006474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Original SSLeay License</w:t>
                            </w:r>
                          </w:p>
                          <w:p w14:paraId="5E38F50C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-----------------------</w:t>
                            </w:r>
                          </w:p>
                          <w:p w14:paraId="4A1DBA6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</w:p>
                          <w:p w14:paraId="71856FF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>/* Copyright (C) 1995-1998 Eric Young (eay@cryptsoft.com)</w:t>
                            </w:r>
                          </w:p>
                          <w:p w14:paraId="272623F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All rights reserved.</w:t>
                            </w:r>
                          </w:p>
                          <w:p w14:paraId="7D3D7EB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</w:t>
                            </w:r>
                          </w:p>
                          <w:p w14:paraId="3B33D64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package is an SSL implementation written</w:t>
                            </w:r>
                          </w:p>
                          <w:p w14:paraId="4EAF3B1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by Eric Young (eay@cryptsoft.com).</w:t>
                            </w:r>
                          </w:p>
                          <w:p w14:paraId="337A425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implementation was written so as to conform with Netscapes SSL.</w:t>
                            </w:r>
                          </w:p>
                          <w:p w14:paraId="744FAF7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300A3F7E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library is free for commercial and non-commercial use as long as</w:t>
                            </w:r>
                          </w:p>
                          <w:p w14:paraId="14329C8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following conditions are aheared to.  The following conditions</w:t>
                            </w:r>
                          </w:p>
                          <w:p w14:paraId="74AB4253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apply to all code found in this distribution, be it the RC4, RSA,</w:t>
                            </w:r>
                          </w:p>
                          <w:p w14:paraId="691C6A3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lhash, DES, etc., code; not just the SSL code.  The SSL documentation</w:t>
                            </w:r>
                          </w:p>
                          <w:p w14:paraId="02233711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included with this distribution is covered by the same copyright terms</w:t>
                            </w:r>
                          </w:p>
                          <w:p w14:paraId="1C04496A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except that the holder is Tim Hudson (tjh@cryptsoft.com).</w:t>
                            </w:r>
                          </w:p>
                          <w:p w14:paraId="6B8130D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563C7875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Copyright remains Eric Young's, and as such any Copyright notices in</w:t>
                            </w:r>
                          </w:p>
                          <w:p w14:paraId="68E6092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code are not to be removed.</w:t>
                            </w:r>
                          </w:p>
                          <w:p w14:paraId="5BFAFA0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If this package is used in a product, Eric Young should be given attribution</w:t>
                            </w:r>
                          </w:p>
                          <w:p w14:paraId="4656FA52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as the author of the parts of the library used.</w:t>
                            </w:r>
                          </w:p>
                          <w:p w14:paraId="11CDE77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can be in the form of a textual message at program startup or</w:t>
                            </w:r>
                          </w:p>
                          <w:p w14:paraId="2335AB9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in documentation (online or textual) provided with the package.</w:t>
                            </w:r>
                          </w:p>
                          <w:p w14:paraId="5D0517F2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774996C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Redistribution and use in source and binary forms, with or without</w:t>
                            </w:r>
                          </w:p>
                          <w:p w14:paraId="3F2E9D6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modification, are permitted provided that the following conditions</w:t>
                            </w:r>
                          </w:p>
                          <w:p w14:paraId="7A5931BC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met:</w:t>
                            </w:r>
                          </w:p>
                          <w:p w14:paraId="4AD5F7C7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1. Redistributions of source code must retain the copyright</w:t>
                            </w:r>
                          </w:p>
                          <w:p w14:paraId="0D8F582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disclaimer.</w:t>
                            </w:r>
                          </w:p>
                          <w:p w14:paraId="4F356EE3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2. Redistributions in binary form must reproduce the above copyright</w:t>
                            </w:r>
                          </w:p>
                          <w:p w14:paraId="4FEBE67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notice, this list of conditions and the following disclaimer in the</w:t>
                            </w:r>
                          </w:p>
                          <w:p w14:paraId="27F426B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documentation and/or other materials provided with the distribution.</w:t>
                            </w:r>
                          </w:p>
                          <w:p w14:paraId="5C7DEDA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3. All advertising materials mentioning features or use of this software</w:t>
                            </w:r>
                          </w:p>
                          <w:p w14:paraId="66132231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must display the following acknowledgement:</w:t>
                            </w:r>
                          </w:p>
                          <w:p w14:paraId="07139BAE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cryptographic software written by</w:t>
                            </w:r>
                          </w:p>
                          <w:p w14:paraId="1648089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 Eric Young (eay@cryptsoft.com)"</w:t>
                            </w:r>
                          </w:p>
                          <w:p w14:paraId="647DC93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word 'cryptographic' can be left out if the rouines from the library</w:t>
                            </w:r>
                          </w:p>
                          <w:p w14:paraId="489E2132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being used are not cryptographic related :-).</w:t>
                            </w:r>
                          </w:p>
                          <w:p w14:paraId="756C548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4. If you include any Windows specific code (or a derivative thereof) from </w:t>
                            </w:r>
                          </w:p>
                          <w:p w14:paraId="57F499CF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the apps directory (application code) you must include an acknowledgement:</w:t>
                            </w:r>
                          </w:p>
                          <w:p w14:paraId="5DBD8C50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   "This product includes software written by Tim Hudson (tjh@cryptsoft.com)"</w:t>
                            </w:r>
                          </w:p>
                          <w:p w14:paraId="4BBCCB67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24D40F4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THIS SOFTWARE IS PROVIDED BY ERIC YOUNG ``AS IS'' AND</w:t>
                            </w:r>
                          </w:p>
                          <w:p w14:paraId="765BD17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ANY EXPRESS OR IMPLIED WARRANTIES, INCLUDING, BUT NOT LIMITED TO, THE</w:t>
                            </w:r>
                          </w:p>
                          <w:p w14:paraId="3B80A46B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IMPLIED WARRANTIES OF MERCHANTABILITY AND FITNESS FOR A PARTICULAR PURPOSE</w:t>
                            </w:r>
                          </w:p>
                          <w:p w14:paraId="5130680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ARE DISCLAIMED.  IN NO EVENT SHALL THE AUTHOR OR CONTRIBUTORS BE LIABLE</w:t>
                            </w:r>
                          </w:p>
                          <w:p w14:paraId="49138F23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FOR ANY DIRECT, INDIRECT, INCIDENTAL, SPECIAL, EXEMPLARY, OR CONSEQUENTIAL</w:t>
                            </w:r>
                          </w:p>
                          <w:p w14:paraId="0E670D35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DAMAGES (INCLUDING, BUT NOT LIMITED TO, PROCUREMENT OF SUBSTITUTE GOODS</w:t>
                            </w:r>
                          </w:p>
                          <w:p w14:paraId="2272556A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OR SERVICES; LOSS OF USE, DATA, OR PROFITS; OR BUSINESS INTERRUPTION)</w:t>
                            </w:r>
                          </w:p>
                          <w:p w14:paraId="17438EF7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HOWEVER CAUSED AND ON ANY THEORY OF LIABILITY, WHETHER IN CONTRACT, STRICT</w:t>
                            </w:r>
                          </w:p>
                          <w:p w14:paraId="15D049D6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LIABILITY, OR TORT (INCLUDING NEGLIGENCE OR OTHERWISE) ARISING IN ANY WAY</w:t>
                            </w:r>
                          </w:p>
                          <w:p w14:paraId="72AD61BE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OUT OF THE USE OF THIS SOFTWARE, EVEN IF ADVISED OF THE POSSIBILITY OF</w:t>
                            </w:r>
                          </w:p>
                          <w:p w14:paraId="008BAF69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SUCH DAMAGE.</w:t>
                            </w:r>
                          </w:p>
                          <w:p w14:paraId="09D50C84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</w:t>
                            </w:r>
                          </w:p>
                          <w:p w14:paraId="4D4DCE5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The licence and distribution terms for any publically available version or</w:t>
                            </w:r>
                          </w:p>
                          <w:p w14:paraId="3CF2A3C9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derivative of this code cannot be changed.  i.e. this code cannot simply be</w:t>
                            </w:r>
                          </w:p>
                          <w:p w14:paraId="438217A8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copied and put under another distribution licence</w:t>
                            </w:r>
                          </w:p>
                          <w:p w14:paraId="70D2665D" w14:textId="77777777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 [including the GNU Public Licence.]</w:t>
                            </w:r>
                          </w:p>
                          <w:p w14:paraId="09081ECC" w14:textId="5F281BF8" w:rsidR="004E5B8E" w:rsidRPr="003C4EDB" w:rsidRDefault="004E5B8E" w:rsidP="00D571B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ind w:left="720"/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</w:pPr>
                            <w:r w:rsidRPr="003C4EDB">
                              <w:rPr>
                                <w:rFonts w:ascii="Menlo" w:hAnsi="Menlo" w:cs="Menlo"/>
                                <w:sz w:val="22"/>
                                <w:szCs w:val="22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268D" id="_x0000_s1050" type="#_x0000_t202" style="position:absolute;margin-left:54pt;margin-top:86pt;width:683pt;height:868.6pt;z-index:2516992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" fillcolor="#ececec" strokeweight="1pt">
                <v:stroke miterlimit="4"/>
                <v:textbox inset="4pt,4pt,4pt,4pt">
                  <w:txbxContent>
                    <w:p w14:paraId="29A947EC" w14:textId="77777777" w:rsidR="004E5B8E" w:rsidRPr="003C4EDB" w:rsidRDefault="004E5B8E" w:rsidP="0006474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Original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SSLeay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License</w:t>
                      </w:r>
                    </w:p>
                    <w:p w14:paraId="5E38F50C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-----------------------</w:t>
                      </w:r>
                    </w:p>
                    <w:p w14:paraId="4A1DBA6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</w:p>
                    <w:p w14:paraId="71856FF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/* Copyright (C) 1995-1998 Eric Young (eay@cryptsoft.com)</w:t>
                      </w:r>
                    </w:p>
                    <w:p w14:paraId="272623F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All rights reserved.</w:t>
                      </w:r>
                    </w:p>
                    <w:p w14:paraId="7D3D7EB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</w:t>
                      </w:r>
                    </w:p>
                    <w:p w14:paraId="3B33D64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package is an SSL implementation written</w:t>
                      </w:r>
                    </w:p>
                    <w:p w14:paraId="4EAF3B1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by Eric Young (eay@cryptsoft.com).</w:t>
                      </w:r>
                    </w:p>
                    <w:p w14:paraId="337A425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implementation was written so as to conform with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Netscapes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SSL.</w:t>
                      </w:r>
                    </w:p>
                    <w:p w14:paraId="744FAF7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300A3F7E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library is free for commercial and non-commercial use as long as</w:t>
                      </w:r>
                    </w:p>
                    <w:p w14:paraId="14329C8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following conditions are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aheared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to.  The following conditions</w:t>
                      </w:r>
                    </w:p>
                    <w:p w14:paraId="74AB4253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apply to all code found in this distribution, be it the RC4, RSA,</w:t>
                      </w:r>
                    </w:p>
                    <w:p w14:paraId="691C6A3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lhash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, DES, etc., code; not just the SSL code.  The SSL documentation</w:t>
                      </w:r>
                    </w:p>
                    <w:p w14:paraId="02233711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included with this distribution is covered by the same copyright terms</w:t>
                      </w:r>
                    </w:p>
                    <w:p w14:paraId="1C04496A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except that the holder is Tim Hudson (tjh@cryptsoft.com).</w:t>
                      </w:r>
                    </w:p>
                    <w:p w14:paraId="6B8130D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563C7875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Copyright remains Eric Young's, and as such any Copyright notices in</w:t>
                      </w:r>
                    </w:p>
                    <w:p w14:paraId="68E6092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the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code are not to be removed.</w:t>
                      </w:r>
                    </w:p>
                    <w:p w14:paraId="5BFAFA0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If this package is used in a product, Eric Young should be given attribution</w:t>
                      </w:r>
                    </w:p>
                    <w:p w14:paraId="4656FA52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as the author of the parts of the library used.</w:t>
                      </w:r>
                    </w:p>
                    <w:p w14:paraId="11CDE77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can be in the form of a textual message at program startup or</w:t>
                      </w:r>
                    </w:p>
                    <w:p w14:paraId="2335AB9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in documentation (online or textual) provided with the package.</w:t>
                      </w:r>
                    </w:p>
                    <w:p w14:paraId="5D0517F2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774996C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Redistribution and use in source and binary forms, with or without</w:t>
                      </w:r>
                    </w:p>
                    <w:p w14:paraId="3F2E9D6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modification, are permitted provided that the following conditions</w:t>
                      </w:r>
                    </w:p>
                    <w:p w14:paraId="7A5931BC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met:</w:t>
                      </w:r>
                    </w:p>
                    <w:p w14:paraId="4AD5F7C7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1. Redistributions of source code must retain the copyright</w:t>
                      </w:r>
                    </w:p>
                    <w:p w14:paraId="0D8F582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disclaimer.</w:t>
                      </w:r>
                    </w:p>
                    <w:p w14:paraId="4F356EE3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2. Redistributions in binary form must reproduce the above copyright</w:t>
                      </w:r>
                    </w:p>
                    <w:p w14:paraId="4FEBE67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notice, this list of conditions and the following disclaimer in the</w:t>
                      </w:r>
                    </w:p>
                    <w:p w14:paraId="27F426B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documentation and/or other materials provided with the distribution.</w:t>
                      </w:r>
                    </w:p>
                    <w:p w14:paraId="5C7DEDA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3. All advertising materials mentioning features or use of this software</w:t>
                      </w:r>
                    </w:p>
                    <w:p w14:paraId="66132231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must display the following acknowledgement:</w:t>
                      </w:r>
                    </w:p>
                    <w:p w14:paraId="07139BAE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cryptographic software written by</w:t>
                      </w:r>
                    </w:p>
                    <w:p w14:paraId="1648089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 Eric Young (eay@cryptsoft.com)"</w:t>
                      </w:r>
                    </w:p>
                    <w:p w14:paraId="647DC93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word 'cryptographic' can be left out if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rouines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from the library</w:t>
                      </w:r>
                    </w:p>
                    <w:p w14:paraId="489E2132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being used are not cryptographic related :-).</w:t>
                      </w:r>
                    </w:p>
                    <w:p w14:paraId="756C548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4. If you include any Windows specific code (or a derivative thereof) from </w:t>
                      </w:r>
                    </w:p>
                    <w:p w14:paraId="57F499CF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the apps directory (application code) you must include an acknowledgement:</w:t>
                      </w:r>
                    </w:p>
                    <w:p w14:paraId="5DBD8C50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   "This product includes software written by Tim Hudson (tjh@cryptsoft.com)"</w:t>
                      </w:r>
                    </w:p>
                    <w:p w14:paraId="4BBCCB67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24D40F4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THIS SOFTWARE IS PROVIDED BY ERIC YOUNG ``AS IS'' AND</w:t>
                      </w:r>
                    </w:p>
                    <w:p w14:paraId="765BD17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ANY EXPRESS OR IMPLIED WARRANTIES, INCLUDING, BUT NOT LIMITED TO, THE</w:t>
                      </w:r>
                    </w:p>
                    <w:p w14:paraId="3B80A46B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IMPLIED WARRANTIES OF MERCHANTABILITY AND FITNESS FOR A PARTICULAR PURPOSE</w:t>
                      </w:r>
                    </w:p>
                    <w:p w14:paraId="5130680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ARE DISCLAIMED.  IN NO EVENT SHALL THE AUTHOR OR CONTRIBUTORS BE LIABLE</w:t>
                      </w:r>
                    </w:p>
                    <w:p w14:paraId="49138F23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FOR ANY DIRECT, INDIRECT, INCIDENTAL, SPECIAL, EXEMPLARY, OR CONSEQUENTIAL</w:t>
                      </w:r>
                    </w:p>
                    <w:p w14:paraId="0E670D35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DAMAGES (INCLUDING, BUT NOT LIMITED TO, PROCUREMENT OF SUBSTITUTE GOODS</w:t>
                      </w:r>
                    </w:p>
                    <w:p w14:paraId="2272556A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OR SERVICES; LOSS OF USE, DATA, OR PROFITS; OR BUSINESS INTERRUPTION)</w:t>
                      </w:r>
                    </w:p>
                    <w:p w14:paraId="17438EF7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  <w:proofErr w:type="gram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HOWEVER</w:t>
                      </w:r>
                      <w:proofErr w:type="gram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CAUSED AND ON ANY THEORY OF LIABILITY, WHETHER IN CONTRACT, STRICT</w:t>
                      </w:r>
                    </w:p>
                    <w:p w14:paraId="15D049D6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LIABILITY, OR TORT (INCLUDING NEGLIGENCE OR OTHERWISE) ARISING IN ANY WAY</w:t>
                      </w:r>
                    </w:p>
                    <w:p w14:paraId="72AD61BE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OUT OF THE USE OF THIS SOFTWARE, EVEN IF ADVISED OF THE POSSIBILITY OF</w:t>
                      </w:r>
                    </w:p>
                    <w:p w14:paraId="008BAF69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SUCH DAMAGE.</w:t>
                      </w:r>
                    </w:p>
                    <w:p w14:paraId="09D50C84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</w:t>
                      </w:r>
                    </w:p>
                    <w:p w14:paraId="4D4DCE5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The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and distribution terms for any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publically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available version or</w:t>
                      </w:r>
                    </w:p>
                    <w:p w14:paraId="3CF2A3C9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derivative of this code cannot be changed.  i.e. this code cannot simply be</w:t>
                      </w:r>
                    </w:p>
                    <w:p w14:paraId="438217A8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copied and put under another distribution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</w:p>
                    <w:p w14:paraId="70D2665D" w14:textId="77777777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 [including the GNU Public </w:t>
                      </w:r>
                      <w:proofErr w:type="spellStart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Licence</w:t>
                      </w:r>
                      <w:proofErr w:type="spellEnd"/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>.]</w:t>
                      </w:r>
                    </w:p>
                    <w:p w14:paraId="09081ECC" w14:textId="5F281BF8" w:rsidR="004E5B8E" w:rsidRPr="003C4EDB" w:rsidRDefault="004E5B8E" w:rsidP="00D571B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ind w:left="720"/>
                        <w:rPr>
                          <w:rFonts w:ascii="Menlo" w:hAnsi="Menlo" w:cs="Menlo"/>
                          <w:sz w:val="22"/>
                          <w:szCs w:val="22"/>
                        </w:rPr>
                      </w:pPr>
                      <w:r w:rsidRPr="003C4EDB">
                        <w:rPr>
                          <w:rFonts w:ascii="Menlo" w:hAnsi="Menlo" w:cs="Menlo"/>
                          <w:sz w:val="22"/>
                          <w:szCs w:val="22"/>
                        </w:rPr>
                        <w:t xml:space="preserve"> */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72F4AF2C" w14:textId="58305208" w:rsidR="00941A36" w:rsidRDefault="00941A36">
      <w:pPr>
        <w:pStyle w:val="Default"/>
        <w:spacing w:line="360" w:lineRule="atLeast"/>
        <w:sectPr w:rsidR="00941A36" w:rsidSect="009447DF">
          <w:headerReference w:type="default" r:id="rId29"/>
          <w:footerReference w:type="default" r:id="rId30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50C7D4CC" wp14:editId="39EAFD3C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8686800" cy="59194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919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F11383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Acknowledgments (cont.)</w:t>
                            </w:r>
                          </w:p>
                          <w:p w14:paraId="4E864B0D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FA0FFC" w14:textId="77777777" w:rsidR="00941A36" w:rsidRDefault="00941A36" w:rsidP="00941A36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rFonts w:ascii="Lucida Grande" w:eastAsia="Lucida Grande" w:hAnsi="Lucida Grande" w:cs="Lucida Grande"/>
                                <w:sz w:val="24"/>
                                <w:szCs w:val="24"/>
                              </w:rPr>
                            </w:pPr>
                          </w:p>
                          <w:p w14:paraId="6443FD5A" w14:textId="77777777" w:rsidR="00941A36" w:rsidRDefault="00941A36" w:rsidP="00941A36">
                            <w:pPr>
                              <w:pStyle w:val="Default"/>
                              <w:spacing w:after="100" w:line="360" w:lineRule="atLeast"/>
                              <w:rPr>
                                <w:rFonts w:ascii="Menlo" w:eastAsia="Menlo" w:hAnsi="Menlo" w:cs="Menl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enlo" w:hAnsi="Menlo"/>
                                <w:sz w:val="36"/>
                                <w:szCs w:val="36"/>
                              </w:rPr>
                              <w:t>GCDAsyncSocket.h, GCDAsyncSocket.m</w:t>
                            </w:r>
                          </w:p>
                          <w:p w14:paraId="1F5B587D" w14:textId="0B43DA4B" w:rsidR="00941A36" w:rsidRPr="00B96BD3" w:rsidRDefault="00941A36" w:rsidP="003D7E68">
                            <w:pPr>
                              <w:pStyle w:val="Default"/>
                              <w:spacing w:line="360" w:lineRule="atLeast"/>
                              <w:ind w:leftChars="100" w:left="240"/>
                              <w:rPr>
                                <w:sz w:val="28"/>
                                <w:szCs w:val="28"/>
                              </w:rPr>
                            </w:pPr>
                            <w:r w:rsidRPr="00B96BD3">
                              <w:rPr>
                                <w:sz w:val="28"/>
                                <w:szCs w:val="28"/>
                                <w:lang w:val="de-DE"/>
                              </w:rPr>
                              <w:t>Robbie Hanson, Deusty LLC</w:t>
                            </w:r>
                          </w:p>
                          <w:p w14:paraId="0E5E7161" w14:textId="451A359B" w:rsidR="00941A36" w:rsidRPr="00B96BD3" w:rsidRDefault="00941A36" w:rsidP="003D7E68">
                            <w:pPr>
                              <w:pStyle w:val="Default"/>
                              <w:spacing w:line="360" w:lineRule="atLeast"/>
                              <w:ind w:leftChars="100" w:left="240"/>
                              <w:rPr>
                                <w:sz w:val="28"/>
                                <w:szCs w:val="28"/>
                              </w:rPr>
                            </w:pPr>
                            <w:r w:rsidRPr="00B96BD3">
                              <w:rPr>
                                <w:sz w:val="28"/>
                                <w:szCs w:val="28"/>
                              </w:rPr>
                              <w:t>Released into the Public Domain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D4CC" id="_x0000_s1051" type="#_x0000_t202" style="position:absolute;margin-left:54pt;margin-top:54pt;width:684pt;height:466.1pt;z-index:2517022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" filled="f" stroked="f" strokeweight="1pt">
                <v:stroke miterlimit="4"/>
                <v:textbox inset="4pt,4pt,4pt,4pt">
                  <w:txbxContent>
                    <w:p w14:paraId="2FF11383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Acknowledgments (cont.)</w:t>
                      </w:r>
                    </w:p>
                    <w:p w14:paraId="4E864B0D" w14:textId="77777777" w:rsidR="00941A36" w:rsidRDefault="00941A36" w:rsidP="00941A36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FA0FFC" w14:textId="77777777" w:rsidR="00941A36" w:rsidRDefault="00941A36" w:rsidP="00941A36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rFonts w:ascii="Lucida Grande" w:eastAsia="Lucida Grande" w:hAnsi="Lucida Grande" w:cs="Lucida Grande"/>
                          <w:sz w:val="24"/>
                          <w:szCs w:val="24"/>
                        </w:rPr>
                      </w:pPr>
                    </w:p>
                    <w:p w14:paraId="6443FD5A" w14:textId="77777777" w:rsidR="00941A36" w:rsidRDefault="00941A36" w:rsidP="00941A36">
                      <w:pPr>
                        <w:pStyle w:val="Default"/>
                        <w:spacing w:after="100" w:line="360" w:lineRule="atLeast"/>
                        <w:rPr>
                          <w:rFonts w:ascii="Menlo" w:eastAsia="Menlo" w:hAnsi="Menlo" w:cs="Menlo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GCDAsyncSocket.h</w:t>
                      </w:r>
                      <w:proofErr w:type="spellEnd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/>
                          <w:sz w:val="36"/>
                          <w:szCs w:val="36"/>
                        </w:rPr>
                        <w:t>GCDAsyncSocket.m</w:t>
                      </w:r>
                      <w:proofErr w:type="spellEnd"/>
                    </w:p>
                    <w:p w14:paraId="1F5B587D" w14:textId="0B43DA4B" w:rsidR="00941A36" w:rsidRPr="00B96BD3" w:rsidRDefault="00941A36" w:rsidP="003D7E68">
                      <w:pPr>
                        <w:pStyle w:val="Default"/>
                        <w:spacing w:line="360" w:lineRule="atLeast"/>
                        <w:ind w:leftChars="100" w:left="240"/>
                        <w:rPr>
                          <w:sz w:val="28"/>
                          <w:szCs w:val="28"/>
                        </w:rPr>
                      </w:pPr>
                      <w:r w:rsidRPr="00B96BD3">
                        <w:rPr>
                          <w:sz w:val="28"/>
                          <w:szCs w:val="28"/>
                          <w:lang w:val="de-DE"/>
                        </w:rPr>
                        <w:t xml:space="preserve">Robbie Hanson, </w:t>
                      </w:r>
                      <w:proofErr w:type="spellStart"/>
                      <w:r w:rsidRPr="00B96BD3">
                        <w:rPr>
                          <w:sz w:val="28"/>
                          <w:szCs w:val="28"/>
                          <w:lang w:val="de-DE"/>
                        </w:rPr>
                        <w:t>Deusty</w:t>
                      </w:r>
                      <w:proofErr w:type="spellEnd"/>
                      <w:r w:rsidRPr="00B96BD3">
                        <w:rPr>
                          <w:sz w:val="28"/>
                          <w:szCs w:val="28"/>
                          <w:lang w:val="de-DE"/>
                        </w:rPr>
                        <w:t xml:space="preserve"> LLC</w:t>
                      </w:r>
                    </w:p>
                    <w:p w14:paraId="0E5E7161" w14:textId="451A359B" w:rsidR="00941A36" w:rsidRPr="00B96BD3" w:rsidRDefault="00941A36" w:rsidP="003D7E68">
                      <w:pPr>
                        <w:pStyle w:val="Default"/>
                        <w:spacing w:line="360" w:lineRule="atLeast"/>
                        <w:ind w:leftChars="100" w:left="240"/>
                        <w:rPr>
                          <w:sz w:val="28"/>
                          <w:szCs w:val="28"/>
                        </w:rPr>
                      </w:pPr>
                      <w:r w:rsidRPr="00B96BD3">
                        <w:rPr>
                          <w:sz w:val="28"/>
                          <w:szCs w:val="28"/>
                        </w:rPr>
                        <w:t>Released into the Public Domain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627D7CBA" w14:textId="2694E8A2" w:rsidR="00E81164" w:rsidRDefault="00B96BD3">
      <w:pPr>
        <w:pStyle w:val="Default"/>
        <w:spacing w:line="360" w:lineRule="atLeast"/>
        <w:sectPr w:rsidR="00E81164" w:rsidSect="00E3105F">
          <w:pgSz w:w="15840" w:h="1296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370A4750" wp14:editId="5D87F09C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8686800" cy="6822440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68224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1B28E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Frameworks</w:t>
                            </w:r>
                          </w:p>
                          <w:p w14:paraId="502BB70B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1A0972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E93C32" w14:textId="7452B4A3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Frameworks that Textual links against may utilize copyrighted material</w:t>
                            </w:r>
                            <w:r w:rsidR="0013354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3354A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he use of which is hereby acknowledged.</w:t>
                            </w:r>
                          </w:p>
                          <w:p w14:paraId="63B72593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296953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Detailed author and license information can be found in the </w:t>
                            </w:r>
                            <w:r w:rsidRPr="0013354A">
                              <w:rPr>
                                <w:rStyle w:val="None"/>
                                <w:b/>
                                <w:bCs/>
                                <w:sz w:val="28"/>
                                <w:szCs w:val="28"/>
                              </w:rPr>
                              <w:t>Resources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 folder of these frameworks.</w:t>
                            </w:r>
                          </w:p>
                          <w:p w14:paraId="43BA3E5D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F74BE0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26C543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6A82F7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“Auto Hyperlinks” framework utilizes copyrighted material from the following sources:</w:t>
                            </w:r>
                          </w:p>
                          <w:p w14:paraId="4F2F1F96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DB9FDF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Adium</w:t>
                            </w:r>
                          </w:p>
                          <w:p w14:paraId="4D911ACF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BE4726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“Cocoa Extensions” framework utilizes copyrighted material from the following sources:</w:t>
                            </w:r>
                          </w:p>
                          <w:p w14:paraId="68BC4F60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3DF629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Apple, Inc.</w:t>
                            </w:r>
                          </w:p>
                          <w:p w14:paraId="33194608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Dave Dribin</w:t>
                            </w:r>
                          </w:p>
                          <w:p w14:paraId="136F584B" w14:textId="1AF9C372" w:rsidR="008B3F49" w:rsidRDefault="00D1158F" w:rsidP="004C5415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Satoshi Nakagawa</w:t>
                            </w:r>
                          </w:p>
                          <w:p w14:paraId="2300F875" w14:textId="03F36047" w:rsidR="008B3F49" w:rsidRPr="0013354A" w:rsidRDefault="008B3F4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Chromium Developers</w:t>
                            </w:r>
                          </w:p>
                          <w:p w14:paraId="0521D39E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BFFDFB" w14:textId="77777777" w:rsidR="00E81164" w:rsidRPr="0013354A" w:rsidRDefault="00D1158F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“Encryption Kit” framework utilizes copyrighted material from the following sources:</w:t>
                            </w:r>
                          </w:p>
                          <w:p w14:paraId="497F7F1E" w14:textId="77777777" w:rsidR="00E81164" w:rsidRPr="0013354A" w:rsidRDefault="00E81164"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3C8255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libgcrypt</w:t>
                            </w:r>
                          </w:p>
                          <w:p w14:paraId="1B60C7F4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libgpg-error</w:t>
                            </w:r>
                          </w:p>
                          <w:p w14:paraId="6AE3A3A5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libotr</w:t>
                            </w:r>
                          </w:p>
                          <w:p w14:paraId="3A09E023" w14:textId="77777777" w:rsidR="00E81164" w:rsidRPr="0013354A" w:rsidRDefault="00D1158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OTRKit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A4750"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54pt;margin-top:54pt;width:684pt;height:537.2pt;z-index:25168384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" filled="f" stroked="f" strokeweight="1pt">
                <v:stroke miterlimit="4"/>
                <v:textbox inset="4pt,4pt,4pt,4pt">
                  <w:txbxContent>
                    <w:p w14:paraId="0401B28E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Frameworks</w:t>
                      </w:r>
                    </w:p>
                    <w:p w14:paraId="502BB70B" w14:textId="77777777" w:rsidR="00E81164" w:rsidRPr="0013354A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81A0972" w14:textId="77777777" w:rsidR="00E81164" w:rsidRPr="0013354A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9E93C32" w14:textId="7452B4A3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Frameworks that Textual links against may utilize copyrighted material</w:t>
                      </w:r>
                      <w:r w:rsidR="0013354A">
                        <w:rPr>
                          <w:sz w:val="28"/>
                          <w:szCs w:val="28"/>
                        </w:rPr>
                        <w:t>.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3354A">
                        <w:rPr>
                          <w:sz w:val="28"/>
                          <w:szCs w:val="28"/>
                        </w:rPr>
                        <w:t>T</w:t>
                      </w:r>
                      <w:r w:rsidRPr="0013354A">
                        <w:rPr>
                          <w:sz w:val="28"/>
                          <w:szCs w:val="28"/>
                        </w:rPr>
                        <w:t>he use of which is hereby acknowledged.</w:t>
                      </w:r>
                    </w:p>
                    <w:p w14:paraId="63B72593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04296953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 xml:space="preserve">Detailed author and license information can be found in the </w:t>
                      </w:r>
                      <w:r w:rsidRPr="0013354A">
                        <w:rPr>
                          <w:rStyle w:val="None"/>
                          <w:b/>
                          <w:bCs/>
                          <w:sz w:val="28"/>
                          <w:szCs w:val="28"/>
                        </w:rPr>
                        <w:t>Resources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 folder of these frameworks.</w:t>
                      </w:r>
                    </w:p>
                    <w:p w14:paraId="43BA3E5D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AF74BE0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C26C543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66A82F7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“Auto Hyperlinks” framework utilizes copyrighted material from the following sources:</w:t>
                      </w:r>
                    </w:p>
                    <w:p w14:paraId="4F2F1F96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DDB9FDF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Adium</w:t>
                      </w:r>
                    </w:p>
                    <w:p w14:paraId="4D911ACF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52BE4726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“Cocoa Extensions” framework utilizes copyrighted material from the following sources:</w:t>
                      </w:r>
                    </w:p>
                    <w:p w14:paraId="68BC4F60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1B3DF629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Apple, Inc.</w:t>
                      </w:r>
                    </w:p>
                    <w:p w14:paraId="33194608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Dave Dribin</w:t>
                      </w:r>
                    </w:p>
                    <w:p w14:paraId="136F584B" w14:textId="1AF9C372" w:rsidR="008B3F49" w:rsidRDefault="00D1158F" w:rsidP="004C5415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Satoshi Nakagawa</w:t>
                      </w:r>
                    </w:p>
                    <w:p w14:paraId="2300F875" w14:textId="03F36047" w:rsidR="008B3F49" w:rsidRPr="0013354A" w:rsidRDefault="008B3F4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Chromium Developers</w:t>
                      </w:r>
                    </w:p>
                    <w:p w14:paraId="0521D39E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ind w:firstLine="360"/>
                        <w:rPr>
                          <w:sz w:val="28"/>
                          <w:szCs w:val="28"/>
                        </w:rPr>
                      </w:pPr>
                    </w:p>
                    <w:p w14:paraId="7DBFFDFB" w14:textId="77777777" w:rsidR="00E81164" w:rsidRPr="0013354A" w:rsidRDefault="00D1158F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“Encryption Kit” framework utilizes copyrighted material from the following sources:</w:t>
                      </w:r>
                    </w:p>
                    <w:p w14:paraId="497F7F1E" w14:textId="77777777" w:rsidR="00E81164" w:rsidRPr="0013354A" w:rsidRDefault="00E81164"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rPr>
                          <w:sz w:val="28"/>
                          <w:szCs w:val="28"/>
                        </w:rPr>
                      </w:pPr>
                    </w:p>
                    <w:p w14:paraId="3B3C8255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libgcrypt</w:t>
                      </w:r>
                    </w:p>
                    <w:p w14:paraId="1B60C7F4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libgpg-error</w:t>
                      </w:r>
                    </w:p>
                    <w:p w14:paraId="6AE3A3A5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libotr</w:t>
                      </w:r>
                    </w:p>
                    <w:p w14:paraId="3A09E023" w14:textId="77777777" w:rsidR="00E81164" w:rsidRPr="0013354A" w:rsidRDefault="00D1158F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OTRKit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6767DD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67650462" wp14:editId="02F748AA">
                <wp:simplePos x="0" y="0"/>
                <wp:positionH relativeFrom="margin">
                  <wp:posOffset>2819400</wp:posOffset>
                </wp:positionH>
                <wp:positionV relativeFrom="page">
                  <wp:posOffset>2630170</wp:posOffset>
                </wp:positionV>
                <wp:extent cx="2971800" cy="0"/>
                <wp:effectExtent l="0" t="0" r="25400" b="2540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37238" id="officeArt object" o:spid="_x0000_s1026" style="position:absolute;left:0;text-align:left;z-index:2516910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222pt,207.1pt" to="456pt,207.1pt" wrapcoords="0 0 21600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" strokeweight="2pt">
                <v:stroke miterlimit="4" joinstyle="miter"/>
                <w10:wrap type="through" anchorx="margin" anchory="page"/>
              </v:line>
            </w:pict>
          </mc:Fallback>
        </mc:AlternateContent>
      </w:r>
    </w:p>
    <w:p w14:paraId="0326E39C" w14:textId="77777777" w:rsidR="00E81164" w:rsidRDefault="00D1158F">
      <w:pPr>
        <w:pStyle w:val="Default"/>
        <w:spacing w:line="360" w:lineRule="atLeast"/>
        <w:sectPr w:rsidR="00E81164" w:rsidSect="009447DF">
          <w:headerReference w:type="default" r:id="rId31"/>
          <w:footerReference w:type="default" r:id="rId32"/>
          <w:pgSz w:w="15840" w:h="11520" w:code="1"/>
          <w:pgMar w:top="1080" w:right="1080" w:bottom="1080" w:left="1080" w:header="720" w:footer="864" w:gutter="0"/>
          <w:cols w:space="720"/>
          <w:docGrid w:linePitch="326"/>
        </w:sect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1471E775" wp14:editId="7BCCACF1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8686800" cy="591947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919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D64EBF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Image Assets Contributed by Reda Lemeden</w:t>
                            </w:r>
                          </w:p>
                          <w:p w14:paraId="4D97BB4B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F91824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200C7E" w14:textId="447AD1F5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Textual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contains work contributed by Reda Lemeden</w:t>
                            </w:r>
                            <w:r w:rsidR="00B3335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335A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he use of which is hereby acknowledged.</w:t>
                            </w:r>
                          </w:p>
                          <w:p w14:paraId="0B8C41CD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45A055" w14:textId="69DFA595" w:rsidR="00E81164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Files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contributed:</w:t>
                            </w:r>
                          </w:p>
                          <w:p w14:paraId="43E02470" w14:textId="77777777" w:rsidR="0013354A" w:rsidRPr="0013354A" w:rsidRDefault="0013354A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248F9A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TPWTB_Addons.png</w:t>
                            </w:r>
                          </w:p>
                          <w:p w14:paraId="7FA60605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TPWTB_Advanced.png</w:t>
                            </w:r>
                          </w:p>
                          <w:p w14:paraId="1F41F06B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TPWTB_ControlsTemplate.png</w:t>
                            </w:r>
                          </w:p>
                          <w:p w14:paraId="3FB1036D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TPWTB_GeneralTemplate.png</w:t>
                            </w:r>
                          </w:p>
                          <w:p w14:paraId="04DD3C2D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TPWTB_HighlightsTemplate.png</w:t>
                            </w:r>
                          </w:p>
                          <w:p w14:paraId="365A3A14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TPWTB_InterfaceTemplate.png</w:t>
                            </w:r>
                          </w:p>
                          <w:p w14:paraId="3E72DFCA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rFonts w:ascii="Menlo" w:eastAsia="Menlo" w:hAnsi="Menlo" w:cs="Menlo"/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TPWTB_NotificationsTemplate.png</w:t>
                            </w:r>
                          </w:p>
                          <w:p w14:paraId="58003002" w14:textId="77777777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rFonts w:ascii="Menlo" w:hAnsi="Menlo"/>
                                <w:sz w:val="28"/>
                                <w:szCs w:val="28"/>
                              </w:rPr>
                              <w:t>TPWTB_Style_Template.png</w:t>
                            </w:r>
                          </w:p>
                          <w:p w14:paraId="6D46D94A" w14:textId="77777777" w:rsidR="0013354A" w:rsidRPr="0013354A" w:rsidRDefault="001335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E775" id="_x0000_s1053" type="#_x0000_t202" style="position:absolute;margin-left:54pt;margin-top:54pt;width:684pt;height:466.1pt;z-index:2516858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" filled="f" stroked="f" strokeweight="1pt">
                <v:stroke miterlimit="4"/>
                <v:textbox inset="4pt,4pt,4pt,4pt">
                  <w:txbxContent>
                    <w:p w14:paraId="19D64EBF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Image Assets Contributed by Reda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Lemeden</w:t>
                      </w:r>
                      <w:proofErr w:type="spellEnd"/>
                    </w:p>
                    <w:p w14:paraId="4D97BB4B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F91824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7F200C7E" w14:textId="447AD1F5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contains work contributed by Reda </w:t>
                      </w:r>
                      <w:proofErr w:type="spellStart"/>
                      <w:r w:rsidRPr="0013354A">
                        <w:rPr>
                          <w:sz w:val="28"/>
                          <w:szCs w:val="28"/>
                        </w:rPr>
                        <w:t>Lemeden</w:t>
                      </w:r>
                      <w:proofErr w:type="spellEnd"/>
                      <w:r w:rsidR="00B3335A">
                        <w:rPr>
                          <w:sz w:val="28"/>
                          <w:szCs w:val="28"/>
                        </w:rPr>
                        <w:t>.</w:t>
                      </w:r>
                      <w:r w:rsidRPr="0013354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3335A">
                        <w:rPr>
                          <w:sz w:val="28"/>
                          <w:szCs w:val="28"/>
                        </w:rPr>
                        <w:t>T</w:t>
                      </w:r>
                      <w:r w:rsidRPr="0013354A">
                        <w:rPr>
                          <w:sz w:val="28"/>
                          <w:szCs w:val="28"/>
                        </w:rPr>
                        <w:t>he use of which is hereby acknowledged.</w:t>
                      </w:r>
                    </w:p>
                    <w:p w14:paraId="0B8C41CD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0845A055" w14:textId="69DFA595" w:rsidR="00E81164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  <w:lang w:val="fr-FR"/>
                        </w:rPr>
                        <w:t xml:space="preserve">Files </w:t>
                      </w:r>
                      <w:proofErr w:type="gramStart"/>
                      <w:r w:rsidRPr="0013354A">
                        <w:rPr>
                          <w:sz w:val="28"/>
                          <w:szCs w:val="28"/>
                        </w:rPr>
                        <w:t>contributed:</w:t>
                      </w:r>
                      <w:proofErr w:type="gramEnd"/>
                    </w:p>
                    <w:p w14:paraId="43E02470" w14:textId="77777777" w:rsidR="0013354A" w:rsidRPr="0013354A" w:rsidRDefault="0013354A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72248F9A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TPWTB_Addons.png</w:t>
                      </w:r>
                    </w:p>
                    <w:p w14:paraId="7FA60605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TPWTB_Advanced.png</w:t>
                      </w:r>
                    </w:p>
                    <w:p w14:paraId="1F41F06B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TPWTB_ControlsTemplate.png</w:t>
                      </w:r>
                    </w:p>
                    <w:p w14:paraId="3FB1036D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TPWTB_GeneralTemplate.png</w:t>
                      </w:r>
                    </w:p>
                    <w:p w14:paraId="04DD3C2D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TPWTB_HighlightsTemplate.png</w:t>
                      </w:r>
                    </w:p>
                    <w:p w14:paraId="365A3A14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TPWTB_InterfaceTemplate.png</w:t>
                      </w:r>
                    </w:p>
                    <w:p w14:paraId="3E72DFCA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rFonts w:ascii="Menlo" w:eastAsia="Menlo" w:hAnsi="Menlo" w:cs="Menlo"/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TPWTB_NotificationsTemplate.png</w:t>
                      </w:r>
                    </w:p>
                    <w:p w14:paraId="58003002" w14:textId="77777777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rFonts w:ascii="Menlo" w:hAnsi="Menlo"/>
                          <w:sz w:val="28"/>
                          <w:szCs w:val="28"/>
                        </w:rPr>
                        <w:t>TPWTB_Style_Template.png</w:t>
                      </w:r>
                    </w:p>
                    <w:p w14:paraId="6D46D94A" w14:textId="77777777" w:rsidR="0013354A" w:rsidRPr="0013354A" w:rsidRDefault="0013354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5F68AB4" w14:textId="77777777" w:rsidR="00E81164" w:rsidRDefault="00D1158F">
      <w:pPr>
        <w:pStyle w:val="Default"/>
        <w:spacing w:line="360" w:lineRule="atLeast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6FF6883F" wp14:editId="63FD36E0">
                <wp:simplePos x="0" y="0"/>
                <wp:positionH relativeFrom="page">
                  <wp:posOffset>685800</wp:posOffset>
                </wp:positionH>
                <wp:positionV relativeFrom="page">
                  <wp:posOffset>711200</wp:posOffset>
                </wp:positionV>
                <wp:extent cx="8686800" cy="5894070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894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569C82" w14:textId="77777777" w:rsidR="00E81164" w:rsidRDefault="00D1158F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Contributed by April King</w:t>
                            </w:r>
                          </w:p>
                          <w:p w14:paraId="68BF1405" w14:textId="77777777" w:rsidR="00E81164" w:rsidRDefault="00E81164">
                            <w:pPr>
                              <w:pStyle w:val="Default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  <w:jc w:val="center"/>
                              <w:rPr>
                                <w:rFonts w:ascii="Lucida Grande" w:eastAsia="Lucida Grande" w:hAnsi="Lucida Grande" w:cs="Lucida Grand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6FFA22" w14:textId="77777777" w:rsidR="00E81164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DB968F" w14:textId="7B99D77E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  <w:lang w:val="de-DE"/>
                              </w:rPr>
                              <w:t xml:space="preserve">Textual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contains work contributed by April King</w:t>
                            </w:r>
                            <w:r w:rsidR="00C9524F">
                              <w:rPr>
                                <w:sz w:val="28"/>
                                <w:szCs w:val="28"/>
                              </w:rPr>
                              <w:t xml:space="preserve">. The </w:t>
                            </w:r>
                            <w:r w:rsidRPr="0013354A">
                              <w:rPr>
                                <w:sz w:val="28"/>
                                <w:szCs w:val="28"/>
                              </w:rPr>
                              <w:t>use of which is hereby acknowledged.</w:t>
                            </w:r>
                          </w:p>
                          <w:p w14:paraId="0A2BCC3C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46DCEF" w14:textId="6A51CF2B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The work contributed includes the “</w:t>
                            </w:r>
                            <w:hyperlink r:id="rId33" w:history="1">
                              <w:r w:rsidRPr="0013354A">
                                <w:rPr>
                                  <w:rStyle w:val="Hyperlink1"/>
                                  <w:sz w:val="28"/>
                                  <w:szCs w:val="28"/>
                                </w:rPr>
                                <w:t>Equinox</w:t>
                              </w:r>
                            </w:hyperlink>
                            <w:r w:rsidRPr="0013354A">
                              <w:rPr>
                                <w:sz w:val="28"/>
                                <w:szCs w:val="28"/>
                              </w:rPr>
                              <w:t>” style.</w:t>
                            </w:r>
                          </w:p>
                          <w:p w14:paraId="32968D13" w14:textId="77777777" w:rsidR="00E81164" w:rsidRPr="0013354A" w:rsidRDefault="00E81164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AED9FC" w14:textId="5F8590D1" w:rsidR="00E81164" w:rsidRPr="0013354A" w:rsidRDefault="00D1158F">
                            <w:pPr>
                              <w:pStyle w:val="Default"/>
                              <w:spacing w:line="360" w:lineRule="atLeast"/>
                              <w:rPr>
                                <w:sz w:val="28"/>
                                <w:szCs w:val="28"/>
                              </w:rPr>
                            </w:pPr>
                            <w:r w:rsidRPr="0013354A">
                              <w:rPr>
                                <w:sz w:val="28"/>
                                <w:szCs w:val="28"/>
                              </w:rPr>
                              <w:t>She has also contributed partially to the logic that dictates the color assigned to each user in a chatroom.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883F" id="_x0000_s1054" type="#_x0000_t202" style="position:absolute;margin-left:54pt;margin-top:56pt;width:684pt;height:464.1pt;z-index:2516869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" filled="f" stroked="f" strokeweight="1pt">
                <v:stroke miterlimit="4"/>
                <v:textbox inset="4pt,4pt,4pt,4pt">
                  <w:txbxContent>
                    <w:p w14:paraId="6F569C82" w14:textId="77777777" w:rsidR="00E81164" w:rsidRDefault="00D1158F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Work Contributed by April King</w:t>
                      </w:r>
                    </w:p>
                    <w:p w14:paraId="68BF1405" w14:textId="77777777" w:rsidR="00E81164" w:rsidRDefault="00E81164">
                      <w:pPr>
                        <w:pStyle w:val="Default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</w:tabs>
                        <w:jc w:val="center"/>
                        <w:rPr>
                          <w:rFonts w:ascii="Lucida Grande" w:eastAsia="Lucida Grande" w:hAnsi="Lucida Grande" w:cs="Lucida Grande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6FFA22" w14:textId="77777777" w:rsidR="00E81164" w:rsidRDefault="00E81164">
                      <w:pPr>
                        <w:pStyle w:val="Default"/>
                        <w:spacing w:line="360" w:lineRule="atLeast"/>
                        <w:rPr>
                          <w:sz w:val="24"/>
                          <w:szCs w:val="24"/>
                        </w:rPr>
                      </w:pPr>
                    </w:p>
                    <w:p w14:paraId="33DB968F" w14:textId="7B99D77E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>Textual</w:t>
                      </w:r>
                      <w:proofErr w:type="spellEnd"/>
                      <w:r w:rsidRPr="0013354A">
                        <w:rPr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r w:rsidRPr="0013354A">
                        <w:rPr>
                          <w:sz w:val="28"/>
                          <w:szCs w:val="28"/>
                        </w:rPr>
                        <w:t>contains work contributed by April King</w:t>
                      </w:r>
                      <w:r w:rsidR="00C9524F">
                        <w:rPr>
                          <w:sz w:val="28"/>
                          <w:szCs w:val="28"/>
                        </w:rPr>
                        <w:t xml:space="preserve">. The </w:t>
                      </w:r>
                      <w:r w:rsidRPr="0013354A">
                        <w:rPr>
                          <w:sz w:val="28"/>
                          <w:szCs w:val="28"/>
                        </w:rPr>
                        <w:t>use of which is hereby acknowledged.</w:t>
                      </w:r>
                    </w:p>
                    <w:p w14:paraId="0A2BCC3C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4D46DCEF" w14:textId="6A51CF2B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The work contributed includes the “</w:t>
                      </w:r>
                      <w:hyperlink r:id="rId36" w:history="1">
                        <w:r w:rsidRPr="0013354A">
                          <w:rPr>
                            <w:rStyle w:val="Hyperlink1"/>
                            <w:sz w:val="28"/>
                            <w:szCs w:val="28"/>
                          </w:rPr>
                          <w:t>Equinox</w:t>
                        </w:r>
                      </w:hyperlink>
                      <w:r w:rsidRPr="0013354A">
                        <w:rPr>
                          <w:sz w:val="28"/>
                          <w:szCs w:val="28"/>
                        </w:rPr>
                        <w:t>” style.</w:t>
                      </w:r>
                    </w:p>
                    <w:p w14:paraId="32968D13" w14:textId="77777777" w:rsidR="00E81164" w:rsidRPr="0013354A" w:rsidRDefault="00E81164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</w:p>
                    <w:p w14:paraId="54AED9FC" w14:textId="5F8590D1" w:rsidR="00E81164" w:rsidRPr="0013354A" w:rsidRDefault="00D1158F">
                      <w:pPr>
                        <w:pStyle w:val="Default"/>
                        <w:spacing w:line="360" w:lineRule="atLeast"/>
                        <w:rPr>
                          <w:sz w:val="28"/>
                          <w:szCs w:val="28"/>
                        </w:rPr>
                      </w:pPr>
                      <w:r w:rsidRPr="0013354A">
                        <w:rPr>
                          <w:sz w:val="28"/>
                          <w:szCs w:val="28"/>
                        </w:rPr>
                        <w:t>She has also contributed partially to the logic that dictates the color assigned to each user in a chatroom.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Arial Unicode MS" w:hAnsi="Arial Unicode MS"/>
          <w:sz w:val="32"/>
          <w:szCs w:val="32"/>
        </w:rPr>
        <w:br w:type="page"/>
      </w:r>
    </w:p>
    <w:p w14:paraId="5E33C341" w14:textId="77777777" w:rsidR="00E81164" w:rsidRDefault="00D1158F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26E83C48" wp14:editId="53E362D0">
                <wp:simplePos x="0" y="0"/>
                <wp:positionH relativeFrom="page">
                  <wp:posOffset>685800</wp:posOffset>
                </wp:positionH>
                <wp:positionV relativeFrom="page">
                  <wp:posOffset>673100</wp:posOffset>
                </wp:positionV>
                <wp:extent cx="8686800" cy="581914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0" cy="5819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C8E2F7" w14:textId="77777777" w:rsidR="00E81164" w:rsidRPr="004856FF" w:rsidRDefault="00D1158F">
                            <w:pPr>
                              <w:pStyle w:val="Body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If this document contains erroneous information or is missing information, then be sure to let us know at </w:t>
                            </w:r>
                            <w:r w:rsidRPr="004856F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support@codeux.com</w:t>
                            </w:r>
                            <w:r w:rsidRPr="004856FF">
                              <w:rPr>
                                <w:sz w:val="56"/>
                                <w:szCs w:val="56"/>
                              </w:rPr>
                              <w:t xml:space="preserve"> so that it can be corrected as soon as possible.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3C48" id="_x0000_s1055" type="#_x0000_t202" style="position:absolute;margin-left:54pt;margin-top:53pt;width:684pt;height:458.2pt;z-index:25168486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" filled="f" stroked="f" strokeweight="1pt">
                <v:stroke miterlimit="4"/>
                <v:textbox inset="4pt,4pt,4pt,4pt">
                  <w:txbxContent>
                    <w:p w14:paraId="78C8E2F7" w14:textId="77777777" w:rsidR="00E81164" w:rsidRPr="004856FF" w:rsidRDefault="00D1158F">
                      <w:pPr>
                        <w:pStyle w:val="Body"/>
                        <w:jc w:val="center"/>
                        <w:rPr>
                          <w:sz w:val="56"/>
                          <w:szCs w:val="56"/>
                        </w:rPr>
                      </w:pPr>
                      <w:r w:rsidRPr="004856FF">
                        <w:rPr>
                          <w:sz w:val="56"/>
                          <w:szCs w:val="56"/>
                        </w:rPr>
                        <w:t xml:space="preserve">If this document contains erroneous information or is missing information, then be sure to let us know at </w:t>
                      </w:r>
                      <w:r w:rsidRPr="004856FF">
                        <w:rPr>
                          <w:b/>
                          <w:bCs/>
                          <w:sz w:val="56"/>
                          <w:szCs w:val="56"/>
                        </w:rPr>
                        <w:t>support@codeux.com</w:t>
                      </w:r>
                      <w:r w:rsidRPr="004856FF">
                        <w:rPr>
                          <w:sz w:val="56"/>
                          <w:szCs w:val="56"/>
                        </w:rPr>
                        <w:t xml:space="preserve"> so that it can be corrected as soon as possible.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E81164" w:rsidSect="009447DF">
      <w:headerReference w:type="default" r:id="rId37"/>
      <w:footerReference w:type="default" r:id="rId38"/>
      <w:pgSz w:w="15840" w:h="11520" w:code="1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62FC5" w14:textId="77777777" w:rsidR="0048007B" w:rsidRDefault="0048007B">
      <w:r>
        <w:separator/>
      </w:r>
    </w:p>
  </w:endnote>
  <w:endnote w:type="continuationSeparator" w:id="0">
    <w:p w14:paraId="41776CDF" w14:textId="77777777" w:rsidR="0048007B" w:rsidRDefault="0048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8A6F4" w14:textId="77777777" w:rsidR="00E81164" w:rsidRDefault="00E811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D098B" w14:textId="77777777" w:rsidR="00E81164" w:rsidRDefault="00E811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8CBDB" w14:textId="77777777" w:rsidR="00E81164" w:rsidRDefault="00E811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3A79D" w14:textId="77777777" w:rsidR="00E81164" w:rsidRDefault="00E8116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B2EFE" w14:textId="77777777" w:rsidR="00E81164" w:rsidRDefault="00E8116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ECC56" w14:textId="77777777" w:rsidR="00E81164" w:rsidRDefault="00E81164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794A9" w14:textId="77777777" w:rsidR="00E81164" w:rsidRDefault="00E81164"/>
  <w:p w14:paraId="24FEFA87" w14:textId="77777777" w:rsidR="00E81164" w:rsidRDefault="00E81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35BA4" w14:textId="77777777" w:rsidR="0048007B" w:rsidRDefault="0048007B">
      <w:r>
        <w:separator/>
      </w:r>
    </w:p>
  </w:footnote>
  <w:footnote w:type="continuationSeparator" w:id="0">
    <w:p w14:paraId="2E689AEA" w14:textId="77777777" w:rsidR="0048007B" w:rsidRDefault="0048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8A3EF" w14:textId="77777777" w:rsidR="00E81164" w:rsidRDefault="00E811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B8410" w14:textId="77777777" w:rsidR="00E81164" w:rsidRDefault="00E811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22664" w14:textId="77777777" w:rsidR="00E81164" w:rsidRDefault="00E8116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0FFDC" w14:textId="77777777" w:rsidR="00E81164" w:rsidRDefault="00E8116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0FFB4" w14:textId="77777777" w:rsidR="00E81164" w:rsidRDefault="00E8116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58663" w14:textId="77777777" w:rsidR="00E81164" w:rsidRDefault="00E8116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FE0F1" w14:textId="77777777" w:rsidR="00E81164" w:rsidRDefault="00E81164"/>
  <w:p w14:paraId="2FD525DD" w14:textId="77777777" w:rsidR="00E81164" w:rsidRDefault="00E811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A600E"/>
    <w:multiLevelType w:val="hybridMultilevel"/>
    <w:tmpl w:val="6E1207C2"/>
    <w:lvl w:ilvl="0" w:tplc="051E961C">
      <w:start w:val="1"/>
      <w:numFmt w:val="bullet"/>
      <w:lvlText w:val="•"/>
      <w:lvlJc w:val="left"/>
      <w:pPr>
        <w:tabs>
          <w:tab w:val="num" w:pos="57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985E84">
      <w:start w:val="1"/>
      <w:numFmt w:val="bullet"/>
      <w:lvlText w:val="•"/>
      <w:lvlJc w:val="left"/>
      <w:pPr>
        <w:tabs>
          <w:tab w:val="left" w:pos="560"/>
          <w:tab w:val="num" w:pos="75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F9C398C">
      <w:start w:val="1"/>
      <w:numFmt w:val="bullet"/>
      <w:lvlText w:val="•"/>
      <w:lvlJc w:val="left"/>
      <w:pPr>
        <w:tabs>
          <w:tab w:val="left" w:pos="560"/>
          <w:tab w:val="num" w:pos="93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38024CC">
      <w:start w:val="1"/>
      <w:numFmt w:val="bullet"/>
      <w:lvlText w:val="•"/>
      <w:lvlJc w:val="left"/>
      <w:pPr>
        <w:tabs>
          <w:tab w:val="left" w:pos="560"/>
          <w:tab w:val="num" w:pos="111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EA6BA6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29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3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260DBCC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47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1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B1E44FE">
      <w:start w:val="1"/>
      <w:numFmt w:val="bullet"/>
      <w:lvlText w:val="•"/>
      <w:lvlJc w:val="left"/>
      <w:pPr>
        <w:tabs>
          <w:tab w:val="left" w:pos="560"/>
          <w:tab w:val="left" w:pos="1120"/>
          <w:tab w:val="num" w:pos="1653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9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AC0F0F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183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7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4E2B46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num" w:pos="201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53" w:firstLine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8455332"/>
    <w:multiLevelType w:val="hybridMultilevel"/>
    <w:tmpl w:val="B8C0379E"/>
    <w:lvl w:ilvl="0" w:tplc="11C618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A440D5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0AA24D7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5D1ECC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F9AA8B6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7124F15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8140D7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B84E064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2AFC490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 w16cid:durableId="590890533">
    <w:abstractNumId w:val="1"/>
  </w:num>
  <w:num w:numId="2" w16cid:durableId="211651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defaultTabStop w:val="720"/>
  <w:drawingGridHorizontalSpacing w:val="115"/>
  <w:drawingGridVerticalSpacing w:val="158"/>
  <w:displayHorizontalDrawingGridEvery w:val="4"/>
  <w:displayVerticalDrawingGridEvery w:val="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64"/>
    <w:rsid w:val="00051D14"/>
    <w:rsid w:val="00064747"/>
    <w:rsid w:val="0013354A"/>
    <w:rsid w:val="00176C9C"/>
    <w:rsid w:val="001D263B"/>
    <w:rsid w:val="001E0080"/>
    <w:rsid w:val="002D147A"/>
    <w:rsid w:val="002E719B"/>
    <w:rsid w:val="00311290"/>
    <w:rsid w:val="00365C55"/>
    <w:rsid w:val="003676D0"/>
    <w:rsid w:val="00386C16"/>
    <w:rsid w:val="003A1E3A"/>
    <w:rsid w:val="003C4EDB"/>
    <w:rsid w:val="003C67E4"/>
    <w:rsid w:val="003C6A63"/>
    <w:rsid w:val="003D7CFD"/>
    <w:rsid w:val="003D7E68"/>
    <w:rsid w:val="00400E9C"/>
    <w:rsid w:val="00427F8A"/>
    <w:rsid w:val="0048007B"/>
    <w:rsid w:val="004856FF"/>
    <w:rsid w:val="004C5415"/>
    <w:rsid w:val="004E5B8E"/>
    <w:rsid w:val="00556A18"/>
    <w:rsid w:val="005C3D05"/>
    <w:rsid w:val="006527E5"/>
    <w:rsid w:val="006767DD"/>
    <w:rsid w:val="006B04B8"/>
    <w:rsid w:val="00750FA8"/>
    <w:rsid w:val="007A6384"/>
    <w:rsid w:val="0081205A"/>
    <w:rsid w:val="00896A3C"/>
    <w:rsid w:val="008B3F49"/>
    <w:rsid w:val="00923F27"/>
    <w:rsid w:val="00941A36"/>
    <w:rsid w:val="009447DF"/>
    <w:rsid w:val="009477EB"/>
    <w:rsid w:val="0097431B"/>
    <w:rsid w:val="009B642C"/>
    <w:rsid w:val="009C1C87"/>
    <w:rsid w:val="009D68AA"/>
    <w:rsid w:val="00A35ED0"/>
    <w:rsid w:val="00AA71A4"/>
    <w:rsid w:val="00AD4DCB"/>
    <w:rsid w:val="00AF1FFB"/>
    <w:rsid w:val="00B3335A"/>
    <w:rsid w:val="00B96BD3"/>
    <w:rsid w:val="00BB1EA7"/>
    <w:rsid w:val="00BC788B"/>
    <w:rsid w:val="00BF064F"/>
    <w:rsid w:val="00C11CCF"/>
    <w:rsid w:val="00C9524F"/>
    <w:rsid w:val="00CC5A59"/>
    <w:rsid w:val="00CE79C2"/>
    <w:rsid w:val="00CF35AA"/>
    <w:rsid w:val="00D1158F"/>
    <w:rsid w:val="00D571BA"/>
    <w:rsid w:val="00D80D6F"/>
    <w:rsid w:val="00D94BC0"/>
    <w:rsid w:val="00DC06E4"/>
    <w:rsid w:val="00DF5A39"/>
    <w:rsid w:val="00E173E0"/>
    <w:rsid w:val="00E3105F"/>
    <w:rsid w:val="00E81164"/>
    <w:rsid w:val="00E8182C"/>
    <w:rsid w:val="00F13DB1"/>
    <w:rsid w:val="00F528DD"/>
    <w:rsid w:val="00F75A26"/>
    <w:rsid w:val="00FC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4200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11EA9"/>
      <w:u w:val="single" w:color="011EA9"/>
    </w:rPr>
  </w:style>
  <w:style w:type="character" w:customStyle="1" w:styleId="Link">
    <w:name w:val="Link"/>
    <w:rPr>
      <w:u w:val="single"/>
    </w:rPr>
  </w:style>
  <w:style w:type="character" w:customStyle="1" w:styleId="Hyperlink1">
    <w:name w:val="Hyperlink.1"/>
    <w:basedOn w:val="Link"/>
    <w:rPr>
      <w:color w:val="011EA9"/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D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0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D6F"/>
    <w:rPr>
      <w:sz w:val="24"/>
      <w:szCs w:val="24"/>
    </w:rPr>
  </w:style>
  <w:style w:type="paragraph" w:styleId="Revision">
    <w:name w:val="Revision"/>
    <w:hidden/>
    <w:uiPriority w:val="99"/>
    <w:semiHidden/>
    <w:rsid w:val="00386C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A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18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D7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7E6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7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upport@codeux.com?subject=" TargetMode="External"/><Relationship Id="rId18" Type="http://schemas.openxmlformats.org/officeDocument/2006/relationships/hyperlink" Target="https://redalemeden.com/" TargetMode="External"/><Relationship Id="rId26" Type="http://schemas.openxmlformats.org/officeDocument/2006/relationships/footer" Target="footer3.xml"/><Relationship Id="rId39" Type="http://schemas.openxmlformats.org/officeDocument/2006/relationships/fontTable" Target="fontTable.xml"/><Relationship Id="rId21" Type="http://schemas.openxmlformats.org/officeDocument/2006/relationships/header" Target="header1.xml"/><Relationship Id="rId7" Type="http://schemas.openxmlformats.org/officeDocument/2006/relationships/hyperlink" Target="https://github.com/bashgeek" TargetMode="External"/><Relationship Id="rId12" Type="http://schemas.openxmlformats.org/officeDocument/2006/relationships/hyperlink" Target="mailto:support@codeux.com?subject=" TargetMode="External"/><Relationship Id="rId17" Type="http://schemas.openxmlformats.org/officeDocument/2006/relationships/hyperlink" Target="http://benalman.com/" TargetMode="External"/><Relationship Id="rId25" Type="http://schemas.openxmlformats.org/officeDocument/2006/relationships/header" Target="header3.xml"/><Relationship Id="rId33" Type="http://schemas.openxmlformats.org/officeDocument/2006/relationships/hyperlink" Target="https://github.com/marumari/textual-theme-Equinox" TargetMode="External"/><Relationship Id="rId38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yperlink" Target="http://www.twoevils.org/" TargetMode="External"/><Relationship Id="rId20" Type="http://schemas.openxmlformats.org/officeDocument/2006/relationships/hyperlink" Target="mailto:support@codeux.com?subject=" TargetMode="External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alemeden.com/" TargetMode="External"/><Relationship Id="rId24" Type="http://schemas.openxmlformats.org/officeDocument/2006/relationships/footer" Target="footer2.xml"/><Relationship Id="rId32" Type="http://schemas.openxmlformats.org/officeDocument/2006/relationships/footer" Target="footer6.xml"/><Relationship Id="rId37" Type="http://schemas.openxmlformats.org/officeDocument/2006/relationships/header" Target="header7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olloquy.info" TargetMode="External"/><Relationship Id="rId23" Type="http://schemas.openxmlformats.org/officeDocument/2006/relationships/header" Target="header2.xml"/><Relationship Id="rId28" Type="http://schemas.openxmlformats.org/officeDocument/2006/relationships/footer" Target="footer4.xml"/><Relationship Id="rId36" Type="http://schemas.openxmlformats.org/officeDocument/2006/relationships/hyperlink" Target="https://github.com/marumari/textual-theme-Equinox" TargetMode="External"/><Relationship Id="rId10" Type="http://schemas.openxmlformats.org/officeDocument/2006/relationships/hyperlink" Target="http://benalman.com/" TargetMode="External"/><Relationship Id="rId19" Type="http://schemas.openxmlformats.org/officeDocument/2006/relationships/hyperlink" Target="mailto:support@codeux.com?subject=" TargetMode="Externa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://www.twoevils.org/" TargetMode="External"/><Relationship Id="rId14" Type="http://schemas.openxmlformats.org/officeDocument/2006/relationships/hyperlink" Target="https://github.com/bashgeek" TargetMode="External"/><Relationship Id="rId22" Type="http://schemas.openxmlformats.org/officeDocument/2006/relationships/footer" Target="footer1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hyperlink" Target="http://colloquy.info" TargetMode="External"/><Relationship Id="rId3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Morris</dc:creator>
  <cp:keywords/>
  <dc:description/>
  <cp:lastModifiedBy>Michael Morris</cp:lastModifiedBy>
  <cp:revision>6</cp:revision>
  <cp:lastPrinted>2023-09-24T13:07:00Z</cp:lastPrinted>
  <dcterms:created xsi:type="dcterms:W3CDTF">2023-09-24T13:07:00Z</dcterms:created>
  <dcterms:modified xsi:type="dcterms:W3CDTF">2024-07-12T01:07:00Z</dcterms:modified>
</cp:coreProperties>
</file>