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DE0AB5" w:rsidP="00DE0AB5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#10 Discriminant Analysis by Joshua Troup</w:t>
      </w:r>
    </w:p>
    <w:p w:rsidR="00DE0AB5" w:rsidRDefault="00DE0AB5" w:rsidP="00DE0AB5">
      <w:pPr>
        <w:rPr>
          <w:sz w:val="24"/>
          <w:szCs w:val="24"/>
        </w:rPr>
      </w:pPr>
      <w:r>
        <w:rPr>
          <w:sz w:val="24"/>
          <w:szCs w:val="24"/>
        </w:rPr>
        <w:t xml:space="preserve">C. Total spam messages found were 729. 203 of the emails were misclassified as non-spam. The error rate is 27.84% which is moderately high. </w:t>
      </w:r>
      <w:r w:rsidR="00822A93">
        <w:rPr>
          <w:sz w:val="24"/>
          <w:szCs w:val="24"/>
        </w:rPr>
        <w:t xml:space="preserve">The misclassification error for training data was 31.5%. Validation error was more accurate with a misclassification error of 27.84% meaning less emails were rejected as being spam. </w:t>
      </w:r>
    </w:p>
    <w:p w:rsidR="00822A93" w:rsidRDefault="009C661C" w:rsidP="00DE0A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24583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93" w:rsidRDefault="00822A93" w:rsidP="00822A93">
      <w:pPr>
        <w:rPr>
          <w:sz w:val="24"/>
          <w:szCs w:val="24"/>
        </w:rPr>
      </w:pPr>
      <w:r>
        <w:rPr>
          <w:sz w:val="24"/>
          <w:szCs w:val="24"/>
        </w:rPr>
        <w:t>D. If the actual proportion of spam message</w:t>
      </w:r>
      <w:r w:rsidR="009C661C">
        <w:rPr>
          <w:sz w:val="24"/>
          <w:szCs w:val="24"/>
        </w:rPr>
        <w:t xml:space="preserve">s in the email accounts was 10% with the records being considered the “most probable spam” then it result would capture 2.2 times more “spam” messages than selecting 10% of the records at random based on the Decile Lift chart. The existing classification constants are Spam: -3.2935 </w:t>
      </w:r>
      <w:proofErr w:type="spellStart"/>
      <w:proofErr w:type="gramStart"/>
      <w:r w:rsidR="009C661C">
        <w:rPr>
          <w:sz w:val="24"/>
          <w:szCs w:val="24"/>
        </w:rPr>
        <w:t>Nonspam</w:t>
      </w:r>
      <w:proofErr w:type="spellEnd"/>
      <w:proofErr w:type="gramEnd"/>
      <w:r w:rsidR="009C661C">
        <w:rPr>
          <w:sz w:val="24"/>
          <w:szCs w:val="24"/>
        </w:rPr>
        <w:t>: -1.2902 If we change the proportion from the existing 40% to 10% then the results would be the following:</w:t>
      </w:r>
    </w:p>
    <w:p w:rsidR="009C661C" w:rsidRDefault="009C661C" w:rsidP="00822A93">
      <w:pPr>
        <w:rPr>
          <w:sz w:val="24"/>
          <w:szCs w:val="24"/>
        </w:rPr>
      </w:pPr>
      <w:r>
        <w:rPr>
          <w:sz w:val="24"/>
          <w:szCs w:val="24"/>
        </w:rPr>
        <w:t>Spam: -4.2935</w:t>
      </w:r>
    </w:p>
    <w:p w:rsidR="009C661C" w:rsidRDefault="009C661C" w:rsidP="00822A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Nonspam</w:t>
      </w:r>
      <w:proofErr w:type="spellEnd"/>
      <w:r>
        <w:rPr>
          <w:sz w:val="24"/>
          <w:szCs w:val="24"/>
        </w:rPr>
        <w:t>: -1.3359</w:t>
      </w:r>
    </w:p>
    <w:p w:rsidR="00190F0C" w:rsidRDefault="00190F0C" w:rsidP="00822A93">
      <w:pPr>
        <w:rPr>
          <w:sz w:val="24"/>
          <w:szCs w:val="24"/>
        </w:rPr>
      </w:pPr>
    </w:p>
    <w:p w:rsidR="00190F0C" w:rsidRDefault="00190F0C" w:rsidP="00822A93">
      <w:pPr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 w:rsidR="002E3BD6">
        <w:rPr>
          <w:sz w:val="24"/>
          <w:szCs w:val="24"/>
        </w:rPr>
        <w:t>-1.2902 + log (20) = 0.01083</w:t>
      </w:r>
      <w:bookmarkStart w:id="0" w:name="_GoBack"/>
      <w:bookmarkEnd w:id="0"/>
    </w:p>
    <w:p w:rsidR="009C661C" w:rsidRDefault="009C661C" w:rsidP="00822A93">
      <w:pPr>
        <w:rPr>
          <w:sz w:val="24"/>
          <w:szCs w:val="24"/>
        </w:rPr>
      </w:pPr>
    </w:p>
    <w:p w:rsidR="009C661C" w:rsidRDefault="009C661C" w:rsidP="00822A93">
      <w:pPr>
        <w:rPr>
          <w:sz w:val="24"/>
          <w:szCs w:val="24"/>
        </w:rPr>
      </w:pPr>
    </w:p>
    <w:p w:rsidR="00822A93" w:rsidRDefault="00822A93" w:rsidP="00822A93">
      <w:pPr>
        <w:rPr>
          <w:sz w:val="24"/>
          <w:szCs w:val="24"/>
        </w:rPr>
      </w:pPr>
    </w:p>
    <w:p w:rsidR="00822A93" w:rsidRPr="00DE0AB5" w:rsidRDefault="00822A93" w:rsidP="00822A93">
      <w:pPr>
        <w:rPr>
          <w:sz w:val="24"/>
          <w:szCs w:val="24"/>
        </w:rPr>
      </w:pPr>
    </w:p>
    <w:sectPr w:rsidR="00822A93" w:rsidRPr="00DE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6B0"/>
    <w:multiLevelType w:val="hybridMultilevel"/>
    <w:tmpl w:val="8842F6F8"/>
    <w:lvl w:ilvl="0" w:tplc="0C487A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45D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CCA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0435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07E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BED9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8B3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FE8D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9044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B5"/>
    <w:rsid w:val="00011490"/>
    <w:rsid w:val="0002046A"/>
    <w:rsid w:val="00027496"/>
    <w:rsid w:val="000369E8"/>
    <w:rsid w:val="00052756"/>
    <w:rsid w:val="00057B34"/>
    <w:rsid w:val="00065D56"/>
    <w:rsid w:val="00066C4A"/>
    <w:rsid w:val="00076B94"/>
    <w:rsid w:val="00082277"/>
    <w:rsid w:val="00087A2E"/>
    <w:rsid w:val="00090CC5"/>
    <w:rsid w:val="00095E45"/>
    <w:rsid w:val="00096C40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27DAB"/>
    <w:rsid w:val="00130D06"/>
    <w:rsid w:val="00147782"/>
    <w:rsid w:val="00156C31"/>
    <w:rsid w:val="00190F0C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9468F"/>
    <w:rsid w:val="00297BCD"/>
    <w:rsid w:val="002B4703"/>
    <w:rsid w:val="002C4D56"/>
    <w:rsid w:val="002D4A36"/>
    <w:rsid w:val="002D65F9"/>
    <w:rsid w:val="002E3BD6"/>
    <w:rsid w:val="002F0454"/>
    <w:rsid w:val="002F359B"/>
    <w:rsid w:val="002F36F9"/>
    <w:rsid w:val="002F5F59"/>
    <w:rsid w:val="00310969"/>
    <w:rsid w:val="00315A5A"/>
    <w:rsid w:val="00322C2E"/>
    <w:rsid w:val="00326B6C"/>
    <w:rsid w:val="003516FC"/>
    <w:rsid w:val="00354900"/>
    <w:rsid w:val="00355227"/>
    <w:rsid w:val="003757FB"/>
    <w:rsid w:val="00390DC2"/>
    <w:rsid w:val="003B19E9"/>
    <w:rsid w:val="003B1E90"/>
    <w:rsid w:val="003B6427"/>
    <w:rsid w:val="003C0037"/>
    <w:rsid w:val="003D19C5"/>
    <w:rsid w:val="003D4C73"/>
    <w:rsid w:val="003F08B7"/>
    <w:rsid w:val="003F39B8"/>
    <w:rsid w:val="004035A7"/>
    <w:rsid w:val="0040479D"/>
    <w:rsid w:val="004107E8"/>
    <w:rsid w:val="0043309C"/>
    <w:rsid w:val="00441933"/>
    <w:rsid w:val="004511F7"/>
    <w:rsid w:val="0045319F"/>
    <w:rsid w:val="00462940"/>
    <w:rsid w:val="0047618D"/>
    <w:rsid w:val="004A1C75"/>
    <w:rsid w:val="004A6E52"/>
    <w:rsid w:val="004B159B"/>
    <w:rsid w:val="004F49F5"/>
    <w:rsid w:val="004F6BF7"/>
    <w:rsid w:val="00501381"/>
    <w:rsid w:val="00514728"/>
    <w:rsid w:val="00514ECF"/>
    <w:rsid w:val="00527FC0"/>
    <w:rsid w:val="00545DB2"/>
    <w:rsid w:val="00561D46"/>
    <w:rsid w:val="00564D7F"/>
    <w:rsid w:val="00572D43"/>
    <w:rsid w:val="00575B61"/>
    <w:rsid w:val="00586C73"/>
    <w:rsid w:val="0058732E"/>
    <w:rsid w:val="00592285"/>
    <w:rsid w:val="005B7719"/>
    <w:rsid w:val="00601C82"/>
    <w:rsid w:val="00603A56"/>
    <w:rsid w:val="00603EFC"/>
    <w:rsid w:val="0061423F"/>
    <w:rsid w:val="00614478"/>
    <w:rsid w:val="006179D0"/>
    <w:rsid w:val="00620692"/>
    <w:rsid w:val="00627E9F"/>
    <w:rsid w:val="0063508B"/>
    <w:rsid w:val="00641083"/>
    <w:rsid w:val="00657A32"/>
    <w:rsid w:val="00692A79"/>
    <w:rsid w:val="006A255B"/>
    <w:rsid w:val="006A30AF"/>
    <w:rsid w:val="006B4CC1"/>
    <w:rsid w:val="006B5BDE"/>
    <w:rsid w:val="006E3E4F"/>
    <w:rsid w:val="006F4F0B"/>
    <w:rsid w:val="006F5258"/>
    <w:rsid w:val="006F6877"/>
    <w:rsid w:val="006F6EFD"/>
    <w:rsid w:val="006F6F50"/>
    <w:rsid w:val="007137FB"/>
    <w:rsid w:val="007148F3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8178D4"/>
    <w:rsid w:val="00822A93"/>
    <w:rsid w:val="008238F6"/>
    <w:rsid w:val="0084106D"/>
    <w:rsid w:val="00846952"/>
    <w:rsid w:val="00846A3D"/>
    <w:rsid w:val="00846E93"/>
    <w:rsid w:val="00852C58"/>
    <w:rsid w:val="00884C04"/>
    <w:rsid w:val="00886F82"/>
    <w:rsid w:val="008877BD"/>
    <w:rsid w:val="00887BA2"/>
    <w:rsid w:val="0089145C"/>
    <w:rsid w:val="00894F87"/>
    <w:rsid w:val="008960BB"/>
    <w:rsid w:val="008A3934"/>
    <w:rsid w:val="008A40CD"/>
    <w:rsid w:val="008B2639"/>
    <w:rsid w:val="008B7C86"/>
    <w:rsid w:val="008E62B6"/>
    <w:rsid w:val="009039CD"/>
    <w:rsid w:val="00921131"/>
    <w:rsid w:val="009251EC"/>
    <w:rsid w:val="00933A73"/>
    <w:rsid w:val="0093537F"/>
    <w:rsid w:val="00966181"/>
    <w:rsid w:val="009707EC"/>
    <w:rsid w:val="00980929"/>
    <w:rsid w:val="0099140B"/>
    <w:rsid w:val="00996EB3"/>
    <w:rsid w:val="009B6FCE"/>
    <w:rsid w:val="009B73AC"/>
    <w:rsid w:val="009C661C"/>
    <w:rsid w:val="00A00AA9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A35C4"/>
    <w:rsid w:val="00AA4153"/>
    <w:rsid w:val="00AB4587"/>
    <w:rsid w:val="00AC508D"/>
    <w:rsid w:val="00AC544A"/>
    <w:rsid w:val="00AD1FE6"/>
    <w:rsid w:val="00AD3F9F"/>
    <w:rsid w:val="00AE341D"/>
    <w:rsid w:val="00AE3805"/>
    <w:rsid w:val="00AE4EE6"/>
    <w:rsid w:val="00AE5F07"/>
    <w:rsid w:val="00AF0B81"/>
    <w:rsid w:val="00AF105F"/>
    <w:rsid w:val="00AF6BE5"/>
    <w:rsid w:val="00B04430"/>
    <w:rsid w:val="00B154E1"/>
    <w:rsid w:val="00B24769"/>
    <w:rsid w:val="00B52887"/>
    <w:rsid w:val="00B637DD"/>
    <w:rsid w:val="00B82D9F"/>
    <w:rsid w:val="00B84B3D"/>
    <w:rsid w:val="00B94F4F"/>
    <w:rsid w:val="00BA0395"/>
    <w:rsid w:val="00BA3FB0"/>
    <w:rsid w:val="00BA726A"/>
    <w:rsid w:val="00BC20C1"/>
    <w:rsid w:val="00BC2F84"/>
    <w:rsid w:val="00BC7726"/>
    <w:rsid w:val="00BC7C6E"/>
    <w:rsid w:val="00BD139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B0E"/>
    <w:rsid w:val="00C84381"/>
    <w:rsid w:val="00CB5F03"/>
    <w:rsid w:val="00CB7FDF"/>
    <w:rsid w:val="00CE6F30"/>
    <w:rsid w:val="00CE7141"/>
    <w:rsid w:val="00CF08B1"/>
    <w:rsid w:val="00CF1738"/>
    <w:rsid w:val="00D039CC"/>
    <w:rsid w:val="00D201F8"/>
    <w:rsid w:val="00D24890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97FD9"/>
    <w:rsid w:val="00DE0AB5"/>
    <w:rsid w:val="00DE6490"/>
    <w:rsid w:val="00DE7EA8"/>
    <w:rsid w:val="00DF5428"/>
    <w:rsid w:val="00E0531D"/>
    <w:rsid w:val="00E05507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940DE"/>
    <w:rsid w:val="00EB3C9A"/>
    <w:rsid w:val="00EB7786"/>
    <w:rsid w:val="00ED195E"/>
    <w:rsid w:val="00ED23E5"/>
    <w:rsid w:val="00F02120"/>
    <w:rsid w:val="00F07413"/>
    <w:rsid w:val="00F10712"/>
    <w:rsid w:val="00F17603"/>
    <w:rsid w:val="00F17DD6"/>
    <w:rsid w:val="00F2115F"/>
    <w:rsid w:val="00F34A6B"/>
    <w:rsid w:val="00F43AFB"/>
    <w:rsid w:val="00F441F7"/>
    <w:rsid w:val="00F77C35"/>
    <w:rsid w:val="00F849DD"/>
    <w:rsid w:val="00F97E8F"/>
    <w:rsid w:val="00FA3EE6"/>
    <w:rsid w:val="00FA7670"/>
    <w:rsid w:val="00FB13B3"/>
    <w:rsid w:val="00FB3123"/>
    <w:rsid w:val="00FB47CE"/>
    <w:rsid w:val="00FB67B1"/>
    <w:rsid w:val="00FC1CE9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2017-02-23T21:47:00Z</dcterms:created>
  <dcterms:modified xsi:type="dcterms:W3CDTF">2017-02-26T13:23:00Z</dcterms:modified>
</cp:coreProperties>
</file>