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2A1852" w:rsidP="002A1852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#12 Text Mining SAS by Joshua Troup</w:t>
      </w:r>
    </w:p>
    <w:p w:rsidR="002A1852" w:rsidRPr="002A1852" w:rsidRDefault="002A1852" w:rsidP="002A18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52">
        <w:rPr>
          <w:sz w:val="24"/>
          <w:szCs w:val="24"/>
        </w:rPr>
        <w:t>Show your completed process flow diagram (screenshot) covering the above steps. Documenting the above steps will be highly recommended and will also serve you as a ready reference for future use.</w:t>
      </w:r>
    </w:p>
    <w:p w:rsidR="002A1852" w:rsidRDefault="002A1852" w:rsidP="002A1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2" w:rsidRDefault="002A1852" w:rsidP="002A18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852">
        <w:rPr>
          <w:sz w:val="24"/>
          <w:szCs w:val="24"/>
        </w:rPr>
        <w:t>From the MBR Results, present your Classification Matrix both in graphical form and as a Matrix table (showing training and validation datasets)</w:t>
      </w:r>
    </w:p>
    <w:p w:rsidR="002A1852" w:rsidRDefault="002A1852" w:rsidP="002A1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91479" cy="38010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2" w:rsidRDefault="002A1852" w:rsidP="002A1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58481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2" w:rsidRDefault="002A1852" w:rsidP="002A1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C1" w:rsidRDefault="007709C1" w:rsidP="002A18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96110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52" w:rsidRPr="002A1852" w:rsidRDefault="002A1852" w:rsidP="002A1852">
      <w:pPr>
        <w:pStyle w:val="ListParagraph"/>
        <w:rPr>
          <w:sz w:val="24"/>
          <w:szCs w:val="24"/>
        </w:rPr>
      </w:pPr>
      <w:r w:rsidRPr="002A1852">
        <w:rPr>
          <w:sz w:val="24"/>
          <w:szCs w:val="24"/>
        </w:rPr>
        <w:t>3. Interpret the classification (confusion) matrix and submit the following: (success as 1)</w:t>
      </w:r>
    </w:p>
    <w:p w:rsidR="002A1852" w:rsidRPr="007709C1" w:rsidRDefault="002A1852" w:rsidP="002A1852">
      <w:pPr>
        <w:pStyle w:val="ListParagraph"/>
        <w:rPr>
          <w:b/>
          <w:sz w:val="24"/>
          <w:szCs w:val="24"/>
        </w:rPr>
      </w:pPr>
      <w:r w:rsidRPr="002A1852">
        <w:rPr>
          <w:sz w:val="24"/>
          <w:szCs w:val="24"/>
        </w:rPr>
        <w:t>• Number of articles correctly classified into the hockey category as 1 (TP)</w:t>
      </w:r>
      <w:r w:rsidR="007709C1">
        <w:rPr>
          <w:sz w:val="24"/>
          <w:szCs w:val="24"/>
        </w:rPr>
        <w:t xml:space="preserve"> </w:t>
      </w:r>
      <w:r w:rsidR="007709C1">
        <w:rPr>
          <w:b/>
          <w:sz w:val="24"/>
          <w:szCs w:val="24"/>
        </w:rPr>
        <w:t>24</w:t>
      </w:r>
    </w:p>
    <w:p w:rsidR="002A1852" w:rsidRPr="007709C1" w:rsidRDefault="002A1852" w:rsidP="002A1852">
      <w:pPr>
        <w:pStyle w:val="ListParagraph"/>
        <w:rPr>
          <w:b/>
          <w:sz w:val="24"/>
          <w:szCs w:val="24"/>
        </w:rPr>
      </w:pPr>
      <w:r w:rsidRPr="002A1852">
        <w:rPr>
          <w:sz w:val="24"/>
          <w:szCs w:val="24"/>
        </w:rPr>
        <w:t xml:space="preserve">• Number of articles that belong in the hockey category </w:t>
      </w:r>
      <w:proofErr w:type="gramStart"/>
      <w:r w:rsidRPr="002A1852">
        <w:rPr>
          <w:sz w:val="24"/>
          <w:szCs w:val="24"/>
        </w:rPr>
        <w:t>are</w:t>
      </w:r>
      <w:proofErr w:type="gramEnd"/>
      <w:r w:rsidRPr="002A1852">
        <w:rPr>
          <w:sz w:val="24"/>
          <w:szCs w:val="24"/>
        </w:rPr>
        <w:t xml:space="preserve"> misclassified (TN)</w:t>
      </w:r>
      <w:r w:rsidR="007709C1">
        <w:rPr>
          <w:sz w:val="24"/>
          <w:szCs w:val="24"/>
        </w:rPr>
        <w:t xml:space="preserve"> </w:t>
      </w:r>
      <w:r w:rsidR="007709C1">
        <w:rPr>
          <w:b/>
          <w:sz w:val="24"/>
          <w:szCs w:val="24"/>
        </w:rPr>
        <w:t>79</w:t>
      </w:r>
    </w:p>
    <w:p w:rsidR="002A1852" w:rsidRPr="007709C1" w:rsidRDefault="002A1852" w:rsidP="002A1852">
      <w:pPr>
        <w:pStyle w:val="ListParagraph"/>
        <w:rPr>
          <w:b/>
          <w:sz w:val="24"/>
          <w:szCs w:val="24"/>
        </w:rPr>
      </w:pPr>
      <w:r w:rsidRPr="002A1852">
        <w:rPr>
          <w:sz w:val="24"/>
          <w:szCs w:val="24"/>
        </w:rPr>
        <w:t>• Number of articles correctly predicted as 0 (FP)</w:t>
      </w:r>
      <w:r w:rsidR="007709C1">
        <w:rPr>
          <w:sz w:val="24"/>
          <w:szCs w:val="24"/>
        </w:rPr>
        <w:t xml:space="preserve"> </w:t>
      </w:r>
      <w:r w:rsidR="007709C1">
        <w:rPr>
          <w:b/>
          <w:sz w:val="24"/>
          <w:szCs w:val="24"/>
        </w:rPr>
        <w:t>0</w:t>
      </w:r>
    </w:p>
    <w:p w:rsidR="002A1852" w:rsidRPr="007709C1" w:rsidRDefault="002A1852" w:rsidP="002A1852">
      <w:pPr>
        <w:pStyle w:val="ListParagraph"/>
        <w:rPr>
          <w:b/>
          <w:sz w:val="24"/>
          <w:szCs w:val="24"/>
        </w:rPr>
      </w:pPr>
      <w:r w:rsidRPr="002A1852">
        <w:rPr>
          <w:sz w:val="24"/>
          <w:szCs w:val="24"/>
        </w:rPr>
        <w:t xml:space="preserve">• Number of articles that do not belong in the hockey category </w:t>
      </w:r>
      <w:proofErr w:type="gramStart"/>
      <w:r w:rsidRPr="002A1852">
        <w:rPr>
          <w:sz w:val="24"/>
          <w:szCs w:val="24"/>
        </w:rPr>
        <w:t>are</w:t>
      </w:r>
      <w:proofErr w:type="gramEnd"/>
      <w:r w:rsidRPr="002A1852">
        <w:rPr>
          <w:sz w:val="24"/>
          <w:szCs w:val="24"/>
        </w:rPr>
        <w:t xml:space="preserve"> misclassified (FN)</w:t>
      </w:r>
      <w:r w:rsidR="007709C1">
        <w:rPr>
          <w:sz w:val="24"/>
          <w:szCs w:val="24"/>
        </w:rPr>
        <w:t xml:space="preserve"> </w:t>
      </w:r>
      <w:r w:rsidR="007709C1">
        <w:rPr>
          <w:b/>
          <w:sz w:val="24"/>
          <w:szCs w:val="24"/>
        </w:rPr>
        <w:t>17</w:t>
      </w:r>
    </w:p>
    <w:p w:rsidR="002A1852" w:rsidRPr="007709C1" w:rsidRDefault="002A1852" w:rsidP="002A1852">
      <w:pPr>
        <w:pStyle w:val="ListParagraph"/>
        <w:rPr>
          <w:b/>
          <w:sz w:val="24"/>
          <w:szCs w:val="24"/>
        </w:rPr>
      </w:pPr>
      <w:r w:rsidRPr="002A1852">
        <w:rPr>
          <w:sz w:val="24"/>
          <w:szCs w:val="24"/>
        </w:rPr>
        <w:t>• The overall correct classification rate</w:t>
      </w:r>
      <w:r w:rsidR="007709C1">
        <w:rPr>
          <w:sz w:val="24"/>
          <w:szCs w:val="24"/>
        </w:rPr>
        <w:t xml:space="preserve"> </w:t>
      </w:r>
      <w:r w:rsidR="007709C1">
        <w:rPr>
          <w:b/>
          <w:sz w:val="24"/>
          <w:szCs w:val="24"/>
        </w:rPr>
        <w:t>86%</w:t>
      </w:r>
      <w:r w:rsidR="008B77BC">
        <w:rPr>
          <w:b/>
          <w:sz w:val="24"/>
          <w:szCs w:val="24"/>
        </w:rPr>
        <w:t xml:space="preserve"> (66+20)</w:t>
      </w:r>
    </w:p>
    <w:p w:rsidR="008B77BC" w:rsidRDefault="002A1852" w:rsidP="008B77BC">
      <w:pPr>
        <w:pStyle w:val="ListParagraph"/>
        <w:rPr>
          <w:b/>
          <w:sz w:val="24"/>
          <w:szCs w:val="24"/>
        </w:rPr>
      </w:pPr>
      <w:r w:rsidRPr="002A1852">
        <w:rPr>
          <w:sz w:val="24"/>
          <w:szCs w:val="24"/>
        </w:rPr>
        <w:t>• Precision and recall (use the formulas learnt in data mining course)</w:t>
      </w:r>
      <w:r w:rsidRPr="002A1852">
        <w:rPr>
          <w:sz w:val="24"/>
          <w:szCs w:val="24"/>
        </w:rPr>
        <w:cr/>
      </w:r>
      <w:r w:rsidR="008B77BC">
        <w:rPr>
          <w:b/>
          <w:sz w:val="24"/>
          <w:szCs w:val="24"/>
        </w:rPr>
        <w:t>Precision = 1</w:t>
      </w:r>
    </w:p>
    <w:p w:rsidR="008B77BC" w:rsidRDefault="008B77BC" w:rsidP="008B77B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Recall = .5853</w:t>
      </w:r>
    </w:p>
    <w:p w:rsidR="008B77BC" w:rsidRPr="007709C1" w:rsidRDefault="008B77BC" w:rsidP="008B77BC">
      <w:pPr>
        <w:pStyle w:val="ListParagraph"/>
        <w:rPr>
          <w:b/>
          <w:sz w:val="24"/>
          <w:szCs w:val="24"/>
        </w:rPr>
      </w:pPr>
    </w:p>
    <w:p w:rsidR="008B77BC" w:rsidRDefault="008B77BC" w:rsidP="008B77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77BC">
        <w:rPr>
          <w:sz w:val="24"/>
          <w:szCs w:val="24"/>
        </w:rPr>
        <w:t>Submit the new process flow diagram used to score a new document sample dataset b) Submit your results as a bar chart showing the categories (0,1) output for training, validation, test and scoring.</w:t>
      </w:r>
    </w:p>
    <w:p w:rsidR="008B77BC" w:rsidRDefault="008B77BC" w:rsidP="008B77BC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20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C" w:rsidRDefault="000F14BD" w:rsidP="008B77BC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1273" cy="1485379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06" cy="14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BD" w:rsidRPr="008B77BC" w:rsidRDefault="000F14BD" w:rsidP="008B77BC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0F14BD" w:rsidRPr="008B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3EC8"/>
    <w:multiLevelType w:val="hybridMultilevel"/>
    <w:tmpl w:val="47946C0E"/>
    <w:lvl w:ilvl="0" w:tplc="DABE6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2949AF"/>
    <w:multiLevelType w:val="hybridMultilevel"/>
    <w:tmpl w:val="5008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52"/>
    <w:rsid w:val="000008F0"/>
    <w:rsid w:val="00007E5D"/>
    <w:rsid w:val="000105EE"/>
    <w:rsid w:val="00011490"/>
    <w:rsid w:val="000154DE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5428"/>
    <w:rsid w:val="000E2A60"/>
    <w:rsid w:val="000E7374"/>
    <w:rsid w:val="000F14BD"/>
    <w:rsid w:val="000F4AB3"/>
    <w:rsid w:val="000F7419"/>
    <w:rsid w:val="00104433"/>
    <w:rsid w:val="001117B5"/>
    <w:rsid w:val="00112678"/>
    <w:rsid w:val="001167F7"/>
    <w:rsid w:val="00117E3E"/>
    <w:rsid w:val="00121313"/>
    <w:rsid w:val="001236C7"/>
    <w:rsid w:val="00127DAB"/>
    <w:rsid w:val="00130D06"/>
    <w:rsid w:val="00137EBB"/>
    <w:rsid w:val="00146326"/>
    <w:rsid w:val="00147782"/>
    <w:rsid w:val="00152AB1"/>
    <w:rsid w:val="00156C31"/>
    <w:rsid w:val="001745F5"/>
    <w:rsid w:val="001771F1"/>
    <w:rsid w:val="00185777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C27DA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01CE"/>
    <w:rsid w:val="00224021"/>
    <w:rsid w:val="0024551A"/>
    <w:rsid w:val="00246678"/>
    <w:rsid w:val="00246AE3"/>
    <w:rsid w:val="00246FB7"/>
    <w:rsid w:val="002519DA"/>
    <w:rsid w:val="002522A7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877D0"/>
    <w:rsid w:val="0029468F"/>
    <w:rsid w:val="00297BCD"/>
    <w:rsid w:val="002A1852"/>
    <w:rsid w:val="002A54F5"/>
    <w:rsid w:val="002A6C19"/>
    <w:rsid w:val="002B4703"/>
    <w:rsid w:val="002C4D56"/>
    <w:rsid w:val="002D4A36"/>
    <w:rsid w:val="002D65F9"/>
    <w:rsid w:val="002D69D1"/>
    <w:rsid w:val="002E4B9F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516FC"/>
    <w:rsid w:val="00354900"/>
    <w:rsid w:val="00355227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8742D"/>
    <w:rsid w:val="004A1C75"/>
    <w:rsid w:val="004A1FCB"/>
    <w:rsid w:val="004A6E52"/>
    <w:rsid w:val="004B159B"/>
    <w:rsid w:val="004B74EE"/>
    <w:rsid w:val="004F49F5"/>
    <w:rsid w:val="004F6BF7"/>
    <w:rsid w:val="00501381"/>
    <w:rsid w:val="0050170C"/>
    <w:rsid w:val="00506869"/>
    <w:rsid w:val="00514728"/>
    <w:rsid w:val="00514ECF"/>
    <w:rsid w:val="00527FC0"/>
    <w:rsid w:val="00545DB2"/>
    <w:rsid w:val="00552F03"/>
    <w:rsid w:val="00561D46"/>
    <w:rsid w:val="005635B6"/>
    <w:rsid w:val="00564D7F"/>
    <w:rsid w:val="00570E4D"/>
    <w:rsid w:val="00572D43"/>
    <w:rsid w:val="00574BFC"/>
    <w:rsid w:val="00575B61"/>
    <w:rsid w:val="00583FE6"/>
    <w:rsid w:val="00586C73"/>
    <w:rsid w:val="0058732E"/>
    <w:rsid w:val="00592285"/>
    <w:rsid w:val="005B7719"/>
    <w:rsid w:val="005D4F1D"/>
    <w:rsid w:val="005D6863"/>
    <w:rsid w:val="005F0255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B37"/>
    <w:rsid w:val="00684038"/>
    <w:rsid w:val="00692A79"/>
    <w:rsid w:val="006A1845"/>
    <w:rsid w:val="006A1EED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09C1"/>
    <w:rsid w:val="007719B9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83F5E"/>
    <w:rsid w:val="00884C04"/>
    <w:rsid w:val="008867D1"/>
    <w:rsid w:val="00886F82"/>
    <w:rsid w:val="008877BD"/>
    <w:rsid w:val="00887BA2"/>
    <w:rsid w:val="0089145C"/>
    <w:rsid w:val="00894DCF"/>
    <w:rsid w:val="008960BB"/>
    <w:rsid w:val="00897064"/>
    <w:rsid w:val="008A3934"/>
    <w:rsid w:val="008A3AA9"/>
    <w:rsid w:val="008A40CD"/>
    <w:rsid w:val="008A4610"/>
    <w:rsid w:val="008B2639"/>
    <w:rsid w:val="008B3741"/>
    <w:rsid w:val="008B77BC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47053"/>
    <w:rsid w:val="00950E51"/>
    <w:rsid w:val="00955F3C"/>
    <w:rsid w:val="00961F12"/>
    <w:rsid w:val="00966181"/>
    <w:rsid w:val="009707EC"/>
    <w:rsid w:val="00980929"/>
    <w:rsid w:val="00990A56"/>
    <w:rsid w:val="0099140B"/>
    <w:rsid w:val="00996EB3"/>
    <w:rsid w:val="009B6FCE"/>
    <w:rsid w:val="009B73AC"/>
    <w:rsid w:val="009D62A8"/>
    <w:rsid w:val="009F5B7B"/>
    <w:rsid w:val="00A00AA9"/>
    <w:rsid w:val="00A11D14"/>
    <w:rsid w:val="00A279C2"/>
    <w:rsid w:val="00A312F3"/>
    <w:rsid w:val="00A342B1"/>
    <w:rsid w:val="00A37491"/>
    <w:rsid w:val="00A437E9"/>
    <w:rsid w:val="00A47F06"/>
    <w:rsid w:val="00A60B4B"/>
    <w:rsid w:val="00A679E3"/>
    <w:rsid w:val="00A70922"/>
    <w:rsid w:val="00A73FDA"/>
    <w:rsid w:val="00A762C5"/>
    <w:rsid w:val="00A81D83"/>
    <w:rsid w:val="00A85C4B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D1FE6"/>
    <w:rsid w:val="00AD2EAC"/>
    <w:rsid w:val="00AD3F9F"/>
    <w:rsid w:val="00AD46F1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04A84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B77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39CC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38D0"/>
    <w:rsid w:val="00DA69B3"/>
    <w:rsid w:val="00DB5C2B"/>
    <w:rsid w:val="00DC02E0"/>
    <w:rsid w:val="00DC557C"/>
    <w:rsid w:val="00DD5D89"/>
    <w:rsid w:val="00DE6490"/>
    <w:rsid w:val="00DE7EA8"/>
    <w:rsid w:val="00DF3EA1"/>
    <w:rsid w:val="00DF5428"/>
    <w:rsid w:val="00E03AA2"/>
    <w:rsid w:val="00E0531D"/>
    <w:rsid w:val="00E05507"/>
    <w:rsid w:val="00E07B7A"/>
    <w:rsid w:val="00E1117F"/>
    <w:rsid w:val="00E166EA"/>
    <w:rsid w:val="00E22CC0"/>
    <w:rsid w:val="00E2323F"/>
    <w:rsid w:val="00E26D44"/>
    <w:rsid w:val="00E40690"/>
    <w:rsid w:val="00E43F9B"/>
    <w:rsid w:val="00E57409"/>
    <w:rsid w:val="00E6097F"/>
    <w:rsid w:val="00E64164"/>
    <w:rsid w:val="00E6778D"/>
    <w:rsid w:val="00E67ED4"/>
    <w:rsid w:val="00E81222"/>
    <w:rsid w:val="00E940DE"/>
    <w:rsid w:val="00EA2B2B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F02120"/>
    <w:rsid w:val="00F07413"/>
    <w:rsid w:val="00F10712"/>
    <w:rsid w:val="00F13A57"/>
    <w:rsid w:val="00F17603"/>
    <w:rsid w:val="00F17DD6"/>
    <w:rsid w:val="00F2115F"/>
    <w:rsid w:val="00F336E0"/>
    <w:rsid w:val="00F34A6B"/>
    <w:rsid w:val="00F43AFB"/>
    <w:rsid w:val="00F441F7"/>
    <w:rsid w:val="00F54AE7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2017-04-20T15:12:00Z</dcterms:created>
  <dcterms:modified xsi:type="dcterms:W3CDTF">2017-04-20T16:04:00Z</dcterms:modified>
</cp:coreProperties>
</file>