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6C675B" w:rsidP="006C675B">
      <w:pPr>
        <w:jc w:val="center"/>
        <w:rPr>
          <w:sz w:val="36"/>
          <w:szCs w:val="36"/>
        </w:rPr>
      </w:pPr>
      <w:r>
        <w:rPr>
          <w:sz w:val="36"/>
          <w:szCs w:val="36"/>
        </w:rPr>
        <w:t>Assignment #6 Predictive Modeling 2 by Joshua Troup</w:t>
      </w:r>
    </w:p>
    <w:p w:rsidR="006C675B" w:rsidRDefault="006C675B" w:rsidP="006C675B">
      <w:pPr>
        <w:rPr>
          <w:b/>
          <w:sz w:val="24"/>
          <w:szCs w:val="24"/>
        </w:rPr>
      </w:pPr>
      <w:r w:rsidRPr="006C675B">
        <w:rPr>
          <w:sz w:val="24"/>
          <w:szCs w:val="24"/>
        </w:rPr>
        <w:t>Q1: In terms of number of decision nodes, compare the size of the full tre</w:t>
      </w:r>
      <w:r>
        <w:rPr>
          <w:sz w:val="24"/>
          <w:szCs w:val="24"/>
        </w:rPr>
        <w:t xml:space="preserve">e to the size of the </w:t>
      </w:r>
      <w:proofErr w:type="spellStart"/>
      <w:r>
        <w:rPr>
          <w:sz w:val="24"/>
          <w:szCs w:val="24"/>
        </w:rPr>
        <w:t>bestpruned</w:t>
      </w:r>
      <w:proofErr w:type="spellEnd"/>
      <w:r>
        <w:rPr>
          <w:sz w:val="24"/>
          <w:szCs w:val="24"/>
        </w:rPr>
        <w:t xml:space="preserve"> tree.</w:t>
      </w:r>
    </w:p>
    <w:p w:rsidR="006C675B" w:rsidRPr="006C675B" w:rsidRDefault="006C675B" w:rsidP="006C675B">
      <w:pPr>
        <w:rPr>
          <w:b/>
          <w:sz w:val="24"/>
          <w:szCs w:val="24"/>
        </w:rPr>
      </w:pPr>
      <w:r>
        <w:rPr>
          <w:b/>
          <w:sz w:val="24"/>
          <w:szCs w:val="24"/>
        </w:rPr>
        <w:t xml:space="preserve">Full tree (training data) has 970 decision nodes. Best pruned (validation data) has 29 decision nodes.  </w:t>
      </w:r>
    </w:p>
    <w:p w:rsidR="006C675B" w:rsidRDefault="006C675B" w:rsidP="006C675B">
      <w:pPr>
        <w:rPr>
          <w:sz w:val="24"/>
          <w:szCs w:val="24"/>
        </w:rPr>
      </w:pPr>
      <w:r w:rsidRPr="006C675B">
        <w:rPr>
          <w:sz w:val="24"/>
          <w:szCs w:val="24"/>
        </w:rPr>
        <w:t>Q2: What is the RMSE of the best-pruned tree on the validation data and on the test dataset?</w:t>
      </w:r>
    </w:p>
    <w:p w:rsidR="00293B41" w:rsidRPr="00293B41" w:rsidRDefault="00293B41" w:rsidP="006C675B">
      <w:pPr>
        <w:rPr>
          <w:b/>
          <w:sz w:val="24"/>
          <w:szCs w:val="24"/>
        </w:rPr>
      </w:pPr>
      <w:r>
        <w:rPr>
          <w:b/>
          <w:sz w:val="24"/>
          <w:szCs w:val="24"/>
        </w:rPr>
        <w:t xml:space="preserve">RMSE of the best-pruned tree on the validation data is 20401. RMSE of the best-pruned tree on the test data is 23169. </w:t>
      </w:r>
    </w:p>
    <w:p w:rsidR="006C675B" w:rsidRDefault="006C675B" w:rsidP="006C675B">
      <w:pPr>
        <w:rPr>
          <w:sz w:val="24"/>
          <w:szCs w:val="24"/>
        </w:rPr>
      </w:pPr>
      <w:r w:rsidRPr="006C675B">
        <w:rPr>
          <w:sz w:val="24"/>
          <w:szCs w:val="24"/>
        </w:rPr>
        <w:t>Q3: What is the average error on the validation and the test dataset? What does this suggest?</w:t>
      </w:r>
    </w:p>
    <w:p w:rsidR="00293B41" w:rsidRPr="00EA3008" w:rsidRDefault="00293B41" w:rsidP="006C675B">
      <w:pPr>
        <w:rPr>
          <w:b/>
        </w:rPr>
      </w:pPr>
      <w:r>
        <w:rPr>
          <w:b/>
          <w:sz w:val="24"/>
          <w:szCs w:val="24"/>
        </w:rPr>
        <w:t xml:space="preserve">The average error on the validation is 384. The average error on the test data is 295. Validation is used to tune the parameters of a classifier. Test is used to assess the performance </w:t>
      </w:r>
      <w:r w:rsidR="00666317">
        <w:rPr>
          <w:b/>
          <w:sz w:val="24"/>
          <w:szCs w:val="24"/>
        </w:rPr>
        <w:t>of a trained classifier. The test is a test of the validation which is a good indicator it is a good model with the aver</w:t>
      </w:r>
      <w:r w:rsidR="00EA3008">
        <w:rPr>
          <w:b/>
          <w:sz w:val="24"/>
          <w:szCs w:val="24"/>
        </w:rPr>
        <w:t>age error being relatively low.</w:t>
      </w:r>
      <w:r w:rsidR="00EA3008">
        <w:rPr>
          <w:b/>
          <w:sz w:val="24"/>
          <w:szCs w:val="24"/>
        </w:rPr>
        <w:t xml:space="preserve"> These small error values in both validation and test suggest the single tree method has created an accurate predictor. Other predictive classifying models may be more or less accurate.</w:t>
      </w:r>
    </w:p>
    <w:p w:rsidR="006C675B" w:rsidRDefault="006C675B" w:rsidP="006C675B">
      <w:pPr>
        <w:rPr>
          <w:sz w:val="24"/>
          <w:szCs w:val="24"/>
        </w:rPr>
      </w:pPr>
      <w:r w:rsidRPr="006C675B">
        <w:rPr>
          <w:sz w:val="24"/>
          <w:szCs w:val="24"/>
        </w:rPr>
        <w:t>Q4: Examine the best-pruned tree. What are the critical variables in predicting the price of a home?</w:t>
      </w:r>
    </w:p>
    <w:p w:rsidR="000A421E" w:rsidRDefault="000A421E" w:rsidP="006C675B">
      <w:pPr>
        <w:rPr>
          <w:b/>
          <w:sz w:val="24"/>
          <w:szCs w:val="24"/>
        </w:rPr>
      </w:pPr>
      <w:proofErr w:type="gramStart"/>
      <w:r>
        <w:rPr>
          <w:b/>
          <w:sz w:val="24"/>
          <w:szCs w:val="24"/>
        </w:rPr>
        <w:t>Building Value, Age, Poor Condition, Land Value, Above Space, Acres, and Deck.</w:t>
      </w:r>
      <w:proofErr w:type="gramEnd"/>
      <w:r>
        <w:rPr>
          <w:b/>
          <w:sz w:val="24"/>
          <w:szCs w:val="24"/>
        </w:rPr>
        <w:t xml:space="preserve"> </w:t>
      </w:r>
    </w:p>
    <w:p w:rsidR="000A421E" w:rsidRDefault="000A421E" w:rsidP="000A421E">
      <w:pPr>
        <w:rPr>
          <w:sz w:val="24"/>
          <w:szCs w:val="24"/>
        </w:rPr>
      </w:pPr>
      <w:r w:rsidRPr="000A421E">
        <w:rPr>
          <w:sz w:val="24"/>
          <w:szCs w:val="24"/>
        </w:rPr>
        <w:t>Q5: In terms of number of decision nodes, compare the size of the full tre</w:t>
      </w:r>
      <w:r>
        <w:rPr>
          <w:sz w:val="24"/>
          <w:szCs w:val="24"/>
        </w:rPr>
        <w:t xml:space="preserve">e to the size of the </w:t>
      </w:r>
      <w:proofErr w:type="spellStart"/>
      <w:r>
        <w:rPr>
          <w:sz w:val="24"/>
          <w:szCs w:val="24"/>
        </w:rPr>
        <w:t>bestpruned</w:t>
      </w:r>
      <w:proofErr w:type="spellEnd"/>
      <w:r>
        <w:rPr>
          <w:sz w:val="24"/>
          <w:szCs w:val="24"/>
        </w:rPr>
        <w:t xml:space="preserve"> tree.</w:t>
      </w:r>
    </w:p>
    <w:p w:rsidR="000A421E" w:rsidRPr="000A421E" w:rsidRDefault="000A421E" w:rsidP="000A421E">
      <w:pPr>
        <w:rPr>
          <w:b/>
          <w:sz w:val="24"/>
          <w:szCs w:val="24"/>
        </w:rPr>
      </w:pPr>
      <w:r>
        <w:rPr>
          <w:b/>
          <w:sz w:val="24"/>
          <w:szCs w:val="24"/>
        </w:rPr>
        <w:t>Full tree (training data) has 817 decision nodes. Best pruned tree (validation data) has 16 decision nodes.</w:t>
      </w:r>
    </w:p>
    <w:p w:rsidR="000A421E" w:rsidRDefault="000A421E" w:rsidP="000A421E">
      <w:pPr>
        <w:rPr>
          <w:sz w:val="24"/>
          <w:szCs w:val="24"/>
        </w:rPr>
      </w:pPr>
      <w:r w:rsidRPr="000A421E">
        <w:rPr>
          <w:sz w:val="24"/>
          <w:szCs w:val="24"/>
        </w:rPr>
        <w:t>Q6: What is the RMSE of the best-pruned tree on the validation data and on the test dataset?</w:t>
      </w:r>
    </w:p>
    <w:p w:rsidR="000A421E" w:rsidRPr="000A421E" w:rsidRDefault="000A421E" w:rsidP="000A421E">
      <w:pPr>
        <w:rPr>
          <w:b/>
          <w:sz w:val="24"/>
          <w:szCs w:val="24"/>
        </w:rPr>
      </w:pPr>
      <w:r>
        <w:rPr>
          <w:b/>
          <w:sz w:val="24"/>
          <w:szCs w:val="24"/>
        </w:rPr>
        <w:t>RMSE of the best-pruned tree</w:t>
      </w:r>
      <w:r w:rsidR="006F29F9">
        <w:rPr>
          <w:b/>
          <w:sz w:val="24"/>
          <w:szCs w:val="24"/>
        </w:rPr>
        <w:t xml:space="preserve"> on the validation data is 22307</w:t>
      </w:r>
      <w:r>
        <w:rPr>
          <w:b/>
          <w:sz w:val="24"/>
          <w:szCs w:val="24"/>
        </w:rPr>
        <w:t xml:space="preserve">. RMSE of the best-pruned tree on the test </w:t>
      </w:r>
      <w:r w:rsidR="006F29F9">
        <w:rPr>
          <w:b/>
          <w:sz w:val="24"/>
          <w:szCs w:val="24"/>
        </w:rPr>
        <w:t>data is 22216</w:t>
      </w:r>
      <w:r>
        <w:rPr>
          <w:b/>
          <w:sz w:val="24"/>
          <w:szCs w:val="24"/>
        </w:rPr>
        <w:t>.</w:t>
      </w:r>
    </w:p>
    <w:p w:rsidR="000A421E" w:rsidRDefault="000A421E" w:rsidP="000A421E">
      <w:pPr>
        <w:rPr>
          <w:sz w:val="24"/>
          <w:szCs w:val="24"/>
        </w:rPr>
      </w:pPr>
      <w:r w:rsidRPr="000A421E">
        <w:rPr>
          <w:sz w:val="24"/>
          <w:szCs w:val="24"/>
        </w:rPr>
        <w:t>Q7: What is the average error on the validation and the test dataset? What does this suggest?</w:t>
      </w:r>
    </w:p>
    <w:p w:rsidR="006F29F9" w:rsidRPr="006F29F9" w:rsidRDefault="006F29F9" w:rsidP="000A421E">
      <w:pPr>
        <w:rPr>
          <w:b/>
        </w:rPr>
      </w:pPr>
      <w:r>
        <w:rPr>
          <w:b/>
          <w:sz w:val="24"/>
          <w:szCs w:val="24"/>
        </w:rPr>
        <w:t>The averag</w:t>
      </w:r>
      <w:r>
        <w:rPr>
          <w:b/>
          <w:sz w:val="24"/>
          <w:szCs w:val="24"/>
        </w:rPr>
        <w:t>e error on the validation is -1017</w:t>
      </w:r>
      <w:r>
        <w:rPr>
          <w:b/>
          <w:sz w:val="24"/>
          <w:szCs w:val="24"/>
        </w:rPr>
        <w:t>. The avera</w:t>
      </w:r>
      <w:r>
        <w:rPr>
          <w:b/>
          <w:sz w:val="24"/>
          <w:szCs w:val="24"/>
        </w:rPr>
        <w:t>ge error on the test data is -455</w:t>
      </w:r>
      <w:r>
        <w:rPr>
          <w:b/>
          <w:sz w:val="24"/>
          <w:szCs w:val="24"/>
        </w:rPr>
        <w:t xml:space="preserve">. Validation is used to tune the parameters of a classifier. Test is used to assess the performance of a trained classifier. The test is a test of the validation which is a good </w:t>
      </w:r>
      <w:r>
        <w:rPr>
          <w:b/>
          <w:sz w:val="24"/>
          <w:szCs w:val="24"/>
        </w:rPr>
        <w:lastRenderedPageBreak/>
        <w:t>indicator it is a good model with the average error being relatively low. These small error values in both validation and test suggest the single tree method has created an accurate predictor. Other predictive classifying models may be more or less accurate.</w:t>
      </w:r>
    </w:p>
    <w:p w:rsidR="000A421E" w:rsidRDefault="000A421E" w:rsidP="000A421E">
      <w:pPr>
        <w:rPr>
          <w:sz w:val="24"/>
          <w:szCs w:val="24"/>
        </w:rPr>
      </w:pPr>
      <w:r w:rsidRPr="000A421E">
        <w:rPr>
          <w:sz w:val="24"/>
          <w:szCs w:val="24"/>
        </w:rPr>
        <w:t>Q8: Examine the best-pruned tree. What are the critical variables in predicting the price of a home?</w:t>
      </w:r>
    </w:p>
    <w:p w:rsidR="006F29F9" w:rsidRDefault="006F29F9" w:rsidP="000A421E">
      <w:pPr>
        <w:rPr>
          <w:b/>
          <w:sz w:val="24"/>
          <w:szCs w:val="24"/>
        </w:rPr>
      </w:pPr>
      <w:proofErr w:type="gramStart"/>
      <w:r>
        <w:rPr>
          <w:b/>
          <w:sz w:val="24"/>
          <w:szCs w:val="24"/>
        </w:rPr>
        <w:t>Building Value, Land Value, AC, and Above Space.</w:t>
      </w:r>
      <w:proofErr w:type="gramEnd"/>
    </w:p>
    <w:p w:rsidR="006F29F9" w:rsidRDefault="006F29F9" w:rsidP="006F29F9">
      <w:pPr>
        <w:rPr>
          <w:sz w:val="24"/>
          <w:szCs w:val="24"/>
        </w:rPr>
      </w:pPr>
      <w:r w:rsidRPr="006F29F9">
        <w:rPr>
          <w:sz w:val="24"/>
          <w:szCs w:val="24"/>
        </w:rPr>
        <w:t>Q9: What is the average percentage change in predicted price between</w:t>
      </w:r>
      <w:r>
        <w:rPr>
          <w:sz w:val="24"/>
          <w:szCs w:val="24"/>
        </w:rPr>
        <w:t xml:space="preserve"> the pre-crisis and post-crisis model? What does this suggest about the impact of the housing bubble?</w:t>
      </w:r>
    </w:p>
    <w:p w:rsidR="006F29F9" w:rsidRDefault="00CC0CE4" w:rsidP="006F29F9">
      <w:pPr>
        <w:rPr>
          <w:b/>
          <w:sz w:val="24"/>
          <w:szCs w:val="24"/>
        </w:rPr>
      </w:pPr>
      <w:r>
        <w:rPr>
          <w:b/>
          <w:noProof/>
          <w:sz w:val="24"/>
          <w:szCs w:val="24"/>
        </w:rPr>
        <w:drawing>
          <wp:inline distT="0" distB="0" distL="0" distR="0">
            <wp:extent cx="5792009" cy="56110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PNG"/>
                    <pic:cNvPicPr/>
                  </pic:nvPicPr>
                  <pic:blipFill>
                    <a:blip r:embed="rId6">
                      <a:extLst>
                        <a:ext uri="{28A0092B-C50C-407E-A947-70E740481C1C}">
                          <a14:useLocalDpi xmlns:a14="http://schemas.microsoft.com/office/drawing/2010/main" val="0"/>
                        </a:ext>
                      </a:extLst>
                    </a:blip>
                    <a:stretch>
                      <a:fillRect/>
                    </a:stretch>
                  </pic:blipFill>
                  <pic:spPr>
                    <a:xfrm>
                      <a:off x="0" y="0"/>
                      <a:ext cx="5792009" cy="5611008"/>
                    </a:xfrm>
                    <a:prstGeom prst="rect">
                      <a:avLst/>
                    </a:prstGeom>
                  </pic:spPr>
                </pic:pic>
              </a:graphicData>
            </a:graphic>
          </wp:inline>
        </w:drawing>
      </w:r>
    </w:p>
    <w:p w:rsidR="00CC0CE4" w:rsidRDefault="00CC0CE4" w:rsidP="006F29F9">
      <w:pPr>
        <w:rPr>
          <w:b/>
          <w:sz w:val="24"/>
          <w:szCs w:val="24"/>
        </w:rPr>
      </w:pPr>
      <w:r>
        <w:rPr>
          <w:b/>
          <w:noProof/>
          <w:sz w:val="24"/>
          <w:szCs w:val="24"/>
        </w:rPr>
        <w:lastRenderedPageBreak/>
        <w:drawing>
          <wp:inline distT="0" distB="0" distL="0" distR="0">
            <wp:extent cx="619211" cy="115268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PNG"/>
                    <pic:cNvPicPr/>
                  </pic:nvPicPr>
                  <pic:blipFill>
                    <a:blip r:embed="rId7">
                      <a:extLst>
                        <a:ext uri="{28A0092B-C50C-407E-A947-70E740481C1C}">
                          <a14:useLocalDpi xmlns:a14="http://schemas.microsoft.com/office/drawing/2010/main" val="0"/>
                        </a:ext>
                      </a:extLst>
                    </a:blip>
                    <a:stretch>
                      <a:fillRect/>
                    </a:stretch>
                  </pic:blipFill>
                  <pic:spPr>
                    <a:xfrm>
                      <a:off x="0" y="0"/>
                      <a:ext cx="619211" cy="1152686"/>
                    </a:xfrm>
                    <a:prstGeom prst="rect">
                      <a:avLst/>
                    </a:prstGeom>
                  </pic:spPr>
                </pic:pic>
              </a:graphicData>
            </a:graphic>
          </wp:inline>
        </w:drawing>
      </w:r>
    </w:p>
    <w:p w:rsidR="00CC0CE4" w:rsidRPr="006F29F9" w:rsidRDefault="00CC0CE4" w:rsidP="006F29F9">
      <w:pPr>
        <w:rPr>
          <w:b/>
          <w:sz w:val="24"/>
          <w:szCs w:val="24"/>
        </w:rPr>
      </w:pPr>
      <w:r>
        <w:rPr>
          <w:b/>
          <w:sz w:val="24"/>
          <w:szCs w:val="24"/>
        </w:rPr>
        <w:t>The housing bubble affected the market by a 2.</w:t>
      </w:r>
      <w:r w:rsidR="00036EB0">
        <w:rPr>
          <w:b/>
          <w:sz w:val="24"/>
          <w:szCs w:val="24"/>
        </w:rPr>
        <w:t>5%</w:t>
      </w:r>
      <w:r w:rsidR="001B44B1">
        <w:rPr>
          <w:b/>
          <w:sz w:val="24"/>
          <w:szCs w:val="24"/>
        </w:rPr>
        <w:t xml:space="preserve"> average</w:t>
      </w:r>
      <w:r w:rsidR="00036EB0">
        <w:rPr>
          <w:b/>
          <w:sz w:val="24"/>
          <w:szCs w:val="24"/>
        </w:rPr>
        <w:t xml:space="preserve"> difference. The histogram shows</w:t>
      </w:r>
      <w:r w:rsidR="001B44B1">
        <w:rPr>
          <w:b/>
          <w:sz w:val="24"/>
          <w:szCs w:val="24"/>
        </w:rPr>
        <w:t xml:space="preserve"> the majority</w:t>
      </w:r>
      <w:r w:rsidR="00036EB0">
        <w:rPr>
          <w:b/>
          <w:sz w:val="24"/>
          <w:szCs w:val="24"/>
        </w:rPr>
        <w:t xml:space="preserve"> </w:t>
      </w:r>
      <w:r w:rsidR="001B44B1">
        <w:rPr>
          <w:b/>
          <w:sz w:val="24"/>
          <w:szCs w:val="24"/>
        </w:rPr>
        <w:t>(</w:t>
      </w:r>
      <w:r w:rsidR="00036EB0">
        <w:rPr>
          <w:b/>
          <w:sz w:val="24"/>
          <w:szCs w:val="24"/>
        </w:rPr>
        <w:t>55%</w:t>
      </w:r>
      <w:r w:rsidR="001B44B1">
        <w:rPr>
          <w:b/>
          <w:sz w:val="24"/>
          <w:szCs w:val="24"/>
        </w:rPr>
        <w:t>)</w:t>
      </w:r>
      <w:bookmarkStart w:id="0" w:name="_GoBack"/>
      <w:bookmarkEnd w:id="0"/>
      <w:r w:rsidR="00036EB0">
        <w:rPr>
          <w:b/>
          <w:sz w:val="24"/>
          <w:szCs w:val="24"/>
        </w:rPr>
        <w:t xml:space="preserve"> of the market was affected by the 2.5% difference.</w:t>
      </w:r>
    </w:p>
    <w:p w:rsidR="006F29F9" w:rsidRPr="006F29F9" w:rsidRDefault="006F29F9" w:rsidP="006F29F9">
      <w:pPr>
        <w:rPr>
          <w:sz w:val="24"/>
          <w:szCs w:val="24"/>
        </w:rPr>
      </w:pPr>
      <w:r w:rsidRPr="006F29F9">
        <w:rPr>
          <w:sz w:val="24"/>
          <w:szCs w:val="24"/>
        </w:rPr>
        <w:t xml:space="preserve">Q10. Compare the average % change in predicted price using k-NN and Decision Tree. </w:t>
      </w:r>
      <w:proofErr w:type="gramStart"/>
      <w:r w:rsidRPr="006F29F9">
        <w:rPr>
          <w:sz w:val="24"/>
          <w:szCs w:val="24"/>
        </w:rPr>
        <w:t>Which is</w:t>
      </w:r>
      <w:proofErr w:type="gramEnd"/>
    </w:p>
    <w:p w:rsidR="006F29F9" w:rsidRDefault="006F29F9" w:rsidP="006F29F9">
      <w:pPr>
        <w:rPr>
          <w:sz w:val="24"/>
          <w:szCs w:val="24"/>
        </w:rPr>
      </w:pPr>
      <w:proofErr w:type="gramStart"/>
      <w:r w:rsidRPr="006F29F9">
        <w:rPr>
          <w:sz w:val="24"/>
          <w:szCs w:val="24"/>
        </w:rPr>
        <w:t>a</w:t>
      </w:r>
      <w:proofErr w:type="gramEnd"/>
      <w:r w:rsidRPr="006F29F9">
        <w:rPr>
          <w:sz w:val="24"/>
          <w:szCs w:val="24"/>
        </w:rPr>
        <w:t xml:space="preserve"> better model and why?</w:t>
      </w:r>
      <w:r w:rsidRPr="006F29F9">
        <w:rPr>
          <w:sz w:val="24"/>
          <w:szCs w:val="24"/>
        </w:rPr>
        <w:cr/>
      </w:r>
    </w:p>
    <w:p w:rsidR="00036EB0" w:rsidRPr="00036EB0" w:rsidRDefault="00036EB0" w:rsidP="006F29F9">
      <w:pPr>
        <w:rPr>
          <w:b/>
          <w:sz w:val="24"/>
          <w:szCs w:val="24"/>
        </w:rPr>
      </w:pPr>
      <w:r>
        <w:rPr>
          <w:b/>
          <w:sz w:val="24"/>
          <w:szCs w:val="24"/>
        </w:rPr>
        <w:t xml:space="preserve"> The averages between k-NN and Decision Tree are quite similar.</w:t>
      </w:r>
      <w:r w:rsidR="00CA0DCB">
        <w:rPr>
          <w:b/>
          <w:sz w:val="24"/>
          <w:szCs w:val="24"/>
        </w:rPr>
        <w:t xml:space="preserve"> The mean (average) between them</w:t>
      </w:r>
      <w:r>
        <w:rPr>
          <w:b/>
          <w:sz w:val="24"/>
          <w:szCs w:val="24"/>
        </w:rPr>
        <w:t xml:space="preserve"> both are extremely close (2.4% vs. 2.5%). The Median and Mode were significant however were not as comparable in values as the mean. I believe </w:t>
      </w:r>
      <w:r w:rsidR="00CA0DCB">
        <w:rPr>
          <w:b/>
          <w:sz w:val="24"/>
          <w:szCs w:val="24"/>
        </w:rPr>
        <w:t xml:space="preserve">both models demonstrate a good balance. </w:t>
      </w:r>
      <w:proofErr w:type="gramStart"/>
      <w:r w:rsidR="00CA0DCB">
        <w:rPr>
          <w:b/>
          <w:sz w:val="24"/>
          <w:szCs w:val="24"/>
        </w:rPr>
        <w:t>k-NN</w:t>
      </w:r>
      <w:proofErr w:type="gramEnd"/>
      <w:r w:rsidR="00CA0DCB">
        <w:rPr>
          <w:b/>
          <w:sz w:val="24"/>
          <w:szCs w:val="24"/>
        </w:rPr>
        <w:t xml:space="preserve"> may have a slight edge over decision tree as the average values (mean, median, mode) are clustered together better.</w:t>
      </w:r>
    </w:p>
    <w:p w:rsidR="00666317" w:rsidRPr="00666317" w:rsidRDefault="00666317" w:rsidP="006C675B">
      <w:pPr>
        <w:rPr>
          <w:b/>
          <w:sz w:val="24"/>
          <w:szCs w:val="24"/>
        </w:rPr>
      </w:pPr>
    </w:p>
    <w:sectPr w:rsidR="00666317" w:rsidRPr="00666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4485B"/>
    <w:multiLevelType w:val="hybridMultilevel"/>
    <w:tmpl w:val="3A843748"/>
    <w:lvl w:ilvl="0" w:tplc="2B7A3E76">
      <w:start w:val="1"/>
      <w:numFmt w:val="bullet"/>
      <w:lvlText w:val="•"/>
      <w:lvlJc w:val="left"/>
      <w:pPr>
        <w:tabs>
          <w:tab w:val="num" w:pos="720"/>
        </w:tabs>
        <w:ind w:left="720" w:hanging="360"/>
      </w:pPr>
      <w:rPr>
        <w:rFonts w:ascii="Arial" w:hAnsi="Arial" w:hint="default"/>
      </w:rPr>
    </w:lvl>
    <w:lvl w:ilvl="1" w:tplc="802ED660" w:tentative="1">
      <w:start w:val="1"/>
      <w:numFmt w:val="bullet"/>
      <w:lvlText w:val="•"/>
      <w:lvlJc w:val="left"/>
      <w:pPr>
        <w:tabs>
          <w:tab w:val="num" w:pos="1440"/>
        </w:tabs>
        <w:ind w:left="1440" w:hanging="360"/>
      </w:pPr>
      <w:rPr>
        <w:rFonts w:ascii="Arial" w:hAnsi="Arial" w:hint="default"/>
      </w:rPr>
    </w:lvl>
    <w:lvl w:ilvl="2" w:tplc="B2B2E7C4" w:tentative="1">
      <w:start w:val="1"/>
      <w:numFmt w:val="bullet"/>
      <w:lvlText w:val="•"/>
      <w:lvlJc w:val="left"/>
      <w:pPr>
        <w:tabs>
          <w:tab w:val="num" w:pos="2160"/>
        </w:tabs>
        <w:ind w:left="2160" w:hanging="360"/>
      </w:pPr>
      <w:rPr>
        <w:rFonts w:ascii="Arial" w:hAnsi="Arial" w:hint="default"/>
      </w:rPr>
    </w:lvl>
    <w:lvl w:ilvl="3" w:tplc="D7102B58" w:tentative="1">
      <w:start w:val="1"/>
      <w:numFmt w:val="bullet"/>
      <w:lvlText w:val="•"/>
      <w:lvlJc w:val="left"/>
      <w:pPr>
        <w:tabs>
          <w:tab w:val="num" w:pos="2880"/>
        </w:tabs>
        <w:ind w:left="2880" w:hanging="360"/>
      </w:pPr>
      <w:rPr>
        <w:rFonts w:ascii="Arial" w:hAnsi="Arial" w:hint="default"/>
      </w:rPr>
    </w:lvl>
    <w:lvl w:ilvl="4" w:tplc="3A0EA73A" w:tentative="1">
      <w:start w:val="1"/>
      <w:numFmt w:val="bullet"/>
      <w:lvlText w:val="•"/>
      <w:lvlJc w:val="left"/>
      <w:pPr>
        <w:tabs>
          <w:tab w:val="num" w:pos="3600"/>
        </w:tabs>
        <w:ind w:left="3600" w:hanging="360"/>
      </w:pPr>
      <w:rPr>
        <w:rFonts w:ascii="Arial" w:hAnsi="Arial" w:hint="default"/>
      </w:rPr>
    </w:lvl>
    <w:lvl w:ilvl="5" w:tplc="D26068E2" w:tentative="1">
      <w:start w:val="1"/>
      <w:numFmt w:val="bullet"/>
      <w:lvlText w:val="•"/>
      <w:lvlJc w:val="left"/>
      <w:pPr>
        <w:tabs>
          <w:tab w:val="num" w:pos="4320"/>
        </w:tabs>
        <w:ind w:left="4320" w:hanging="360"/>
      </w:pPr>
      <w:rPr>
        <w:rFonts w:ascii="Arial" w:hAnsi="Arial" w:hint="default"/>
      </w:rPr>
    </w:lvl>
    <w:lvl w:ilvl="6" w:tplc="0BD8D544" w:tentative="1">
      <w:start w:val="1"/>
      <w:numFmt w:val="bullet"/>
      <w:lvlText w:val="•"/>
      <w:lvlJc w:val="left"/>
      <w:pPr>
        <w:tabs>
          <w:tab w:val="num" w:pos="5040"/>
        </w:tabs>
        <w:ind w:left="5040" w:hanging="360"/>
      </w:pPr>
      <w:rPr>
        <w:rFonts w:ascii="Arial" w:hAnsi="Arial" w:hint="default"/>
      </w:rPr>
    </w:lvl>
    <w:lvl w:ilvl="7" w:tplc="15B64A88" w:tentative="1">
      <w:start w:val="1"/>
      <w:numFmt w:val="bullet"/>
      <w:lvlText w:val="•"/>
      <w:lvlJc w:val="left"/>
      <w:pPr>
        <w:tabs>
          <w:tab w:val="num" w:pos="5760"/>
        </w:tabs>
        <w:ind w:left="5760" w:hanging="360"/>
      </w:pPr>
      <w:rPr>
        <w:rFonts w:ascii="Arial" w:hAnsi="Arial" w:hint="default"/>
      </w:rPr>
    </w:lvl>
    <w:lvl w:ilvl="8" w:tplc="B09A84E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75B"/>
    <w:rsid w:val="00007E5D"/>
    <w:rsid w:val="00011490"/>
    <w:rsid w:val="000154DE"/>
    <w:rsid w:val="0002046A"/>
    <w:rsid w:val="00027496"/>
    <w:rsid w:val="000369E8"/>
    <w:rsid w:val="00036EB0"/>
    <w:rsid w:val="00050E99"/>
    <w:rsid w:val="00052756"/>
    <w:rsid w:val="00057B34"/>
    <w:rsid w:val="00065D56"/>
    <w:rsid w:val="0006661E"/>
    <w:rsid w:val="00066C4A"/>
    <w:rsid w:val="00075BF9"/>
    <w:rsid w:val="00076B94"/>
    <w:rsid w:val="00082277"/>
    <w:rsid w:val="00087A2E"/>
    <w:rsid w:val="00087D23"/>
    <w:rsid w:val="00090CC5"/>
    <w:rsid w:val="00095E45"/>
    <w:rsid w:val="00096C40"/>
    <w:rsid w:val="00097793"/>
    <w:rsid w:val="000978C5"/>
    <w:rsid w:val="000A421E"/>
    <w:rsid w:val="000A61B3"/>
    <w:rsid w:val="000C0F84"/>
    <w:rsid w:val="000C5159"/>
    <w:rsid w:val="000C5738"/>
    <w:rsid w:val="000C74DE"/>
    <w:rsid w:val="000D5428"/>
    <w:rsid w:val="000E2A60"/>
    <w:rsid w:val="000F4AB3"/>
    <w:rsid w:val="000F7419"/>
    <w:rsid w:val="00104433"/>
    <w:rsid w:val="001117B5"/>
    <w:rsid w:val="00112678"/>
    <w:rsid w:val="001167F7"/>
    <w:rsid w:val="00117E3E"/>
    <w:rsid w:val="001236C7"/>
    <w:rsid w:val="00127DAB"/>
    <w:rsid w:val="00130D06"/>
    <w:rsid w:val="00146326"/>
    <w:rsid w:val="00147782"/>
    <w:rsid w:val="00156C31"/>
    <w:rsid w:val="001771F1"/>
    <w:rsid w:val="00185777"/>
    <w:rsid w:val="001916B7"/>
    <w:rsid w:val="00193A55"/>
    <w:rsid w:val="001970EC"/>
    <w:rsid w:val="001A0630"/>
    <w:rsid w:val="001A10B4"/>
    <w:rsid w:val="001B1043"/>
    <w:rsid w:val="001B4379"/>
    <w:rsid w:val="001B44B1"/>
    <w:rsid w:val="001B59F7"/>
    <w:rsid w:val="001C175D"/>
    <w:rsid w:val="001D22B8"/>
    <w:rsid w:val="001D5902"/>
    <w:rsid w:val="001F005B"/>
    <w:rsid w:val="001F0DFD"/>
    <w:rsid w:val="002012E4"/>
    <w:rsid w:val="002025EC"/>
    <w:rsid w:val="00212ED1"/>
    <w:rsid w:val="0021300F"/>
    <w:rsid w:val="0021611D"/>
    <w:rsid w:val="00217A1C"/>
    <w:rsid w:val="002201CE"/>
    <w:rsid w:val="00224021"/>
    <w:rsid w:val="0024551A"/>
    <w:rsid w:val="00246678"/>
    <w:rsid w:val="00246AE3"/>
    <w:rsid w:val="00246FB7"/>
    <w:rsid w:val="002519DA"/>
    <w:rsid w:val="002522A7"/>
    <w:rsid w:val="00261AB3"/>
    <w:rsid w:val="00272AA8"/>
    <w:rsid w:val="002743EC"/>
    <w:rsid w:val="00274865"/>
    <w:rsid w:val="0027517D"/>
    <w:rsid w:val="00281648"/>
    <w:rsid w:val="00281760"/>
    <w:rsid w:val="00282996"/>
    <w:rsid w:val="00285C96"/>
    <w:rsid w:val="002877D0"/>
    <w:rsid w:val="00293B41"/>
    <w:rsid w:val="0029468F"/>
    <w:rsid w:val="00297BCD"/>
    <w:rsid w:val="002A54F5"/>
    <w:rsid w:val="002B4703"/>
    <w:rsid w:val="002C4D56"/>
    <w:rsid w:val="002D4A36"/>
    <w:rsid w:val="002D65F9"/>
    <w:rsid w:val="002E4B9F"/>
    <w:rsid w:val="002F0454"/>
    <w:rsid w:val="002F1FF5"/>
    <w:rsid w:val="002F359B"/>
    <w:rsid w:val="002F36F9"/>
    <w:rsid w:val="002F5F59"/>
    <w:rsid w:val="00310969"/>
    <w:rsid w:val="00311C90"/>
    <w:rsid w:val="00315A5A"/>
    <w:rsid w:val="00320FC5"/>
    <w:rsid w:val="00322C2E"/>
    <w:rsid w:val="00326B6C"/>
    <w:rsid w:val="0033583B"/>
    <w:rsid w:val="003516FC"/>
    <w:rsid w:val="00354900"/>
    <w:rsid w:val="00355227"/>
    <w:rsid w:val="00365615"/>
    <w:rsid w:val="003672A6"/>
    <w:rsid w:val="0037287D"/>
    <w:rsid w:val="003757FB"/>
    <w:rsid w:val="00390DC2"/>
    <w:rsid w:val="003B06BB"/>
    <w:rsid w:val="003B16DF"/>
    <w:rsid w:val="003B19E9"/>
    <w:rsid w:val="003B1E90"/>
    <w:rsid w:val="003B6427"/>
    <w:rsid w:val="003C0037"/>
    <w:rsid w:val="003C6BD6"/>
    <w:rsid w:val="003D19C5"/>
    <w:rsid w:val="003D4C73"/>
    <w:rsid w:val="003F08B7"/>
    <w:rsid w:val="003F39B8"/>
    <w:rsid w:val="003F44EF"/>
    <w:rsid w:val="004035A7"/>
    <w:rsid w:val="0040479D"/>
    <w:rsid w:val="004107E8"/>
    <w:rsid w:val="004130C2"/>
    <w:rsid w:val="0043309C"/>
    <w:rsid w:val="004364F7"/>
    <w:rsid w:val="00441933"/>
    <w:rsid w:val="0044222B"/>
    <w:rsid w:val="00446173"/>
    <w:rsid w:val="0044794A"/>
    <w:rsid w:val="004511F7"/>
    <w:rsid w:val="0045319F"/>
    <w:rsid w:val="00462940"/>
    <w:rsid w:val="0046775F"/>
    <w:rsid w:val="0047618D"/>
    <w:rsid w:val="0048742D"/>
    <w:rsid w:val="004A1C75"/>
    <w:rsid w:val="004A1FCB"/>
    <w:rsid w:val="004A6E52"/>
    <w:rsid w:val="004B159B"/>
    <w:rsid w:val="004B74EE"/>
    <w:rsid w:val="004F49F5"/>
    <w:rsid w:val="004F6BF7"/>
    <w:rsid w:val="00501381"/>
    <w:rsid w:val="0050170C"/>
    <w:rsid w:val="00506869"/>
    <w:rsid w:val="00514728"/>
    <w:rsid w:val="00514ECF"/>
    <w:rsid w:val="00527FC0"/>
    <w:rsid w:val="00545DB2"/>
    <w:rsid w:val="00552F03"/>
    <w:rsid w:val="00561D46"/>
    <w:rsid w:val="00564D7F"/>
    <w:rsid w:val="00570E4D"/>
    <w:rsid w:val="00572D43"/>
    <w:rsid w:val="00574BFC"/>
    <w:rsid w:val="00575B61"/>
    <w:rsid w:val="00583FE6"/>
    <w:rsid w:val="00586C73"/>
    <w:rsid w:val="0058732E"/>
    <w:rsid w:val="00592285"/>
    <w:rsid w:val="005B7719"/>
    <w:rsid w:val="005D4F1D"/>
    <w:rsid w:val="005D6863"/>
    <w:rsid w:val="00601C82"/>
    <w:rsid w:val="00603A56"/>
    <w:rsid w:val="00603EFC"/>
    <w:rsid w:val="00606579"/>
    <w:rsid w:val="0061423F"/>
    <w:rsid w:val="00614478"/>
    <w:rsid w:val="006179D0"/>
    <w:rsid w:val="00620692"/>
    <w:rsid w:val="00627E9F"/>
    <w:rsid w:val="00633822"/>
    <w:rsid w:val="0063508B"/>
    <w:rsid w:val="00641083"/>
    <w:rsid w:val="006563DE"/>
    <w:rsid w:val="00656C7C"/>
    <w:rsid w:val="00657A32"/>
    <w:rsid w:val="00666317"/>
    <w:rsid w:val="0067471C"/>
    <w:rsid w:val="00676B37"/>
    <w:rsid w:val="00684038"/>
    <w:rsid w:val="00692A79"/>
    <w:rsid w:val="006A1EED"/>
    <w:rsid w:val="006A255B"/>
    <w:rsid w:val="006A30AF"/>
    <w:rsid w:val="006B4CC1"/>
    <w:rsid w:val="006B5BDE"/>
    <w:rsid w:val="006C675B"/>
    <w:rsid w:val="006D433D"/>
    <w:rsid w:val="006E3E4F"/>
    <w:rsid w:val="006F126A"/>
    <w:rsid w:val="006F29F9"/>
    <w:rsid w:val="006F4F0B"/>
    <w:rsid w:val="006F5258"/>
    <w:rsid w:val="006F6877"/>
    <w:rsid w:val="006F6E1D"/>
    <w:rsid w:val="006F6EFD"/>
    <w:rsid w:val="006F6F50"/>
    <w:rsid w:val="007137FB"/>
    <w:rsid w:val="007148F3"/>
    <w:rsid w:val="00750B51"/>
    <w:rsid w:val="007729E4"/>
    <w:rsid w:val="007828AE"/>
    <w:rsid w:val="007828D2"/>
    <w:rsid w:val="007915B9"/>
    <w:rsid w:val="00797062"/>
    <w:rsid w:val="007B6290"/>
    <w:rsid w:val="007C1343"/>
    <w:rsid w:val="007C28F9"/>
    <w:rsid w:val="007D75BC"/>
    <w:rsid w:val="007E29B8"/>
    <w:rsid w:val="007E2E6B"/>
    <w:rsid w:val="007F52C1"/>
    <w:rsid w:val="008178D4"/>
    <w:rsid w:val="008238F6"/>
    <w:rsid w:val="0084106D"/>
    <w:rsid w:val="00846952"/>
    <w:rsid w:val="00846A3D"/>
    <w:rsid w:val="00846E93"/>
    <w:rsid w:val="00852C58"/>
    <w:rsid w:val="00860CB8"/>
    <w:rsid w:val="00860DCF"/>
    <w:rsid w:val="008759F6"/>
    <w:rsid w:val="00883F5E"/>
    <w:rsid w:val="00884C04"/>
    <w:rsid w:val="008867D1"/>
    <w:rsid w:val="00886F82"/>
    <w:rsid w:val="008877BD"/>
    <w:rsid w:val="00887BA2"/>
    <w:rsid w:val="0089145C"/>
    <w:rsid w:val="00894DCF"/>
    <w:rsid w:val="008960BB"/>
    <w:rsid w:val="00897064"/>
    <w:rsid w:val="008A3934"/>
    <w:rsid w:val="008A3AA9"/>
    <w:rsid w:val="008A40CD"/>
    <w:rsid w:val="008A4610"/>
    <w:rsid w:val="008B2639"/>
    <w:rsid w:val="008B3741"/>
    <w:rsid w:val="008B7C86"/>
    <w:rsid w:val="008E62B6"/>
    <w:rsid w:val="008F7893"/>
    <w:rsid w:val="009039CD"/>
    <w:rsid w:val="00921131"/>
    <w:rsid w:val="009251EC"/>
    <w:rsid w:val="00933A73"/>
    <w:rsid w:val="0093537F"/>
    <w:rsid w:val="00945277"/>
    <w:rsid w:val="00950E51"/>
    <w:rsid w:val="00961F12"/>
    <w:rsid w:val="00966181"/>
    <w:rsid w:val="009707EC"/>
    <w:rsid w:val="00980929"/>
    <w:rsid w:val="00990A56"/>
    <w:rsid w:val="0099140B"/>
    <w:rsid w:val="00996EB3"/>
    <w:rsid w:val="009B6FCE"/>
    <w:rsid w:val="009B73AC"/>
    <w:rsid w:val="009D62A8"/>
    <w:rsid w:val="009F5B7B"/>
    <w:rsid w:val="00A00AA9"/>
    <w:rsid w:val="00A11D14"/>
    <w:rsid w:val="00A279C2"/>
    <w:rsid w:val="00A312F3"/>
    <w:rsid w:val="00A37491"/>
    <w:rsid w:val="00A437E9"/>
    <w:rsid w:val="00A47F06"/>
    <w:rsid w:val="00A60B4B"/>
    <w:rsid w:val="00A679E3"/>
    <w:rsid w:val="00A70922"/>
    <w:rsid w:val="00A73FDA"/>
    <w:rsid w:val="00A762C5"/>
    <w:rsid w:val="00A81D83"/>
    <w:rsid w:val="00A85C4B"/>
    <w:rsid w:val="00A87C1C"/>
    <w:rsid w:val="00A928B8"/>
    <w:rsid w:val="00AA04BC"/>
    <w:rsid w:val="00AA35C4"/>
    <w:rsid w:val="00AA4153"/>
    <w:rsid w:val="00AB4587"/>
    <w:rsid w:val="00AC508D"/>
    <w:rsid w:val="00AC544A"/>
    <w:rsid w:val="00AC5622"/>
    <w:rsid w:val="00AD1FE6"/>
    <w:rsid w:val="00AD2EAC"/>
    <w:rsid w:val="00AD3F9F"/>
    <w:rsid w:val="00AD46F1"/>
    <w:rsid w:val="00AD7200"/>
    <w:rsid w:val="00AE341D"/>
    <w:rsid w:val="00AE3805"/>
    <w:rsid w:val="00AE4EE6"/>
    <w:rsid w:val="00AE5F07"/>
    <w:rsid w:val="00AF0B81"/>
    <w:rsid w:val="00AF105F"/>
    <w:rsid w:val="00AF6BE5"/>
    <w:rsid w:val="00B04430"/>
    <w:rsid w:val="00B07DC1"/>
    <w:rsid w:val="00B154E1"/>
    <w:rsid w:val="00B24769"/>
    <w:rsid w:val="00B26E82"/>
    <w:rsid w:val="00B33926"/>
    <w:rsid w:val="00B45889"/>
    <w:rsid w:val="00B52887"/>
    <w:rsid w:val="00B637DD"/>
    <w:rsid w:val="00B82D9F"/>
    <w:rsid w:val="00B84B3D"/>
    <w:rsid w:val="00B94F4F"/>
    <w:rsid w:val="00BA0395"/>
    <w:rsid w:val="00BA3FB0"/>
    <w:rsid w:val="00BA5B9C"/>
    <w:rsid w:val="00BA726A"/>
    <w:rsid w:val="00BC20C1"/>
    <w:rsid w:val="00BC2F84"/>
    <w:rsid w:val="00BC7726"/>
    <w:rsid w:val="00BC7C6E"/>
    <w:rsid w:val="00BD139E"/>
    <w:rsid w:val="00BD1DCE"/>
    <w:rsid w:val="00BE3F33"/>
    <w:rsid w:val="00BF698D"/>
    <w:rsid w:val="00C10814"/>
    <w:rsid w:val="00C1215F"/>
    <w:rsid w:val="00C359DE"/>
    <w:rsid w:val="00C43675"/>
    <w:rsid w:val="00C507EA"/>
    <w:rsid w:val="00C53F67"/>
    <w:rsid w:val="00C739E1"/>
    <w:rsid w:val="00C7517D"/>
    <w:rsid w:val="00C802BF"/>
    <w:rsid w:val="00C80B0E"/>
    <w:rsid w:val="00C84381"/>
    <w:rsid w:val="00CA0DCB"/>
    <w:rsid w:val="00CB5F03"/>
    <w:rsid w:val="00CB7B77"/>
    <w:rsid w:val="00CB7FDF"/>
    <w:rsid w:val="00CC0CE4"/>
    <w:rsid w:val="00CC152E"/>
    <w:rsid w:val="00CD2436"/>
    <w:rsid w:val="00CE22FA"/>
    <w:rsid w:val="00CE6F30"/>
    <w:rsid w:val="00CE7141"/>
    <w:rsid w:val="00CF08B1"/>
    <w:rsid w:val="00CF1738"/>
    <w:rsid w:val="00CF2AB3"/>
    <w:rsid w:val="00D039CC"/>
    <w:rsid w:val="00D14148"/>
    <w:rsid w:val="00D201F8"/>
    <w:rsid w:val="00D24890"/>
    <w:rsid w:val="00D268F8"/>
    <w:rsid w:val="00D27689"/>
    <w:rsid w:val="00D557B1"/>
    <w:rsid w:val="00D573B3"/>
    <w:rsid w:val="00D6051C"/>
    <w:rsid w:val="00D6183D"/>
    <w:rsid w:val="00D8467B"/>
    <w:rsid w:val="00D937CC"/>
    <w:rsid w:val="00D9382A"/>
    <w:rsid w:val="00D97A06"/>
    <w:rsid w:val="00D97FD9"/>
    <w:rsid w:val="00DA69B3"/>
    <w:rsid w:val="00DC557C"/>
    <w:rsid w:val="00DD5D89"/>
    <w:rsid w:val="00DE6490"/>
    <w:rsid w:val="00DE7EA8"/>
    <w:rsid w:val="00DF5428"/>
    <w:rsid w:val="00E0531D"/>
    <w:rsid w:val="00E05507"/>
    <w:rsid w:val="00E07B7A"/>
    <w:rsid w:val="00E1117F"/>
    <w:rsid w:val="00E166EA"/>
    <w:rsid w:val="00E22CC0"/>
    <w:rsid w:val="00E2323F"/>
    <w:rsid w:val="00E26D44"/>
    <w:rsid w:val="00E40690"/>
    <w:rsid w:val="00E43F9B"/>
    <w:rsid w:val="00E6097F"/>
    <w:rsid w:val="00E64164"/>
    <w:rsid w:val="00E6778D"/>
    <w:rsid w:val="00E67ED4"/>
    <w:rsid w:val="00E81222"/>
    <w:rsid w:val="00E940DE"/>
    <w:rsid w:val="00EA2B2B"/>
    <w:rsid w:val="00EA3008"/>
    <w:rsid w:val="00EB213E"/>
    <w:rsid w:val="00EB24D6"/>
    <w:rsid w:val="00EB3C9A"/>
    <w:rsid w:val="00EB7786"/>
    <w:rsid w:val="00EC760D"/>
    <w:rsid w:val="00ED195E"/>
    <w:rsid w:val="00ED23E5"/>
    <w:rsid w:val="00ED713B"/>
    <w:rsid w:val="00EE27A9"/>
    <w:rsid w:val="00EE28EE"/>
    <w:rsid w:val="00F02120"/>
    <w:rsid w:val="00F07413"/>
    <w:rsid w:val="00F10712"/>
    <w:rsid w:val="00F13A57"/>
    <w:rsid w:val="00F17603"/>
    <w:rsid w:val="00F17DD6"/>
    <w:rsid w:val="00F2115F"/>
    <w:rsid w:val="00F34A6B"/>
    <w:rsid w:val="00F43AFB"/>
    <w:rsid w:val="00F441F7"/>
    <w:rsid w:val="00F6651F"/>
    <w:rsid w:val="00F70D6B"/>
    <w:rsid w:val="00F77C35"/>
    <w:rsid w:val="00F8327D"/>
    <w:rsid w:val="00F849DD"/>
    <w:rsid w:val="00F97E8F"/>
    <w:rsid w:val="00FA3EE6"/>
    <w:rsid w:val="00FA7670"/>
    <w:rsid w:val="00FB13B3"/>
    <w:rsid w:val="00FB3123"/>
    <w:rsid w:val="00FB47CE"/>
    <w:rsid w:val="00FB67B1"/>
    <w:rsid w:val="00FB7754"/>
    <w:rsid w:val="00FC1CE9"/>
    <w:rsid w:val="00FC5F99"/>
    <w:rsid w:val="00FD2F6A"/>
    <w:rsid w:val="00FD3B0F"/>
    <w:rsid w:val="00FD48B3"/>
    <w:rsid w:val="00FD5E5C"/>
    <w:rsid w:val="00FE2073"/>
    <w:rsid w:val="00FF175E"/>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2017-04-05T15:54:00Z</dcterms:created>
  <dcterms:modified xsi:type="dcterms:W3CDTF">2017-04-05T21:21:00Z</dcterms:modified>
</cp:coreProperties>
</file>