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1A70F7" w:rsidP="001A70F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#7 Predictive Modeling #3 by Joshua Troup</w:t>
      </w:r>
    </w:p>
    <w:p w:rsidR="001A70F7" w:rsidRDefault="001A70F7" w:rsidP="001A70F7">
      <w:pPr>
        <w:rPr>
          <w:sz w:val="24"/>
          <w:szCs w:val="24"/>
        </w:rPr>
      </w:pPr>
      <w:r w:rsidRPr="001A70F7">
        <w:rPr>
          <w:sz w:val="24"/>
          <w:szCs w:val="24"/>
        </w:rPr>
        <w:t>Q1: For the model you selected, what is the RMSE on the validation data and the test set?</w:t>
      </w:r>
    </w:p>
    <w:p w:rsidR="001A70F7" w:rsidRPr="001A70F7" w:rsidRDefault="001A70F7" w:rsidP="001A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validation data RMSE is 16862. The test data RMSE is 16709.</w:t>
      </w:r>
    </w:p>
    <w:p w:rsidR="001A70F7" w:rsidRDefault="001A70F7" w:rsidP="001A70F7">
      <w:pPr>
        <w:rPr>
          <w:sz w:val="24"/>
          <w:szCs w:val="24"/>
        </w:rPr>
      </w:pPr>
      <w:r w:rsidRPr="001A70F7">
        <w:rPr>
          <w:sz w:val="24"/>
          <w:szCs w:val="24"/>
        </w:rPr>
        <w:t>Q2: What is the average error on the validation data and test set? What does this suggest?</w:t>
      </w:r>
    </w:p>
    <w:p w:rsidR="001A70F7" w:rsidRDefault="001A70F7" w:rsidP="001A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average error for validation is 622. The average error for test is 172. </w:t>
      </w:r>
      <w:r>
        <w:rPr>
          <w:b/>
          <w:sz w:val="24"/>
          <w:szCs w:val="24"/>
        </w:rPr>
        <w:t xml:space="preserve">Validation is used to tune the parameters of a classifier. Test is used to assess the performance of a trained classifier. The test is a test of the validation which is a good indicator it is a good model with the average error being relatively low. These small error values in both validation </w:t>
      </w:r>
      <w:r>
        <w:rPr>
          <w:b/>
          <w:sz w:val="24"/>
          <w:szCs w:val="24"/>
        </w:rPr>
        <w:t>and test suggest the linear regression</w:t>
      </w:r>
      <w:r>
        <w:rPr>
          <w:b/>
          <w:sz w:val="24"/>
          <w:szCs w:val="24"/>
        </w:rPr>
        <w:t xml:space="preserve"> method has created an accurate predictor. </w:t>
      </w:r>
    </w:p>
    <w:p w:rsidR="001A70F7" w:rsidRDefault="001A70F7" w:rsidP="001A70F7">
      <w:r w:rsidRPr="001A70F7">
        <w:t>Q3: For the model you selected, what is the RMSE on the validation data and the test set?</w:t>
      </w:r>
    </w:p>
    <w:p w:rsidR="001A70F7" w:rsidRPr="001A70F7" w:rsidRDefault="00377ACA" w:rsidP="001A70F7">
      <w:pPr>
        <w:rPr>
          <w:b/>
        </w:rPr>
      </w:pPr>
      <w:r>
        <w:rPr>
          <w:b/>
        </w:rPr>
        <w:t xml:space="preserve">The validation data RMSE is 18403. The test data RMSE is 17321. </w:t>
      </w:r>
    </w:p>
    <w:p w:rsidR="001A70F7" w:rsidRDefault="001A70F7" w:rsidP="001A70F7">
      <w:r w:rsidRPr="001A70F7">
        <w:t>Q4: What is the average error on the validation data and test set? What does this suggest?</w:t>
      </w:r>
    </w:p>
    <w:p w:rsidR="00377ACA" w:rsidRDefault="00377ACA" w:rsidP="00377ACA">
      <w:pPr>
        <w:rPr>
          <w:b/>
          <w:sz w:val="24"/>
          <w:szCs w:val="24"/>
        </w:rPr>
      </w:pPr>
      <w:r>
        <w:rPr>
          <w:b/>
        </w:rPr>
        <w:t xml:space="preserve">The average error for validation is -692. The average error for test is -70. </w:t>
      </w:r>
      <w:r>
        <w:rPr>
          <w:b/>
          <w:sz w:val="24"/>
          <w:szCs w:val="24"/>
        </w:rPr>
        <w:t>Validation is used to tune the parameters of a classifier. Test is used to assess the performance of a trained classifier. The test is a test of the validation which is a good indicator it is a good model with the average error being relatively low. These small</w:t>
      </w:r>
      <w:r>
        <w:rPr>
          <w:b/>
          <w:sz w:val="24"/>
          <w:szCs w:val="24"/>
        </w:rPr>
        <w:t xml:space="preserve"> negative</w:t>
      </w:r>
      <w:r>
        <w:rPr>
          <w:b/>
          <w:sz w:val="24"/>
          <w:szCs w:val="24"/>
        </w:rPr>
        <w:t xml:space="preserve"> error values in both validation and test suggest the linear regression method has</w:t>
      </w:r>
      <w:r>
        <w:rPr>
          <w:b/>
          <w:sz w:val="24"/>
          <w:szCs w:val="24"/>
        </w:rPr>
        <w:t xml:space="preserve"> created an accurate predictor.</w:t>
      </w:r>
    </w:p>
    <w:p w:rsidR="00377ACA" w:rsidRDefault="00377ACA" w:rsidP="00377ACA">
      <w:pPr>
        <w:rPr>
          <w:sz w:val="24"/>
          <w:szCs w:val="24"/>
        </w:rPr>
      </w:pPr>
      <w:r w:rsidRPr="00377ACA">
        <w:rPr>
          <w:sz w:val="24"/>
          <w:szCs w:val="24"/>
        </w:rPr>
        <w:t>Q5: What is the average % change in predicted price between the pre and post-crisis model?</w:t>
      </w:r>
    </w:p>
    <w:p w:rsidR="000C132C" w:rsidRDefault="000C132C" w:rsidP="00377AC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5324" cy="557290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2C" w:rsidRDefault="000C132C" w:rsidP="00377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8264" cy="1200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2C" w:rsidRPr="006F29F9" w:rsidRDefault="000C132C" w:rsidP="000C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housing bu</w:t>
      </w:r>
      <w:r>
        <w:rPr>
          <w:b/>
          <w:sz w:val="24"/>
          <w:szCs w:val="24"/>
        </w:rPr>
        <w:t>bble affected the market by a 5.4</w:t>
      </w:r>
      <w:r>
        <w:rPr>
          <w:b/>
          <w:sz w:val="24"/>
          <w:szCs w:val="24"/>
        </w:rPr>
        <w:t>% average difference. The histogram shows</w:t>
      </w:r>
      <w:r>
        <w:rPr>
          <w:b/>
          <w:sz w:val="24"/>
          <w:szCs w:val="24"/>
        </w:rPr>
        <w:t xml:space="preserve"> approximately 1/3 (30-33%)</w:t>
      </w:r>
      <w:r>
        <w:rPr>
          <w:b/>
          <w:sz w:val="24"/>
          <w:szCs w:val="24"/>
        </w:rPr>
        <w:t xml:space="preserve"> of th</w:t>
      </w:r>
      <w:r>
        <w:rPr>
          <w:b/>
          <w:sz w:val="24"/>
          <w:szCs w:val="24"/>
        </w:rPr>
        <w:t>e market was affected by the 5.4</w:t>
      </w:r>
      <w:r>
        <w:rPr>
          <w:b/>
          <w:sz w:val="24"/>
          <w:szCs w:val="24"/>
        </w:rPr>
        <w:t>% difference.</w:t>
      </w:r>
    </w:p>
    <w:p w:rsidR="000C132C" w:rsidRPr="000C132C" w:rsidRDefault="000C132C" w:rsidP="00377ACA">
      <w:pPr>
        <w:rPr>
          <w:b/>
          <w:sz w:val="24"/>
          <w:szCs w:val="24"/>
        </w:rPr>
      </w:pPr>
    </w:p>
    <w:p w:rsidR="000C132C" w:rsidRDefault="000C132C" w:rsidP="00377ACA">
      <w:pPr>
        <w:rPr>
          <w:sz w:val="24"/>
          <w:szCs w:val="24"/>
        </w:rPr>
      </w:pPr>
    </w:p>
    <w:p w:rsidR="00377ACA" w:rsidRPr="00377ACA" w:rsidRDefault="00377ACA" w:rsidP="00377ACA">
      <w:pPr>
        <w:rPr>
          <w:sz w:val="24"/>
          <w:szCs w:val="24"/>
        </w:rPr>
      </w:pPr>
      <w:r w:rsidRPr="00377ACA">
        <w:rPr>
          <w:sz w:val="24"/>
          <w:szCs w:val="24"/>
        </w:rPr>
        <w:lastRenderedPageBreak/>
        <w:t>Q6: Finally, compare the average % change in predicted price using all the 3 supervised</w:t>
      </w:r>
    </w:p>
    <w:p w:rsidR="00377ACA" w:rsidRDefault="00377ACA" w:rsidP="00377ACA">
      <w:pPr>
        <w:rPr>
          <w:sz w:val="24"/>
          <w:szCs w:val="24"/>
        </w:rPr>
      </w:pPr>
      <w:proofErr w:type="gramStart"/>
      <w:r w:rsidRPr="00377ACA">
        <w:rPr>
          <w:sz w:val="24"/>
          <w:szCs w:val="24"/>
        </w:rPr>
        <w:t>algorithms</w:t>
      </w:r>
      <w:proofErr w:type="gramEnd"/>
      <w:r w:rsidRPr="00377ACA">
        <w:rPr>
          <w:sz w:val="24"/>
          <w:szCs w:val="24"/>
        </w:rPr>
        <w:t xml:space="preserve"> (k-NN, Decision Tree and MLR (Multiple Linear Regression)</w:t>
      </w:r>
    </w:p>
    <w:p w:rsidR="000C132C" w:rsidRDefault="000C132C" w:rsidP="00377A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k-NN</w:t>
      </w:r>
      <w:proofErr w:type="gramEnd"/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638264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Decision Tree: </w:t>
      </w:r>
      <w:r>
        <w:rPr>
          <w:noProof/>
          <w:sz w:val="24"/>
          <w:szCs w:val="24"/>
        </w:rPr>
        <w:drawing>
          <wp:inline distT="0" distB="0" distL="0" distR="0">
            <wp:extent cx="619211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MLR: </w:t>
      </w:r>
      <w:r>
        <w:rPr>
          <w:noProof/>
          <w:sz w:val="24"/>
          <w:szCs w:val="24"/>
        </w:rPr>
        <w:drawing>
          <wp:inline distT="0" distB="0" distL="0" distR="0">
            <wp:extent cx="638264" cy="120031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2C" w:rsidRPr="0021108B" w:rsidRDefault="000C132C" w:rsidP="00377ACA">
      <w:pPr>
        <w:rPr>
          <w:b/>
          <w:sz w:val="24"/>
          <w:szCs w:val="24"/>
        </w:rPr>
      </w:pPr>
      <w:proofErr w:type="gramStart"/>
      <w:r w:rsidRPr="0021108B">
        <w:rPr>
          <w:b/>
          <w:sz w:val="24"/>
          <w:szCs w:val="24"/>
        </w:rPr>
        <w:t>k-NN</w:t>
      </w:r>
      <w:proofErr w:type="gramEnd"/>
      <w:r w:rsidRPr="0021108B">
        <w:rPr>
          <w:b/>
          <w:sz w:val="24"/>
          <w:szCs w:val="24"/>
        </w:rPr>
        <w:t xml:space="preserve"> and Decision tree average percentage change </w:t>
      </w:r>
      <w:r w:rsidR="0021108B" w:rsidRPr="0021108B">
        <w:rPr>
          <w:b/>
          <w:sz w:val="24"/>
          <w:szCs w:val="24"/>
        </w:rPr>
        <w:t xml:space="preserve">in predicted price are very similar. The MLR is slightly higher with the 5.4%. The medians are relatively close to each other in all three models. Mode is much more spread out between the models. </w:t>
      </w:r>
      <w:bookmarkStart w:id="0" w:name="_GoBack"/>
      <w:bookmarkEnd w:id="0"/>
    </w:p>
    <w:p w:rsidR="00377ACA" w:rsidRPr="00377ACA" w:rsidRDefault="00377ACA" w:rsidP="001A70F7">
      <w:pPr>
        <w:rPr>
          <w:b/>
        </w:rPr>
      </w:pPr>
    </w:p>
    <w:p w:rsidR="001A70F7" w:rsidRPr="001A70F7" w:rsidRDefault="001A70F7" w:rsidP="001A70F7">
      <w:pPr>
        <w:rPr>
          <w:b/>
          <w:sz w:val="24"/>
          <w:szCs w:val="24"/>
        </w:rPr>
      </w:pPr>
    </w:p>
    <w:sectPr w:rsidR="001A70F7" w:rsidRPr="001A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F7"/>
    <w:rsid w:val="00007E5D"/>
    <w:rsid w:val="00011490"/>
    <w:rsid w:val="000154DE"/>
    <w:rsid w:val="0002046A"/>
    <w:rsid w:val="00027496"/>
    <w:rsid w:val="000369E8"/>
    <w:rsid w:val="00050E99"/>
    <w:rsid w:val="00052756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C0F84"/>
    <w:rsid w:val="000C132C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167F7"/>
    <w:rsid w:val="00117E3E"/>
    <w:rsid w:val="001236C7"/>
    <w:rsid w:val="00127DAB"/>
    <w:rsid w:val="00130D06"/>
    <w:rsid w:val="00146326"/>
    <w:rsid w:val="00147782"/>
    <w:rsid w:val="00156C31"/>
    <w:rsid w:val="001771F1"/>
    <w:rsid w:val="00185777"/>
    <w:rsid w:val="001916B7"/>
    <w:rsid w:val="00193A55"/>
    <w:rsid w:val="001970EC"/>
    <w:rsid w:val="001A0630"/>
    <w:rsid w:val="001A10B4"/>
    <w:rsid w:val="001A70F7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108B"/>
    <w:rsid w:val="00212ED1"/>
    <w:rsid w:val="0021300F"/>
    <w:rsid w:val="0021611D"/>
    <w:rsid w:val="00217A1C"/>
    <w:rsid w:val="002201CE"/>
    <w:rsid w:val="00224021"/>
    <w:rsid w:val="0024551A"/>
    <w:rsid w:val="00246678"/>
    <w:rsid w:val="00246AE3"/>
    <w:rsid w:val="00246FB7"/>
    <w:rsid w:val="002519DA"/>
    <w:rsid w:val="002522A7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54F5"/>
    <w:rsid w:val="002B4703"/>
    <w:rsid w:val="002C4D56"/>
    <w:rsid w:val="002D4A36"/>
    <w:rsid w:val="002D65F9"/>
    <w:rsid w:val="002E4B9F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2A6"/>
    <w:rsid w:val="0037287D"/>
    <w:rsid w:val="003757FB"/>
    <w:rsid w:val="00377ACA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8742D"/>
    <w:rsid w:val="004A1C75"/>
    <w:rsid w:val="004A1FCB"/>
    <w:rsid w:val="004A6E52"/>
    <w:rsid w:val="004B159B"/>
    <w:rsid w:val="004B74EE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2F03"/>
    <w:rsid w:val="00561D46"/>
    <w:rsid w:val="00564D7F"/>
    <w:rsid w:val="00570E4D"/>
    <w:rsid w:val="00572D43"/>
    <w:rsid w:val="00574BFC"/>
    <w:rsid w:val="00575B61"/>
    <w:rsid w:val="00583FE6"/>
    <w:rsid w:val="00586C73"/>
    <w:rsid w:val="0058732E"/>
    <w:rsid w:val="00592285"/>
    <w:rsid w:val="005B7719"/>
    <w:rsid w:val="005D4F1D"/>
    <w:rsid w:val="005D6863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3822"/>
    <w:rsid w:val="0063508B"/>
    <w:rsid w:val="00641083"/>
    <w:rsid w:val="006563DE"/>
    <w:rsid w:val="00656C7C"/>
    <w:rsid w:val="00657A32"/>
    <w:rsid w:val="0067471C"/>
    <w:rsid w:val="00676B37"/>
    <w:rsid w:val="00684038"/>
    <w:rsid w:val="00692A79"/>
    <w:rsid w:val="006A1EED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83F5E"/>
    <w:rsid w:val="00884C04"/>
    <w:rsid w:val="008867D1"/>
    <w:rsid w:val="00886F82"/>
    <w:rsid w:val="008877BD"/>
    <w:rsid w:val="00887BA2"/>
    <w:rsid w:val="0089145C"/>
    <w:rsid w:val="00894DCF"/>
    <w:rsid w:val="008960BB"/>
    <w:rsid w:val="00897064"/>
    <w:rsid w:val="008A3934"/>
    <w:rsid w:val="008A3AA9"/>
    <w:rsid w:val="008A40CD"/>
    <w:rsid w:val="008A4610"/>
    <w:rsid w:val="008B2639"/>
    <w:rsid w:val="008B3741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50E51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11D14"/>
    <w:rsid w:val="00A279C2"/>
    <w:rsid w:val="00A312F3"/>
    <w:rsid w:val="00A37491"/>
    <w:rsid w:val="00A437E9"/>
    <w:rsid w:val="00A47F06"/>
    <w:rsid w:val="00A60B4B"/>
    <w:rsid w:val="00A679E3"/>
    <w:rsid w:val="00A70922"/>
    <w:rsid w:val="00A73FDA"/>
    <w:rsid w:val="00A762C5"/>
    <w:rsid w:val="00A81D83"/>
    <w:rsid w:val="00A85C4B"/>
    <w:rsid w:val="00A87C1C"/>
    <w:rsid w:val="00A928B8"/>
    <w:rsid w:val="00AA04BC"/>
    <w:rsid w:val="00AA35C4"/>
    <w:rsid w:val="00AA4153"/>
    <w:rsid w:val="00AB4587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B77"/>
    <w:rsid w:val="00CB7FDF"/>
    <w:rsid w:val="00CC152E"/>
    <w:rsid w:val="00CD2436"/>
    <w:rsid w:val="00CE22FA"/>
    <w:rsid w:val="00CE6F30"/>
    <w:rsid w:val="00CE7141"/>
    <w:rsid w:val="00CF08B1"/>
    <w:rsid w:val="00CF1738"/>
    <w:rsid w:val="00CF2AB3"/>
    <w:rsid w:val="00D039CC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07B7A"/>
    <w:rsid w:val="00E1117F"/>
    <w:rsid w:val="00E166EA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A2B2B"/>
    <w:rsid w:val="00EB213E"/>
    <w:rsid w:val="00EB24D6"/>
    <w:rsid w:val="00EB3C9A"/>
    <w:rsid w:val="00EB7786"/>
    <w:rsid w:val="00EC760D"/>
    <w:rsid w:val="00ED195E"/>
    <w:rsid w:val="00ED23E5"/>
    <w:rsid w:val="00ED713B"/>
    <w:rsid w:val="00EE27A9"/>
    <w:rsid w:val="00EE28EE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2017-04-07T12:39:00Z</dcterms:created>
  <dcterms:modified xsi:type="dcterms:W3CDTF">2017-04-07T13:18:00Z</dcterms:modified>
</cp:coreProperties>
</file>