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9145C" w:rsidRDefault="00DC29BA" w:rsidP="00DC29BA">
      <w:pPr>
        <w:jc w:val="center"/>
        <w:rPr>
          <w:sz w:val="36"/>
          <w:szCs w:val="36"/>
        </w:rPr>
      </w:pPr>
      <w:r>
        <w:rPr>
          <w:sz w:val="36"/>
          <w:szCs w:val="36"/>
        </w:rPr>
        <w:t>Assignment #2 Item Set/Assoc. Rules by Joshua Troup</w:t>
      </w:r>
    </w:p>
    <w:p w:rsidR="00DC29BA" w:rsidRDefault="00DC29BA" w:rsidP="00DC29B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DC29BA">
        <w:rPr>
          <w:sz w:val="24"/>
          <w:szCs w:val="24"/>
        </w:rPr>
        <w:t>Think of the objectives here which is to find groups of customers. Is AR the right approach? If yes, why. If not, what algorithmic approach will you suggest?</w:t>
      </w:r>
    </w:p>
    <w:p w:rsidR="00F95AEE" w:rsidRDefault="00F3722A" w:rsidP="00F95AEE">
      <w:pPr>
        <w:pStyle w:val="ListParagraph"/>
        <w:rPr>
          <w:sz w:val="24"/>
          <w:szCs w:val="24"/>
        </w:rPr>
      </w:pPr>
      <w:proofErr w:type="gramStart"/>
      <w:r w:rsidRPr="00F95AEE">
        <w:rPr>
          <w:b/>
          <w:sz w:val="24"/>
          <w:szCs w:val="24"/>
        </w:rPr>
        <w:t>Association rules is</w:t>
      </w:r>
      <w:proofErr w:type="gramEnd"/>
      <w:r w:rsidRPr="00F95AEE">
        <w:rPr>
          <w:b/>
          <w:sz w:val="24"/>
          <w:szCs w:val="24"/>
        </w:rPr>
        <w:t xml:space="preserve"> the correct approach to take in this situation. The rules are meant to help discover relationships between unrelated data using if/then statements. (Example: customer </w:t>
      </w:r>
      <w:r w:rsidR="00F95AEE" w:rsidRPr="00F95AEE">
        <w:rPr>
          <w:b/>
          <w:sz w:val="24"/>
          <w:szCs w:val="24"/>
        </w:rPr>
        <w:t xml:space="preserve">buys a </w:t>
      </w:r>
      <w:proofErr w:type="gramStart"/>
      <w:r w:rsidR="00F95AEE" w:rsidRPr="00F95AEE">
        <w:rPr>
          <w:b/>
          <w:sz w:val="24"/>
          <w:szCs w:val="24"/>
        </w:rPr>
        <w:t>motorcycle,</w:t>
      </w:r>
      <w:proofErr w:type="gramEnd"/>
      <w:r w:rsidR="00F95AEE" w:rsidRPr="00F95AEE">
        <w:rPr>
          <w:b/>
          <w:sz w:val="24"/>
          <w:szCs w:val="24"/>
        </w:rPr>
        <w:t xml:space="preserve"> he/she is 90% likely to buy motorcycle accessories or apparel.)</w:t>
      </w:r>
    </w:p>
    <w:p w:rsidR="00F95AEE" w:rsidRDefault="00F95AEE" w:rsidP="00F95AEE">
      <w:pPr>
        <w:pStyle w:val="ListParagraph"/>
        <w:rPr>
          <w:sz w:val="24"/>
          <w:szCs w:val="24"/>
        </w:rPr>
      </w:pPr>
    </w:p>
    <w:p w:rsidR="00F95AEE" w:rsidRDefault="00F95AEE" w:rsidP="00F95AE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95AEE">
        <w:rPr>
          <w:sz w:val="24"/>
          <w:szCs w:val="24"/>
        </w:rPr>
        <w:t xml:space="preserve">Find some association rules for this dataset (using </w:t>
      </w:r>
      <w:proofErr w:type="spellStart"/>
      <w:r w:rsidRPr="00F95AEE">
        <w:rPr>
          <w:sz w:val="24"/>
          <w:szCs w:val="24"/>
        </w:rPr>
        <w:t>XLMiner</w:t>
      </w:r>
      <w:proofErr w:type="spellEnd"/>
      <w:r w:rsidRPr="00F95AEE">
        <w:rPr>
          <w:sz w:val="24"/>
          <w:szCs w:val="24"/>
        </w:rPr>
        <w:t xml:space="preserve"> default settings of 10 % of dataset as “Minimum support” and minimum confidence at </w:t>
      </w:r>
      <w:proofErr w:type="gramStart"/>
      <w:r w:rsidRPr="00F95AEE">
        <w:rPr>
          <w:sz w:val="24"/>
          <w:szCs w:val="24"/>
        </w:rPr>
        <w:t>50%</w:t>
      </w:r>
      <w:proofErr w:type="gramEnd"/>
      <w:r w:rsidRPr="00F95AEE">
        <w:rPr>
          <w:sz w:val="24"/>
          <w:szCs w:val="24"/>
        </w:rPr>
        <w:t>.) - 8 points</w:t>
      </w:r>
    </w:p>
    <w:p w:rsidR="00F95AEE" w:rsidRDefault="00F95AEE" w:rsidP="00F95AEE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248743" cy="4867955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9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486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5AEE" w:rsidRDefault="00F95AEE" w:rsidP="00F95AE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95AEE">
        <w:rPr>
          <w:sz w:val="24"/>
          <w:szCs w:val="24"/>
        </w:rPr>
        <w:t>a</w:t>
      </w:r>
      <w:r>
        <w:rPr>
          <w:sz w:val="24"/>
          <w:szCs w:val="24"/>
        </w:rPr>
        <w:t xml:space="preserve">) How many rules are found? </w:t>
      </w:r>
      <w:r>
        <w:rPr>
          <w:b/>
          <w:sz w:val="24"/>
          <w:szCs w:val="24"/>
        </w:rPr>
        <w:t>49</w:t>
      </w:r>
    </w:p>
    <w:p w:rsidR="00F95AEE" w:rsidRDefault="00F95AEE" w:rsidP="00F95AE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95AEE">
        <w:rPr>
          <w:sz w:val="24"/>
          <w:szCs w:val="24"/>
        </w:rPr>
        <w:t xml:space="preserve">b) Explain the first 2 rules as a data analytics practitioner. </w:t>
      </w:r>
      <w:r w:rsidR="000A1C66">
        <w:rPr>
          <w:sz w:val="24"/>
          <w:szCs w:val="24"/>
        </w:rPr>
        <w:t xml:space="preserve"> </w:t>
      </w:r>
      <w:r w:rsidR="000A1C66">
        <w:rPr>
          <w:b/>
          <w:sz w:val="24"/>
          <w:szCs w:val="24"/>
        </w:rPr>
        <w:t xml:space="preserve">Rule 1 states if </w:t>
      </w:r>
      <w:proofErr w:type="spellStart"/>
      <w:r w:rsidR="000A1C66">
        <w:rPr>
          <w:b/>
          <w:sz w:val="24"/>
          <w:szCs w:val="24"/>
        </w:rPr>
        <w:t>ItalCook</w:t>
      </w:r>
      <w:proofErr w:type="spellEnd"/>
      <w:r w:rsidR="000A1C66">
        <w:rPr>
          <w:b/>
          <w:sz w:val="24"/>
          <w:szCs w:val="24"/>
        </w:rPr>
        <w:t xml:space="preserve"> is purchased, there is a 100% confidence level that </w:t>
      </w:r>
      <w:proofErr w:type="spellStart"/>
      <w:r w:rsidR="000A1C66">
        <w:rPr>
          <w:b/>
          <w:sz w:val="24"/>
          <w:szCs w:val="24"/>
        </w:rPr>
        <w:t>CookBks</w:t>
      </w:r>
      <w:proofErr w:type="spellEnd"/>
      <w:r w:rsidR="000A1C66">
        <w:rPr>
          <w:b/>
          <w:sz w:val="24"/>
          <w:szCs w:val="24"/>
        </w:rPr>
        <w:t xml:space="preserve"> will be purchased with a 2.43 Lift Ratio which is very likely. Rule 2 states if </w:t>
      </w:r>
      <w:proofErr w:type="spellStart"/>
      <w:r w:rsidR="000A1C66">
        <w:rPr>
          <w:b/>
          <w:sz w:val="24"/>
          <w:szCs w:val="24"/>
        </w:rPr>
        <w:t>ChildBks</w:t>
      </w:r>
      <w:proofErr w:type="spellEnd"/>
      <w:r w:rsidR="000A1C66">
        <w:rPr>
          <w:b/>
          <w:sz w:val="24"/>
          <w:szCs w:val="24"/>
        </w:rPr>
        <w:t xml:space="preserve"> &amp; </w:t>
      </w:r>
      <w:proofErr w:type="spellStart"/>
      <w:r w:rsidR="000A1C66">
        <w:rPr>
          <w:b/>
          <w:sz w:val="24"/>
          <w:szCs w:val="24"/>
        </w:rPr>
        <w:t>ArtBks</w:t>
      </w:r>
      <w:proofErr w:type="spellEnd"/>
      <w:r w:rsidR="000A1C66">
        <w:rPr>
          <w:b/>
          <w:sz w:val="24"/>
          <w:szCs w:val="24"/>
        </w:rPr>
        <w:t xml:space="preserve"> are purchased, </w:t>
      </w:r>
      <w:r w:rsidR="000A1C66">
        <w:rPr>
          <w:b/>
          <w:sz w:val="24"/>
          <w:szCs w:val="24"/>
        </w:rPr>
        <w:lastRenderedPageBreak/>
        <w:t xml:space="preserve">then there is a 62% confidence level that </w:t>
      </w:r>
      <w:proofErr w:type="spellStart"/>
      <w:r w:rsidR="000A1C66">
        <w:rPr>
          <w:b/>
          <w:sz w:val="24"/>
          <w:szCs w:val="24"/>
        </w:rPr>
        <w:t>GeogBks</w:t>
      </w:r>
      <w:proofErr w:type="spellEnd"/>
      <w:r w:rsidR="000A1C66">
        <w:rPr>
          <w:b/>
          <w:sz w:val="24"/>
          <w:szCs w:val="24"/>
        </w:rPr>
        <w:t xml:space="preserve"> will be purchased with a 2.27 Lift Ratio which is very likely.</w:t>
      </w:r>
    </w:p>
    <w:p w:rsidR="000A1C66" w:rsidRDefault="00F95AEE" w:rsidP="00F95AE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95AEE">
        <w:rPr>
          <w:sz w:val="24"/>
          <w:szCs w:val="24"/>
        </w:rPr>
        <w:t>c) What are the measures traditionally used to describe how g</w:t>
      </w:r>
      <w:r w:rsidR="000A1C66">
        <w:rPr>
          <w:sz w:val="24"/>
          <w:szCs w:val="24"/>
        </w:rPr>
        <w:t xml:space="preserve">ood an association rule is? </w:t>
      </w:r>
      <w:r w:rsidR="0055545A">
        <w:rPr>
          <w:b/>
          <w:sz w:val="24"/>
          <w:szCs w:val="24"/>
        </w:rPr>
        <w:t>Support, Confidence, and Lift</w:t>
      </w:r>
    </w:p>
    <w:p w:rsidR="00F95AEE" w:rsidRDefault="00F95AEE" w:rsidP="00F95AE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F95AEE">
        <w:rPr>
          <w:sz w:val="24"/>
          <w:szCs w:val="24"/>
        </w:rPr>
        <w:t xml:space="preserve">d) For second rule, calculate the confidence and lift from the output values using the formula </w:t>
      </w:r>
      <w:proofErr w:type="gramStart"/>
      <w:r w:rsidRPr="00F95AEE">
        <w:rPr>
          <w:sz w:val="24"/>
          <w:szCs w:val="24"/>
        </w:rPr>
        <w:t>( you</w:t>
      </w:r>
      <w:proofErr w:type="gramEnd"/>
      <w:r w:rsidRPr="00F95AEE">
        <w:rPr>
          <w:sz w:val="24"/>
          <w:szCs w:val="24"/>
        </w:rPr>
        <w:t xml:space="preserve"> learnt in data mining course) (2)</w:t>
      </w:r>
      <w:r w:rsidR="0055545A">
        <w:rPr>
          <w:sz w:val="24"/>
          <w:szCs w:val="24"/>
        </w:rPr>
        <w:t xml:space="preserve"> </w:t>
      </w:r>
      <w:r w:rsidR="000C4C31">
        <w:rPr>
          <w:b/>
          <w:sz w:val="24"/>
          <w:szCs w:val="24"/>
        </w:rPr>
        <w:t>Confidence is 62%. Lift is 2.27 Lift is greater than 1 so items in Rule 2 are likely to be bought and is considered to be a good rule.</w:t>
      </w:r>
    </w:p>
    <w:p w:rsidR="000C4C31" w:rsidRPr="000C4C31" w:rsidRDefault="000C4C31" w:rsidP="00F95AE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C4C31">
        <w:rPr>
          <w:sz w:val="24"/>
          <w:szCs w:val="24"/>
        </w:rPr>
        <w:t>Change the minimum support to 100 transactions and confidence thresholds to 90% to find additional decision rules. L</w:t>
      </w:r>
      <w:r>
        <w:rPr>
          <w:sz w:val="24"/>
          <w:szCs w:val="24"/>
        </w:rPr>
        <w:t>ist the top 10 rules as a Table</w:t>
      </w:r>
      <w:r>
        <w:rPr>
          <w:b/>
          <w:sz w:val="24"/>
          <w:szCs w:val="24"/>
        </w:rPr>
        <w:t xml:space="preserve"> </w:t>
      </w:r>
    </w:p>
    <w:p w:rsidR="000C4C31" w:rsidRDefault="000C4C31" w:rsidP="000C4C31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15144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0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C31" w:rsidRPr="00F95AEE" w:rsidRDefault="000C4C31" w:rsidP="00F95AE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0C4C31">
        <w:rPr>
          <w:sz w:val="24"/>
          <w:szCs w:val="24"/>
        </w:rPr>
        <w:t>Change the “Minimum support” to 60 transactions and the minimum confidence to 20%. How many rules do you have now? Do you have any insights</w:t>
      </w:r>
      <w:r>
        <w:rPr>
          <w:sz w:val="24"/>
          <w:szCs w:val="24"/>
        </w:rPr>
        <w:t xml:space="preserve"> with this final run?</w:t>
      </w:r>
    </w:p>
    <w:p w:rsidR="00F3722A" w:rsidRPr="000C4C31" w:rsidRDefault="000C4C31" w:rsidP="00DC29BA">
      <w:pPr>
        <w:pStyle w:val="ListParagraph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1343 rules.</w:t>
      </w:r>
      <w:proofErr w:type="gramEnd"/>
      <w:r>
        <w:rPr>
          <w:b/>
          <w:sz w:val="24"/>
          <w:szCs w:val="24"/>
        </w:rPr>
        <w:t xml:space="preserve"> </w:t>
      </w:r>
      <w:r w:rsidR="00E171C6">
        <w:rPr>
          <w:b/>
          <w:sz w:val="24"/>
          <w:szCs w:val="24"/>
        </w:rPr>
        <w:t xml:space="preserve">Rule 1 states if </w:t>
      </w:r>
      <w:proofErr w:type="spellStart"/>
      <w:r w:rsidR="00E171C6">
        <w:rPr>
          <w:b/>
          <w:sz w:val="24"/>
          <w:szCs w:val="24"/>
        </w:rPr>
        <w:t>CookBks</w:t>
      </w:r>
      <w:proofErr w:type="spellEnd"/>
      <w:r w:rsidR="00E171C6">
        <w:rPr>
          <w:b/>
          <w:sz w:val="24"/>
          <w:szCs w:val="24"/>
        </w:rPr>
        <w:t xml:space="preserve"> &amp; </w:t>
      </w:r>
      <w:proofErr w:type="spellStart"/>
      <w:r w:rsidR="00E171C6">
        <w:rPr>
          <w:b/>
          <w:sz w:val="24"/>
          <w:szCs w:val="24"/>
        </w:rPr>
        <w:t>ItalArt</w:t>
      </w:r>
      <w:proofErr w:type="spellEnd"/>
      <w:r w:rsidR="00E171C6">
        <w:rPr>
          <w:b/>
          <w:sz w:val="24"/>
          <w:szCs w:val="24"/>
        </w:rPr>
        <w:t xml:space="preserve"> are purchased, there is a 91% confidence level </w:t>
      </w:r>
      <w:proofErr w:type="spellStart"/>
      <w:r w:rsidR="00E171C6">
        <w:rPr>
          <w:b/>
          <w:sz w:val="24"/>
          <w:szCs w:val="24"/>
        </w:rPr>
        <w:t>ArtBks</w:t>
      </w:r>
      <w:proofErr w:type="spellEnd"/>
      <w:r w:rsidR="00E171C6">
        <w:rPr>
          <w:b/>
          <w:sz w:val="24"/>
          <w:szCs w:val="24"/>
        </w:rPr>
        <w:t xml:space="preserve"> &amp; </w:t>
      </w:r>
      <w:proofErr w:type="spellStart"/>
      <w:r w:rsidR="00E171C6">
        <w:rPr>
          <w:b/>
          <w:sz w:val="24"/>
          <w:szCs w:val="24"/>
        </w:rPr>
        <w:t>ItalArt</w:t>
      </w:r>
      <w:proofErr w:type="spellEnd"/>
      <w:r w:rsidR="00E171C6">
        <w:rPr>
          <w:b/>
          <w:sz w:val="24"/>
          <w:szCs w:val="24"/>
        </w:rPr>
        <w:t xml:space="preserve"> will be purchased with a 16.18 Lift Ratio. Rule 2 is very comparable in results as Rule 1 with the </w:t>
      </w:r>
      <w:proofErr w:type="spellStart"/>
      <w:r w:rsidR="00E171C6">
        <w:rPr>
          <w:b/>
          <w:sz w:val="24"/>
          <w:szCs w:val="24"/>
        </w:rPr>
        <w:t>Antecdent</w:t>
      </w:r>
      <w:proofErr w:type="spellEnd"/>
      <w:r w:rsidR="00E171C6">
        <w:rPr>
          <w:b/>
          <w:sz w:val="24"/>
          <w:szCs w:val="24"/>
        </w:rPr>
        <w:t xml:space="preserve"> A and Consequent C switched. All 1343 rules have a Lift Ratio greater than one so these rules are considered to be good rules based on a 60 minimum support and 20% confidence level.  </w:t>
      </w:r>
      <w:bookmarkStart w:id="0" w:name="_GoBack"/>
      <w:bookmarkEnd w:id="0"/>
    </w:p>
    <w:sectPr w:rsidR="00F3722A" w:rsidRPr="000C4C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96686"/>
    <w:multiLevelType w:val="hybridMultilevel"/>
    <w:tmpl w:val="C4D266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29BA"/>
    <w:rsid w:val="00007E5D"/>
    <w:rsid w:val="00011490"/>
    <w:rsid w:val="0002046A"/>
    <w:rsid w:val="00027496"/>
    <w:rsid w:val="000369E8"/>
    <w:rsid w:val="00052756"/>
    <w:rsid w:val="00057B34"/>
    <w:rsid w:val="00065D56"/>
    <w:rsid w:val="00066C4A"/>
    <w:rsid w:val="00076B94"/>
    <w:rsid w:val="00082277"/>
    <w:rsid w:val="00087A2E"/>
    <w:rsid w:val="00087D23"/>
    <w:rsid w:val="00090CC5"/>
    <w:rsid w:val="00095E45"/>
    <w:rsid w:val="00096C40"/>
    <w:rsid w:val="000978C5"/>
    <w:rsid w:val="000A1C66"/>
    <w:rsid w:val="000A61B3"/>
    <w:rsid w:val="000C0F84"/>
    <w:rsid w:val="000C4C31"/>
    <w:rsid w:val="000C5159"/>
    <w:rsid w:val="000C5738"/>
    <w:rsid w:val="000C74DE"/>
    <w:rsid w:val="000D5428"/>
    <w:rsid w:val="000E2A60"/>
    <w:rsid w:val="000F4AB3"/>
    <w:rsid w:val="000F7419"/>
    <w:rsid w:val="00104433"/>
    <w:rsid w:val="001117B5"/>
    <w:rsid w:val="00112678"/>
    <w:rsid w:val="00117E3E"/>
    <w:rsid w:val="001236C7"/>
    <w:rsid w:val="00127DAB"/>
    <w:rsid w:val="00130D06"/>
    <w:rsid w:val="00147782"/>
    <w:rsid w:val="00156C31"/>
    <w:rsid w:val="001916B7"/>
    <w:rsid w:val="00193A55"/>
    <w:rsid w:val="001970EC"/>
    <w:rsid w:val="001A0630"/>
    <w:rsid w:val="001A10B4"/>
    <w:rsid w:val="001B1043"/>
    <w:rsid w:val="001B4379"/>
    <w:rsid w:val="001B59F7"/>
    <w:rsid w:val="001C175D"/>
    <w:rsid w:val="001D22B8"/>
    <w:rsid w:val="001D5902"/>
    <w:rsid w:val="001F005B"/>
    <w:rsid w:val="001F0DFD"/>
    <w:rsid w:val="002012E4"/>
    <w:rsid w:val="002025EC"/>
    <w:rsid w:val="00212ED1"/>
    <w:rsid w:val="0021300F"/>
    <w:rsid w:val="0021611D"/>
    <w:rsid w:val="00217A1C"/>
    <w:rsid w:val="00224021"/>
    <w:rsid w:val="0024551A"/>
    <w:rsid w:val="00246678"/>
    <w:rsid w:val="00246AE3"/>
    <w:rsid w:val="00246FB7"/>
    <w:rsid w:val="002519DA"/>
    <w:rsid w:val="00261AB3"/>
    <w:rsid w:val="00272AA8"/>
    <w:rsid w:val="002743EC"/>
    <w:rsid w:val="00274865"/>
    <w:rsid w:val="0027517D"/>
    <w:rsid w:val="00281648"/>
    <w:rsid w:val="00281760"/>
    <w:rsid w:val="00282996"/>
    <w:rsid w:val="00285C96"/>
    <w:rsid w:val="002877D0"/>
    <w:rsid w:val="0029468F"/>
    <w:rsid w:val="00297BCD"/>
    <w:rsid w:val="002A54F5"/>
    <w:rsid w:val="002B4703"/>
    <w:rsid w:val="002C4D56"/>
    <w:rsid w:val="002D4A36"/>
    <w:rsid w:val="002D65F9"/>
    <w:rsid w:val="002F0454"/>
    <w:rsid w:val="002F1FF5"/>
    <w:rsid w:val="002F359B"/>
    <w:rsid w:val="002F36F9"/>
    <w:rsid w:val="002F5F59"/>
    <w:rsid w:val="00310969"/>
    <w:rsid w:val="00311C90"/>
    <w:rsid w:val="00315A5A"/>
    <w:rsid w:val="00320FC5"/>
    <w:rsid w:val="00322C2E"/>
    <w:rsid w:val="00326B6C"/>
    <w:rsid w:val="0033583B"/>
    <w:rsid w:val="003516FC"/>
    <w:rsid w:val="00354900"/>
    <w:rsid w:val="00355227"/>
    <w:rsid w:val="00365615"/>
    <w:rsid w:val="003672A6"/>
    <w:rsid w:val="003757FB"/>
    <w:rsid w:val="00390DC2"/>
    <w:rsid w:val="003B06BB"/>
    <w:rsid w:val="003B16DF"/>
    <w:rsid w:val="003B19E9"/>
    <w:rsid w:val="003B1E90"/>
    <w:rsid w:val="003B6427"/>
    <w:rsid w:val="003C0037"/>
    <w:rsid w:val="003C6BD6"/>
    <w:rsid w:val="003D19C5"/>
    <w:rsid w:val="003D4C73"/>
    <w:rsid w:val="003F08B7"/>
    <w:rsid w:val="003F39B8"/>
    <w:rsid w:val="003F44EF"/>
    <w:rsid w:val="004035A7"/>
    <w:rsid w:val="0040479D"/>
    <w:rsid w:val="004107E8"/>
    <w:rsid w:val="004130C2"/>
    <w:rsid w:val="0043309C"/>
    <w:rsid w:val="004364F7"/>
    <w:rsid w:val="00441933"/>
    <w:rsid w:val="0044222B"/>
    <w:rsid w:val="00446173"/>
    <w:rsid w:val="0044794A"/>
    <w:rsid w:val="004511F7"/>
    <w:rsid w:val="0045319F"/>
    <w:rsid w:val="00462940"/>
    <w:rsid w:val="0046775F"/>
    <w:rsid w:val="0047618D"/>
    <w:rsid w:val="004A1C75"/>
    <w:rsid w:val="004A6E52"/>
    <w:rsid w:val="004B159B"/>
    <w:rsid w:val="004F49F5"/>
    <w:rsid w:val="004F6BF7"/>
    <w:rsid w:val="00501381"/>
    <w:rsid w:val="0050170C"/>
    <w:rsid w:val="00514728"/>
    <w:rsid w:val="00514ECF"/>
    <w:rsid w:val="00527FC0"/>
    <w:rsid w:val="00545DB2"/>
    <w:rsid w:val="00552F03"/>
    <w:rsid w:val="0055545A"/>
    <w:rsid w:val="00561D46"/>
    <w:rsid w:val="00564D7F"/>
    <w:rsid w:val="00570E4D"/>
    <w:rsid w:val="00572D43"/>
    <w:rsid w:val="00575B61"/>
    <w:rsid w:val="00583FE6"/>
    <w:rsid w:val="00586C73"/>
    <w:rsid w:val="0058732E"/>
    <w:rsid w:val="00592285"/>
    <w:rsid w:val="005B7719"/>
    <w:rsid w:val="005D4F1D"/>
    <w:rsid w:val="005D6863"/>
    <w:rsid w:val="00601C82"/>
    <w:rsid w:val="00603A56"/>
    <w:rsid w:val="00603EFC"/>
    <w:rsid w:val="00606579"/>
    <w:rsid w:val="0061423F"/>
    <w:rsid w:val="00614478"/>
    <w:rsid w:val="006179D0"/>
    <w:rsid w:val="00620692"/>
    <w:rsid w:val="00627E9F"/>
    <w:rsid w:val="0063508B"/>
    <w:rsid w:val="00641083"/>
    <w:rsid w:val="006563DE"/>
    <w:rsid w:val="00656C7C"/>
    <w:rsid w:val="00657A32"/>
    <w:rsid w:val="00676B37"/>
    <w:rsid w:val="00684038"/>
    <w:rsid w:val="00692A79"/>
    <w:rsid w:val="006A255B"/>
    <w:rsid w:val="006A30AF"/>
    <w:rsid w:val="006B4CC1"/>
    <w:rsid w:val="006B5BDE"/>
    <w:rsid w:val="006D433D"/>
    <w:rsid w:val="006E3E4F"/>
    <w:rsid w:val="006F126A"/>
    <w:rsid w:val="006F4F0B"/>
    <w:rsid w:val="006F5258"/>
    <w:rsid w:val="006F6877"/>
    <w:rsid w:val="006F6E1D"/>
    <w:rsid w:val="006F6EFD"/>
    <w:rsid w:val="006F6F50"/>
    <w:rsid w:val="007137FB"/>
    <w:rsid w:val="007148F3"/>
    <w:rsid w:val="00750B51"/>
    <w:rsid w:val="007729E4"/>
    <w:rsid w:val="007828AE"/>
    <w:rsid w:val="007828D2"/>
    <w:rsid w:val="007915B9"/>
    <w:rsid w:val="00797062"/>
    <w:rsid w:val="007B6290"/>
    <w:rsid w:val="007C1343"/>
    <w:rsid w:val="007C28F9"/>
    <w:rsid w:val="007D75BC"/>
    <w:rsid w:val="007E29B8"/>
    <w:rsid w:val="007E2E6B"/>
    <w:rsid w:val="007F52C1"/>
    <w:rsid w:val="008178D4"/>
    <w:rsid w:val="008238F6"/>
    <w:rsid w:val="0084106D"/>
    <w:rsid w:val="00846952"/>
    <w:rsid w:val="00846A3D"/>
    <w:rsid w:val="00846E93"/>
    <w:rsid w:val="00852C58"/>
    <w:rsid w:val="00860CB8"/>
    <w:rsid w:val="00883F5E"/>
    <w:rsid w:val="00884C04"/>
    <w:rsid w:val="00886F82"/>
    <w:rsid w:val="008877BD"/>
    <w:rsid w:val="00887BA2"/>
    <w:rsid w:val="0089145C"/>
    <w:rsid w:val="00894DCF"/>
    <w:rsid w:val="008960BB"/>
    <w:rsid w:val="008A3934"/>
    <w:rsid w:val="008A3AA9"/>
    <w:rsid w:val="008A40CD"/>
    <w:rsid w:val="008A4610"/>
    <w:rsid w:val="008B2639"/>
    <w:rsid w:val="008B3741"/>
    <w:rsid w:val="008B7C86"/>
    <w:rsid w:val="008E62B6"/>
    <w:rsid w:val="008F7893"/>
    <w:rsid w:val="009039CD"/>
    <w:rsid w:val="00921131"/>
    <w:rsid w:val="009251EC"/>
    <w:rsid w:val="00933A73"/>
    <w:rsid w:val="0093537F"/>
    <w:rsid w:val="00945277"/>
    <w:rsid w:val="00961F12"/>
    <w:rsid w:val="00966181"/>
    <w:rsid w:val="009707EC"/>
    <w:rsid w:val="00980929"/>
    <w:rsid w:val="00990A56"/>
    <w:rsid w:val="0099140B"/>
    <w:rsid w:val="00996EB3"/>
    <w:rsid w:val="009B6FCE"/>
    <w:rsid w:val="009B73AC"/>
    <w:rsid w:val="009D62A8"/>
    <w:rsid w:val="009F5B7B"/>
    <w:rsid w:val="00A00AA9"/>
    <w:rsid w:val="00A279C2"/>
    <w:rsid w:val="00A312F3"/>
    <w:rsid w:val="00A37491"/>
    <w:rsid w:val="00A437E9"/>
    <w:rsid w:val="00A47F06"/>
    <w:rsid w:val="00A60B4B"/>
    <w:rsid w:val="00A679E3"/>
    <w:rsid w:val="00A70922"/>
    <w:rsid w:val="00A73FDA"/>
    <w:rsid w:val="00A81D83"/>
    <w:rsid w:val="00A85C4B"/>
    <w:rsid w:val="00A928B8"/>
    <w:rsid w:val="00AA04BC"/>
    <w:rsid w:val="00AA35C4"/>
    <w:rsid w:val="00AA4153"/>
    <w:rsid w:val="00AB4587"/>
    <w:rsid w:val="00AC508D"/>
    <w:rsid w:val="00AC544A"/>
    <w:rsid w:val="00AC5622"/>
    <w:rsid w:val="00AD1FE6"/>
    <w:rsid w:val="00AD2EAC"/>
    <w:rsid w:val="00AD3F9F"/>
    <w:rsid w:val="00AD46F1"/>
    <w:rsid w:val="00AD7200"/>
    <w:rsid w:val="00AE341D"/>
    <w:rsid w:val="00AE3805"/>
    <w:rsid w:val="00AE4EE6"/>
    <w:rsid w:val="00AE5F07"/>
    <w:rsid w:val="00AF0B81"/>
    <w:rsid w:val="00AF105F"/>
    <w:rsid w:val="00AF6BE5"/>
    <w:rsid w:val="00B04430"/>
    <w:rsid w:val="00B07DC1"/>
    <w:rsid w:val="00B154E1"/>
    <w:rsid w:val="00B24769"/>
    <w:rsid w:val="00B26E82"/>
    <w:rsid w:val="00B33926"/>
    <w:rsid w:val="00B45889"/>
    <w:rsid w:val="00B52887"/>
    <w:rsid w:val="00B637DD"/>
    <w:rsid w:val="00B82D9F"/>
    <w:rsid w:val="00B84B3D"/>
    <w:rsid w:val="00B94F4F"/>
    <w:rsid w:val="00BA0395"/>
    <w:rsid w:val="00BA3FB0"/>
    <w:rsid w:val="00BA5B9C"/>
    <w:rsid w:val="00BA726A"/>
    <w:rsid w:val="00BC20C1"/>
    <w:rsid w:val="00BC2F84"/>
    <w:rsid w:val="00BC7726"/>
    <w:rsid w:val="00BC7C6E"/>
    <w:rsid w:val="00BD139E"/>
    <w:rsid w:val="00BD1DCE"/>
    <w:rsid w:val="00BE3F33"/>
    <w:rsid w:val="00BF698D"/>
    <w:rsid w:val="00C10814"/>
    <w:rsid w:val="00C1215F"/>
    <w:rsid w:val="00C359DE"/>
    <w:rsid w:val="00C43675"/>
    <w:rsid w:val="00C507EA"/>
    <w:rsid w:val="00C53F67"/>
    <w:rsid w:val="00C739E1"/>
    <w:rsid w:val="00C7517D"/>
    <w:rsid w:val="00C802BF"/>
    <w:rsid w:val="00C80B0E"/>
    <w:rsid w:val="00C84381"/>
    <w:rsid w:val="00CB5F03"/>
    <w:rsid w:val="00CB7B77"/>
    <w:rsid w:val="00CB7FDF"/>
    <w:rsid w:val="00CD2436"/>
    <w:rsid w:val="00CE22FA"/>
    <w:rsid w:val="00CE6F30"/>
    <w:rsid w:val="00CE7141"/>
    <w:rsid w:val="00CF08B1"/>
    <w:rsid w:val="00CF1738"/>
    <w:rsid w:val="00CF2AB3"/>
    <w:rsid w:val="00D039CC"/>
    <w:rsid w:val="00D201F8"/>
    <w:rsid w:val="00D24890"/>
    <w:rsid w:val="00D27689"/>
    <w:rsid w:val="00D557B1"/>
    <w:rsid w:val="00D573B3"/>
    <w:rsid w:val="00D6051C"/>
    <w:rsid w:val="00D6183D"/>
    <w:rsid w:val="00D8467B"/>
    <w:rsid w:val="00D937CC"/>
    <w:rsid w:val="00D9382A"/>
    <w:rsid w:val="00D97A06"/>
    <w:rsid w:val="00D97FD9"/>
    <w:rsid w:val="00DA69B3"/>
    <w:rsid w:val="00DC29BA"/>
    <w:rsid w:val="00DC557C"/>
    <w:rsid w:val="00DD5D89"/>
    <w:rsid w:val="00DE6490"/>
    <w:rsid w:val="00DE7EA8"/>
    <w:rsid w:val="00DF5428"/>
    <w:rsid w:val="00E0531D"/>
    <w:rsid w:val="00E05507"/>
    <w:rsid w:val="00E07B7A"/>
    <w:rsid w:val="00E1117F"/>
    <w:rsid w:val="00E166EA"/>
    <w:rsid w:val="00E171C6"/>
    <w:rsid w:val="00E22CC0"/>
    <w:rsid w:val="00E2323F"/>
    <w:rsid w:val="00E26D44"/>
    <w:rsid w:val="00E40690"/>
    <w:rsid w:val="00E43F9B"/>
    <w:rsid w:val="00E6097F"/>
    <w:rsid w:val="00E64164"/>
    <w:rsid w:val="00E6778D"/>
    <w:rsid w:val="00E67ED4"/>
    <w:rsid w:val="00E81222"/>
    <w:rsid w:val="00E940DE"/>
    <w:rsid w:val="00EB3C9A"/>
    <w:rsid w:val="00EB7786"/>
    <w:rsid w:val="00ED195E"/>
    <w:rsid w:val="00ED23E5"/>
    <w:rsid w:val="00EE27A9"/>
    <w:rsid w:val="00F02120"/>
    <w:rsid w:val="00F07413"/>
    <w:rsid w:val="00F10712"/>
    <w:rsid w:val="00F13A57"/>
    <w:rsid w:val="00F17603"/>
    <w:rsid w:val="00F17DD6"/>
    <w:rsid w:val="00F2115F"/>
    <w:rsid w:val="00F34A6B"/>
    <w:rsid w:val="00F3722A"/>
    <w:rsid w:val="00F43AFB"/>
    <w:rsid w:val="00F441F7"/>
    <w:rsid w:val="00F70D6B"/>
    <w:rsid w:val="00F77C35"/>
    <w:rsid w:val="00F8327D"/>
    <w:rsid w:val="00F849DD"/>
    <w:rsid w:val="00F95AEE"/>
    <w:rsid w:val="00F97E8F"/>
    <w:rsid w:val="00FA3EE6"/>
    <w:rsid w:val="00FA7670"/>
    <w:rsid w:val="00FB13B3"/>
    <w:rsid w:val="00FB3123"/>
    <w:rsid w:val="00FB47CE"/>
    <w:rsid w:val="00FB67B1"/>
    <w:rsid w:val="00FB7754"/>
    <w:rsid w:val="00FC1CE9"/>
    <w:rsid w:val="00FC5F99"/>
    <w:rsid w:val="00FD2F6A"/>
    <w:rsid w:val="00FD3B0F"/>
    <w:rsid w:val="00FD48B3"/>
    <w:rsid w:val="00FD5E5C"/>
    <w:rsid w:val="00FE2073"/>
    <w:rsid w:val="00FF175E"/>
    <w:rsid w:val="00FF7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29B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372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5A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5AE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29B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372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95A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5AE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727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321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</dc:creator>
  <cp:lastModifiedBy>Josh</cp:lastModifiedBy>
  <cp:revision>1</cp:revision>
  <dcterms:created xsi:type="dcterms:W3CDTF">2017-03-29T16:38:00Z</dcterms:created>
  <dcterms:modified xsi:type="dcterms:W3CDTF">2017-03-29T17:56:00Z</dcterms:modified>
</cp:coreProperties>
</file>